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350DCA" w14:textId="77777777" w:rsidR="004C45DE" w:rsidRPr="004C45DE" w:rsidRDefault="004C45DE" w:rsidP="004C45D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ES"/>
        </w:rPr>
      </w:pPr>
      <w:r w:rsidRPr="004C45D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S"/>
        </w:rPr>
        <w:t>📘</w:t>
      </w:r>
      <w:r w:rsidRPr="004C45DE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ES"/>
        </w:rPr>
        <w:t xml:space="preserve"> GUÍA EXPLÍCITA PARA AUTORES — CÓMO CREAR EL MANUAL EN MINDSMITH PASO A PASO</w:t>
      </w:r>
    </w:p>
    <w:p w14:paraId="0A5EC305" w14:textId="77777777" w:rsidR="004C45DE" w:rsidRPr="004C45DE" w:rsidRDefault="004C45DE" w:rsidP="004C45DE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bookmarkStart w:id="0" w:name="_GoBack"/>
      <w:bookmarkEnd w:id="0"/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pict w14:anchorId="3B36BAE3">
          <v:rect id="_x0000_i1025" style="width:0;height:1.5pt" o:hralign="center" o:hrstd="t" o:hr="t" fillcolor="#a0a0a0" stroked="f"/>
        </w:pict>
      </w:r>
    </w:p>
    <w:p w14:paraId="706C58FA" w14:textId="77777777" w:rsidR="004C45DE" w:rsidRPr="004C45DE" w:rsidRDefault="004C45DE" w:rsidP="004C45D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ES"/>
        </w:rPr>
      </w:pPr>
      <w:r w:rsidRPr="004C45DE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ES"/>
        </w:rPr>
        <w:t>🧭 ANTES DE EMPEZAR</w:t>
      </w:r>
    </w:p>
    <w:p w14:paraId="079E5793" w14:textId="77777777" w:rsidR="004C45DE" w:rsidRPr="004C45DE" w:rsidRDefault="004C45DE" w:rsidP="004C45D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t>Antes de escribir tu primera línea:</w:t>
      </w:r>
    </w:p>
    <w:p w14:paraId="6092537B" w14:textId="77777777" w:rsidR="004C45DE" w:rsidRPr="004C45DE" w:rsidRDefault="004C45DE" w:rsidP="004C45DE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pict w14:anchorId="3DAC61EB">
          <v:rect id="_x0000_i1026" style="width:0;height:1.5pt" o:hralign="center" o:hrstd="t" o:hr="t" fillcolor="#a0a0a0" stroked="f"/>
        </w:pict>
      </w:r>
    </w:p>
    <w:p w14:paraId="68996E8C" w14:textId="77777777" w:rsidR="004C45DE" w:rsidRPr="004C45DE" w:rsidRDefault="004C45DE" w:rsidP="004C45D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es-ES"/>
        </w:rPr>
      </w:pPr>
      <w:r w:rsidRPr="004C45DE">
        <w:rPr>
          <w:rFonts w:ascii="Segoe UI" w:eastAsia="Times New Roman" w:hAnsi="Segoe UI" w:cs="Segoe UI"/>
          <w:b/>
          <w:bCs/>
          <w:sz w:val="36"/>
          <w:szCs w:val="36"/>
          <w:lang w:eastAsia="es-ES"/>
        </w:rPr>
        <w:t>Paso 0 — Asegura tu acceso y entorno</w:t>
      </w:r>
    </w:p>
    <w:p w14:paraId="6132DB08" w14:textId="77777777" w:rsidR="004C45DE" w:rsidRPr="004C45DE" w:rsidRDefault="004C45DE" w:rsidP="004C45DE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t xml:space="preserve">Revisa el correo </w:t>
      </w:r>
      <w:r w:rsidRPr="004C45DE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Hito A</w:t>
      </w:r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t xml:space="preserve"> </w:t>
      </w:r>
      <w:proofErr w:type="spellStart"/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t>que</w:t>
      </w:r>
      <w:proofErr w:type="spellEnd"/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t xml:space="preserve"> has recibido.</w:t>
      </w:r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br/>
        <w:t>Contiene:</w:t>
      </w:r>
    </w:p>
    <w:p w14:paraId="7709AA81" w14:textId="77777777" w:rsidR="004C45DE" w:rsidRPr="004C45DE" w:rsidRDefault="004C45DE" w:rsidP="004C45DE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t xml:space="preserve">Enlace directo al proyecto </w:t>
      </w:r>
      <w:proofErr w:type="spellStart"/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t>Mindsmith</w:t>
      </w:r>
      <w:proofErr w:type="spellEnd"/>
    </w:p>
    <w:p w14:paraId="48DF0695" w14:textId="77777777" w:rsidR="004C45DE" w:rsidRPr="004C45DE" w:rsidRDefault="004C45DE" w:rsidP="004C45DE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t>Calendario A–O</w:t>
      </w:r>
    </w:p>
    <w:p w14:paraId="2F0C5560" w14:textId="77777777" w:rsidR="004C45DE" w:rsidRPr="004C45DE" w:rsidRDefault="004C45DE" w:rsidP="004C45DE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t>Plantilla de estructura</w:t>
      </w:r>
    </w:p>
    <w:p w14:paraId="07341626" w14:textId="77777777" w:rsidR="004C45DE" w:rsidRPr="004C45DE" w:rsidRDefault="004C45DE" w:rsidP="004C45DE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t>Reglas obligatorias de uso</w:t>
      </w:r>
    </w:p>
    <w:p w14:paraId="74427436" w14:textId="77777777" w:rsidR="004C45DE" w:rsidRPr="004C45DE" w:rsidRDefault="004C45DE" w:rsidP="004C45DE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t xml:space="preserve">Accede a </w:t>
      </w:r>
      <w:proofErr w:type="spellStart"/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t>Mindsmith</w:t>
      </w:r>
      <w:proofErr w:type="spellEnd"/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t xml:space="preserve"> con tu cuenta institucional.</w:t>
      </w:r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br/>
      </w:r>
      <w:r w:rsidRPr="004C45DE">
        <w:rPr>
          <w:rFonts w:ascii="Segoe UI Emoji" w:eastAsia="Times New Roman" w:hAnsi="Segoe UI Emoji" w:cs="Segoe UI Emoji"/>
          <w:sz w:val="21"/>
          <w:szCs w:val="21"/>
          <w:lang w:eastAsia="es-ES"/>
        </w:rPr>
        <w:t>✔</w:t>
      </w:r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t xml:space="preserve"> Tu acceso debe funcionar.</w:t>
      </w:r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br/>
      </w:r>
      <w:r w:rsidRPr="004C45DE">
        <w:rPr>
          <w:rFonts w:ascii="Segoe UI Emoji" w:eastAsia="Times New Roman" w:hAnsi="Segoe UI Emoji" w:cs="Segoe UI Emoji"/>
          <w:sz w:val="21"/>
          <w:szCs w:val="21"/>
          <w:lang w:eastAsia="es-ES"/>
        </w:rPr>
        <w:t>✔</w:t>
      </w:r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t xml:space="preserve"> Debes ver tu proyecto “Asignatura – Código”.</w:t>
      </w:r>
    </w:p>
    <w:p w14:paraId="3471359A" w14:textId="77777777" w:rsidR="004C45DE" w:rsidRPr="004C45DE" w:rsidRDefault="004C45DE" w:rsidP="004C45DE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4C45DE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Confirma al SAD que ya has accedido</w:t>
      </w:r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t xml:space="preserve"> (obligatorio para continuar).</w:t>
      </w:r>
    </w:p>
    <w:p w14:paraId="762223B1" w14:textId="77777777" w:rsidR="004C45DE" w:rsidRPr="004C45DE" w:rsidRDefault="004C45DE" w:rsidP="004C45DE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t>Acepta formalmente:</w:t>
      </w:r>
    </w:p>
    <w:p w14:paraId="16C039D6" w14:textId="77777777" w:rsidR="004C45DE" w:rsidRPr="004C45DE" w:rsidRDefault="004C45DE" w:rsidP="004C45DE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t>Normas de uso</w:t>
      </w:r>
    </w:p>
    <w:p w14:paraId="67777605" w14:textId="77777777" w:rsidR="004C45DE" w:rsidRPr="004C45DE" w:rsidRDefault="004C45DE" w:rsidP="004C45DE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t>Normas de seguridad</w:t>
      </w:r>
    </w:p>
    <w:p w14:paraId="6CF78F41" w14:textId="77777777" w:rsidR="004C45DE" w:rsidRPr="004C45DE" w:rsidRDefault="004C45DE" w:rsidP="004C45DE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t>Encargo + calendario + tarifas (Hito 3C)</w:t>
      </w:r>
    </w:p>
    <w:p w14:paraId="703FB0F6" w14:textId="77777777" w:rsidR="004C45DE" w:rsidRPr="004C45DE" w:rsidRDefault="004C45DE" w:rsidP="004C45DE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pict w14:anchorId="19354AD7">
          <v:rect id="_x0000_i1027" style="width:0;height:1.5pt" o:hralign="center" o:hrstd="t" o:hr="t" fillcolor="#a0a0a0" stroked="f"/>
        </w:pict>
      </w:r>
    </w:p>
    <w:p w14:paraId="5674D36A" w14:textId="77777777" w:rsidR="004C45DE" w:rsidRPr="004C45DE" w:rsidRDefault="004C45DE" w:rsidP="004C45D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ES"/>
        </w:rPr>
      </w:pPr>
      <w:r w:rsidRPr="004C45D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S"/>
        </w:rPr>
        <w:t>🎯</w:t>
      </w:r>
      <w:r w:rsidRPr="004C45DE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ES"/>
        </w:rPr>
        <w:t xml:space="preserve"> FASE 1 — PREPARA TU ESPACIO DE TRABAJO</w:t>
      </w:r>
    </w:p>
    <w:p w14:paraId="5ADF61B2" w14:textId="77777777" w:rsidR="004C45DE" w:rsidRPr="004C45DE" w:rsidRDefault="004C45DE" w:rsidP="004C45DE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pict w14:anchorId="2C84E51C">
          <v:rect id="_x0000_i1028" style="width:0;height:1.5pt" o:hralign="center" o:hrstd="t" o:hr="t" fillcolor="#a0a0a0" stroked="f"/>
        </w:pict>
      </w:r>
    </w:p>
    <w:p w14:paraId="46B3E1D9" w14:textId="77777777" w:rsidR="004C45DE" w:rsidRPr="004C45DE" w:rsidRDefault="004C45DE" w:rsidP="004C45D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es-ES"/>
        </w:rPr>
      </w:pPr>
      <w:r w:rsidRPr="004C45DE">
        <w:rPr>
          <w:rFonts w:ascii="Segoe UI" w:eastAsia="Times New Roman" w:hAnsi="Segoe UI" w:cs="Segoe UI"/>
          <w:b/>
          <w:bCs/>
          <w:sz w:val="36"/>
          <w:szCs w:val="36"/>
          <w:lang w:eastAsia="es-ES"/>
        </w:rPr>
        <w:t>Paso 1 — Comprende la estructura que vas a usar</w:t>
      </w:r>
    </w:p>
    <w:p w14:paraId="7DEC2928" w14:textId="77777777" w:rsidR="004C45DE" w:rsidRPr="004C45DE" w:rsidRDefault="004C45DE" w:rsidP="004C45D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t xml:space="preserve">Todo manual en </w:t>
      </w:r>
      <w:proofErr w:type="spellStart"/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t>Mindsmith</w:t>
      </w:r>
      <w:proofErr w:type="spellEnd"/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t xml:space="preserve"> sigue una estructura </w:t>
      </w:r>
      <w:r w:rsidRPr="004C45DE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modular y uniforme</w:t>
      </w:r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t>.</w:t>
      </w:r>
    </w:p>
    <w:p w14:paraId="67F3CFE0" w14:textId="77777777" w:rsidR="004C45DE" w:rsidRPr="004C45DE" w:rsidRDefault="004C45DE" w:rsidP="004C45D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s-ES"/>
        </w:rPr>
      </w:pPr>
      <w:r w:rsidRPr="004C45DE">
        <w:rPr>
          <w:rFonts w:ascii="Segoe UI" w:eastAsia="Times New Roman" w:hAnsi="Segoe UI" w:cs="Segoe UI"/>
          <w:b/>
          <w:bCs/>
          <w:sz w:val="27"/>
          <w:szCs w:val="27"/>
          <w:lang w:eastAsia="es-ES"/>
        </w:rPr>
        <w:lastRenderedPageBreak/>
        <w:t>La estructura mínima es:</w:t>
      </w:r>
    </w:p>
    <w:p w14:paraId="0F7AB765" w14:textId="77777777" w:rsidR="004C45DE" w:rsidRPr="004C45DE" w:rsidRDefault="004C45DE" w:rsidP="004C4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C45DE">
        <w:rPr>
          <w:rFonts w:ascii="Courier New" w:eastAsia="Times New Roman" w:hAnsi="Courier New" w:cs="Courier New"/>
          <w:sz w:val="20"/>
          <w:szCs w:val="20"/>
          <w:lang w:eastAsia="es-ES"/>
        </w:rPr>
        <w:t>Unidad 0: Introducción / Objetivos</w:t>
      </w:r>
    </w:p>
    <w:p w14:paraId="71DA4A32" w14:textId="77777777" w:rsidR="004C45DE" w:rsidRPr="004C45DE" w:rsidRDefault="004C45DE" w:rsidP="004C4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C45DE">
        <w:rPr>
          <w:rFonts w:ascii="Courier New" w:eastAsia="Times New Roman" w:hAnsi="Courier New" w:cs="Courier New"/>
          <w:sz w:val="20"/>
          <w:szCs w:val="20"/>
          <w:lang w:eastAsia="es-ES"/>
        </w:rPr>
        <w:t>Unidad 1: Título unidad</w:t>
      </w:r>
    </w:p>
    <w:p w14:paraId="5E5D5C52" w14:textId="77777777" w:rsidR="004C45DE" w:rsidRPr="004C45DE" w:rsidRDefault="004C45DE" w:rsidP="004C4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C45DE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- Introducción</w:t>
      </w:r>
    </w:p>
    <w:p w14:paraId="3EAB8EE1" w14:textId="77777777" w:rsidR="004C45DE" w:rsidRPr="004C45DE" w:rsidRDefault="004C45DE" w:rsidP="004C4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C45DE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- Bloques de contenido (H2/H3)</w:t>
      </w:r>
    </w:p>
    <w:p w14:paraId="56952674" w14:textId="77777777" w:rsidR="004C45DE" w:rsidRPr="004C45DE" w:rsidRDefault="004C45DE" w:rsidP="004C4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C45DE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- Actividades: Autoevaluación + Caso práctico</w:t>
      </w:r>
    </w:p>
    <w:p w14:paraId="32F10C61" w14:textId="77777777" w:rsidR="004C45DE" w:rsidRPr="004C45DE" w:rsidRDefault="004C45DE" w:rsidP="004C4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C45DE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- Resumen</w:t>
      </w:r>
    </w:p>
    <w:p w14:paraId="6474AFB7" w14:textId="77777777" w:rsidR="004C45DE" w:rsidRPr="004C45DE" w:rsidRDefault="004C45DE" w:rsidP="004C4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C45DE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- Bibliografía</w:t>
      </w:r>
    </w:p>
    <w:p w14:paraId="6B85EE72" w14:textId="77777777" w:rsidR="004C45DE" w:rsidRPr="004C45DE" w:rsidRDefault="004C45DE" w:rsidP="004C4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C45DE">
        <w:rPr>
          <w:rFonts w:ascii="Courier New" w:eastAsia="Times New Roman" w:hAnsi="Courier New" w:cs="Courier New"/>
          <w:sz w:val="20"/>
          <w:szCs w:val="20"/>
          <w:lang w:eastAsia="es-ES"/>
        </w:rPr>
        <w:t>Unidad 2: …</w:t>
      </w:r>
    </w:p>
    <w:p w14:paraId="0C198BFF" w14:textId="77777777" w:rsidR="004C45DE" w:rsidRPr="004C45DE" w:rsidRDefault="004C45DE" w:rsidP="004C4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C45DE">
        <w:rPr>
          <w:rFonts w:ascii="Courier New" w:eastAsia="Times New Roman" w:hAnsi="Courier New" w:cs="Courier New"/>
          <w:sz w:val="20"/>
          <w:szCs w:val="20"/>
          <w:lang w:eastAsia="es-ES"/>
        </w:rPr>
        <w:t>…</w:t>
      </w:r>
    </w:p>
    <w:p w14:paraId="4B1C5D6C" w14:textId="77777777" w:rsidR="004C45DE" w:rsidRPr="004C45DE" w:rsidRDefault="004C45DE" w:rsidP="004C4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C45DE">
        <w:rPr>
          <w:rFonts w:ascii="Courier New" w:eastAsia="Times New Roman" w:hAnsi="Courier New" w:cs="Courier New"/>
          <w:sz w:val="20"/>
          <w:szCs w:val="20"/>
          <w:lang w:eastAsia="es-ES"/>
        </w:rPr>
        <w:t>Bibliografía general</w:t>
      </w:r>
    </w:p>
    <w:p w14:paraId="1A38E362" w14:textId="77777777" w:rsidR="004C45DE" w:rsidRPr="004C45DE" w:rsidRDefault="004C45DE" w:rsidP="004C4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C45DE">
        <w:rPr>
          <w:rFonts w:ascii="Courier New" w:eastAsia="Times New Roman" w:hAnsi="Courier New" w:cs="Courier New"/>
          <w:sz w:val="20"/>
          <w:szCs w:val="20"/>
          <w:lang w:eastAsia="es-ES"/>
        </w:rPr>
        <w:t>Créditos</w:t>
      </w:r>
    </w:p>
    <w:p w14:paraId="1377F6B4" w14:textId="77777777" w:rsidR="004C45DE" w:rsidRPr="004C45DE" w:rsidRDefault="004C45DE" w:rsidP="004C45DE">
      <w:pPr>
        <w:spacing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4C45DE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Prohibido</w:t>
      </w:r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t xml:space="preserve"> crear tu propia estructura. La homogeneidad es parte de la calidad.</w:t>
      </w:r>
    </w:p>
    <w:p w14:paraId="7C401188" w14:textId="77777777" w:rsidR="004C45DE" w:rsidRPr="004C45DE" w:rsidRDefault="004C45DE" w:rsidP="004C45DE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pict w14:anchorId="01563632">
          <v:rect id="_x0000_i1029" style="width:0;height:1.5pt" o:hralign="center" o:hrstd="t" o:hr="t" fillcolor="#a0a0a0" stroked="f"/>
        </w:pict>
      </w:r>
    </w:p>
    <w:p w14:paraId="40ED8CD0" w14:textId="77777777" w:rsidR="004C45DE" w:rsidRPr="004C45DE" w:rsidRDefault="004C45DE" w:rsidP="004C45D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es-ES"/>
        </w:rPr>
      </w:pPr>
      <w:r w:rsidRPr="004C45DE">
        <w:rPr>
          <w:rFonts w:ascii="Segoe UI" w:eastAsia="Times New Roman" w:hAnsi="Segoe UI" w:cs="Segoe UI"/>
          <w:b/>
          <w:bCs/>
          <w:sz w:val="36"/>
          <w:szCs w:val="36"/>
          <w:lang w:eastAsia="es-ES"/>
        </w:rPr>
        <w:t>Paso 2 — Revisa los estilos globales</w:t>
      </w:r>
    </w:p>
    <w:p w14:paraId="743FCB85" w14:textId="77777777" w:rsidR="004C45DE" w:rsidRPr="004C45DE" w:rsidRDefault="004C45DE" w:rsidP="004C45D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t xml:space="preserve">En </w:t>
      </w:r>
      <w:proofErr w:type="spellStart"/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t>Mindsmith</w:t>
      </w:r>
      <w:proofErr w:type="spellEnd"/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t xml:space="preserve"> ya están configurados:</w:t>
      </w:r>
    </w:p>
    <w:p w14:paraId="4E6FA3DA" w14:textId="77777777" w:rsidR="004C45DE" w:rsidRPr="004C45DE" w:rsidRDefault="004C45DE" w:rsidP="004C45DE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t>Título 1 (H1)</w:t>
      </w:r>
    </w:p>
    <w:p w14:paraId="2BEDC9D3" w14:textId="77777777" w:rsidR="004C45DE" w:rsidRPr="004C45DE" w:rsidRDefault="004C45DE" w:rsidP="004C45DE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t>Título 2 (H2)</w:t>
      </w:r>
    </w:p>
    <w:p w14:paraId="5C645F25" w14:textId="77777777" w:rsidR="004C45DE" w:rsidRPr="004C45DE" w:rsidRDefault="004C45DE" w:rsidP="004C45DE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t>Título 3 (H3)</w:t>
      </w:r>
    </w:p>
    <w:p w14:paraId="11A2F0D3" w14:textId="77777777" w:rsidR="004C45DE" w:rsidRPr="004C45DE" w:rsidRDefault="004C45DE" w:rsidP="004C45DE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t>Párrafo</w:t>
      </w:r>
    </w:p>
    <w:p w14:paraId="32FD9516" w14:textId="77777777" w:rsidR="004C45DE" w:rsidRPr="004C45DE" w:rsidRDefault="004C45DE" w:rsidP="004C45DE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t>Nota, ejemplo, frase destacada</w:t>
      </w:r>
    </w:p>
    <w:p w14:paraId="454D3CF1" w14:textId="77777777" w:rsidR="004C45DE" w:rsidRPr="004C45DE" w:rsidRDefault="004C45DE" w:rsidP="004C45DE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t>Estilo de tabla</w:t>
      </w:r>
    </w:p>
    <w:p w14:paraId="3F27BC1F" w14:textId="77777777" w:rsidR="004C45DE" w:rsidRPr="004C45DE" w:rsidRDefault="004C45DE" w:rsidP="004C45DE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t>Estilo de lista</w:t>
      </w:r>
    </w:p>
    <w:p w14:paraId="7268D18B" w14:textId="77777777" w:rsidR="004C45DE" w:rsidRPr="004C45DE" w:rsidRDefault="004C45DE" w:rsidP="004C45D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4C45DE">
        <w:rPr>
          <w:rFonts w:ascii="Segoe UI Emoji" w:eastAsia="Times New Roman" w:hAnsi="Segoe UI Emoji" w:cs="Segoe UI Emoji"/>
          <w:sz w:val="21"/>
          <w:szCs w:val="21"/>
          <w:lang w:eastAsia="es-ES"/>
        </w:rPr>
        <w:t>🎯</w:t>
      </w:r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t xml:space="preserve"> </w:t>
      </w:r>
      <w:r w:rsidRPr="004C45DE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Regla de oro</w:t>
      </w:r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t xml:space="preserve">: </w:t>
      </w:r>
      <w:r w:rsidRPr="004C45DE">
        <w:rPr>
          <w:rFonts w:ascii="Segoe UI" w:eastAsia="Times New Roman" w:hAnsi="Segoe UI" w:cs="Segoe UI"/>
          <w:i/>
          <w:iCs/>
          <w:sz w:val="21"/>
          <w:szCs w:val="21"/>
          <w:lang w:eastAsia="es-ES"/>
        </w:rPr>
        <w:t>Nunca cambies tamaños o colores manualmente.</w:t>
      </w:r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br/>
        <w:t xml:space="preserve">Selecciona y aplica </w:t>
      </w:r>
      <w:r w:rsidRPr="004C45DE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estilos estándar</w:t>
      </w:r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t>.</w:t>
      </w:r>
    </w:p>
    <w:p w14:paraId="3A3BAAFF" w14:textId="77777777" w:rsidR="004C45DE" w:rsidRPr="004C45DE" w:rsidRDefault="004C45DE" w:rsidP="004C45DE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pict w14:anchorId="6369D987">
          <v:rect id="_x0000_i1030" style="width:0;height:1.5pt" o:hralign="center" o:hrstd="t" o:hr="t" fillcolor="#a0a0a0" stroked="f"/>
        </w:pict>
      </w:r>
    </w:p>
    <w:p w14:paraId="1E1BC8E3" w14:textId="77777777" w:rsidR="004C45DE" w:rsidRPr="004C45DE" w:rsidRDefault="004C45DE" w:rsidP="004C45D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ES"/>
        </w:rPr>
      </w:pPr>
      <w:r w:rsidRPr="004C45D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S"/>
        </w:rPr>
        <w:t>✍️</w:t>
      </w:r>
      <w:r w:rsidRPr="004C45DE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ES"/>
        </w:rPr>
        <w:t xml:space="preserve"> FASE 2 — EMPIEZA A REDACTAR EN MINDSMITH</w:t>
      </w:r>
    </w:p>
    <w:p w14:paraId="2AF6748C" w14:textId="77777777" w:rsidR="004C45DE" w:rsidRPr="004C45DE" w:rsidRDefault="004C45DE" w:rsidP="004C45DE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pict w14:anchorId="6ECB072D">
          <v:rect id="_x0000_i1031" style="width:0;height:1.5pt" o:hralign="center" o:hrstd="t" o:hr="t" fillcolor="#a0a0a0" stroked="f"/>
        </w:pict>
      </w:r>
    </w:p>
    <w:p w14:paraId="4BE1EEA8" w14:textId="77777777" w:rsidR="004C45DE" w:rsidRPr="004C45DE" w:rsidRDefault="004C45DE" w:rsidP="004C45D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es-ES"/>
        </w:rPr>
      </w:pPr>
      <w:r w:rsidRPr="004C45DE">
        <w:rPr>
          <w:rFonts w:ascii="Segoe UI" w:eastAsia="Times New Roman" w:hAnsi="Segoe UI" w:cs="Segoe UI"/>
          <w:b/>
          <w:bCs/>
          <w:sz w:val="36"/>
          <w:szCs w:val="36"/>
          <w:lang w:eastAsia="es-ES"/>
        </w:rPr>
        <w:t xml:space="preserve">Paso 3 — Nunca escribas fuera de </w:t>
      </w:r>
      <w:proofErr w:type="spellStart"/>
      <w:r w:rsidRPr="004C45DE">
        <w:rPr>
          <w:rFonts w:ascii="Segoe UI" w:eastAsia="Times New Roman" w:hAnsi="Segoe UI" w:cs="Segoe UI"/>
          <w:b/>
          <w:bCs/>
          <w:sz w:val="36"/>
          <w:szCs w:val="36"/>
          <w:lang w:eastAsia="es-ES"/>
        </w:rPr>
        <w:t>Mindsmith</w:t>
      </w:r>
      <w:proofErr w:type="spellEnd"/>
    </w:p>
    <w:p w14:paraId="358D8E08" w14:textId="77777777" w:rsidR="004C45DE" w:rsidRPr="004C45DE" w:rsidRDefault="004C45DE" w:rsidP="004C45D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t>No redactes en:</w:t>
      </w:r>
    </w:p>
    <w:p w14:paraId="128E8B12" w14:textId="77777777" w:rsidR="004C45DE" w:rsidRPr="004C45DE" w:rsidRDefault="004C45DE" w:rsidP="004C45DE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lastRenderedPageBreak/>
        <w:t>Word</w:t>
      </w:r>
    </w:p>
    <w:p w14:paraId="0179F3EE" w14:textId="77777777" w:rsidR="004C45DE" w:rsidRPr="004C45DE" w:rsidRDefault="004C45DE" w:rsidP="004C45DE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t xml:space="preserve">Google </w:t>
      </w:r>
      <w:proofErr w:type="spellStart"/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t>Docs</w:t>
      </w:r>
      <w:proofErr w:type="spellEnd"/>
    </w:p>
    <w:p w14:paraId="3E8FA264" w14:textId="77777777" w:rsidR="004C45DE" w:rsidRPr="004C45DE" w:rsidRDefault="004C45DE" w:rsidP="004C45DE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proofErr w:type="spellStart"/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t>PDFs</w:t>
      </w:r>
      <w:proofErr w:type="spellEnd"/>
    </w:p>
    <w:p w14:paraId="2755A142" w14:textId="77777777" w:rsidR="004C45DE" w:rsidRPr="004C45DE" w:rsidRDefault="004C45DE" w:rsidP="004C45DE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t>Notas sueltas</w:t>
      </w:r>
    </w:p>
    <w:p w14:paraId="1B18387F" w14:textId="77777777" w:rsidR="004C45DE" w:rsidRPr="004C45DE" w:rsidRDefault="004C45DE" w:rsidP="004C45D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t>¿Por qué?</w:t>
      </w:r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br/>
        <w:t>Porque genera errores de formato y rompe la maquetación técnica.</w:t>
      </w:r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br/>
        <w:t xml:space="preserve">→ </w:t>
      </w:r>
      <w:r w:rsidRPr="004C45DE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 xml:space="preserve">Todo se escribe directamente en </w:t>
      </w:r>
      <w:proofErr w:type="spellStart"/>
      <w:r w:rsidRPr="004C45DE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Mindsmith</w:t>
      </w:r>
      <w:proofErr w:type="spellEnd"/>
      <w:r w:rsidRPr="004C45DE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.</w:t>
      </w:r>
    </w:p>
    <w:p w14:paraId="0B3C199C" w14:textId="77777777" w:rsidR="004C45DE" w:rsidRPr="004C45DE" w:rsidRDefault="004C45DE" w:rsidP="004C45D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t>Si tienes materiales previos:</w:t>
      </w:r>
    </w:p>
    <w:p w14:paraId="1BAF355D" w14:textId="77777777" w:rsidR="004C45DE" w:rsidRPr="004C45DE" w:rsidRDefault="004C45DE" w:rsidP="004C45DE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t>Copia → “Pegar sin formato”.</w:t>
      </w:r>
    </w:p>
    <w:p w14:paraId="2B9EF366" w14:textId="77777777" w:rsidR="004C45DE" w:rsidRPr="004C45DE" w:rsidRDefault="004C45DE" w:rsidP="004C45DE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t xml:space="preserve">Vuelve a aplicar estilos </w:t>
      </w:r>
      <w:proofErr w:type="spellStart"/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t>Mindsmith</w:t>
      </w:r>
      <w:proofErr w:type="spellEnd"/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t>.</w:t>
      </w:r>
    </w:p>
    <w:p w14:paraId="0BEC55E4" w14:textId="77777777" w:rsidR="004C45DE" w:rsidRPr="004C45DE" w:rsidRDefault="004C45DE" w:rsidP="004C45DE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pict w14:anchorId="7DDF4DAB">
          <v:rect id="_x0000_i1032" style="width:0;height:1.5pt" o:hralign="center" o:hrstd="t" o:hr="t" fillcolor="#a0a0a0" stroked="f"/>
        </w:pict>
      </w:r>
    </w:p>
    <w:p w14:paraId="04A7CA66" w14:textId="77777777" w:rsidR="004C45DE" w:rsidRPr="004C45DE" w:rsidRDefault="004C45DE" w:rsidP="004C45D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es-ES"/>
        </w:rPr>
      </w:pPr>
      <w:r w:rsidRPr="004C45DE">
        <w:rPr>
          <w:rFonts w:ascii="Segoe UI" w:eastAsia="Times New Roman" w:hAnsi="Segoe UI" w:cs="Segoe UI"/>
          <w:b/>
          <w:bCs/>
          <w:sz w:val="36"/>
          <w:szCs w:val="36"/>
          <w:lang w:eastAsia="es-ES"/>
        </w:rPr>
        <w:t>Paso 4 — Crea primero la estructura vacía</w:t>
      </w:r>
    </w:p>
    <w:p w14:paraId="340C51DE" w14:textId="77777777" w:rsidR="004C45DE" w:rsidRPr="004C45DE" w:rsidRDefault="004C45DE" w:rsidP="004C45D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t>Antes de escribir contenido largo:</w:t>
      </w:r>
    </w:p>
    <w:p w14:paraId="57AD8EEF" w14:textId="77777777" w:rsidR="004C45DE" w:rsidRPr="004C45DE" w:rsidRDefault="004C45DE" w:rsidP="004C45DE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t xml:space="preserve">Crea </w:t>
      </w:r>
      <w:r w:rsidRPr="004C45DE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todos los H1</w:t>
      </w:r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t xml:space="preserve"> con los títulos de Unidad.</w:t>
      </w:r>
    </w:p>
    <w:p w14:paraId="38514622" w14:textId="77777777" w:rsidR="004C45DE" w:rsidRPr="004C45DE" w:rsidRDefault="004C45DE" w:rsidP="004C45DE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t xml:space="preserve">Dentro, crea los </w:t>
      </w:r>
      <w:r w:rsidRPr="004C45DE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H2/H3</w:t>
      </w:r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t xml:space="preserve"> según la plantilla.</w:t>
      </w:r>
    </w:p>
    <w:p w14:paraId="20FC61FE" w14:textId="77777777" w:rsidR="004C45DE" w:rsidRPr="004C45DE" w:rsidRDefault="004C45DE" w:rsidP="004C45DE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t xml:space="preserve">Coloca los </w:t>
      </w:r>
      <w:r w:rsidRPr="004C45DE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bloques de actividad</w:t>
      </w:r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t>, aunque los rellenes luego.</w:t>
      </w:r>
    </w:p>
    <w:p w14:paraId="0D48065F" w14:textId="77777777" w:rsidR="004C45DE" w:rsidRPr="004C45DE" w:rsidRDefault="004C45DE" w:rsidP="004C45D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t>Así evitarás rehacer trabajo cuando entremos en maquetación.</w:t>
      </w:r>
    </w:p>
    <w:p w14:paraId="1F292DBA" w14:textId="77777777" w:rsidR="004C45DE" w:rsidRPr="004C45DE" w:rsidRDefault="004C45DE" w:rsidP="004C45DE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pict w14:anchorId="7AB390EE">
          <v:rect id="_x0000_i1033" style="width:0;height:1.5pt" o:hralign="center" o:hrstd="t" o:hr="t" fillcolor="#a0a0a0" stroked="f"/>
        </w:pict>
      </w:r>
    </w:p>
    <w:p w14:paraId="09CBE96D" w14:textId="77777777" w:rsidR="004C45DE" w:rsidRPr="004C45DE" w:rsidRDefault="004C45DE" w:rsidP="004C45D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es-ES"/>
        </w:rPr>
      </w:pPr>
      <w:r w:rsidRPr="004C45DE">
        <w:rPr>
          <w:rFonts w:ascii="Segoe UI" w:eastAsia="Times New Roman" w:hAnsi="Segoe UI" w:cs="Segoe UI"/>
          <w:b/>
          <w:bCs/>
          <w:sz w:val="36"/>
          <w:szCs w:val="36"/>
          <w:lang w:eastAsia="es-ES"/>
        </w:rPr>
        <w:t>Paso 5 — Redacta contenido siguiendo estas reglas</w:t>
      </w:r>
    </w:p>
    <w:p w14:paraId="6EC6BE8E" w14:textId="77777777" w:rsidR="004C45DE" w:rsidRPr="004C45DE" w:rsidRDefault="004C45DE" w:rsidP="004C45D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4C45DE">
        <w:rPr>
          <w:rFonts w:ascii="Segoe UI Emoji" w:eastAsia="Times New Roman" w:hAnsi="Segoe UI Emoji" w:cs="Segoe UI Emoji"/>
          <w:sz w:val="21"/>
          <w:szCs w:val="21"/>
          <w:lang w:eastAsia="es-ES"/>
        </w:rPr>
        <w:t>✔</w:t>
      </w:r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t xml:space="preserve"> Párrafos cortos (4–6 líneas).</w:t>
      </w:r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br/>
      </w:r>
      <w:r w:rsidRPr="004C45DE">
        <w:rPr>
          <w:rFonts w:ascii="Segoe UI Emoji" w:eastAsia="Times New Roman" w:hAnsi="Segoe UI Emoji" w:cs="Segoe UI Emoji"/>
          <w:sz w:val="21"/>
          <w:szCs w:val="21"/>
          <w:lang w:eastAsia="es-ES"/>
        </w:rPr>
        <w:t>✔</w:t>
      </w:r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t xml:space="preserve"> Usa listas numeradas para procesos.</w:t>
      </w:r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br/>
      </w:r>
      <w:r w:rsidRPr="004C45DE">
        <w:rPr>
          <w:rFonts w:ascii="Segoe UI Emoji" w:eastAsia="Times New Roman" w:hAnsi="Segoe UI Emoji" w:cs="Segoe UI Emoji"/>
          <w:sz w:val="21"/>
          <w:szCs w:val="21"/>
          <w:lang w:eastAsia="es-ES"/>
        </w:rPr>
        <w:t>✔</w:t>
      </w:r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t xml:space="preserve"> Usa listas con viñetas para ideas clave.</w:t>
      </w:r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br/>
      </w:r>
      <w:r w:rsidRPr="004C45DE">
        <w:rPr>
          <w:rFonts w:ascii="Segoe UI Emoji" w:eastAsia="Times New Roman" w:hAnsi="Segoe UI Emoji" w:cs="Segoe UI Emoji"/>
          <w:sz w:val="21"/>
          <w:szCs w:val="21"/>
          <w:lang w:eastAsia="es-ES"/>
        </w:rPr>
        <w:t>✔</w:t>
      </w:r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t xml:space="preserve"> Incluye notas, ejemplos y cuadros de énfasis.</w:t>
      </w:r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br/>
      </w:r>
      <w:r w:rsidRPr="004C45DE">
        <w:rPr>
          <w:rFonts w:ascii="Segoe UI Emoji" w:eastAsia="Times New Roman" w:hAnsi="Segoe UI Emoji" w:cs="Segoe UI Emoji"/>
          <w:sz w:val="21"/>
          <w:szCs w:val="21"/>
          <w:lang w:eastAsia="es-ES"/>
        </w:rPr>
        <w:t>✔</w:t>
      </w:r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t xml:space="preserve"> Cada unidad necesita al menos:</w:t>
      </w:r>
    </w:p>
    <w:p w14:paraId="5989441F" w14:textId="77777777" w:rsidR="004C45DE" w:rsidRPr="004C45DE" w:rsidRDefault="004C45DE" w:rsidP="004C45DE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t>1 actividad de autoevaluación</w:t>
      </w:r>
    </w:p>
    <w:p w14:paraId="020740E4" w14:textId="77777777" w:rsidR="004C45DE" w:rsidRPr="004C45DE" w:rsidRDefault="004C45DE" w:rsidP="004C45DE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t>1 caso práctico</w:t>
      </w:r>
    </w:p>
    <w:p w14:paraId="6B512652" w14:textId="77777777" w:rsidR="004C45DE" w:rsidRPr="004C45DE" w:rsidRDefault="004C45DE" w:rsidP="004C45D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4C45DE">
        <w:rPr>
          <w:rFonts w:ascii="Segoe UI Emoji" w:eastAsia="Times New Roman" w:hAnsi="Segoe UI Emoji" w:cs="Segoe UI Emoji"/>
          <w:sz w:val="21"/>
          <w:szCs w:val="21"/>
          <w:lang w:eastAsia="es-ES"/>
        </w:rPr>
        <w:t>✔</w:t>
      </w:r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t xml:space="preserve"> Imágenes:</w:t>
      </w:r>
    </w:p>
    <w:p w14:paraId="2337FA2D" w14:textId="77777777" w:rsidR="004C45DE" w:rsidRPr="004C45DE" w:rsidRDefault="004C45DE" w:rsidP="004C45DE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t>Optimiza tamaño</w:t>
      </w:r>
    </w:p>
    <w:p w14:paraId="3585476C" w14:textId="77777777" w:rsidR="004C45DE" w:rsidRPr="004C45DE" w:rsidRDefault="004C45DE" w:rsidP="004C45DE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t xml:space="preserve">Añade </w:t>
      </w:r>
      <w:r w:rsidRPr="004C45DE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texto alternativo obligatorio</w:t>
      </w:r>
    </w:p>
    <w:p w14:paraId="5511C11E" w14:textId="77777777" w:rsidR="004C45DE" w:rsidRPr="004C45DE" w:rsidRDefault="004C45DE" w:rsidP="004C45DE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t>Cita la fuente si aplica</w:t>
      </w:r>
    </w:p>
    <w:p w14:paraId="252A6F4C" w14:textId="77777777" w:rsidR="004C45DE" w:rsidRPr="004C45DE" w:rsidRDefault="004C45DE" w:rsidP="004C45D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4C45DE">
        <w:rPr>
          <w:rFonts w:ascii="Segoe UI Emoji" w:eastAsia="Times New Roman" w:hAnsi="Segoe UI Emoji" w:cs="Segoe UI Emoji"/>
          <w:sz w:val="21"/>
          <w:szCs w:val="21"/>
          <w:lang w:eastAsia="es-ES"/>
        </w:rPr>
        <w:lastRenderedPageBreak/>
        <w:t>✔</w:t>
      </w:r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t xml:space="preserve"> Tablas:</w:t>
      </w:r>
    </w:p>
    <w:p w14:paraId="67FC7074" w14:textId="77777777" w:rsidR="004C45DE" w:rsidRPr="004C45DE" w:rsidRDefault="004C45DE" w:rsidP="004C45DE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t>≤5 columnas</w:t>
      </w:r>
    </w:p>
    <w:p w14:paraId="5A72F4AC" w14:textId="77777777" w:rsidR="004C45DE" w:rsidRPr="004C45DE" w:rsidRDefault="004C45DE" w:rsidP="004C45DE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t>Encabezado claro</w:t>
      </w:r>
    </w:p>
    <w:p w14:paraId="07213EDC" w14:textId="77777777" w:rsidR="004C45DE" w:rsidRPr="004C45DE" w:rsidRDefault="004C45DE" w:rsidP="004C45DE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t>Revisa contraste</w:t>
      </w:r>
    </w:p>
    <w:p w14:paraId="21751F44" w14:textId="77777777" w:rsidR="004C45DE" w:rsidRPr="004C45DE" w:rsidRDefault="004C45DE" w:rsidP="004C45D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4C45DE">
        <w:rPr>
          <w:rFonts w:ascii="Segoe UI Emoji" w:eastAsia="Times New Roman" w:hAnsi="Segoe UI Emoji" w:cs="Segoe UI Emoji"/>
          <w:sz w:val="21"/>
          <w:szCs w:val="21"/>
          <w:lang w:eastAsia="es-ES"/>
        </w:rPr>
        <w:t>✔</w:t>
      </w:r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t xml:space="preserve"> Bibliografía:</w:t>
      </w:r>
    </w:p>
    <w:p w14:paraId="253D4706" w14:textId="77777777" w:rsidR="004C45DE" w:rsidRPr="004C45DE" w:rsidRDefault="004C45DE" w:rsidP="004C45DE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t>Formato APA o institucional</w:t>
      </w:r>
    </w:p>
    <w:p w14:paraId="3ADA8A6C" w14:textId="77777777" w:rsidR="004C45DE" w:rsidRPr="004C45DE" w:rsidRDefault="004C45DE" w:rsidP="004C45DE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t>Enlaces descriptivos (“Guía OMS”, no “aquí”)</w:t>
      </w:r>
    </w:p>
    <w:p w14:paraId="6CFD1185" w14:textId="77777777" w:rsidR="004C45DE" w:rsidRPr="004C45DE" w:rsidRDefault="004C45DE" w:rsidP="004C45DE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pict w14:anchorId="55CBE562">
          <v:rect id="_x0000_i1034" style="width:0;height:1.5pt" o:hralign="center" o:hrstd="t" o:hr="t" fillcolor="#a0a0a0" stroked="f"/>
        </w:pict>
      </w:r>
    </w:p>
    <w:p w14:paraId="439615AD" w14:textId="77777777" w:rsidR="004C45DE" w:rsidRPr="004C45DE" w:rsidRDefault="004C45DE" w:rsidP="004C45D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ES"/>
        </w:rPr>
      </w:pPr>
      <w:r w:rsidRPr="004C45DE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ES"/>
        </w:rPr>
        <w:t>🧪 FASE 3 — HITOS DE REVISIÓN (B, E, F, D)</w:t>
      </w:r>
    </w:p>
    <w:p w14:paraId="6FCA5926" w14:textId="77777777" w:rsidR="004C45DE" w:rsidRPr="004C45DE" w:rsidRDefault="004C45DE" w:rsidP="004C45DE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pict w14:anchorId="0A2BC23D">
          <v:rect id="_x0000_i1035" style="width:0;height:1.5pt" o:hralign="center" o:hrstd="t" o:hr="t" fillcolor="#a0a0a0" stroked="f"/>
        </w:pict>
      </w:r>
    </w:p>
    <w:p w14:paraId="40CAF5B3" w14:textId="77777777" w:rsidR="004C45DE" w:rsidRPr="004C45DE" w:rsidRDefault="004C45DE" w:rsidP="004C45D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es-ES"/>
        </w:rPr>
      </w:pPr>
      <w:r w:rsidRPr="004C45DE">
        <w:rPr>
          <w:rFonts w:ascii="Segoe UI" w:eastAsia="Times New Roman" w:hAnsi="Segoe UI" w:cs="Segoe UI"/>
          <w:b/>
          <w:bCs/>
          <w:sz w:val="36"/>
          <w:szCs w:val="36"/>
          <w:lang w:eastAsia="es-ES"/>
        </w:rPr>
        <w:t>Paso 6 — Prepara tu trabajo para el Hito B</w:t>
      </w:r>
    </w:p>
    <w:p w14:paraId="4540A746" w14:textId="77777777" w:rsidR="004C45DE" w:rsidRPr="004C45DE" w:rsidRDefault="004C45DE" w:rsidP="004C45D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t>Cuando tengas un avance coherente (30–40% del contenido):</w:t>
      </w:r>
    </w:p>
    <w:p w14:paraId="5C5DFAB3" w14:textId="77777777" w:rsidR="004C45DE" w:rsidRPr="004C45DE" w:rsidRDefault="004C45DE" w:rsidP="004C45DE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t>Revisa tu estructura.</w:t>
      </w:r>
    </w:p>
    <w:p w14:paraId="1C678FCD" w14:textId="77777777" w:rsidR="004C45DE" w:rsidRPr="004C45DE" w:rsidRDefault="004C45DE" w:rsidP="004C45DE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t>Verifica que cubres los resultados de aprendizaje.</w:t>
      </w:r>
    </w:p>
    <w:p w14:paraId="4C047F18" w14:textId="77777777" w:rsidR="004C45DE" w:rsidRPr="004C45DE" w:rsidRDefault="004C45DE" w:rsidP="004C45DE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t>Asegúrate de que tu enfoque es adecuado.</w:t>
      </w:r>
    </w:p>
    <w:p w14:paraId="638C8A77" w14:textId="77777777" w:rsidR="004C45DE" w:rsidRPr="004C45DE" w:rsidRDefault="004C45DE" w:rsidP="004C45DE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t xml:space="preserve">Marca tu versión como </w:t>
      </w:r>
      <w:r w:rsidRPr="004C45DE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“Lista para revisión”</w:t>
      </w:r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t>.</w:t>
      </w:r>
    </w:p>
    <w:p w14:paraId="21A8F3C3" w14:textId="77777777" w:rsidR="004C45DE" w:rsidRPr="004C45DE" w:rsidRDefault="004C45DE" w:rsidP="004C45D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4C45DE">
        <w:rPr>
          <w:rFonts w:ascii="Segoe UI Emoji" w:eastAsia="Times New Roman" w:hAnsi="Segoe UI Emoji" w:cs="Segoe UI Emoji"/>
          <w:sz w:val="21"/>
          <w:szCs w:val="21"/>
          <w:lang w:eastAsia="es-ES"/>
        </w:rPr>
        <w:t>👉</w:t>
      </w:r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t xml:space="preserve"> En la reunión Hito B con tu DT:</w:t>
      </w:r>
    </w:p>
    <w:p w14:paraId="699C5555" w14:textId="77777777" w:rsidR="004C45DE" w:rsidRPr="004C45DE" w:rsidRDefault="004C45DE" w:rsidP="004C45DE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t>Explica el enfoque</w:t>
      </w:r>
    </w:p>
    <w:p w14:paraId="2D828163" w14:textId="77777777" w:rsidR="004C45DE" w:rsidRPr="004C45DE" w:rsidRDefault="004C45DE" w:rsidP="004C45DE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t>Muestra ejemplos de actividades</w:t>
      </w:r>
    </w:p>
    <w:p w14:paraId="02AA6ED6" w14:textId="77777777" w:rsidR="004C45DE" w:rsidRPr="004C45DE" w:rsidRDefault="004C45DE" w:rsidP="004C45DE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t>Alinea expectativas</w:t>
      </w:r>
    </w:p>
    <w:p w14:paraId="5F6AC03D" w14:textId="77777777" w:rsidR="004C45DE" w:rsidRPr="004C45DE" w:rsidRDefault="004C45DE" w:rsidP="004C45D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t>Guarda los acuerdos: serán obligatorios.</w:t>
      </w:r>
    </w:p>
    <w:p w14:paraId="1D5DBC5B" w14:textId="77777777" w:rsidR="004C45DE" w:rsidRPr="004C45DE" w:rsidRDefault="004C45DE" w:rsidP="004C45DE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pict w14:anchorId="4BC74546">
          <v:rect id="_x0000_i1036" style="width:0;height:1.5pt" o:hralign="center" o:hrstd="t" o:hr="t" fillcolor="#a0a0a0" stroked="f"/>
        </w:pict>
      </w:r>
    </w:p>
    <w:p w14:paraId="300FB185" w14:textId="77777777" w:rsidR="004C45DE" w:rsidRPr="004C45DE" w:rsidRDefault="004C45DE" w:rsidP="004C45D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es-ES"/>
        </w:rPr>
      </w:pPr>
      <w:r w:rsidRPr="004C45DE">
        <w:rPr>
          <w:rFonts w:ascii="Segoe UI" w:eastAsia="Times New Roman" w:hAnsi="Segoe UI" w:cs="Segoe UI"/>
          <w:b/>
          <w:bCs/>
          <w:sz w:val="36"/>
          <w:szCs w:val="36"/>
          <w:lang w:eastAsia="es-ES"/>
        </w:rPr>
        <w:t>Paso 7 — Prepara la muestra del Hito E (mínimo 4 pantallas completas)</w:t>
      </w:r>
    </w:p>
    <w:p w14:paraId="651A1993" w14:textId="77777777" w:rsidR="004C45DE" w:rsidRPr="004C45DE" w:rsidRDefault="004C45DE" w:rsidP="004C45D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t>La muestra debe contener:</w:t>
      </w:r>
    </w:p>
    <w:p w14:paraId="35540993" w14:textId="77777777" w:rsidR="004C45DE" w:rsidRPr="004C45DE" w:rsidRDefault="004C45DE" w:rsidP="004C45DE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t>Un bloque completo de texto con estilos correctos</w:t>
      </w:r>
    </w:p>
    <w:p w14:paraId="740018D4" w14:textId="77777777" w:rsidR="004C45DE" w:rsidRPr="004C45DE" w:rsidRDefault="004C45DE" w:rsidP="004C45DE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lastRenderedPageBreak/>
        <w:t>1 actividad de autoevaluación funcional</w:t>
      </w:r>
    </w:p>
    <w:p w14:paraId="42C56158" w14:textId="77777777" w:rsidR="004C45DE" w:rsidRPr="004C45DE" w:rsidRDefault="004C45DE" w:rsidP="004C45DE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t>1 caso práctico funcional</w:t>
      </w:r>
    </w:p>
    <w:p w14:paraId="29344F34" w14:textId="77777777" w:rsidR="004C45DE" w:rsidRPr="004C45DE" w:rsidRDefault="004C45DE" w:rsidP="004C45DE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t xml:space="preserve">1 imagen con </w:t>
      </w:r>
      <w:proofErr w:type="spellStart"/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t>alt</w:t>
      </w:r>
      <w:proofErr w:type="spellEnd"/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t xml:space="preserve"> </w:t>
      </w:r>
      <w:proofErr w:type="spellStart"/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t>text</w:t>
      </w:r>
      <w:proofErr w:type="spellEnd"/>
    </w:p>
    <w:p w14:paraId="56CF3663" w14:textId="77777777" w:rsidR="004C45DE" w:rsidRPr="004C45DE" w:rsidRDefault="004C45DE" w:rsidP="004C45DE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t>Bibliografía</w:t>
      </w:r>
    </w:p>
    <w:p w14:paraId="66664C27" w14:textId="77777777" w:rsidR="004C45DE" w:rsidRPr="004C45DE" w:rsidRDefault="004C45DE" w:rsidP="004C45D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t>Debe ser perfecto en:</w:t>
      </w:r>
    </w:p>
    <w:p w14:paraId="7D846C59" w14:textId="77777777" w:rsidR="004C45DE" w:rsidRPr="004C45DE" w:rsidRDefault="004C45DE" w:rsidP="004C45DE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t>Formato</w:t>
      </w:r>
    </w:p>
    <w:p w14:paraId="5C3DA005" w14:textId="77777777" w:rsidR="004C45DE" w:rsidRPr="004C45DE" w:rsidRDefault="004C45DE" w:rsidP="004C45DE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t>Estilos</w:t>
      </w:r>
    </w:p>
    <w:p w14:paraId="4330CC3D" w14:textId="77777777" w:rsidR="004C45DE" w:rsidRPr="004C45DE" w:rsidRDefault="004C45DE" w:rsidP="004C45DE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t>Interactividad</w:t>
      </w:r>
    </w:p>
    <w:p w14:paraId="421813A1" w14:textId="77777777" w:rsidR="004C45DE" w:rsidRPr="004C45DE" w:rsidRDefault="004C45DE" w:rsidP="004C45DE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t>Navegación</w:t>
      </w:r>
    </w:p>
    <w:p w14:paraId="30B5EEAA" w14:textId="77777777" w:rsidR="004C45DE" w:rsidRPr="004C45DE" w:rsidRDefault="004C45DE" w:rsidP="004C45D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4C45DE">
        <w:rPr>
          <w:rFonts w:ascii="Segoe UI Emoji" w:eastAsia="Times New Roman" w:hAnsi="Segoe UI Emoji" w:cs="Segoe UI Emoji"/>
          <w:sz w:val="21"/>
          <w:szCs w:val="21"/>
          <w:lang w:eastAsia="es-ES"/>
        </w:rPr>
        <w:t>👉</w:t>
      </w:r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t xml:space="preserve"> El proveedor revisará y te entregará un </w:t>
      </w:r>
      <w:r w:rsidRPr="004C45DE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informe de incidencias</w:t>
      </w:r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t>.</w:t>
      </w:r>
    </w:p>
    <w:p w14:paraId="4E91CE2B" w14:textId="77777777" w:rsidR="004C45DE" w:rsidRPr="004C45DE" w:rsidRDefault="004C45DE" w:rsidP="004C45DE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pict w14:anchorId="36B9613A">
          <v:rect id="_x0000_i1037" style="width:0;height:1.5pt" o:hralign="center" o:hrstd="t" o:hr="t" fillcolor="#a0a0a0" stroked="f"/>
        </w:pict>
      </w:r>
    </w:p>
    <w:p w14:paraId="4A9F1C5D" w14:textId="77777777" w:rsidR="004C45DE" w:rsidRPr="004C45DE" w:rsidRDefault="004C45DE" w:rsidP="004C45D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es-ES"/>
        </w:rPr>
      </w:pPr>
      <w:r w:rsidRPr="004C45DE">
        <w:rPr>
          <w:rFonts w:ascii="Segoe UI" w:eastAsia="Times New Roman" w:hAnsi="Segoe UI" w:cs="Segoe UI"/>
          <w:b/>
          <w:bCs/>
          <w:sz w:val="36"/>
          <w:szCs w:val="36"/>
          <w:lang w:eastAsia="es-ES"/>
        </w:rPr>
        <w:t xml:space="preserve">Paso 8 — Aplica el </w:t>
      </w:r>
      <w:proofErr w:type="spellStart"/>
      <w:r w:rsidRPr="004C45DE">
        <w:rPr>
          <w:rFonts w:ascii="Segoe UI" w:eastAsia="Times New Roman" w:hAnsi="Segoe UI" w:cs="Segoe UI"/>
          <w:b/>
          <w:bCs/>
          <w:sz w:val="36"/>
          <w:szCs w:val="36"/>
          <w:lang w:eastAsia="es-ES"/>
        </w:rPr>
        <w:t>feedback</w:t>
      </w:r>
      <w:proofErr w:type="spellEnd"/>
      <w:r w:rsidRPr="004C45DE">
        <w:rPr>
          <w:rFonts w:ascii="Segoe UI" w:eastAsia="Times New Roman" w:hAnsi="Segoe UI" w:cs="Segoe UI"/>
          <w:b/>
          <w:bCs/>
          <w:sz w:val="36"/>
          <w:szCs w:val="36"/>
          <w:lang w:eastAsia="es-ES"/>
        </w:rPr>
        <w:t xml:space="preserve"> del Hito F</w:t>
      </w:r>
    </w:p>
    <w:p w14:paraId="55100655" w14:textId="77777777" w:rsidR="004C45DE" w:rsidRPr="004C45DE" w:rsidRDefault="004C45DE" w:rsidP="004C45D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t>Aquí debes:</w:t>
      </w:r>
    </w:p>
    <w:p w14:paraId="62CFCFF5" w14:textId="77777777" w:rsidR="004C45DE" w:rsidRPr="004C45DE" w:rsidRDefault="004C45DE" w:rsidP="004C45DE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t xml:space="preserve">Corregir </w:t>
      </w:r>
      <w:r w:rsidRPr="004C45DE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todo lo marcado</w:t>
      </w:r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t xml:space="preserve"> por el proveedor</w:t>
      </w:r>
    </w:p>
    <w:p w14:paraId="5969C51E" w14:textId="77777777" w:rsidR="004C45DE" w:rsidRPr="004C45DE" w:rsidRDefault="004C45DE" w:rsidP="004C45DE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t>Ajustar estilos</w:t>
      </w:r>
    </w:p>
    <w:p w14:paraId="49BBE4F1" w14:textId="77777777" w:rsidR="004C45DE" w:rsidRPr="004C45DE" w:rsidRDefault="004C45DE" w:rsidP="004C45DE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t>Corregir navegación</w:t>
      </w:r>
    </w:p>
    <w:p w14:paraId="484AD19C" w14:textId="77777777" w:rsidR="004C45DE" w:rsidRPr="004C45DE" w:rsidRDefault="004C45DE" w:rsidP="004C45DE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t xml:space="preserve">Revisar </w:t>
      </w:r>
      <w:proofErr w:type="spellStart"/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t>alt</w:t>
      </w:r>
      <w:proofErr w:type="spellEnd"/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t xml:space="preserve"> </w:t>
      </w:r>
      <w:proofErr w:type="spellStart"/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t>text</w:t>
      </w:r>
      <w:proofErr w:type="spellEnd"/>
    </w:p>
    <w:p w14:paraId="79582243" w14:textId="77777777" w:rsidR="004C45DE" w:rsidRPr="004C45DE" w:rsidRDefault="004C45DE" w:rsidP="004C45DE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t>Estabilizar estructura</w:t>
      </w:r>
    </w:p>
    <w:p w14:paraId="45276751" w14:textId="77777777" w:rsidR="004C45DE" w:rsidRPr="004C45DE" w:rsidRDefault="004C45DE" w:rsidP="004C45D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t xml:space="preserve">El objetivo: </w:t>
      </w:r>
      <w:r w:rsidRPr="004C45DE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prevenir errores en maquetación</w:t>
      </w:r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t>.</w:t>
      </w:r>
    </w:p>
    <w:p w14:paraId="13B35563" w14:textId="77777777" w:rsidR="004C45DE" w:rsidRPr="004C45DE" w:rsidRDefault="004C45DE" w:rsidP="004C45DE">
      <w:pPr>
        <w:spacing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t xml:space="preserve">Ningún contenido debe avanzar hasta que el </w:t>
      </w:r>
      <w:proofErr w:type="spellStart"/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t>feedback</w:t>
      </w:r>
      <w:proofErr w:type="spellEnd"/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t xml:space="preserve"> esté completamente aplicado.</w:t>
      </w:r>
    </w:p>
    <w:p w14:paraId="61DF6AF7" w14:textId="77777777" w:rsidR="004C45DE" w:rsidRPr="004C45DE" w:rsidRDefault="004C45DE" w:rsidP="004C45DE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pict w14:anchorId="00D3BCE6">
          <v:rect id="_x0000_i1038" style="width:0;height:1.5pt" o:hralign="center" o:hrstd="t" o:hr="t" fillcolor="#a0a0a0" stroked="f"/>
        </w:pict>
      </w:r>
    </w:p>
    <w:p w14:paraId="531761D1" w14:textId="77777777" w:rsidR="004C45DE" w:rsidRPr="004C45DE" w:rsidRDefault="004C45DE" w:rsidP="004C45D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es-ES"/>
        </w:rPr>
      </w:pPr>
      <w:r w:rsidRPr="004C45DE">
        <w:rPr>
          <w:rFonts w:ascii="Segoe UI" w:eastAsia="Times New Roman" w:hAnsi="Segoe UI" w:cs="Segoe UI"/>
          <w:b/>
          <w:bCs/>
          <w:sz w:val="36"/>
          <w:szCs w:val="36"/>
          <w:lang w:eastAsia="es-ES"/>
        </w:rPr>
        <w:t>Paso 9 — Prepara la versión “Contenidos cerrados” (Hito D)</w:t>
      </w:r>
    </w:p>
    <w:p w14:paraId="431071D5" w14:textId="77777777" w:rsidR="004C45DE" w:rsidRPr="004C45DE" w:rsidRDefault="004C45DE" w:rsidP="004C45D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t>Antes de enviar:</w:t>
      </w:r>
    </w:p>
    <w:p w14:paraId="68EBC939" w14:textId="77777777" w:rsidR="004C45DE" w:rsidRPr="004C45DE" w:rsidRDefault="004C45DE" w:rsidP="004C45D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proofErr w:type="spellStart"/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t>Checklist</w:t>
      </w:r>
      <w:proofErr w:type="spellEnd"/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t xml:space="preserve"> obligatorio:</w:t>
      </w:r>
    </w:p>
    <w:p w14:paraId="38938F89" w14:textId="77777777" w:rsidR="004C45DE" w:rsidRPr="004C45DE" w:rsidRDefault="004C45DE" w:rsidP="004C4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4C45DE">
        <w:rPr>
          <w:rFonts w:ascii="Courier New" w:eastAsia="Times New Roman" w:hAnsi="Courier New" w:cs="Courier New"/>
          <w:sz w:val="20"/>
          <w:szCs w:val="20"/>
          <w:lang w:eastAsia="es-ES"/>
        </w:rPr>
        <w:t>[ ]</w:t>
      </w:r>
      <w:proofErr w:type="gramEnd"/>
      <w:r w:rsidRPr="004C45DE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Todas las unidades completas</w:t>
      </w:r>
    </w:p>
    <w:p w14:paraId="0FF64FF7" w14:textId="77777777" w:rsidR="004C45DE" w:rsidRPr="004C45DE" w:rsidRDefault="004C45DE" w:rsidP="004C4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4C45DE">
        <w:rPr>
          <w:rFonts w:ascii="Courier New" w:eastAsia="Times New Roman" w:hAnsi="Courier New" w:cs="Courier New"/>
          <w:sz w:val="20"/>
          <w:szCs w:val="20"/>
          <w:lang w:eastAsia="es-ES"/>
        </w:rPr>
        <w:t>[ ]</w:t>
      </w:r>
      <w:proofErr w:type="gramEnd"/>
      <w:r w:rsidRPr="004C45DE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Actividades completas y funcionales</w:t>
      </w:r>
    </w:p>
    <w:p w14:paraId="77667E5C" w14:textId="77777777" w:rsidR="004C45DE" w:rsidRPr="004C45DE" w:rsidRDefault="004C45DE" w:rsidP="004C4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4C45DE">
        <w:rPr>
          <w:rFonts w:ascii="Courier New" w:eastAsia="Times New Roman" w:hAnsi="Courier New" w:cs="Courier New"/>
          <w:sz w:val="20"/>
          <w:szCs w:val="20"/>
          <w:lang w:eastAsia="es-ES"/>
        </w:rPr>
        <w:t>[ ]</w:t>
      </w:r>
      <w:proofErr w:type="gramEnd"/>
      <w:r w:rsidRPr="004C45DE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Tablas revisadas</w:t>
      </w:r>
    </w:p>
    <w:p w14:paraId="320A8223" w14:textId="77777777" w:rsidR="004C45DE" w:rsidRPr="004C45DE" w:rsidRDefault="004C45DE" w:rsidP="004C4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4C45DE">
        <w:rPr>
          <w:rFonts w:ascii="Courier New" w:eastAsia="Times New Roman" w:hAnsi="Courier New" w:cs="Courier New"/>
          <w:sz w:val="20"/>
          <w:szCs w:val="20"/>
          <w:lang w:eastAsia="es-ES"/>
        </w:rPr>
        <w:t>[ ]</w:t>
      </w:r>
      <w:proofErr w:type="gramEnd"/>
      <w:r w:rsidRPr="004C45DE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Imágenes con </w:t>
      </w:r>
      <w:proofErr w:type="spellStart"/>
      <w:r w:rsidRPr="004C45DE">
        <w:rPr>
          <w:rFonts w:ascii="Courier New" w:eastAsia="Times New Roman" w:hAnsi="Courier New" w:cs="Courier New"/>
          <w:sz w:val="20"/>
          <w:szCs w:val="20"/>
          <w:lang w:eastAsia="es-ES"/>
        </w:rPr>
        <w:t>alt</w:t>
      </w:r>
      <w:proofErr w:type="spellEnd"/>
      <w:r w:rsidRPr="004C45DE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4C45DE">
        <w:rPr>
          <w:rFonts w:ascii="Courier New" w:eastAsia="Times New Roman" w:hAnsi="Courier New" w:cs="Courier New"/>
          <w:sz w:val="20"/>
          <w:szCs w:val="20"/>
          <w:lang w:eastAsia="es-ES"/>
        </w:rPr>
        <w:t>text</w:t>
      </w:r>
      <w:proofErr w:type="spellEnd"/>
    </w:p>
    <w:p w14:paraId="582F5626" w14:textId="77777777" w:rsidR="004C45DE" w:rsidRPr="004C45DE" w:rsidRDefault="004C45DE" w:rsidP="004C4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4C45DE">
        <w:rPr>
          <w:rFonts w:ascii="Courier New" w:eastAsia="Times New Roman" w:hAnsi="Courier New" w:cs="Courier New"/>
          <w:sz w:val="20"/>
          <w:szCs w:val="20"/>
          <w:lang w:eastAsia="es-ES"/>
        </w:rPr>
        <w:t>[ ]</w:t>
      </w:r>
      <w:proofErr w:type="gramEnd"/>
      <w:r w:rsidRPr="004C45DE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Bibliografía final</w:t>
      </w:r>
    </w:p>
    <w:p w14:paraId="2B08DD0D" w14:textId="77777777" w:rsidR="004C45DE" w:rsidRPr="004C45DE" w:rsidRDefault="004C45DE" w:rsidP="004C4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4C45DE">
        <w:rPr>
          <w:rFonts w:ascii="Courier New" w:eastAsia="Times New Roman" w:hAnsi="Courier New" w:cs="Courier New"/>
          <w:sz w:val="20"/>
          <w:szCs w:val="20"/>
          <w:lang w:eastAsia="es-ES"/>
        </w:rPr>
        <w:t>[ ]</w:t>
      </w:r>
      <w:proofErr w:type="gramEnd"/>
      <w:r w:rsidRPr="004C45DE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Estilos aplicados correctamente</w:t>
      </w:r>
    </w:p>
    <w:p w14:paraId="0E150F1F" w14:textId="77777777" w:rsidR="004C45DE" w:rsidRPr="004C45DE" w:rsidRDefault="004C45DE" w:rsidP="004C4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4C45DE">
        <w:rPr>
          <w:rFonts w:ascii="Courier New" w:eastAsia="Times New Roman" w:hAnsi="Courier New" w:cs="Courier New"/>
          <w:sz w:val="20"/>
          <w:szCs w:val="20"/>
          <w:lang w:eastAsia="es-ES"/>
        </w:rPr>
        <w:lastRenderedPageBreak/>
        <w:t>[ ]</w:t>
      </w:r>
      <w:proofErr w:type="gramEnd"/>
      <w:r w:rsidRPr="004C45DE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Limpieza de comentarios</w:t>
      </w:r>
    </w:p>
    <w:p w14:paraId="58F1D21B" w14:textId="77777777" w:rsidR="004C45DE" w:rsidRPr="004C45DE" w:rsidRDefault="004C45DE" w:rsidP="004C4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4C45DE">
        <w:rPr>
          <w:rFonts w:ascii="Courier New" w:eastAsia="Times New Roman" w:hAnsi="Courier New" w:cs="Courier New"/>
          <w:sz w:val="20"/>
          <w:szCs w:val="20"/>
          <w:lang w:eastAsia="es-ES"/>
        </w:rPr>
        <w:t>[ ]</w:t>
      </w:r>
      <w:proofErr w:type="gramEnd"/>
      <w:r w:rsidRPr="004C45DE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Sin enlaces rotos</w:t>
      </w:r>
    </w:p>
    <w:p w14:paraId="50163857" w14:textId="77777777" w:rsidR="004C45DE" w:rsidRPr="004C45DE" w:rsidRDefault="004C45DE" w:rsidP="004C4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4C45DE">
        <w:rPr>
          <w:rFonts w:ascii="Courier New" w:eastAsia="Times New Roman" w:hAnsi="Courier New" w:cs="Courier New"/>
          <w:sz w:val="20"/>
          <w:szCs w:val="20"/>
          <w:lang w:eastAsia="es-ES"/>
        </w:rPr>
        <w:t>[ ]</w:t>
      </w:r>
      <w:proofErr w:type="gramEnd"/>
      <w:r w:rsidRPr="004C45DE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Versión marcada como “contenidos cerrados”</w:t>
      </w:r>
    </w:p>
    <w:p w14:paraId="7F7C35F9" w14:textId="77777777" w:rsidR="004C45DE" w:rsidRPr="004C45DE" w:rsidRDefault="004C45DE" w:rsidP="004C45D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t xml:space="preserve">Luego envías al DT con copia a: </w:t>
      </w:r>
      <w:r w:rsidRPr="004C45DE">
        <w:rPr>
          <w:rFonts w:ascii="Segoe UI Emoji" w:eastAsia="Times New Roman" w:hAnsi="Segoe UI Emoji" w:cs="Segoe UI Emoji"/>
          <w:sz w:val="21"/>
          <w:szCs w:val="21"/>
          <w:lang w:eastAsia="es-ES"/>
        </w:rPr>
        <w:t>📩</w:t>
      </w:r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t xml:space="preserve"> contenidosdocentes@universidadviu.com</w:t>
      </w:r>
    </w:p>
    <w:p w14:paraId="5B2F7F86" w14:textId="77777777" w:rsidR="004C45DE" w:rsidRPr="004C45DE" w:rsidRDefault="004C45DE" w:rsidP="004C45D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ES"/>
        </w:rPr>
      </w:pPr>
      <w:r w:rsidRPr="004C45D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S"/>
        </w:rPr>
        <w:t>🔧</w:t>
      </w:r>
      <w:r w:rsidRPr="004C45DE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ES"/>
        </w:rPr>
        <w:t xml:space="preserve"> FASE 4 — DESPUÉS DEL CIERRE ACADÉMICO</w:t>
      </w:r>
    </w:p>
    <w:p w14:paraId="483C3170" w14:textId="77777777" w:rsidR="004C45DE" w:rsidRPr="004C45DE" w:rsidRDefault="004C45DE" w:rsidP="004C45D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t xml:space="preserve">(Para que entiendas el </w:t>
      </w:r>
      <w:proofErr w:type="gramStart"/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t>proceso</w:t>
      </w:r>
      <w:proofErr w:type="gramEnd"/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t xml:space="preserve"> aunque aquí interviene el SAD/proveedor)</w:t>
      </w:r>
    </w:p>
    <w:p w14:paraId="484175E5" w14:textId="77777777" w:rsidR="004C45DE" w:rsidRPr="004C45DE" w:rsidRDefault="004C45DE" w:rsidP="004C45D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t>Tu contenido entra en una fase:</w:t>
      </w:r>
    </w:p>
    <w:p w14:paraId="1254B4BA" w14:textId="77777777" w:rsidR="004C45DE" w:rsidRPr="004C45DE" w:rsidRDefault="004C45DE" w:rsidP="004C45DE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t>Auditoría técnica</w:t>
      </w:r>
    </w:p>
    <w:p w14:paraId="56A5F193" w14:textId="77777777" w:rsidR="004C45DE" w:rsidRPr="004C45DE" w:rsidRDefault="004C45DE" w:rsidP="004C45DE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t>Accesibilidad</w:t>
      </w:r>
    </w:p>
    <w:p w14:paraId="37318279" w14:textId="77777777" w:rsidR="004C45DE" w:rsidRPr="004C45DE" w:rsidRDefault="004C45DE" w:rsidP="004C45DE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proofErr w:type="spellStart"/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t>Freeze</w:t>
      </w:r>
      <w:proofErr w:type="spellEnd"/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t xml:space="preserve"> (bloqueo de edición)</w:t>
      </w:r>
    </w:p>
    <w:p w14:paraId="01672F48" w14:textId="77777777" w:rsidR="004C45DE" w:rsidRPr="004C45DE" w:rsidRDefault="004C45DE" w:rsidP="004C45DE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t>Maquetación</w:t>
      </w:r>
    </w:p>
    <w:p w14:paraId="6E8D9008" w14:textId="77777777" w:rsidR="004C45DE" w:rsidRPr="004C45DE" w:rsidRDefault="004C45DE" w:rsidP="004C45DE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t>Exportación SCORM</w:t>
      </w:r>
    </w:p>
    <w:p w14:paraId="47DB698F" w14:textId="77777777" w:rsidR="004C45DE" w:rsidRPr="004C45DE" w:rsidRDefault="004C45DE" w:rsidP="004C45DE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t>Revisión en LMS</w:t>
      </w:r>
    </w:p>
    <w:p w14:paraId="476D727C" w14:textId="77777777" w:rsidR="004C45DE" w:rsidRPr="004C45DE" w:rsidRDefault="004C45DE" w:rsidP="004C45DE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pict w14:anchorId="56027A54">
          <v:rect id="_x0000_i1053" style="width:0;height:1.5pt" o:hralign="center" o:hrstd="t" o:hr="t" fillcolor="#a0a0a0" stroked="f"/>
        </w:pict>
      </w:r>
    </w:p>
    <w:p w14:paraId="4CCDC93A" w14:textId="77777777" w:rsidR="004C45DE" w:rsidRPr="004C45DE" w:rsidRDefault="004C45DE" w:rsidP="004C45D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ES"/>
        </w:rPr>
      </w:pPr>
      <w:r w:rsidRPr="004C45D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S"/>
        </w:rPr>
        <w:t>🧠</w:t>
      </w:r>
      <w:r w:rsidRPr="004C45DE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ES"/>
        </w:rPr>
        <w:t xml:space="preserve"> FASE 5 — BUENAS PRÁCTICAS ESENCIALES</w:t>
      </w:r>
    </w:p>
    <w:p w14:paraId="0DAD892B" w14:textId="77777777" w:rsidR="004C45DE" w:rsidRPr="004C45DE" w:rsidRDefault="004C45DE" w:rsidP="004C45D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s-ES"/>
        </w:rPr>
      </w:pPr>
      <w:r w:rsidRPr="004C45DE">
        <w:rPr>
          <w:rFonts w:ascii="Segoe UI Emoji" w:eastAsia="Times New Roman" w:hAnsi="Segoe UI Emoji" w:cs="Segoe UI Emoji"/>
          <w:b/>
          <w:bCs/>
          <w:sz w:val="27"/>
          <w:szCs w:val="27"/>
          <w:lang w:eastAsia="es-ES"/>
        </w:rPr>
        <w:t>✔</w:t>
      </w:r>
      <w:r w:rsidRPr="004C45DE">
        <w:rPr>
          <w:rFonts w:ascii="Segoe UI" w:eastAsia="Times New Roman" w:hAnsi="Segoe UI" w:cs="Segoe UI"/>
          <w:b/>
          <w:bCs/>
          <w:sz w:val="27"/>
          <w:szCs w:val="27"/>
          <w:lang w:eastAsia="es-ES"/>
        </w:rPr>
        <w:t xml:space="preserve"> Usa títulos correctos (H1/H2/H3)</w:t>
      </w:r>
    </w:p>
    <w:p w14:paraId="5573FAF4" w14:textId="77777777" w:rsidR="004C45DE" w:rsidRPr="004C45DE" w:rsidRDefault="004C45DE" w:rsidP="004C45D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s-ES"/>
        </w:rPr>
      </w:pPr>
      <w:r w:rsidRPr="004C45DE">
        <w:rPr>
          <w:rFonts w:ascii="Segoe UI Emoji" w:eastAsia="Times New Roman" w:hAnsi="Segoe UI Emoji" w:cs="Segoe UI Emoji"/>
          <w:b/>
          <w:bCs/>
          <w:sz w:val="27"/>
          <w:szCs w:val="27"/>
          <w:lang w:eastAsia="es-ES"/>
        </w:rPr>
        <w:t>✔</w:t>
      </w:r>
      <w:r w:rsidRPr="004C45DE">
        <w:rPr>
          <w:rFonts w:ascii="Segoe UI" w:eastAsia="Times New Roman" w:hAnsi="Segoe UI" w:cs="Segoe UI"/>
          <w:b/>
          <w:bCs/>
          <w:sz w:val="27"/>
          <w:szCs w:val="27"/>
          <w:lang w:eastAsia="es-ES"/>
        </w:rPr>
        <w:t xml:space="preserve"> No abuses de negrita</w:t>
      </w:r>
    </w:p>
    <w:p w14:paraId="5D6F55A7" w14:textId="77777777" w:rsidR="004C45DE" w:rsidRPr="004C45DE" w:rsidRDefault="004C45DE" w:rsidP="004C45D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s-ES"/>
        </w:rPr>
      </w:pPr>
      <w:r w:rsidRPr="004C45DE">
        <w:rPr>
          <w:rFonts w:ascii="Segoe UI Emoji" w:eastAsia="Times New Roman" w:hAnsi="Segoe UI Emoji" w:cs="Segoe UI Emoji"/>
          <w:b/>
          <w:bCs/>
          <w:sz w:val="27"/>
          <w:szCs w:val="27"/>
          <w:lang w:eastAsia="es-ES"/>
        </w:rPr>
        <w:t>✔</w:t>
      </w:r>
      <w:r w:rsidRPr="004C45DE">
        <w:rPr>
          <w:rFonts w:ascii="Segoe UI" w:eastAsia="Times New Roman" w:hAnsi="Segoe UI" w:cs="Segoe UI"/>
          <w:b/>
          <w:bCs/>
          <w:sz w:val="27"/>
          <w:szCs w:val="27"/>
          <w:lang w:eastAsia="es-ES"/>
        </w:rPr>
        <w:t xml:space="preserve"> Evita 20 párrafos seguidos</w:t>
      </w:r>
    </w:p>
    <w:p w14:paraId="1335E0E8" w14:textId="77777777" w:rsidR="004C45DE" w:rsidRPr="004C45DE" w:rsidRDefault="004C45DE" w:rsidP="004C45D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s-ES"/>
        </w:rPr>
      </w:pPr>
      <w:r w:rsidRPr="004C45DE">
        <w:rPr>
          <w:rFonts w:ascii="Segoe UI Emoji" w:eastAsia="Times New Roman" w:hAnsi="Segoe UI Emoji" w:cs="Segoe UI Emoji"/>
          <w:b/>
          <w:bCs/>
          <w:sz w:val="27"/>
          <w:szCs w:val="27"/>
          <w:lang w:eastAsia="es-ES"/>
        </w:rPr>
        <w:t>✔</w:t>
      </w:r>
      <w:r w:rsidRPr="004C45DE">
        <w:rPr>
          <w:rFonts w:ascii="Segoe UI" w:eastAsia="Times New Roman" w:hAnsi="Segoe UI" w:cs="Segoe UI"/>
          <w:b/>
          <w:bCs/>
          <w:sz w:val="27"/>
          <w:szCs w:val="27"/>
          <w:lang w:eastAsia="es-ES"/>
        </w:rPr>
        <w:t xml:space="preserve"> Usa ejemplos reales</w:t>
      </w:r>
    </w:p>
    <w:p w14:paraId="1501D3B7" w14:textId="77777777" w:rsidR="004C45DE" w:rsidRPr="004C45DE" w:rsidRDefault="004C45DE" w:rsidP="004C45D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s-ES"/>
        </w:rPr>
      </w:pPr>
      <w:r w:rsidRPr="004C45DE">
        <w:rPr>
          <w:rFonts w:ascii="Segoe UI Emoji" w:eastAsia="Times New Roman" w:hAnsi="Segoe UI Emoji" w:cs="Segoe UI Emoji"/>
          <w:b/>
          <w:bCs/>
          <w:sz w:val="27"/>
          <w:szCs w:val="27"/>
          <w:lang w:eastAsia="es-ES"/>
        </w:rPr>
        <w:t>✔</w:t>
      </w:r>
      <w:r w:rsidRPr="004C45DE">
        <w:rPr>
          <w:rFonts w:ascii="Segoe UI" w:eastAsia="Times New Roman" w:hAnsi="Segoe UI" w:cs="Segoe UI"/>
          <w:b/>
          <w:bCs/>
          <w:sz w:val="27"/>
          <w:szCs w:val="27"/>
          <w:lang w:eastAsia="es-ES"/>
        </w:rPr>
        <w:t xml:space="preserve"> Variabilidad: texto + gráfico + actividad</w:t>
      </w:r>
    </w:p>
    <w:p w14:paraId="0223C623" w14:textId="77777777" w:rsidR="004C45DE" w:rsidRPr="004C45DE" w:rsidRDefault="004C45DE" w:rsidP="004C45D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s-ES"/>
        </w:rPr>
      </w:pPr>
      <w:r w:rsidRPr="004C45DE">
        <w:rPr>
          <w:rFonts w:ascii="Segoe UI Emoji" w:eastAsia="Times New Roman" w:hAnsi="Segoe UI Emoji" w:cs="Segoe UI Emoji"/>
          <w:b/>
          <w:bCs/>
          <w:sz w:val="27"/>
          <w:szCs w:val="27"/>
          <w:lang w:eastAsia="es-ES"/>
        </w:rPr>
        <w:t>✔</w:t>
      </w:r>
      <w:r w:rsidRPr="004C45DE">
        <w:rPr>
          <w:rFonts w:ascii="Segoe UI" w:eastAsia="Times New Roman" w:hAnsi="Segoe UI" w:cs="Segoe UI"/>
          <w:b/>
          <w:bCs/>
          <w:sz w:val="27"/>
          <w:szCs w:val="27"/>
          <w:lang w:eastAsia="es-ES"/>
        </w:rPr>
        <w:t xml:space="preserve"> Evita </w:t>
      </w:r>
      <w:proofErr w:type="spellStart"/>
      <w:r w:rsidRPr="004C45DE">
        <w:rPr>
          <w:rFonts w:ascii="Segoe UI" w:eastAsia="Times New Roman" w:hAnsi="Segoe UI" w:cs="Segoe UI"/>
          <w:b/>
          <w:bCs/>
          <w:sz w:val="27"/>
          <w:szCs w:val="27"/>
          <w:lang w:eastAsia="es-ES"/>
        </w:rPr>
        <w:t>walls</w:t>
      </w:r>
      <w:proofErr w:type="spellEnd"/>
      <w:r w:rsidRPr="004C45DE">
        <w:rPr>
          <w:rFonts w:ascii="Segoe UI" w:eastAsia="Times New Roman" w:hAnsi="Segoe UI" w:cs="Segoe UI"/>
          <w:b/>
          <w:bCs/>
          <w:sz w:val="27"/>
          <w:szCs w:val="27"/>
          <w:lang w:eastAsia="es-ES"/>
        </w:rPr>
        <w:t xml:space="preserve"> </w:t>
      </w:r>
      <w:proofErr w:type="spellStart"/>
      <w:r w:rsidRPr="004C45DE">
        <w:rPr>
          <w:rFonts w:ascii="Segoe UI" w:eastAsia="Times New Roman" w:hAnsi="Segoe UI" w:cs="Segoe UI"/>
          <w:b/>
          <w:bCs/>
          <w:sz w:val="27"/>
          <w:szCs w:val="27"/>
          <w:lang w:eastAsia="es-ES"/>
        </w:rPr>
        <w:t>of</w:t>
      </w:r>
      <w:proofErr w:type="spellEnd"/>
      <w:r w:rsidRPr="004C45DE">
        <w:rPr>
          <w:rFonts w:ascii="Segoe UI" w:eastAsia="Times New Roman" w:hAnsi="Segoe UI" w:cs="Segoe UI"/>
          <w:b/>
          <w:bCs/>
          <w:sz w:val="27"/>
          <w:szCs w:val="27"/>
          <w:lang w:eastAsia="es-ES"/>
        </w:rPr>
        <w:t xml:space="preserve"> </w:t>
      </w:r>
      <w:proofErr w:type="spellStart"/>
      <w:r w:rsidRPr="004C45DE">
        <w:rPr>
          <w:rFonts w:ascii="Segoe UI" w:eastAsia="Times New Roman" w:hAnsi="Segoe UI" w:cs="Segoe UI"/>
          <w:b/>
          <w:bCs/>
          <w:sz w:val="27"/>
          <w:szCs w:val="27"/>
          <w:lang w:eastAsia="es-ES"/>
        </w:rPr>
        <w:t>text</w:t>
      </w:r>
      <w:proofErr w:type="spellEnd"/>
      <w:r w:rsidRPr="004C45DE">
        <w:rPr>
          <w:rFonts w:ascii="Segoe UI" w:eastAsia="Times New Roman" w:hAnsi="Segoe UI" w:cs="Segoe UI"/>
          <w:b/>
          <w:bCs/>
          <w:sz w:val="27"/>
          <w:szCs w:val="27"/>
          <w:lang w:eastAsia="es-ES"/>
        </w:rPr>
        <w:t xml:space="preserve"> (“bloques kilométricos”)</w:t>
      </w:r>
    </w:p>
    <w:p w14:paraId="3174D819" w14:textId="77777777" w:rsidR="004C45DE" w:rsidRPr="004C45DE" w:rsidRDefault="004C45DE" w:rsidP="004C45D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s-ES"/>
        </w:rPr>
      </w:pPr>
      <w:r w:rsidRPr="004C45DE">
        <w:rPr>
          <w:rFonts w:ascii="Segoe UI Emoji" w:eastAsia="Times New Roman" w:hAnsi="Segoe UI Emoji" w:cs="Segoe UI Emoji"/>
          <w:b/>
          <w:bCs/>
          <w:sz w:val="27"/>
          <w:szCs w:val="27"/>
          <w:lang w:eastAsia="es-ES"/>
        </w:rPr>
        <w:t>✔</w:t>
      </w:r>
      <w:r w:rsidRPr="004C45DE">
        <w:rPr>
          <w:rFonts w:ascii="Segoe UI" w:eastAsia="Times New Roman" w:hAnsi="Segoe UI" w:cs="Segoe UI"/>
          <w:b/>
          <w:bCs/>
          <w:sz w:val="27"/>
          <w:szCs w:val="27"/>
          <w:lang w:eastAsia="es-ES"/>
        </w:rPr>
        <w:t xml:space="preserve"> Revisa plagio con tus propias palabras</w:t>
      </w:r>
    </w:p>
    <w:p w14:paraId="6A931771" w14:textId="77777777" w:rsidR="004C45DE" w:rsidRPr="004C45DE" w:rsidRDefault="004C45DE" w:rsidP="004C45DE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pict w14:anchorId="381BB9E4">
          <v:rect id="_x0000_i1054" style="width:0;height:1.5pt" o:hralign="center" o:hrstd="t" o:hr="t" fillcolor="#a0a0a0" stroked="f"/>
        </w:pict>
      </w:r>
    </w:p>
    <w:p w14:paraId="27F72B29" w14:textId="77777777" w:rsidR="004C45DE" w:rsidRPr="004C45DE" w:rsidRDefault="004C45DE" w:rsidP="004C45D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ES"/>
        </w:rPr>
      </w:pPr>
      <w:r w:rsidRPr="004C45D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S"/>
        </w:rPr>
        <w:lastRenderedPageBreak/>
        <w:t>📤</w:t>
      </w:r>
      <w:r w:rsidRPr="004C45DE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ES"/>
        </w:rPr>
        <w:t xml:space="preserve"> FASE 6 — ENTREGA FINAL Y RETROSPECTIVA</w:t>
      </w:r>
    </w:p>
    <w:p w14:paraId="503F86F4" w14:textId="77777777" w:rsidR="004C45DE" w:rsidRPr="004C45DE" w:rsidRDefault="004C45DE" w:rsidP="004C45D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t>Cuando tu manual llega al Hito O (inicio de curso):</w:t>
      </w:r>
    </w:p>
    <w:p w14:paraId="30292E49" w14:textId="77777777" w:rsidR="004C45DE" w:rsidRPr="004C45DE" w:rsidRDefault="004C45DE" w:rsidP="004C45DE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t>Ya está publicado en Blackboard Ultra</w:t>
      </w:r>
    </w:p>
    <w:p w14:paraId="36E172B9" w14:textId="77777777" w:rsidR="004C45DE" w:rsidRPr="004C45DE" w:rsidRDefault="004C45DE" w:rsidP="004C45DE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t>Ya está maquetado y funcionando</w:t>
      </w:r>
    </w:p>
    <w:p w14:paraId="01FAF2A3" w14:textId="77777777" w:rsidR="004C45DE" w:rsidRPr="004C45DE" w:rsidRDefault="004C45DE" w:rsidP="004C45DE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t>Tu intervención académica ha finalizado</w:t>
      </w:r>
    </w:p>
    <w:p w14:paraId="133AF903" w14:textId="77777777" w:rsidR="004C45DE" w:rsidRPr="004C45DE" w:rsidRDefault="004C45DE" w:rsidP="004C45D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t>Pero puedes dejar:</w:t>
      </w:r>
    </w:p>
    <w:p w14:paraId="586F987F" w14:textId="77777777" w:rsidR="004C45DE" w:rsidRPr="004C45DE" w:rsidRDefault="004C45DE" w:rsidP="004C45DE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t>Notas de mejora para futuras ediciones</w:t>
      </w:r>
    </w:p>
    <w:p w14:paraId="4C3A17A7" w14:textId="77777777" w:rsidR="004C45DE" w:rsidRPr="004C45DE" w:rsidRDefault="004C45DE" w:rsidP="004C45DE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t>Observaciones para nuevos autores</w:t>
      </w:r>
    </w:p>
    <w:p w14:paraId="6BAA4180" w14:textId="77777777" w:rsidR="00761BF3" w:rsidRDefault="00761BF3"/>
    <w:p w14:paraId="7D9FB18D" w14:textId="77777777" w:rsidR="004C45DE" w:rsidRDefault="004C45DE"/>
    <w:p w14:paraId="726B5758" w14:textId="77777777" w:rsidR="004C45DE" w:rsidRDefault="004C45DE" w:rsidP="004C45DE">
      <w:pPr>
        <w:pStyle w:val="Ttulo1"/>
        <w:numPr>
          <w:ilvl w:val="0"/>
          <w:numId w:val="18"/>
        </w:numPr>
      </w:pPr>
      <w:r w:rsidRPr="004C45DE">
        <w:t>Plantilla de Estructura — Curso completo</w:t>
      </w:r>
    </w:p>
    <w:p w14:paraId="1B02C52E" w14:textId="77777777" w:rsidR="004C45DE" w:rsidRDefault="004C45DE" w:rsidP="004C45DE">
      <w:pPr>
        <w:pStyle w:val="Ttulo2"/>
        <w:numPr>
          <w:ilvl w:val="1"/>
          <w:numId w:val="19"/>
        </w:numPr>
      </w:pPr>
      <w:r w:rsidRPr="004C45DE">
        <w:t>Portada y metadatos del proyecto</w:t>
      </w:r>
    </w:p>
    <w:p w14:paraId="54533314" w14:textId="77777777" w:rsidR="004C45DE" w:rsidRPr="004C45DE" w:rsidRDefault="004C45DE" w:rsidP="004C45DE">
      <w:pPr>
        <w:pStyle w:val="Prrafodelista"/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>[NOMBRE DEL PROYECTO]</w:t>
      </w:r>
    </w:p>
    <w:p w14:paraId="16DB570B" w14:textId="77777777" w:rsidR="004C45DE" w:rsidRPr="004C45DE" w:rsidRDefault="004C45DE" w:rsidP="004C45DE">
      <w:pPr>
        <w:pStyle w:val="Prrafodelista"/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>Asignatura – CÓDIGO (p.ej., Nutrición II – 19GNUT)</w:t>
      </w:r>
    </w:p>
    <w:p w14:paraId="77A6ED20" w14:textId="77777777" w:rsidR="004C45DE" w:rsidRPr="004C45DE" w:rsidRDefault="004C45DE" w:rsidP="004C45DE">
      <w:pPr>
        <w:pStyle w:val="Prrafodelista"/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59E3E44D" w14:textId="77777777" w:rsidR="004C45DE" w:rsidRPr="004C45DE" w:rsidRDefault="004C45DE" w:rsidP="004C45DE">
      <w:pPr>
        <w:pStyle w:val="Prrafodelista"/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>[METADATOS]</w:t>
      </w:r>
    </w:p>
    <w:p w14:paraId="16BA4B98" w14:textId="77777777" w:rsidR="004C45DE" w:rsidRPr="004C45DE" w:rsidRDefault="004C45DE" w:rsidP="004C45DE">
      <w:pPr>
        <w:pStyle w:val="Prrafodelista"/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>• Asignatura: __________________________</w:t>
      </w:r>
    </w:p>
    <w:p w14:paraId="03F2D619" w14:textId="77777777" w:rsidR="004C45DE" w:rsidRPr="004C45DE" w:rsidRDefault="004C45DE" w:rsidP="004C45DE">
      <w:pPr>
        <w:pStyle w:val="Prrafodelista"/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>• Código: _____________________________</w:t>
      </w:r>
    </w:p>
    <w:p w14:paraId="160C2253" w14:textId="77777777" w:rsidR="004C45DE" w:rsidRPr="004C45DE" w:rsidRDefault="004C45DE" w:rsidP="004C45DE">
      <w:pPr>
        <w:pStyle w:val="Prrafodelista"/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>• Edición/semestre: ____________________</w:t>
      </w:r>
    </w:p>
    <w:p w14:paraId="6A8D8831" w14:textId="77777777" w:rsidR="004C45DE" w:rsidRPr="004C45DE" w:rsidRDefault="004C45DE" w:rsidP="004C45DE">
      <w:pPr>
        <w:pStyle w:val="Prrafodelista"/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>• Idioma: es-ES</w:t>
      </w:r>
    </w:p>
    <w:p w14:paraId="52AEA8ED" w14:textId="77777777" w:rsidR="004C45DE" w:rsidRPr="004C45DE" w:rsidRDefault="004C45DE" w:rsidP="004C45DE">
      <w:pPr>
        <w:pStyle w:val="Prrafodelista"/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>• Formato publicación: SCORM 1.2 | SCORM 2004</w:t>
      </w:r>
    </w:p>
    <w:p w14:paraId="11935FDF" w14:textId="77777777" w:rsidR="004C45DE" w:rsidRPr="004C45DE" w:rsidRDefault="004C45DE" w:rsidP="004C45DE">
      <w:pPr>
        <w:pStyle w:val="Prrafodelista"/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>• Tracking (si aplica): navegación | prueba final</w:t>
      </w:r>
    </w:p>
    <w:p w14:paraId="5DD1A455" w14:textId="77777777" w:rsidR="004C45DE" w:rsidRPr="004C45DE" w:rsidRDefault="004C45DE" w:rsidP="004C45DE">
      <w:pPr>
        <w:pStyle w:val="Prrafodelista"/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>• DT responsable: ______________________</w:t>
      </w:r>
    </w:p>
    <w:p w14:paraId="4E9A452B" w14:textId="77777777" w:rsidR="004C45DE" w:rsidRPr="004C45DE" w:rsidRDefault="004C45DE" w:rsidP="004C45DE">
      <w:pPr>
        <w:pStyle w:val="Prrafodelista"/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>• Autor/a: _____________________________</w:t>
      </w:r>
    </w:p>
    <w:p w14:paraId="0F5C58DE" w14:textId="77777777" w:rsidR="004C45DE" w:rsidRPr="004C45DE" w:rsidRDefault="004C45DE" w:rsidP="004C45DE">
      <w:pPr>
        <w:pStyle w:val="Prrafodelista"/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>• SAD responsable: _____________________</w:t>
      </w:r>
    </w:p>
    <w:p w14:paraId="64C9F2BF" w14:textId="77777777" w:rsidR="004C45DE" w:rsidRPr="004C45DE" w:rsidRDefault="004C45DE" w:rsidP="004C45DE">
      <w:pPr>
        <w:pStyle w:val="Prrafodelista"/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• Enlace </w:t>
      </w:r>
      <w:proofErr w:type="spellStart"/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>Mindsmith</w:t>
      </w:r>
      <w:proofErr w:type="spellEnd"/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>: ____________________</w:t>
      </w:r>
    </w:p>
    <w:p w14:paraId="327268C6" w14:textId="77777777" w:rsidR="004C45DE" w:rsidRDefault="004C45DE" w:rsidP="004C45DE">
      <w:pPr>
        <w:pStyle w:val="Ttulo2"/>
      </w:pPr>
    </w:p>
    <w:p w14:paraId="6A2A302B" w14:textId="77777777" w:rsidR="004C45DE" w:rsidRPr="004C45DE" w:rsidRDefault="004C45DE" w:rsidP="004C45DE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t>1.2 Índice / Esqueleto del curso</w:t>
      </w:r>
    </w:p>
    <w:p w14:paraId="6F86E352" w14:textId="77777777" w:rsidR="004C45DE" w:rsidRPr="004C45DE" w:rsidRDefault="004C45DE" w:rsidP="004C4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>UNIDAD 0. Introducción y objetivos</w:t>
      </w:r>
    </w:p>
    <w:p w14:paraId="24CBAABD" w14:textId="77777777" w:rsidR="004C45DE" w:rsidRPr="004C45DE" w:rsidRDefault="004C45DE" w:rsidP="004C4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>UNIDAD 1. [Título de unidad 1]</w:t>
      </w:r>
    </w:p>
    <w:p w14:paraId="3461E882" w14:textId="77777777" w:rsidR="004C45DE" w:rsidRPr="004C45DE" w:rsidRDefault="004C45DE" w:rsidP="004C4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>UNIDAD 2. [Título de unidad 2]</w:t>
      </w:r>
    </w:p>
    <w:p w14:paraId="2B218085" w14:textId="77777777" w:rsidR="004C45DE" w:rsidRPr="004C45DE" w:rsidRDefault="004C45DE" w:rsidP="004C4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>…</w:t>
      </w:r>
    </w:p>
    <w:p w14:paraId="3F4C381F" w14:textId="77777777" w:rsidR="004C45DE" w:rsidRPr="004C45DE" w:rsidRDefault="004C45DE" w:rsidP="004C4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UNIDAD N. [Título de unidad N]</w:t>
      </w:r>
    </w:p>
    <w:p w14:paraId="6A11D3E0" w14:textId="77777777" w:rsidR="004C45DE" w:rsidRPr="004C45DE" w:rsidRDefault="004C45DE" w:rsidP="004C4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>BIBLIOGRAFÍA GENERAL / RECURSOS</w:t>
      </w:r>
    </w:p>
    <w:p w14:paraId="48FA37AE" w14:textId="77777777" w:rsidR="004C45DE" w:rsidRPr="004C45DE" w:rsidRDefault="004C45DE" w:rsidP="004C4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>CRÉDITOS Y LICENCIAS</w:t>
      </w:r>
    </w:p>
    <w:p w14:paraId="4236D8FD" w14:textId="77777777" w:rsidR="004C45DE" w:rsidRPr="004C45DE" w:rsidRDefault="004C45DE" w:rsidP="004C45DE">
      <w:pPr>
        <w:spacing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4C45DE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Reglas</w:t>
      </w:r>
    </w:p>
    <w:p w14:paraId="4D2F4663" w14:textId="77777777" w:rsidR="004C45DE" w:rsidRPr="004C45DE" w:rsidRDefault="004C45DE" w:rsidP="004C45DE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t xml:space="preserve">El </w:t>
      </w:r>
      <w:r w:rsidRPr="004C45DE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nombre del proyecto</w:t>
      </w:r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t xml:space="preserve"> debe mantener la forma </w:t>
      </w:r>
      <w:r w:rsidRPr="004C45DE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Asignatura – CÓDIGO</w:t>
      </w:r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t>.</w:t>
      </w:r>
    </w:p>
    <w:p w14:paraId="29AC340F" w14:textId="77777777" w:rsidR="004C45DE" w:rsidRPr="004C45DE" w:rsidRDefault="004C45DE" w:rsidP="004C45DE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t xml:space="preserve">Crea todas las unidades en </w:t>
      </w:r>
      <w:r w:rsidRPr="004C45DE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orden</w:t>
      </w:r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t xml:space="preserve"> y aplica siempre </w:t>
      </w:r>
      <w:r w:rsidRPr="004C45DE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H1 para título de unidad</w:t>
      </w:r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t>.</w:t>
      </w:r>
    </w:p>
    <w:p w14:paraId="4E55F319" w14:textId="77777777" w:rsidR="004C45DE" w:rsidRDefault="004C45DE" w:rsidP="004C45DE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</w:p>
    <w:p w14:paraId="525BE324" w14:textId="77777777" w:rsidR="004C45DE" w:rsidRPr="004C45DE" w:rsidRDefault="004C45DE" w:rsidP="004C45DE">
      <w:pPr>
        <w:pStyle w:val="Ttulo2"/>
      </w:pPr>
      <w:r w:rsidRPr="004C45DE">
        <w:t>Plantilla de Estructura — Unidad tipo (copiar/pegar)</w:t>
      </w:r>
    </w:p>
    <w:p w14:paraId="2A25CCD9" w14:textId="77777777" w:rsidR="004C45DE" w:rsidRPr="004C45DE" w:rsidRDefault="004C45DE" w:rsidP="004C45DE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t xml:space="preserve">Usa </w:t>
      </w:r>
      <w:r w:rsidRPr="004C45DE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H1</w:t>
      </w:r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t xml:space="preserve"> para el título de la unidad, </w:t>
      </w:r>
      <w:r w:rsidRPr="004C45DE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H2</w:t>
      </w:r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t xml:space="preserve"> para secciones, </w:t>
      </w:r>
      <w:r w:rsidRPr="004C45DE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H3</w:t>
      </w:r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t xml:space="preserve"> para subapartados.</w:t>
      </w:r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br/>
        <w:t xml:space="preserve">Aplica </w:t>
      </w:r>
      <w:r w:rsidRPr="004C45DE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Párrafo</w:t>
      </w:r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t xml:space="preserve">, </w:t>
      </w:r>
      <w:r w:rsidRPr="004C45DE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Nota/Destacado</w:t>
      </w:r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t xml:space="preserve">, </w:t>
      </w:r>
      <w:r w:rsidRPr="004C45DE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Tabla</w:t>
      </w:r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t xml:space="preserve"> según convención. No cambies tamaños/colores “a mano”</w:t>
      </w:r>
    </w:p>
    <w:p w14:paraId="07306279" w14:textId="77777777" w:rsidR="004C45DE" w:rsidRPr="004C45DE" w:rsidRDefault="004C45DE" w:rsidP="004C4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># [H1] UNIDAD X. TÍTULO DE LA UNIDAD</w:t>
      </w:r>
    </w:p>
    <w:p w14:paraId="663E73ED" w14:textId="77777777" w:rsidR="004C45DE" w:rsidRPr="004C45DE" w:rsidRDefault="004C45DE" w:rsidP="004C4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>&lt;!--</w:t>
      </w:r>
      <w:proofErr w:type="gramEnd"/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Breve, claro, alineado con la guía docente --&gt;</w:t>
      </w:r>
    </w:p>
    <w:p w14:paraId="04F23F3E" w14:textId="77777777" w:rsidR="004C45DE" w:rsidRPr="004C45DE" w:rsidRDefault="004C45DE" w:rsidP="004C4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5C70CF77" w14:textId="77777777" w:rsidR="004C45DE" w:rsidRPr="004C45DE" w:rsidRDefault="004C45DE" w:rsidP="004C4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>**Objetivos de la unidad**</w:t>
      </w:r>
    </w:p>
    <w:p w14:paraId="6ED3ECEE" w14:textId="77777777" w:rsidR="004C45DE" w:rsidRPr="004C45DE" w:rsidRDefault="004C45DE" w:rsidP="004C4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>- [Objetivo 1]</w:t>
      </w:r>
    </w:p>
    <w:p w14:paraId="53356B75" w14:textId="77777777" w:rsidR="004C45DE" w:rsidRPr="004C45DE" w:rsidRDefault="004C45DE" w:rsidP="004C4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>- [Objetivo 2]</w:t>
      </w:r>
    </w:p>
    <w:p w14:paraId="4368513A" w14:textId="77777777" w:rsidR="004C45DE" w:rsidRPr="004C45DE" w:rsidRDefault="004C45DE" w:rsidP="004C4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>- [Objetivo 3]</w:t>
      </w:r>
    </w:p>
    <w:p w14:paraId="1401033A" w14:textId="77777777" w:rsidR="004C45DE" w:rsidRPr="004C45DE" w:rsidRDefault="004C45DE" w:rsidP="004C4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05E583CB" w14:textId="77777777" w:rsidR="004C45DE" w:rsidRPr="004C45DE" w:rsidRDefault="004C45DE" w:rsidP="004C4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>**Resultados de aprendizaje vinculados**</w:t>
      </w:r>
    </w:p>
    <w:p w14:paraId="50FDAD4E" w14:textId="77777777" w:rsidR="004C45DE" w:rsidRPr="004C45DE" w:rsidRDefault="004C45DE" w:rsidP="004C4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>- [RA1: …]</w:t>
      </w:r>
    </w:p>
    <w:p w14:paraId="2EEE69C5" w14:textId="77777777" w:rsidR="004C45DE" w:rsidRPr="004C45DE" w:rsidRDefault="004C45DE" w:rsidP="004C4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>- [RA2: …]</w:t>
      </w:r>
    </w:p>
    <w:p w14:paraId="0B5C7BA4" w14:textId="77777777" w:rsidR="004C45DE" w:rsidRPr="004C45DE" w:rsidRDefault="004C45DE" w:rsidP="004C4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76000A95" w14:textId="77777777" w:rsidR="004C45DE" w:rsidRPr="004C45DE" w:rsidRDefault="004C45DE" w:rsidP="004C4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>---</w:t>
      </w:r>
    </w:p>
    <w:p w14:paraId="7AA2E552" w14:textId="77777777" w:rsidR="004C45DE" w:rsidRPr="004C45DE" w:rsidRDefault="004C45DE" w:rsidP="004C4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564469E8" w14:textId="77777777" w:rsidR="004C45DE" w:rsidRPr="004C45DE" w:rsidRDefault="004C45DE" w:rsidP="004C4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>## [H2] 1. Introducción y contexto</w:t>
      </w:r>
    </w:p>
    <w:p w14:paraId="199FD182" w14:textId="77777777" w:rsidR="004C45DE" w:rsidRPr="004C45DE" w:rsidRDefault="004C45DE" w:rsidP="004C4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>Párrafo breve que sitúe la unidad. Opcional: una figura simple.</w:t>
      </w:r>
    </w:p>
    <w:p w14:paraId="2335351B" w14:textId="77777777" w:rsidR="004C45DE" w:rsidRPr="004C45DE" w:rsidRDefault="004C45DE" w:rsidP="004C4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4B430E38" w14:textId="77777777" w:rsidR="004C45DE" w:rsidRPr="004C45DE" w:rsidRDefault="004C45DE" w:rsidP="004C4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>&gt; Nota (opcional): idea clave o advertencia que ayude al alumno.</w:t>
      </w:r>
    </w:p>
    <w:p w14:paraId="66856A22" w14:textId="77777777" w:rsidR="004C45DE" w:rsidRPr="004C45DE" w:rsidRDefault="004C45DE" w:rsidP="004C4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27459ADB" w14:textId="77777777" w:rsidR="004C45DE" w:rsidRPr="004C45DE" w:rsidRDefault="004C45DE" w:rsidP="004C4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>**Figura (opcional)**</w:t>
      </w:r>
    </w:p>
    <w:p w14:paraId="34528ABE" w14:textId="77777777" w:rsidR="004C45DE" w:rsidRPr="004C45DE" w:rsidRDefault="004C45DE" w:rsidP="004C4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>- Imagen: [subir/insertar]</w:t>
      </w:r>
    </w:p>
    <w:p w14:paraId="5DA163ED" w14:textId="77777777" w:rsidR="004C45DE" w:rsidRPr="004C45DE" w:rsidRDefault="004C45DE" w:rsidP="004C4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>- Texto alternativo (</w:t>
      </w:r>
      <w:proofErr w:type="spellStart"/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>alt</w:t>
      </w:r>
      <w:proofErr w:type="spellEnd"/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>text</w:t>
      </w:r>
      <w:proofErr w:type="spellEnd"/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>): [descripción significativa]</w:t>
      </w:r>
    </w:p>
    <w:p w14:paraId="13837130" w14:textId="77777777" w:rsidR="004C45DE" w:rsidRPr="004C45DE" w:rsidRDefault="004C45DE" w:rsidP="004C4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>- Pie de figura: [fuente o explicación]</w:t>
      </w:r>
    </w:p>
    <w:p w14:paraId="3499FC1B" w14:textId="77777777" w:rsidR="004C45DE" w:rsidRPr="004C45DE" w:rsidRDefault="004C45DE" w:rsidP="004C4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12695E18" w14:textId="77777777" w:rsidR="004C45DE" w:rsidRPr="004C45DE" w:rsidRDefault="004C45DE" w:rsidP="004C4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>---</w:t>
      </w:r>
    </w:p>
    <w:p w14:paraId="6F4B80BA" w14:textId="77777777" w:rsidR="004C45DE" w:rsidRPr="004C45DE" w:rsidRDefault="004C45DE" w:rsidP="004C4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3E9660BF" w14:textId="77777777" w:rsidR="004C45DE" w:rsidRPr="004C45DE" w:rsidRDefault="004C45DE" w:rsidP="004C4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>## [H2] 2. Conceptos esenciales</w:t>
      </w:r>
    </w:p>
    <w:p w14:paraId="2A0A5EEC" w14:textId="77777777" w:rsidR="004C45DE" w:rsidRPr="004C45DE" w:rsidRDefault="004C45DE" w:rsidP="004C4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>### [H3] 2.1 Concepto A</w:t>
      </w:r>
    </w:p>
    <w:p w14:paraId="6AE84DE9" w14:textId="77777777" w:rsidR="004C45DE" w:rsidRPr="004C45DE" w:rsidRDefault="004C45DE" w:rsidP="004C4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>Texto claro, ejemplos cortos, listas para pasos si aplica.</w:t>
      </w:r>
    </w:p>
    <w:p w14:paraId="6D01DD1A" w14:textId="77777777" w:rsidR="004C45DE" w:rsidRPr="004C45DE" w:rsidRDefault="004C45DE" w:rsidP="004C4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7B8C1937" w14:textId="77777777" w:rsidR="004C45DE" w:rsidRPr="004C45DE" w:rsidRDefault="004C45DE" w:rsidP="004C4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>### [H3] 2.2 Concepto B</w:t>
      </w:r>
    </w:p>
    <w:p w14:paraId="48B04D0A" w14:textId="77777777" w:rsidR="004C45DE" w:rsidRPr="004C45DE" w:rsidRDefault="004C45DE" w:rsidP="004C4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>- Lista de puntos clave</w:t>
      </w:r>
    </w:p>
    <w:p w14:paraId="2E884E6D" w14:textId="77777777" w:rsidR="004C45DE" w:rsidRPr="004C45DE" w:rsidRDefault="004C45DE" w:rsidP="004C4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>- Tabla comparativa (si procede)</w:t>
      </w:r>
    </w:p>
    <w:p w14:paraId="3E35849D" w14:textId="77777777" w:rsidR="004C45DE" w:rsidRPr="004C45DE" w:rsidRDefault="004C45DE" w:rsidP="004C4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262D4CC9" w14:textId="77777777" w:rsidR="004C45DE" w:rsidRPr="004C45DE" w:rsidRDefault="004C45DE" w:rsidP="004C4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**Tabla comparativa (si </w:t>
      </w:r>
      <w:proofErr w:type="gramStart"/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>aplica)*</w:t>
      </w:r>
      <w:proofErr w:type="gramEnd"/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>*</w:t>
      </w:r>
    </w:p>
    <w:p w14:paraId="32E77504" w14:textId="77777777" w:rsidR="004C45DE" w:rsidRPr="004C45DE" w:rsidRDefault="004C45DE" w:rsidP="004C4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>| Aspecto | Opción 1 | Opción 2 |</w:t>
      </w:r>
    </w:p>
    <w:p w14:paraId="7480E48E" w14:textId="77777777" w:rsidR="004C45DE" w:rsidRPr="004C45DE" w:rsidRDefault="004C45DE" w:rsidP="004C4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>|---------|----------|----------|</w:t>
      </w:r>
    </w:p>
    <w:p w14:paraId="0FCD0E14" w14:textId="77777777" w:rsidR="004C45DE" w:rsidRPr="004C45DE" w:rsidRDefault="004C45DE" w:rsidP="004C4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>| …       | …        | …        |</w:t>
      </w:r>
    </w:p>
    <w:p w14:paraId="48A1DDB9" w14:textId="77777777" w:rsidR="004C45DE" w:rsidRPr="004C45DE" w:rsidRDefault="004C45DE" w:rsidP="004C4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04C3CE7D" w14:textId="77777777" w:rsidR="004C45DE" w:rsidRPr="004C45DE" w:rsidRDefault="004C45DE" w:rsidP="004C4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>&gt; Ejemplo (opcional): breve caso ilustrativo.</w:t>
      </w:r>
    </w:p>
    <w:p w14:paraId="66D54170" w14:textId="77777777" w:rsidR="004C45DE" w:rsidRPr="004C45DE" w:rsidRDefault="004C45DE" w:rsidP="004C4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1E3C5017" w14:textId="77777777" w:rsidR="004C45DE" w:rsidRPr="004C45DE" w:rsidRDefault="004C45DE" w:rsidP="004C4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>---</w:t>
      </w:r>
    </w:p>
    <w:p w14:paraId="0AD93323" w14:textId="77777777" w:rsidR="004C45DE" w:rsidRPr="004C45DE" w:rsidRDefault="004C45DE" w:rsidP="004C4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498B82B5" w14:textId="77777777" w:rsidR="004C45DE" w:rsidRPr="004C45DE" w:rsidRDefault="004C45DE" w:rsidP="004C4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>## [H2] 3. Método / Procedimiento / Aplicación</w:t>
      </w:r>
    </w:p>
    <w:p w14:paraId="08222E0D" w14:textId="77777777" w:rsidR="004C45DE" w:rsidRPr="004C45DE" w:rsidRDefault="004C45DE" w:rsidP="004C4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>### [H3] 3.1 Paso a paso</w:t>
      </w:r>
    </w:p>
    <w:p w14:paraId="224D6976" w14:textId="77777777" w:rsidR="004C45DE" w:rsidRPr="004C45DE" w:rsidRDefault="004C45DE" w:rsidP="004C4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>1. Paso 1…</w:t>
      </w:r>
    </w:p>
    <w:p w14:paraId="0ED3AB50" w14:textId="77777777" w:rsidR="004C45DE" w:rsidRPr="004C45DE" w:rsidRDefault="004C45DE" w:rsidP="004C4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>2. Paso 2…</w:t>
      </w:r>
    </w:p>
    <w:p w14:paraId="695FCE90" w14:textId="77777777" w:rsidR="004C45DE" w:rsidRPr="004C45DE" w:rsidRDefault="004C45DE" w:rsidP="004C4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>3. Paso 3…</w:t>
      </w:r>
    </w:p>
    <w:p w14:paraId="1B84547D" w14:textId="77777777" w:rsidR="004C45DE" w:rsidRPr="004C45DE" w:rsidRDefault="004C45DE" w:rsidP="004C4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3EAA01A6" w14:textId="77777777" w:rsidR="004C45DE" w:rsidRPr="004C45DE" w:rsidRDefault="004C45DE" w:rsidP="004C4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>### [H3] 3.2 Buenas prácticas</w:t>
      </w:r>
    </w:p>
    <w:p w14:paraId="1B0E06A9" w14:textId="77777777" w:rsidR="004C45DE" w:rsidRPr="004C45DE" w:rsidRDefault="004C45DE" w:rsidP="004C4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>- Recomendación 1…</w:t>
      </w:r>
    </w:p>
    <w:p w14:paraId="04225492" w14:textId="77777777" w:rsidR="004C45DE" w:rsidRPr="004C45DE" w:rsidRDefault="004C45DE" w:rsidP="004C4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>- Recomendación 2…</w:t>
      </w:r>
    </w:p>
    <w:p w14:paraId="341309FB" w14:textId="77777777" w:rsidR="004C45DE" w:rsidRPr="004C45DE" w:rsidRDefault="004C45DE" w:rsidP="004C4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5972AAB7" w14:textId="77777777" w:rsidR="004C45DE" w:rsidRPr="004C45DE" w:rsidRDefault="004C45DE" w:rsidP="004C4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>---</w:t>
      </w:r>
    </w:p>
    <w:p w14:paraId="1F0C01BA" w14:textId="77777777" w:rsidR="004C45DE" w:rsidRPr="004C45DE" w:rsidRDefault="004C45DE" w:rsidP="004C4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2AAB0ED8" w14:textId="77777777" w:rsidR="004C45DE" w:rsidRPr="004C45DE" w:rsidRDefault="004C45DE" w:rsidP="004C4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>## [H2] 4. Profundización / Extensiones</w:t>
      </w:r>
    </w:p>
    <w:p w14:paraId="7F6538E0" w14:textId="77777777" w:rsidR="004C45DE" w:rsidRPr="004C45DE" w:rsidRDefault="004C45DE" w:rsidP="004C4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Lecturas, recursos de ampliación, </w:t>
      </w:r>
      <w:proofErr w:type="spellStart"/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>mini-casos</w:t>
      </w:r>
      <w:proofErr w:type="spellEnd"/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guiados, reflexión.</w:t>
      </w:r>
    </w:p>
    <w:p w14:paraId="6943E35B" w14:textId="77777777" w:rsidR="004C45DE" w:rsidRPr="004C45DE" w:rsidRDefault="004C45DE" w:rsidP="004C4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6C760F2B" w14:textId="77777777" w:rsidR="004C45DE" w:rsidRPr="004C45DE" w:rsidRDefault="004C45DE" w:rsidP="004C4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>**Lectura recomendada (opcional)**</w:t>
      </w:r>
    </w:p>
    <w:p w14:paraId="0830E128" w14:textId="77777777" w:rsidR="004C45DE" w:rsidRPr="004C45DE" w:rsidRDefault="004C45DE" w:rsidP="004C4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>- Título y enlace descriptivo: [ej., “Guía OMS sobre …”]</w:t>
      </w:r>
    </w:p>
    <w:p w14:paraId="563A6ACF" w14:textId="77777777" w:rsidR="004C45DE" w:rsidRPr="004C45DE" w:rsidRDefault="004C45DE" w:rsidP="004C4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1A2078A5" w14:textId="77777777" w:rsidR="004C45DE" w:rsidRPr="004C45DE" w:rsidRDefault="004C45DE" w:rsidP="004C4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>---</w:t>
      </w:r>
    </w:p>
    <w:p w14:paraId="6AC10591" w14:textId="77777777" w:rsidR="004C45DE" w:rsidRPr="004C45DE" w:rsidRDefault="004C45DE" w:rsidP="004C4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09FF6B4A" w14:textId="77777777" w:rsidR="004C45DE" w:rsidRPr="004C45DE" w:rsidRDefault="004C45DE" w:rsidP="004C4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>## [H2] 5. Actividades obligatorias</w:t>
      </w:r>
    </w:p>
    <w:p w14:paraId="26C3A0AB" w14:textId="77777777" w:rsidR="004C45DE" w:rsidRPr="004C45DE" w:rsidRDefault="004C45DE" w:rsidP="004C4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>&lt;!--</w:t>
      </w:r>
      <w:proofErr w:type="gramEnd"/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Inserta dos bloques: autoevaluación y caso práctico --&gt;</w:t>
      </w:r>
    </w:p>
    <w:p w14:paraId="39F78F19" w14:textId="77777777" w:rsidR="004C45DE" w:rsidRPr="004C45DE" w:rsidRDefault="004C45DE" w:rsidP="004C4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693976CA" w14:textId="77777777" w:rsidR="004C45DE" w:rsidRPr="004C45DE" w:rsidRDefault="004C45DE" w:rsidP="004C4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>### Actividad 1 — Autoevaluación (bloque interactivo)</w:t>
      </w:r>
    </w:p>
    <w:p w14:paraId="5C8F12E0" w14:textId="77777777" w:rsidR="004C45DE" w:rsidRPr="004C45DE" w:rsidRDefault="004C45DE" w:rsidP="004C4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- Tipo: Test (3–6 preguntas) con </w:t>
      </w:r>
      <w:proofErr w:type="spellStart"/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>feedback</w:t>
      </w:r>
      <w:proofErr w:type="spellEnd"/>
    </w:p>
    <w:p w14:paraId="77D40000" w14:textId="77777777" w:rsidR="004C45DE" w:rsidRPr="004C45DE" w:rsidRDefault="004C45DE" w:rsidP="004C4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>- Instrucción al estudiante: breve, clara</w:t>
      </w:r>
    </w:p>
    <w:p w14:paraId="1B10FE08" w14:textId="77777777" w:rsidR="004C45DE" w:rsidRPr="004C45DE" w:rsidRDefault="004C45DE" w:rsidP="004C4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>- Criterio de completitud: [p.ej., intentos, % éxito]</w:t>
      </w:r>
    </w:p>
    <w:p w14:paraId="75EE4076" w14:textId="77777777" w:rsidR="004C45DE" w:rsidRPr="004C45DE" w:rsidRDefault="004C45DE" w:rsidP="004C4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502BDA9D" w14:textId="77777777" w:rsidR="004C45DE" w:rsidRPr="004C45DE" w:rsidRDefault="004C45DE" w:rsidP="004C4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>### Actividad 2 — Caso práctico (bloque interactivo)</w:t>
      </w:r>
    </w:p>
    <w:p w14:paraId="3D6E9AAB" w14:textId="77777777" w:rsidR="004C45DE" w:rsidRPr="004C45DE" w:rsidRDefault="004C45DE" w:rsidP="004C4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>- Situación/problema: …</w:t>
      </w:r>
    </w:p>
    <w:p w14:paraId="57305F99" w14:textId="77777777" w:rsidR="004C45DE" w:rsidRPr="004C45DE" w:rsidRDefault="004C45DE" w:rsidP="004C4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>- Tareas/Apartados: …</w:t>
      </w:r>
    </w:p>
    <w:p w14:paraId="75D04360" w14:textId="77777777" w:rsidR="004C45DE" w:rsidRPr="004C45DE" w:rsidRDefault="004C45DE" w:rsidP="004C4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>- Criterios de corrección (si aplica): …</w:t>
      </w:r>
    </w:p>
    <w:p w14:paraId="51B5AF10" w14:textId="77777777" w:rsidR="004C45DE" w:rsidRPr="004C45DE" w:rsidRDefault="004C45DE" w:rsidP="004C4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>- Ejemplo/resolución (opcional, en sección separada)</w:t>
      </w:r>
    </w:p>
    <w:p w14:paraId="4209D5F3" w14:textId="77777777" w:rsidR="004C45DE" w:rsidRPr="004C45DE" w:rsidRDefault="004C45DE" w:rsidP="004C4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0E619CA7" w14:textId="77777777" w:rsidR="004C45DE" w:rsidRPr="004C45DE" w:rsidRDefault="004C45DE" w:rsidP="004C4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>---</w:t>
      </w:r>
    </w:p>
    <w:p w14:paraId="51C3702F" w14:textId="77777777" w:rsidR="004C45DE" w:rsidRPr="004C45DE" w:rsidRDefault="004C45DE" w:rsidP="004C4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51B399C8" w14:textId="77777777" w:rsidR="004C45DE" w:rsidRPr="004C45DE" w:rsidRDefault="004C45DE" w:rsidP="004C4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>## [H2] 6. Resumen de la unidad</w:t>
      </w:r>
    </w:p>
    <w:p w14:paraId="721F7E45" w14:textId="77777777" w:rsidR="004C45DE" w:rsidRPr="004C45DE" w:rsidRDefault="004C45DE" w:rsidP="004C4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>- Punto clave 1…</w:t>
      </w:r>
    </w:p>
    <w:p w14:paraId="3D3C1D7E" w14:textId="77777777" w:rsidR="004C45DE" w:rsidRPr="004C45DE" w:rsidRDefault="004C45DE" w:rsidP="004C4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>- Punto clave 2…</w:t>
      </w:r>
    </w:p>
    <w:p w14:paraId="46445180" w14:textId="77777777" w:rsidR="004C45DE" w:rsidRPr="004C45DE" w:rsidRDefault="004C45DE" w:rsidP="004C4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>- Punto clave 3…</w:t>
      </w:r>
    </w:p>
    <w:p w14:paraId="45F77677" w14:textId="77777777" w:rsidR="004C45DE" w:rsidRPr="004C45DE" w:rsidRDefault="004C45DE" w:rsidP="004C4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41887A56" w14:textId="77777777" w:rsidR="004C45DE" w:rsidRPr="004C45DE" w:rsidRDefault="004C45DE" w:rsidP="004C4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>---</w:t>
      </w:r>
    </w:p>
    <w:p w14:paraId="2BCA1D8B" w14:textId="77777777" w:rsidR="004C45DE" w:rsidRPr="004C45DE" w:rsidRDefault="004C45DE" w:rsidP="004C4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03DC3158" w14:textId="77777777" w:rsidR="004C45DE" w:rsidRPr="004C45DE" w:rsidRDefault="004C45DE" w:rsidP="004C4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>## [H2] 7. Bibliografía y recursos</w:t>
      </w:r>
    </w:p>
    <w:p w14:paraId="315DBA43" w14:textId="77777777" w:rsidR="004C45DE" w:rsidRPr="004C45DE" w:rsidRDefault="004C45DE" w:rsidP="004C4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>**Referencias principales**</w:t>
      </w:r>
    </w:p>
    <w:p w14:paraId="73BF6624" w14:textId="77777777" w:rsidR="004C45DE" w:rsidRPr="004C45DE" w:rsidRDefault="004C45DE" w:rsidP="004C4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>- Autor, A. (Año). Título. Editorial/Revista. URL (si aplica)</w:t>
      </w:r>
    </w:p>
    <w:p w14:paraId="10BE7010" w14:textId="77777777" w:rsidR="004C45DE" w:rsidRPr="004C45DE" w:rsidRDefault="004C45DE" w:rsidP="004C4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>- …</w:t>
      </w:r>
    </w:p>
    <w:p w14:paraId="74DDC863" w14:textId="77777777" w:rsidR="004C45DE" w:rsidRPr="004C45DE" w:rsidRDefault="004C45DE" w:rsidP="004C4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7B5D6F1A" w14:textId="77777777" w:rsidR="004C45DE" w:rsidRPr="004C45DE" w:rsidRDefault="004C45DE" w:rsidP="004C4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>**Recursos complementarios**</w:t>
      </w:r>
    </w:p>
    <w:p w14:paraId="4A7C4370" w14:textId="77777777" w:rsidR="004C45DE" w:rsidRPr="004C45DE" w:rsidRDefault="004C45DE" w:rsidP="004C4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>- Recurso 1 (enlace descriptivo)</w:t>
      </w:r>
    </w:p>
    <w:p w14:paraId="1C33F76E" w14:textId="77777777" w:rsidR="004C45DE" w:rsidRPr="004C45DE" w:rsidRDefault="004C45DE" w:rsidP="004C4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>- Recurso 2 (enlace descriptivo)</w:t>
      </w:r>
    </w:p>
    <w:p w14:paraId="10A80557" w14:textId="77777777" w:rsidR="004C45DE" w:rsidRPr="004C45DE" w:rsidRDefault="004C45DE" w:rsidP="004C45DE">
      <w:pPr>
        <w:pStyle w:val="Ttulo2"/>
      </w:pPr>
      <w:r w:rsidRPr="004C45DE">
        <w:t xml:space="preserve">3) </w:t>
      </w:r>
      <w:proofErr w:type="spellStart"/>
      <w:r w:rsidRPr="004C45DE">
        <w:t>Subplantillas</w:t>
      </w:r>
      <w:proofErr w:type="spellEnd"/>
      <w:r w:rsidRPr="004C45DE">
        <w:t xml:space="preserve"> de actividad</w:t>
      </w:r>
    </w:p>
    <w:p w14:paraId="18E18DEF" w14:textId="77777777" w:rsidR="004C45DE" w:rsidRPr="004C45DE" w:rsidRDefault="004C45DE" w:rsidP="004C45DE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t xml:space="preserve">3.1 Autoevaluación (muestra mínima, </w:t>
      </w:r>
      <w:r w:rsidRPr="004C45DE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Hito E</w:t>
      </w:r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t>)</w:t>
      </w:r>
    </w:p>
    <w:p w14:paraId="200ECD90" w14:textId="77777777" w:rsidR="004C45DE" w:rsidRPr="004C45DE" w:rsidRDefault="004C45DE" w:rsidP="004C4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>### Actividad 1 — Autoevaluación</w:t>
      </w:r>
    </w:p>
    <w:p w14:paraId="72F0C894" w14:textId="77777777" w:rsidR="004C45DE" w:rsidRPr="004C45DE" w:rsidRDefault="004C45DE" w:rsidP="004C4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>**Instrucciones**</w:t>
      </w:r>
    </w:p>
    <w:p w14:paraId="1A4BC99B" w14:textId="77777777" w:rsidR="004C45DE" w:rsidRPr="004C45DE" w:rsidRDefault="004C45DE" w:rsidP="004C4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>Responde las siguientes preguntas. Consulta el material de la unidad si lo necesitas.</w:t>
      </w:r>
    </w:p>
    <w:p w14:paraId="68821241" w14:textId="77777777" w:rsidR="004C45DE" w:rsidRPr="004C45DE" w:rsidRDefault="004C45DE" w:rsidP="004C4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6103245F" w14:textId="77777777" w:rsidR="004C45DE" w:rsidRPr="004C45DE" w:rsidRDefault="004C45DE" w:rsidP="004C4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>**Preguntas (ejemplo)**</w:t>
      </w:r>
    </w:p>
    <w:p w14:paraId="50974BC5" w14:textId="77777777" w:rsidR="004C45DE" w:rsidRPr="004C45DE" w:rsidRDefault="004C45DE" w:rsidP="004C4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>1) [Enunciado]</w:t>
      </w:r>
    </w:p>
    <w:p w14:paraId="574296B0" w14:textId="77777777" w:rsidR="004C45DE" w:rsidRPr="004C45DE" w:rsidRDefault="004C45DE" w:rsidP="004C4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>   - Opción A (</w:t>
      </w:r>
      <w:proofErr w:type="spellStart"/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>feedback</w:t>
      </w:r>
      <w:proofErr w:type="spellEnd"/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A)</w:t>
      </w:r>
    </w:p>
    <w:p w14:paraId="309BBAC6" w14:textId="77777777" w:rsidR="004C45DE" w:rsidRPr="004C45DE" w:rsidRDefault="004C45DE" w:rsidP="004C4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>   - Opción B (</w:t>
      </w:r>
      <w:proofErr w:type="spellStart"/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>feedback</w:t>
      </w:r>
      <w:proofErr w:type="spellEnd"/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B)</w:t>
      </w:r>
    </w:p>
    <w:p w14:paraId="615919CA" w14:textId="77777777" w:rsidR="004C45DE" w:rsidRPr="004C45DE" w:rsidRDefault="004C45DE" w:rsidP="004C4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>   - Opción C (</w:t>
      </w:r>
      <w:proofErr w:type="spellStart"/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>feedback</w:t>
      </w:r>
      <w:proofErr w:type="spellEnd"/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C)</w:t>
      </w:r>
    </w:p>
    <w:p w14:paraId="323F4EBF" w14:textId="77777777" w:rsidR="004C45DE" w:rsidRPr="004C45DE" w:rsidRDefault="004C45DE" w:rsidP="004C4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>2) [Enunciado]</w:t>
      </w:r>
    </w:p>
    <w:p w14:paraId="41BCD299" w14:textId="77777777" w:rsidR="004C45DE" w:rsidRPr="004C45DE" w:rsidRDefault="004C45DE" w:rsidP="004C4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>   - …</w:t>
      </w:r>
    </w:p>
    <w:p w14:paraId="03E80FED" w14:textId="77777777" w:rsidR="004C45DE" w:rsidRPr="004C45DE" w:rsidRDefault="004C45DE" w:rsidP="004C4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78B7B07D" w14:textId="77777777" w:rsidR="004C45DE" w:rsidRPr="004C45DE" w:rsidRDefault="004C45DE" w:rsidP="004C4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>**Criterios**</w:t>
      </w:r>
    </w:p>
    <w:p w14:paraId="39FAB0DC" w14:textId="77777777" w:rsidR="004C45DE" w:rsidRPr="004C45DE" w:rsidRDefault="004C45DE" w:rsidP="004C4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>- Intentos: [1 | 2 | ilimitados]</w:t>
      </w:r>
    </w:p>
    <w:p w14:paraId="615FAEBA" w14:textId="77777777" w:rsidR="004C45DE" w:rsidRPr="004C45DE" w:rsidRDefault="004C45DE" w:rsidP="004C4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>- Éxito: [≥ X%]</w:t>
      </w:r>
    </w:p>
    <w:p w14:paraId="2EBF085D" w14:textId="77777777" w:rsidR="004C45DE" w:rsidRPr="004C45DE" w:rsidRDefault="004C45DE" w:rsidP="004C4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>- Feedback: inmediato | al final</w:t>
      </w:r>
    </w:p>
    <w:p w14:paraId="71B095C0" w14:textId="77777777" w:rsidR="004C45DE" w:rsidRPr="004C45DE" w:rsidRDefault="004C45DE" w:rsidP="004C4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>``</w:t>
      </w:r>
    </w:p>
    <w:p w14:paraId="1E6DC8E9" w14:textId="77777777" w:rsidR="004C45DE" w:rsidRPr="004C45DE" w:rsidRDefault="004C45DE" w:rsidP="004C45DE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t>3.2 Caso práctico (estructura guiada)</w:t>
      </w:r>
    </w:p>
    <w:p w14:paraId="74C14452" w14:textId="77777777" w:rsidR="004C45DE" w:rsidRPr="004C45DE" w:rsidRDefault="004C45DE" w:rsidP="004C4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>### Actividad 2 — Caso práctico</w:t>
      </w:r>
    </w:p>
    <w:p w14:paraId="3566E80A" w14:textId="77777777" w:rsidR="004C45DE" w:rsidRPr="004C45DE" w:rsidRDefault="004C45DE" w:rsidP="004C4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>**Situación**</w:t>
      </w:r>
    </w:p>
    <w:p w14:paraId="47E090FD" w14:textId="77777777" w:rsidR="004C45DE" w:rsidRPr="004C45DE" w:rsidRDefault="004C45DE" w:rsidP="004C4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>Breve descripción contextual con datos relevantes.</w:t>
      </w:r>
    </w:p>
    <w:p w14:paraId="0D270D16" w14:textId="77777777" w:rsidR="004C45DE" w:rsidRPr="004C45DE" w:rsidRDefault="004C45DE" w:rsidP="004C4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2E2DA9EF" w14:textId="77777777" w:rsidR="004C45DE" w:rsidRPr="004C45DE" w:rsidRDefault="004C45DE" w:rsidP="004C4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>**Tarea**</w:t>
      </w:r>
    </w:p>
    <w:p w14:paraId="28DCFE5B" w14:textId="77777777" w:rsidR="004C45DE" w:rsidRPr="004C45DE" w:rsidRDefault="004C45DE" w:rsidP="004C4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>- Paso 1: …</w:t>
      </w:r>
    </w:p>
    <w:p w14:paraId="4116BC4E" w14:textId="77777777" w:rsidR="004C45DE" w:rsidRPr="004C45DE" w:rsidRDefault="004C45DE" w:rsidP="004C4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>- Paso 2: …</w:t>
      </w:r>
    </w:p>
    <w:p w14:paraId="2042CE9C" w14:textId="77777777" w:rsidR="004C45DE" w:rsidRPr="004C45DE" w:rsidRDefault="004C45DE" w:rsidP="004C4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3DFCFB15" w14:textId="77777777" w:rsidR="004C45DE" w:rsidRPr="004C45DE" w:rsidRDefault="004C45DE" w:rsidP="004C4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**Criterios de corrección (si </w:t>
      </w:r>
      <w:proofErr w:type="gramStart"/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>aplica)*</w:t>
      </w:r>
      <w:proofErr w:type="gramEnd"/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>*</w:t>
      </w:r>
    </w:p>
    <w:p w14:paraId="2D392840" w14:textId="77777777" w:rsidR="004C45DE" w:rsidRPr="004C45DE" w:rsidRDefault="004C45DE" w:rsidP="004C4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>- Exactitud de X</w:t>
      </w:r>
    </w:p>
    <w:p w14:paraId="04C9EE01" w14:textId="77777777" w:rsidR="004C45DE" w:rsidRPr="004C45DE" w:rsidRDefault="004C45DE" w:rsidP="004C4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>- Adecuación de Y</w:t>
      </w:r>
    </w:p>
    <w:p w14:paraId="51BC4C2B" w14:textId="77777777" w:rsidR="004C45DE" w:rsidRPr="004C45DE" w:rsidRDefault="004C45DE" w:rsidP="004C4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>- Claridad de Z</w:t>
      </w:r>
    </w:p>
    <w:p w14:paraId="3FC2E31D" w14:textId="77777777" w:rsidR="004C45DE" w:rsidRPr="004C45DE" w:rsidRDefault="004C45DE" w:rsidP="004C4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328FB30B" w14:textId="77777777" w:rsidR="004C45DE" w:rsidRPr="004C45DE" w:rsidRDefault="004C45DE" w:rsidP="004C4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>**Ejemplo/resolución (opcional)**</w:t>
      </w:r>
    </w:p>
    <w:p w14:paraId="4DD468DD" w14:textId="77777777" w:rsidR="004C45DE" w:rsidRPr="004C45DE" w:rsidRDefault="004C45DE" w:rsidP="004C4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>Presenta una solución modelo: razonamiento + resultados.</w:t>
      </w:r>
    </w:p>
    <w:p w14:paraId="68C7C524" w14:textId="77777777" w:rsidR="004C45DE" w:rsidRPr="004C45DE" w:rsidRDefault="004C45DE" w:rsidP="004C45DE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t>4) Bloques estándar (usar siempre)</w:t>
      </w:r>
    </w:p>
    <w:p w14:paraId="52E2F4A2" w14:textId="77777777" w:rsidR="004C45DE" w:rsidRPr="004C45DE" w:rsidRDefault="004C45DE" w:rsidP="004C45DE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lastRenderedPageBreak/>
        <w:t>4.1 Resumen de la unidad (bloque)</w:t>
      </w:r>
    </w:p>
    <w:p w14:paraId="67CFBCAC" w14:textId="77777777" w:rsidR="004C45DE" w:rsidRPr="004C45DE" w:rsidRDefault="004C45DE" w:rsidP="004C4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>## [H2] Resumen de la unidad</w:t>
      </w:r>
    </w:p>
    <w:p w14:paraId="2785F9D0" w14:textId="77777777" w:rsidR="004C45DE" w:rsidRPr="004C45DE" w:rsidRDefault="004C45DE" w:rsidP="004C4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>- Concepto clave A: …</w:t>
      </w:r>
    </w:p>
    <w:p w14:paraId="59CD668B" w14:textId="77777777" w:rsidR="004C45DE" w:rsidRPr="004C45DE" w:rsidRDefault="004C45DE" w:rsidP="004C4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>- Concepto clave B: …</w:t>
      </w:r>
    </w:p>
    <w:p w14:paraId="37E3D55D" w14:textId="77777777" w:rsidR="004C45DE" w:rsidRPr="004C45DE" w:rsidRDefault="004C45DE" w:rsidP="004C4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>- Aplicación práctica: …</w:t>
      </w:r>
    </w:p>
    <w:p w14:paraId="3A7D15B8" w14:textId="77777777" w:rsidR="004C45DE" w:rsidRPr="004C45DE" w:rsidRDefault="004C45DE" w:rsidP="004C45DE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t>4.2 Bibliografía / Recursos (bloque)</w:t>
      </w:r>
    </w:p>
    <w:p w14:paraId="6BB711E0" w14:textId="77777777" w:rsidR="004C45DE" w:rsidRPr="004C45DE" w:rsidRDefault="004C45DE" w:rsidP="004C4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>## [H2] Bibliografía y recursos</w:t>
      </w:r>
    </w:p>
    <w:p w14:paraId="6935BD00" w14:textId="77777777" w:rsidR="004C45DE" w:rsidRPr="004C45DE" w:rsidRDefault="004C45DE" w:rsidP="004C4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>**Bibliografía**</w:t>
      </w:r>
    </w:p>
    <w:p w14:paraId="4DA0A84D" w14:textId="77777777" w:rsidR="004C45DE" w:rsidRPr="004C45DE" w:rsidRDefault="004C45DE" w:rsidP="004C4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>- [Formato institucional: APA / …]</w:t>
      </w:r>
    </w:p>
    <w:p w14:paraId="2765831E" w14:textId="77777777" w:rsidR="004C45DE" w:rsidRPr="004C45DE" w:rsidRDefault="004C45DE" w:rsidP="004C4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>- …</w:t>
      </w:r>
    </w:p>
    <w:p w14:paraId="7C63D403" w14:textId="77777777" w:rsidR="004C45DE" w:rsidRPr="004C45DE" w:rsidRDefault="004C45DE" w:rsidP="004C4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1CC9672F" w14:textId="77777777" w:rsidR="004C45DE" w:rsidRPr="004C45DE" w:rsidRDefault="004C45DE" w:rsidP="004C4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>**Recursos externos**</w:t>
      </w:r>
    </w:p>
    <w:p w14:paraId="758845B8" w14:textId="77777777" w:rsidR="004C45DE" w:rsidRPr="004C45DE" w:rsidRDefault="004C45DE" w:rsidP="004C4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>- [Enlace descriptivo], última consulta: [fecha]</w:t>
      </w:r>
    </w:p>
    <w:p w14:paraId="07E7A746" w14:textId="77777777" w:rsidR="004C45DE" w:rsidRPr="004C45DE" w:rsidRDefault="004C45DE" w:rsidP="004C4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>``</w:t>
      </w:r>
    </w:p>
    <w:p w14:paraId="5D08CC9E" w14:textId="77777777" w:rsidR="004C45DE" w:rsidRPr="004C45DE" w:rsidRDefault="004C45DE" w:rsidP="004C45DE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t xml:space="preserve">5) Convenciones de estilos y diseño (aplicar en </w:t>
      </w:r>
      <w:proofErr w:type="spellStart"/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t>Mindsmith</w:t>
      </w:r>
      <w:proofErr w:type="spellEnd"/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t>)</w:t>
      </w:r>
    </w:p>
    <w:p w14:paraId="359EBF56" w14:textId="77777777" w:rsidR="004C45DE" w:rsidRPr="004C45DE" w:rsidRDefault="004C45DE" w:rsidP="004C45DE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4C45DE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H1</w:t>
      </w:r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t xml:space="preserve"> = Título de unidad (uno por unidad/pantalla principal).</w:t>
      </w:r>
    </w:p>
    <w:p w14:paraId="261F1C56" w14:textId="77777777" w:rsidR="004C45DE" w:rsidRPr="004C45DE" w:rsidRDefault="004C45DE" w:rsidP="004C45DE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4C45DE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H2</w:t>
      </w:r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t xml:space="preserve"> = Secciones principales (Introducción, Conceptos, Método, Actividades, Resumen, Bibliografía).</w:t>
      </w:r>
    </w:p>
    <w:p w14:paraId="128EDDC5" w14:textId="77777777" w:rsidR="004C45DE" w:rsidRPr="004C45DE" w:rsidRDefault="004C45DE" w:rsidP="004C45DE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4C45DE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H3</w:t>
      </w:r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t xml:space="preserve"> = Subapartados (conceptos específicos, pasos).</w:t>
      </w:r>
    </w:p>
    <w:p w14:paraId="0DDE8FD5" w14:textId="77777777" w:rsidR="004C45DE" w:rsidRPr="004C45DE" w:rsidRDefault="004C45DE" w:rsidP="004C45DE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4C45DE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Párrafo</w:t>
      </w:r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t xml:space="preserve"> = Cuerpo de texto (interlineado 1.3–1.5; ~16–18 </w:t>
      </w:r>
      <w:proofErr w:type="spellStart"/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t>px</w:t>
      </w:r>
      <w:proofErr w:type="spellEnd"/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t>).</w:t>
      </w:r>
    </w:p>
    <w:p w14:paraId="2E4099E0" w14:textId="77777777" w:rsidR="004C45DE" w:rsidRPr="004C45DE" w:rsidRDefault="004C45DE" w:rsidP="004C45DE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4C45DE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Nota/Destacado/Ejemplo</w:t>
      </w:r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t xml:space="preserve"> = Énfasis controlado (no abusar).</w:t>
      </w:r>
    </w:p>
    <w:p w14:paraId="7F5BE264" w14:textId="77777777" w:rsidR="004C45DE" w:rsidRPr="004C45DE" w:rsidRDefault="004C45DE" w:rsidP="004C45DE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4C45DE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Tabla</w:t>
      </w:r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t xml:space="preserve"> = Cabecera marcada, filas legibles, ≤5 columnas.</w:t>
      </w:r>
    </w:p>
    <w:p w14:paraId="03090321" w14:textId="77777777" w:rsidR="004C45DE" w:rsidRPr="004C45DE" w:rsidRDefault="004C45DE" w:rsidP="004C45DE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4C45DE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Imagen</w:t>
      </w:r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t xml:space="preserve"> = Optimizada; </w:t>
      </w:r>
      <w:proofErr w:type="spellStart"/>
      <w:r w:rsidRPr="004C45DE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alt</w:t>
      </w:r>
      <w:proofErr w:type="spellEnd"/>
      <w:r w:rsidRPr="004C45DE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 xml:space="preserve"> </w:t>
      </w:r>
      <w:proofErr w:type="spellStart"/>
      <w:r w:rsidRPr="004C45DE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text</w:t>
      </w:r>
      <w:proofErr w:type="spellEnd"/>
      <w:r w:rsidRPr="004C45DE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 xml:space="preserve"> obligatorio</w:t>
      </w:r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t>; pie de figura si aplica.</w:t>
      </w:r>
    </w:p>
    <w:p w14:paraId="0BC9B294" w14:textId="77777777" w:rsidR="004C45DE" w:rsidRPr="004C45DE" w:rsidRDefault="004C45DE" w:rsidP="004C45DE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4C45DE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Enlaces</w:t>
      </w:r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t xml:space="preserve"> = Texto </w:t>
      </w:r>
      <w:r w:rsidRPr="004C45DE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descriptivo</w:t>
      </w:r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t xml:space="preserve"> (no “haz clic aquí”).</w:t>
      </w:r>
    </w:p>
    <w:p w14:paraId="53D483FA" w14:textId="77777777" w:rsidR="004C45DE" w:rsidRPr="004C45DE" w:rsidRDefault="004C45DE" w:rsidP="004C45DE">
      <w:pPr>
        <w:spacing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4C45DE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Prohibido</w:t>
      </w:r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t>: formateo manual (tamaños/colores arbitrarios), insertar grandes bloques sin estructura, incrustar imágenes pesadas (&gt;2–3 MB).</w:t>
      </w:r>
    </w:p>
    <w:p w14:paraId="1AD7DEBC" w14:textId="77777777" w:rsidR="004C45DE" w:rsidRPr="004C45DE" w:rsidRDefault="004C45DE" w:rsidP="004C45DE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t xml:space="preserve">6) </w:t>
      </w:r>
      <w:proofErr w:type="spellStart"/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t>Checklists</w:t>
      </w:r>
      <w:proofErr w:type="spellEnd"/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t xml:space="preserve"> de calidad y accesibilidad (por unidad)</w:t>
      </w:r>
    </w:p>
    <w:p w14:paraId="6688A371" w14:textId="77777777" w:rsidR="004C45DE" w:rsidRPr="004C45DE" w:rsidRDefault="004C45DE" w:rsidP="004C45DE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t>6.1 Calidad de contenido</w:t>
      </w:r>
    </w:p>
    <w:p w14:paraId="22F31B64" w14:textId="77777777" w:rsidR="004C45DE" w:rsidRPr="004C45DE" w:rsidRDefault="004C45DE" w:rsidP="004C4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>[ ]</w:t>
      </w:r>
      <w:proofErr w:type="gramEnd"/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Objetivos claros (3–5 </w:t>
      </w:r>
      <w:proofErr w:type="spellStart"/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>bullets</w:t>
      </w:r>
      <w:proofErr w:type="spellEnd"/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>)</w:t>
      </w:r>
    </w:p>
    <w:p w14:paraId="636E9009" w14:textId="77777777" w:rsidR="004C45DE" w:rsidRPr="004C45DE" w:rsidRDefault="004C45DE" w:rsidP="004C4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>[ ]</w:t>
      </w:r>
      <w:proofErr w:type="gramEnd"/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Conceptos organizados (H2/H3)</w:t>
      </w:r>
    </w:p>
    <w:p w14:paraId="239898C4" w14:textId="77777777" w:rsidR="004C45DE" w:rsidRPr="004C45DE" w:rsidRDefault="004C45DE" w:rsidP="004C4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>[ ]</w:t>
      </w:r>
      <w:proofErr w:type="gramEnd"/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Ejemplos concretos</w:t>
      </w:r>
    </w:p>
    <w:p w14:paraId="30295578" w14:textId="77777777" w:rsidR="004C45DE" w:rsidRPr="004C45DE" w:rsidRDefault="004C45DE" w:rsidP="004C4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>[ ]</w:t>
      </w:r>
      <w:proofErr w:type="gramEnd"/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Dos actividades obligatorias (test + caso)</w:t>
      </w:r>
    </w:p>
    <w:p w14:paraId="3CC0B443" w14:textId="77777777" w:rsidR="004C45DE" w:rsidRPr="004C45DE" w:rsidRDefault="004C45DE" w:rsidP="004C4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>[ ]</w:t>
      </w:r>
      <w:proofErr w:type="gramEnd"/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Resumen con 3–5 puntos</w:t>
      </w:r>
    </w:p>
    <w:p w14:paraId="47D035BF" w14:textId="77777777" w:rsidR="004C45DE" w:rsidRPr="004C45DE" w:rsidRDefault="004C45DE" w:rsidP="004C4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>[</w:t>
      </w:r>
    </w:p>
    <w:p w14:paraId="19AABE33" w14:textId="77777777" w:rsidR="004C45DE" w:rsidRPr="004C45DE" w:rsidRDefault="004C45DE" w:rsidP="004C45DE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t>6.2 Accesibilidad (A11y)</w:t>
      </w:r>
    </w:p>
    <w:p w14:paraId="464F6DE3" w14:textId="77777777" w:rsidR="004C45DE" w:rsidRPr="004C45DE" w:rsidRDefault="004C45DE" w:rsidP="004C4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>[ ]</w:t>
      </w:r>
      <w:proofErr w:type="gramEnd"/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Alt </w:t>
      </w:r>
      <w:proofErr w:type="spellStart"/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>text</w:t>
      </w:r>
      <w:proofErr w:type="spellEnd"/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 TODAS las imágenes significativas</w:t>
      </w:r>
    </w:p>
    <w:p w14:paraId="7037829E" w14:textId="77777777" w:rsidR="004C45DE" w:rsidRPr="004C45DE" w:rsidRDefault="004C45DE" w:rsidP="004C4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>[ ]</w:t>
      </w:r>
      <w:proofErr w:type="gramEnd"/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Jerarquía H1&gt;H2&gt;H3 sin saltos</w:t>
      </w:r>
    </w:p>
    <w:p w14:paraId="1C9AC97B" w14:textId="77777777" w:rsidR="004C45DE" w:rsidRPr="004C45DE" w:rsidRDefault="004C45DE" w:rsidP="004C4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>[ ]</w:t>
      </w:r>
      <w:proofErr w:type="gramEnd"/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Enlaces descriptivos y foco visible</w:t>
      </w:r>
    </w:p>
    <w:p w14:paraId="793044AE" w14:textId="77777777" w:rsidR="004C45DE" w:rsidRPr="004C45DE" w:rsidRDefault="004C45DE" w:rsidP="004C4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>[ ]</w:t>
      </w:r>
      <w:proofErr w:type="gramEnd"/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Contraste suficiente (texto crítico)</w:t>
      </w:r>
    </w:p>
    <w:p w14:paraId="4BC7AE9D" w14:textId="77777777" w:rsidR="004C45DE" w:rsidRPr="004C45DE" w:rsidRDefault="004C45DE" w:rsidP="004C4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>[ ]</w:t>
      </w:r>
      <w:proofErr w:type="gramEnd"/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Navegación por teclado viable (si hay interactividad)</w:t>
      </w:r>
    </w:p>
    <w:p w14:paraId="468289FD" w14:textId="77777777" w:rsidR="004C45DE" w:rsidRPr="004C45DE" w:rsidRDefault="004C45DE" w:rsidP="004C4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>``</w:t>
      </w:r>
    </w:p>
    <w:p w14:paraId="18F4774B" w14:textId="77777777" w:rsidR="004C45DE" w:rsidRPr="004C45DE" w:rsidRDefault="004C45DE" w:rsidP="004C45DE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t>6.3 Técnica y maquetación</w:t>
      </w:r>
    </w:p>
    <w:p w14:paraId="75913D8D" w14:textId="77777777" w:rsidR="004C45DE" w:rsidRPr="004C45DE" w:rsidRDefault="004C45DE" w:rsidP="004C4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>[ ]</w:t>
      </w:r>
      <w:proofErr w:type="gramEnd"/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Sin “copia-pega” con formato externo (limpiar y reaplicar estilos)</w:t>
      </w:r>
    </w:p>
    <w:p w14:paraId="5FF34B19" w14:textId="77777777" w:rsidR="004C45DE" w:rsidRPr="004C45DE" w:rsidRDefault="004C45DE" w:rsidP="004C4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>[ ]</w:t>
      </w:r>
      <w:proofErr w:type="gramEnd"/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Imágenes optimizadas (&lt;2–3 MB; usar PNG/JPG/SVG según caso)</w:t>
      </w:r>
    </w:p>
    <w:p w14:paraId="1394E81C" w14:textId="77777777" w:rsidR="004C45DE" w:rsidRPr="004C45DE" w:rsidRDefault="004C45DE" w:rsidP="004C4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>[ ]</w:t>
      </w:r>
      <w:proofErr w:type="gramEnd"/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Tablas legibles y no desbordadas</w:t>
      </w:r>
    </w:p>
    <w:p w14:paraId="52992E79" w14:textId="77777777" w:rsidR="004C45DE" w:rsidRPr="004C45DE" w:rsidRDefault="004C45DE" w:rsidP="004C4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>[ ]</w:t>
      </w:r>
      <w:proofErr w:type="gramEnd"/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Sin enlaces rotos</w:t>
      </w:r>
    </w:p>
    <w:p w14:paraId="5998A98D" w14:textId="77777777" w:rsidR="004C45DE" w:rsidRPr="004C45DE" w:rsidRDefault="004C45DE" w:rsidP="004C4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[ ]</w:t>
      </w:r>
      <w:proofErr w:type="gramEnd"/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Versionado: marcaste “Lista para revisión” / “Contenidos cerrados”</w:t>
      </w:r>
    </w:p>
    <w:p w14:paraId="50AD7F02" w14:textId="77777777" w:rsidR="004C45DE" w:rsidRPr="004C45DE" w:rsidRDefault="004C45DE" w:rsidP="004C45DE">
      <w:pPr>
        <w:pStyle w:val="Ttulo2"/>
      </w:pPr>
      <w:r w:rsidRPr="004C45DE">
        <w:t>7) Plantilla de Muestra Hito E (mínimo 4 pantallas/unidad)</w:t>
      </w:r>
    </w:p>
    <w:p w14:paraId="2AEE4213" w14:textId="77777777" w:rsidR="004C45DE" w:rsidRPr="004C45DE" w:rsidRDefault="004C45DE" w:rsidP="004C45DE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t xml:space="preserve">Entregar un </w:t>
      </w:r>
      <w:r w:rsidRPr="004C45DE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bloque representativo</w:t>
      </w:r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t xml:space="preserve"> con todos los elementos:</w:t>
      </w:r>
    </w:p>
    <w:p w14:paraId="11699E49" w14:textId="77777777" w:rsidR="004C45DE" w:rsidRPr="004C45DE" w:rsidRDefault="004C45DE" w:rsidP="004C4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># [H1] UNIDAD X. Título (pantalla 1)</w:t>
      </w:r>
    </w:p>
    <w:p w14:paraId="1BE9FFA8" w14:textId="77777777" w:rsidR="004C45DE" w:rsidRPr="004C45DE" w:rsidRDefault="004C45DE" w:rsidP="004C4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>• Objetivos</w:t>
      </w:r>
    </w:p>
    <w:p w14:paraId="7B019F27" w14:textId="77777777" w:rsidR="004C45DE" w:rsidRPr="004C45DE" w:rsidRDefault="004C45DE" w:rsidP="004C4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>• Introducción</w:t>
      </w:r>
    </w:p>
    <w:p w14:paraId="0843942E" w14:textId="77777777" w:rsidR="004C45DE" w:rsidRPr="004C45DE" w:rsidRDefault="004C45DE" w:rsidP="004C4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• Figura con </w:t>
      </w:r>
      <w:proofErr w:type="spellStart"/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>alt</w:t>
      </w:r>
      <w:proofErr w:type="spellEnd"/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>text</w:t>
      </w:r>
      <w:proofErr w:type="spellEnd"/>
    </w:p>
    <w:p w14:paraId="239869AD" w14:textId="77777777" w:rsidR="004C45DE" w:rsidRPr="004C45DE" w:rsidRDefault="004C45DE" w:rsidP="004C4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291AD7D5" w14:textId="77777777" w:rsidR="004C45DE" w:rsidRPr="004C45DE" w:rsidRDefault="004C45DE" w:rsidP="004C4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>## [H2] Concepto esencial (pantalla 2)</w:t>
      </w:r>
    </w:p>
    <w:p w14:paraId="05D6D2E2" w14:textId="77777777" w:rsidR="004C45DE" w:rsidRPr="004C45DE" w:rsidRDefault="004C45DE" w:rsidP="004C4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>• Párrafos + lista</w:t>
      </w:r>
    </w:p>
    <w:p w14:paraId="1D64ED0A" w14:textId="77777777" w:rsidR="004C45DE" w:rsidRPr="004C45DE" w:rsidRDefault="004C45DE" w:rsidP="004C4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>• Tabla pequeña</w:t>
      </w:r>
    </w:p>
    <w:p w14:paraId="43E6504E" w14:textId="77777777" w:rsidR="004C45DE" w:rsidRPr="004C45DE" w:rsidRDefault="004C45DE" w:rsidP="004C4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75A39899" w14:textId="77777777" w:rsidR="004C45DE" w:rsidRPr="004C45DE" w:rsidRDefault="004C45DE" w:rsidP="004C4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>## [H2] Método/aplicación (pantalla 3)</w:t>
      </w:r>
    </w:p>
    <w:p w14:paraId="202224BD" w14:textId="77777777" w:rsidR="004C45DE" w:rsidRPr="004C45DE" w:rsidRDefault="004C45DE" w:rsidP="004C4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>• Paso a paso</w:t>
      </w:r>
    </w:p>
    <w:p w14:paraId="58E82393" w14:textId="77777777" w:rsidR="004C45DE" w:rsidRPr="004C45DE" w:rsidRDefault="004C45DE" w:rsidP="004C4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>• Nota/ejemplo</w:t>
      </w:r>
    </w:p>
    <w:p w14:paraId="5CA9B217" w14:textId="77777777" w:rsidR="004C45DE" w:rsidRPr="004C45DE" w:rsidRDefault="004C45DE" w:rsidP="004C4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75220793" w14:textId="77777777" w:rsidR="004C45DE" w:rsidRPr="004C45DE" w:rsidRDefault="004C45DE" w:rsidP="004C4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>## [H2] Actividades (pantalla 4)</w:t>
      </w:r>
    </w:p>
    <w:p w14:paraId="35898FD5" w14:textId="77777777" w:rsidR="004C45DE" w:rsidRPr="004C45DE" w:rsidRDefault="004C45DE" w:rsidP="004C4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• Test (3–4 preguntas con </w:t>
      </w:r>
      <w:proofErr w:type="spellStart"/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>feedback</w:t>
      </w:r>
      <w:proofErr w:type="spellEnd"/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>)</w:t>
      </w:r>
    </w:p>
    <w:p w14:paraId="795FBAEA" w14:textId="77777777" w:rsidR="004C45DE" w:rsidRPr="004C45DE" w:rsidRDefault="004C45DE" w:rsidP="004C4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>• Caso práctico</w:t>
      </w:r>
    </w:p>
    <w:p w14:paraId="6892895C" w14:textId="77777777" w:rsidR="004C45DE" w:rsidRPr="004C45DE" w:rsidRDefault="004C45DE" w:rsidP="004C4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>• Resumen corto</w:t>
      </w:r>
    </w:p>
    <w:p w14:paraId="58AC6D0E" w14:textId="77777777" w:rsidR="004C45DE" w:rsidRPr="004C45DE" w:rsidRDefault="004C45DE" w:rsidP="004C4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>• Bibliografía mínima</w:t>
      </w:r>
    </w:p>
    <w:p w14:paraId="69E09BBC" w14:textId="77777777" w:rsidR="004C45DE" w:rsidRPr="004C45DE" w:rsidRDefault="004C45DE" w:rsidP="004C45DE">
      <w:pPr>
        <w:pStyle w:val="Ttulo2"/>
      </w:pPr>
      <w:r w:rsidRPr="004C45DE">
        <w:t>8) Entregable “Contenidos cerrados” (previo a Hito D)</w:t>
      </w:r>
    </w:p>
    <w:p w14:paraId="68C3597B" w14:textId="77777777" w:rsidR="004C45DE" w:rsidRPr="004C45DE" w:rsidRDefault="004C45DE" w:rsidP="004C45DE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t xml:space="preserve">Usa este bloque para preparar la </w:t>
      </w:r>
      <w:r w:rsidRPr="004C45DE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entrega final académica</w:t>
      </w:r>
      <w:r w:rsidRPr="004C45DE">
        <w:rPr>
          <w:rFonts w:ascii="Segoe UI" w:eastAsia="Times New Roman" w:hAnsi="Segoe UI" w:cs="Segoe UI"/>
          <w:sz w:val="21"/>
          <w:szCs w:val="21"/>
          <w:lang w:eastAsia="es-ES"/>
        </w:rPr>
        <w:t>:</w:t>
      </w:r>
    </w:p>
    <w:p w14:paraId="294CA9E3" w14:textId="77777777" w:rsidR="004C45DE" w:rsidRPr="004C45DE" w:rsidRDefault="004C45DE" w:rsidP="004C4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## [H2] </w:t>
      </w:r>
      <w:proofErr w:type="spellStart"/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>Checklist</w:t>
      </w:r>
      <w:proofErr w:type="spellEnd"/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cierre académico (Unidad X)</w:t>
      </w:r>
    </w:p>
    <w:p w14:paraId="7D1E3A02" w14:textId="77777777" w:rsidR="004C45DE" w:rsidRPr="004C45DE" w:rsidRDefault="004C45DE" w:rsidP="004C4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>[ ]</w:t>
      </w:r>
      <w:proofErr w:type="gramEnd"/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Unidades completas y coherentes</w:t>
      </w:r>
    </w:p>
    <w:p w14:paraId="0BA4690C" w14:textId="77777777" w:rsidR="004C45DE" w:rsidRPr="004C45DE" w:rsidRDefault="004C45DE" w:rsidP="004C4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>[ ]</w:t>
      </w:r>
      <w:proofErr w:type="gramEnd"/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Actividades operativas</w:t>
      </w:r>
    </w:p>
    <w:p w14:paraId="3D5EB0D3" w14:textId="77777777" w:rsidR="004C45DE" w:rsidRPr="004C45DE" w:rsidRDefault="004C45DE" w:rsidP="004C4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>[ ]</w:t>
      </w:r>
      <w:proofErr w:type="gramEnd"/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Imágenes con </w:t>
      </w:r>
      <w:proofErr w:type="spellStart"/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>alt</w:t>
      </w:r>
      <w:proofErr w:type="spellEnd"/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>text</w:t>
      </w:r>
      <w:proofErr w:type="spellEnd"/>
    </w:p>
    <w:p w14:paraId="74B262B8" w14:textId="77777777" w:rsidR="004C45DE" w:rsidRPr="004C45DE" w:rsidRDefault="004C45DE" w:rsidP="004C4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>[ ]</w:t>
      </w:r>
      <w:proofErr w:type="gramEnd"/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Tablas correctas</w:t>
      </w:r>
    </w:p>
    <w:p w14:paraId="7A822566" w14:textId="77777777" w:rsidR="004C45DE" w:rsidRPr="004C45DE" w:rsidRDefault="004C45DE" w:rsidP="004C4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>[ ]</w:t>
      </w:r>
      <w:proofErr w:type="gramEnd"/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Estilos aplicados (H1/H2/H3/P)</w:t>
      </w:r>
    </w:p>
    <w:p w14:paraId="6DE1C44B" w14:textId="77777777" w:rsidR="004C45DE" w:rsidRPr="004C45DE" w:rsidRDefault="004C45DE" w:rsidP="004C4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>[ ]</w:t>
      </w:r>
      <w:proofErr w:type="gramEnd"/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Bibliografía final</w:t>
      </w:r>
    </w:p>
    <w:p w14:paraId="09347666" w14:textId="77777777" w:rsidR="004C45DE" w:rsidRPr="004C45DE" w:rsidRDefault="004C45DE" w:rsidP="004C4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>[ ]</w:t>
      </w:r>
      <w:proofErr w:type="gramEnd"/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Comentarios resueltos</w:t>
      </w:r>
    </w:p>
    <w:p w14:paraId="3CAED1FD" w14:textId="77777777" w:rsidR="004C45DE" w:rsidRPr="004C45DE" w:rsidRDefault="004C45DE" w:rsidP="004C4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>[ ]</w:t>
      </w:r>
      <w:proofErr w:type="gramEnd"/>
      <w:r w:rsidRPr="004C45D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Versión marcada “Contenidos cerrados”</w:t>
      </w:r>
    </w:p>
    <w:p w14:paraId="19BAB3D3" w14:textId="77777777" w:rsidR="004C45DE" w:rsidRDefault="004C45DE" w:rsidP="004C45DE">
      <w:pPr>
        <w:pStyle w:val="Ttulo2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9) Consejos de redacción (para evitar retrabajos)</w:t>
      </w:r>
    </w:p>
    <w:p w14:paraId="2A91621F" w14:textId="77777777" w:rsidR="004C45DE" w:rsidRDefault="004C45DE" w:rsidP="004C45DE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Textoennegrita"/>
          <w:rFonts w:ascii="Segoe UI" w:hAnsi="Segoe UI" w:cs="Segoe UI"/>
          <w:sz w:val="21"/>
          <w:szCs w:val="21"/>
        </w:rPr>
        <w:t>Párrafos cortos</w:t>
      </w:r>
      <w:r>
        <w:rPr>
          <w:rFonts w:ascii="Segoe UI" w:hAnsi="Segoe UI" w:cs="Segoe UI"/>
          <w:sz w:val="21"/>
          <w:szCs w:val="21"/>
        </w:rPr>
        <w:t xml:space="preserve">; </w:t>
      </w:r>
      <w:proofErr w:type="gramStart"/>
      <w:r>
        <w:rPr>
          <w:rFonts w:ascii="Segoe UI" w:hAnsi="Segoe UI" w:cs="Segoe UI"/>
          <w:sz w:val="21"/>
          <w:szCs w:val="21"/>
        </w:rPr>
        <w:t>alterna texto</w:t>
      </w:r>
      <w:proofErr w:type="gramEnd"/>
      <w:r>
        <w:rPr>
          <w:rFonts w:ascii="Segoe UI" w:hAnsi="Segoe UI" w:cs="Segoe UI"/>
          <w:sz w:val="21"/>
          <w:szCs w:val="21"/>
        </w:rPr>
        <w:t xml:space="preserve"> con listas y figuras.</w:t>
      </w:r>
    </w:p>
    <w:p w14:paraId="266E0925" w14:textId="77777777" w:rsidR="004C45DE" w:rsidRDefault="004C45DE" w:rsidP="004C45DE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Textoennegrita"/>
          <w:rFonts w:ascii="Segoe UI" w:hAnsi="Segoe UI" w:cs="Segoe UI"/>
          <w:sz w:val="21"/>
          <w:szCs w:val="21"/>
        </w:rPr>
        <w:t>Diversidad</w:t>
      </w:r>
      <w:r>
        <w:rPr>
          <w:rFonts w:ascii="Segoe UI" w:hAnsi="Segoe UI" w:cs="Segoe UI"/>
          <w:sz w:val="21"/>
          <w:szCs w:val="21"/>
        </w:rPr>
        <w:t xml:space="preserve"> de recursos: teoría + actividad + caso + ejemplo.</w:t>
      </w:r>
    </w:p>
    <w:p w14:paraId="666187A9" w14:textId="77777777" w:rsidR="004C45DE" w:rsidRDefault="004C45DE" w:rsidP="004C45DE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Textoennegrita"/>
          <w:rFonts w:ascii="Segoe UI" w:hAnsi="Segoe UI" w:cs="Segoe UI"/>
          <w:sz w:val="21"/>
          <w:szCs w:val="21"/>
        </w:rPr>
        <w:t>Evita muros de texto</w:t>
      </w:r>
      <w:r>
        <w:rPr>
          <w:rFonts w:ascii="Segoe UI" w:hAnsi="Segoe UI" w:cs="Segoe UI"/>
          <w:sz w:val="21"/>
          <w:szCs w:val="21"/>
        </w:rPr>
        <w:t>; divide en H2/H3.</w:t>
      </w:r>
    </w:p>
    <w:p w14:paraId="469E5994" w14:textId="77777777" w:rsidR="004C45DE" w:rsidRDefault="004C45DE" w:rsidP="004C45DE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Textoennegrita"/>
          <w:rFonts w:ascii="Segoe UI" w:hAnsi="Segoe UI" w:cs="Segoe UI"/>
          <w:sz w:val="21"/>
          <w:szCs w:val="21"/>
        </w:rPr>
        <w:t>Reescribe</w:t>
      </w:r>
      <w:r>
        <w:rPr>
          <w:rFonts w:ascii="Segoe UI" w:hAnsi="Segoe UI" w:cs="Segoe UI"/>
          <w:sz w:val="21"/>
          <w:szCs w:val="21"/>
        </w:rPr>
        <w:t>: evita copias literales; da “voz docente” al contenido.</w:t>
      </w:r>
    </w:p>
    <w:p w14:paraId="43DF4DEB" w14:textId="77777777" w:rsidR="004C45DE" w:rsidRDefault="004C45DE" w:rsidP="004C45DE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Textoennegrita"/>
          <w:rFonts w:ascii="Segoe UI" w:hAnsi="Segoe UI" w:cs="Segoe UI"/>
          <w:sz w:val="21"/>
          <w:szCs w:val="21"/>
        </w:rPr>
        <w:t>Revisa</w:t>
      </w:r>
      <w:r>
        <w:rPr>
          <w:rFonts w:ascii="Segoe UI" w:hAnsi="Segoe UI" w:cs="Segoe UI"/>
          <w:sz w:val="21"/>
          <w:szCs w:val="21"/>
        </w:rPr>
        <w:t xml:space="preserve"> ortografía y enlaces.</w:t>
      </w:r>
    </w:p>
    <w:p w14:paraId="68BD1153" w14:textId="77777777" w:rsidR="004C45DE" w:rsidRDefault="004C45DE" w:rsidP="004C45DE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Textoennegrita"/>
          <w:rFonts w:ascii="Segoe UI" w:hAnsi="Segoe UI" w:cs="Segoe UI"/>
          <w:sz w:val="21"/>
          <w:szCs w:val="21"/>
        </w:rPr>
        <w:t>Capilaridad</w:t>
      </w:r>
      <w:r>
        <w:rPr>
          <w:rFonts w:ascii="Segoe UI" w:hAnsi="Segoe UI" w:cs="Segoe UI"/>
          <w:sz w:val="21"/>
          <w:szCs w:val="21"/>
        </w:rPr>
        <w:t>: cada unidad debe poder consumirse en una sesión razonable.</w:t>
      </w:r>
    </w:p>
    <w:p w14:paraId="384E9F01" w14:textId="77777777" w:rsidR="004C45DE" w:rsidRDefault="004C45DE" w:rsidP="004C45DE">
      <w:pPr>
        <w:pStyle w:val="Ttulo2"/>
      </w:pPr>
    </w:p>
    <w:sectPr w:rsidR="004C45D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796A96"/>
    <w:multiLevelType w:val="multilevel"/>
    <w:tmpl w:val="A87AF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F94490"/>
    <w:multiLevelType w:val="multilevel"/>
    <w:tmpl w:val="286C1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42037F"/>
    <w:multiLevelType w:val="multilevel"/>
    <w:tmpl w:val="B6BCB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E9105C"/>
    <w:multiLevelType w:val="multilevel"/>
    <w:tmpl w:val="A74A2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B3275B"/>
    <w:multiLevelType w:val="multilevel"/>
    <w:tmpl w:val="10DC0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B14509"/>
    <w:multiLevelType w:val="multilevel"/>
    <w:tmpl w:val="56125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C16AE2"/>
    <w:multiLevelType w:val="multilevel"/>
    <w:tmpl w:val="7B8AC25E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7" w15:restartNumberingAfterBreak="0">
    <w:nsid w:val="419E0812"/>
    <w:multiLevelType w:val="multilevel"/>
    <w:tmpl w:val="775C9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B72F54"/>
    <w:multiLevelType w:val="multilevel"/>
    <w:tmpl w:val="E99EF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FA4514"/>
    <w:multiLevelType w:val="multilevel"/>
    <w:tmpl w:val="8B5A7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2A48EE"/>
    <w:multiLevelType w:val="multilevel"/>
    <w:tmpl w:val="4776D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AE6069"/>
    <w:multiLevelType w:val="hybridMultilevel"/>
    <w:tmpl w:val="1B7002B2"/>
    <w:lvl w:ilvl="0" w:tplc="D9F66C66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AEE2E36"/>
    <w:multiLevelType w:val="multilevel"/>
    <w:tmpl w:val="F314E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CD7B8C"/>
    <w:multiLevelType w:val="multilevel"/>
    <w:tmpl w:val="D690E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453B14"/>
    <w:multiLevelType w:val="multilevel"/>
    <w:tmpl w:val="4FA84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116652"/>
    <w:multiLevelType w:val="multilevel"/>
    <w:tmpl w:val="3C3C3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6217DF"/>
    <w:multiLevelType w:val="multilevel"/>
    <w:tmpl w:val="FD462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AE81A17"/>
    <w:multiLevelType w:val="multilevel"/>
    <w:tmpl w:val="36907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C8A26E4"/>
    <w:multiLevelType w:val="multilevel"/>
    <w:tmpl w:val="773C9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B745E6D"/>
    <w:multiLevelType w:val="multilevel"/>
    <w:tmpl w:val="AFA84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8025E1"/>
    <w:multiLevelType w:val="multilevel"/>
    <w:tmpl w:val="D2F6C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F06049"/>
    <w:multiLevelType w:val="multilevel"/>
    <w:tmpl w:val="21948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19"/>
  </w:num>
  <w:num w:numId="3">
    <w:abstractNumId w:val="20"/>
  </w:num>
  <w:num w:numId="4">
    <w:abstractNumId w:val="18"/>
  </w:num>
  <w:num w:numId="5">
    <w:abstractNumId w:val="8"/>
  </w:num>
  <w:num w:numId="6">
    <w:abstractNumId w:val="21"/>
  </w:num>
  <w:num w:numId="7">
    <w:abstractNumId w:val="5"/>
  </w:num>
  <w:num w:numId="8">
    <w:abstractNumId w:val="15"/>
  </w:num>
  <w:num w:numId="9">
    <w:abstractNumId w:val="10"/>
  </w:num>
  <w:num w:numId="10">
    <w:abstractNumId w:val="16"/>
  </w:num>
  <w:num w:numId="11">
    <w:abstractNumId w:val="12"/>
  </w:num>
  <w:num w:numId="12">
    <w:abstractNumId w:val="13"/>
  </w:num>
  <w:num w:numId="13">
    <w:abstractNumId w:val="1"/>
  </w:num>
  <w:num w:numId="14">
    <w:abstractNumId w:val="14"/>
  </w:num>
  <w:num w:numId="15">
    <w:abstractNumId w:val="4"/>
  </w:num>
  <w:num w:numId="16">
    <w:abstractNumId w:val="2"/>
  </w:num>
  <w:num w:numId="17">
    <w:abstractNumId w:val="9"/>
  </w:num>
  <w:num w:numId="18">
    <w:abstractNumId w:val="11"/>
  </w:num>
  <w:num w:numId="19">
    <w:abstractNumId w:val="6"/>
  </w:num>
  <w:num w:numId="20">
    <w:abstractNumId w:val="0"/>
  </w:num>
  <w:num w:numId="21">
    <w:abstractNumId w:val="3"/>
  </w:num>
  <w:num w:numId="2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5DE"/>
    <w:rsid w:val="00011671"/>
    <w:rsid w:val="004C45DE"/>
    <w:rsid w:val="00761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3D2C97"/>
  <w15:chartTrackingRefBased/>
  <w15:docId w15:val="{398DD5C8-A8B0-40A1-8C75-74780D1E9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4C45D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4C45D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4C45D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C45DE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4C45DE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4C45DE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styleId="Textoennegrita">
    <w:name w:val="Strong"/>
    <w:basedOn w:val="Fuentedeprrafopredeter"/>
    <w:uiPriority w:val="22"/>
    <w:qFormat/>
    <w:rsid w:val="004C45DE"/>
    <w:rPr>
      <w:b/>
      <w:bCs/>
    </w:rPr>
  </w:style>
  <w:style w:type="character" w:styleId="nfasis">
    <w:name w:val="Emphasis"/>
    <w:basedOn w:val="Fuentedeprrafopredeter"/>
    <w:uiPriority w:val="20"/>
    <w:qFormat/>
    <w:rsid w:val="004C45DE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4C45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4C45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4C45DE"/>
    <w:rPr>
      <w:rFonts w:ascii="Courier New" w:eastAsia="Times New Roman" w:hAnsi="Courier New" w:cs="Courier New"/>
      <w:sz w:val="20"/>
      <w:szCs w:val="20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4C45DE"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rsid w:val="004C45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731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05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1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91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65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37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06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61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296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21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65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41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94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1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30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9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23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23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21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59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41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74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34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51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46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2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22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63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98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37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20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89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25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73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9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62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29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4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95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61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74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8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8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05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4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43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53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00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78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53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93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02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49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162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26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23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24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12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89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0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95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82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57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30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71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52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73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83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80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8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53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817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34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69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58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72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00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93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34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32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52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43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8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3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50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47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86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50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56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78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33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29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23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43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2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85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45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89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28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65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68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69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57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32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30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89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21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0402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40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02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47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69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71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86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78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18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75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01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51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97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55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86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24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23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88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73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73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8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67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89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76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80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80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70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63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95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44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60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46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94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14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01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62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01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46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65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36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521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49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31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67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04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62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28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2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6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28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89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71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86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35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90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78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85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30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74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1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27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91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75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14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92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21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17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85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45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60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58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42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59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64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69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15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43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73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65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93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45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64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13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9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72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11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0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5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1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80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24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37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23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26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74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96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40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69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49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27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8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23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84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06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18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27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3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61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03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0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72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7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40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01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326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53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2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78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34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44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09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47005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09991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84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7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23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7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34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70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06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2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38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99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850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04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86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80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35709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87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28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5A2D60926DC7458554B3822D4FDE88" ma:contentTypeVersion="16" ma:contentTypeDescription="Create a new document." ma:contentTypeScope="" ma:versionID="69849943b870b1225ed238f4b5b1bfca">
  <xsd:schema xmlns:xsd="http://www.w3.org/2001/XMLSchema" xmlns:xs="http://www.w3.org/2001/XMLSchema" xmlns:p="http://schemas.microsoft.com/office/2006/metadata/properties" xmlns:ns3="6a8b65da-e7b7-4afa-8adf-325a86f3c58e" xmlns:ns4="7468fab6-9022-4614-8315-24dd0c3108b0" targetNamespace="http://schemas.microsoft.com/office/2006/metadata/properties" ma:root="true" ma:fieldsID="78d3ac09062713633a57a7b3cabb36b2" ns3:_="" ns4:_="">
    <xsd:import namespace="6a8b65da-e7b7-4afa-8adf-325a86f3c58e"/>
    <xsd:import namespace="7468fab6-9022-4614-8315-24dd0c3108b0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Location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earchProperties" minOccurs="0"/>
                <xsd:element ref="ns4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8b65da-e7b7-4afa-8adf-325a86f3c58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68fab6-9022-4614-8315-24dd0c3108b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468fab6-9022-4614-8315-24dd0c3108b0" xsi:nil="true"/>
  </documentManagement>
</p:properties>
</file>

<file path=customXml/itemProps1.xml><?xml version="1.0" encoding="utf-8"?>
<ds:datastoreItem xmlns:ds="http://schemas.openxmlformats.org/officeDocument/2006/customXml" ds:itemID="{16679DF1-70A5-4FBC-A03B-4FBE24DD6D3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a8b65da-e7b7-4afa-8adf-325a86f3c58e"/>
    <ds:schemaRef ds:uri="7468fab6-9022-4614-8315-24dd0c3108b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4229EE7-B924-48C2-978A-A425708B297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CAFCDCD-7066-4B36-A959-C0E75D512DD7}">
  <ds:schemaRefs>
    <ds:schemaRef ds:uri="http://www.w3.org/XML/1998/namespace"/>
    <ds:schemaRef ds:uri="http://schemas.microsoft.com/office/2006/documentManagement/types"/>
    <ds:schemaRef ds:uri="http://purl.org/dc/elements/1.1/"/>
    <ds:schemaRef ds:uri="http://schemas.openxmlformats.org/package/2006/metadata/core-properties"/>
    <ds:schemaRef ds:uri="http://schemas.microsoft.com/office/infopath/2007/PartnerControls"/>
    <ds:schemaRef ds:uri="6a8b65da-e7b7-4afa-8adf-325a86f3c58e"/>
    <ds:schemaRef ds:uri="http://purl.org/dc/terms/"/>
    <ds:schemaRef ds:uri="7468fab6-9022-4614-8315-24dd0c3108b0"/>
    <ds:schemaRef ds:uri="http://schemas.microsoft.com/office/2006/metadata/properties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13</Pages>
  <Words>1870</Words>
  <Characters>10288</Characters>
  <Application>Microsoft Office Word</Application>
  <DocSecurity>0</DocSecurity>
  <Lines>85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Cristina Navarro Cortes</dc:creator>
  <cp:keywords/>
  <dc:description/>
  <cp:lastModifiedBy>Cristina Navarro Cortes</cp:lastModifiedBy>
  <cp:revision>1</cp:revision>
  <dcterms:created xsi:type="dcterms:W3CDTF">2026-01-28T09:27:00Z</dcterms:created>
  <dcterms:modified xsi:type="dcterms:W3CDTF">2026-01-28T09:38:00Z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0x010100185A2D60926DC7458554B3822D4FDE88</vt:lpwstr>
  </property>
</Properties>
</file>