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C34318" w14:textId="09D1F764" w:rsidR="00F257AB" w:rsidRDefault="001D73EB" w:rsidP="00F257AB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1D73EB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Acta de reunión de </w:t>
      </w:r>
      <w:proofErr w:type="spellStart"/>
      <w:r w:rsidRPr="001D73EB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Onboarding</w:t>
      </w:r>
      <w:proofErr w:type="spellEnd"/>
      <w:r w:rsidRPr="001D73EB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(SAD)</w:t>
      </w:r>
    </w:p>
    <w:p w14:paraId="570C64E2" w14:textId="77777777" w:rsidR="001D73EB" w:rsidRDefault="001D73E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FEB9DEF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GoBack"/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PLANTILLA 2F – ACTA DE REUNIÓN INICIAL (ONBOARDING)</w:t>
      </w:r>
    </w:p>
    <w:bookmarkEnd w:id="0"/>
    <w:p w14:paraId="2D168C1A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50996B6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Proyecto (Asignatura – código): _______________________________</w:t>
      </w:r>
    </w:p>
    <w:p w14:paraId="6BE7B914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/ hora: ________________________________________________</w:t>
      </w:r>
    </w:p>
    <w:p w14:paraId="33B422DC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Asistentes:</w:t>
      </w:r>
    </w:p>
    <w:p w14:paraId="20AA2FA9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- Autor/a:</w:t>
      </w:r>
    </w:p>
    <w:p w14:paraId="3BF322CA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- DT (si asiste):</w:t>
      </w:r>
    </w:p>
    <w:p w14:paraId="4CE9B8F4" w14:textId="0C7B60F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- SAD:</w:t>
      </w:r>
    </w:p>
    <w:p w14:paraId="3D693D16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95943AC" w14:textId="6819819A" w:rsidR="001D73EB" w:rsidRPr="001D73EB" w:rsidRDefault="001D73EB" w:rsidP="001D73EB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OBJETIVO DE LA REUNIÓN</w:t>
      </w:r>
    </w:p>
    <w:p w14:paraId="0765D142" w14:textId="77777777" w:rsidR="001D73EB" w:rsidRPr="001D73EB" w:rsidRDefault="001D73EB" w:rsidP="001D73E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085C652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□ Verificar acceso y permisos</w:t>
      </w:r>
    </w:p>
    <w:p w14:paraId="67161167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□ Explicar estructura de plantilla y requisitos mínimos</w:t>
      </w:r>
    </w:p>
    <w:p w14:paraId="54A67F8C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□ Explicar estilos y bloques</w:t>
      </w:r>
    </w:p>
    <w:p w14:paraId="1278039D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□ Explicar cómo crear actividades interactivas</w:t>
      </w:r>
    </w:p>
    <w:p w14:paraId="212F6B23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□ Explicar control de versiones y flujo de comentarios</w:t>
      </w:r>
    </w:p>
    <w:p w14:paraId="332DF409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□ Alinear calendario e hitos (A–O)</w:t>
      </w:r>
    </w:p>
    <w:p w14:paraId="04F7BA57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EB45082" w14:textId="57CF7FF4" w:rsidR="001D73EB" w:rsidRPr="001D73EB" w:rsidRDefault="001D73EB" w:rsidP="001D73EB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CONTENIDO TRATADO</w:t>
      </w:r>
    </w:p>
    <w:p w14:paraId="4FC1C5D6" w14:textId="77777777" w:rsidR="001D73EB" w:rsidRPr="001D73EB" w:rsidRDefault="001D73EB" w:rsidP="001D73E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68147D8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- Acceso y navegación por el proyecto:</w:t>
      </w:r>
    </w:p>
    <w:p w14:paraId="38AE0149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- Estructura prevista (unidades y componentes):</w:t>
      </w:r>
    </w:p>
    <w:p w14:paraId="067422DE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- Estilos obligatorios y buenas prácticas:</w:t>
      </w:r>
    </w:p>
    <w:p w14:paraId="306A4DDB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- Actividades mínimas esperadas:</w:t>
      </w:r>
    </w:p>
    <w:p w14:paraId="79398EAA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Citación y referencias en </w:t>
      </w:r>
      <w:proofErr w:type="spellStart"/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Mindsmith</w:t>
      </w:r>
      <w:proofErr w:type="spellEnd"/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3023143B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- Entregable de muestra (Hito E ≥ 4 páginas):</w:t>
      </w:r>
    </w:p>
    <w:p w14:paraId="4CCBFAAB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- Cómo marcar “lista para revisión” y “definitivo”:</w:t>
      </w:r>
    </w:p>
    <w:p w14:paraId="485C46CA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- Canal de incidencias y soporte (SAD / proveedor):</w:t>
      </w:r>
    </w:p>
    <w:p w14:paraId="171496F7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BF04492" w14:textId="669D668E" w:rsidR="001D73EB" w:rsidRPr="001D73EB" w:rsidRDefault="001D73EB" w:rsidP="001D73EB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ACUERDOS Y PRÓXIMOS PASOS</w:t>
      </w:r>
    </w:p>
    <w:p w14:paraId="44F7845B" w14:textId="77777777" w:rsidR="001D73EB" w:rsidRPr="001D73EB" w:rsidRDefault="001D73EB" w:rsidP="001D73E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B83496B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- Próximo hito a trabajar:</w:t>
      </w:r>
    </w:p>
    <w:p w14:paraId="16A44013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- Fecha objetivo:</w:t>
      </w:r>
    </w:p>
    <w:p w14:paraId="363AE734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- Dudas pendientes / acciones:</w:t>
      </w:r>
    </w:p>
    <w:p w14:paraId="0CC4889D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AB9B6E4" w14:textId="1860184F" w:rsidR="001D73EB" w:rsidRPr="001D73EB" w:rsidRDefault="001D73EB" w:rsidP="001D73EB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CIERRE</w:t>
      </w:r>
    </w:p>
    <w:p w14:paraId="7BB636C5" w14:textId="77777777" w:rsidR="001D73EB" w:rsidRPr="001D73EB" w:rsidRDefault="001D73EB" w:rsidP="001D73E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1AA2A15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Conforme y recibido.</w:t>
      </w:r>
    </w:p>
    <w:p w14:paraId="281D5EFE" w14:textId="77777777" w:rsidR="001D73EB" w:rsidRPr="001D73EB" w:rsidRDefault="001D73EB" w:rsidP="001D7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Firma Autor/a: _________________</w:t>
      </w:r>
      <w:proofErr w:type="gramStart"/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>_  Firma</w:t>
      </w:r>
      <w:proofErr w:type="gramEnd"/>
      <w:r w:rsidRPr="001D73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SAD: _________________</w:t>
      </w:r>
    </w:p>
    <w:p w14:paraId="2F3DA08F" w14:textId="77777777" w:rsidR="00E12699" w:rsidRPr="00682F32" w:rsidRDefault="00E12699" w:rsidP="00682F32"/>
    <w:sectPr w:rsidR="00E12699" w:rsidRPr="00682F3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557E8BC7" w:rsidR="00AD5EEC" w:rsidRDefault="001D73EB" w:rsidP="00682F32">
    <w:r w:rsidRPr="001D73EB">
      <w:t xml:space="preserve">PLANTILLA 2F — Acta de reunión de </w:t>
    </w:r>
    <w:proofErr w:type="spellStart"/>
    <w:r w:rsidRPr="001D73EB">
      <w:t>Onboarding</w:t>
    </w:r>
    <w:proofErr w:type="spellEnd"/>
    <w:r w:rsidRPr="001D73EB">
      <w:t xml:space="preserve"> (SAD) </w:t>
    </w:r>
    <w:r w:rsidR="00AD5EEC">
      <w:rPr>
        <w:noProof/>
      </w:rPr>
      <w:drawing>
        <wp:anchor distT="0" distB="0" distL="114300" distR="114300" simplePos="0" relativeHeight="251658752" behindDoc="1" locked="0" layoutInCell="1" allowOverlap="1" wp14:anchorId="3B828DA9" wp14:editId="1A816483">
          <wp:simplePos x="0" y="0"/>
          <wp:positionH relativeFrom="margin">
            <wp:posOffset>4638675</wp:posOffset>
          </wp:positionH>
          <wp:positionV relativeFrom="paragraph">
            <wp:posOffset>-297815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23FC3E" w14:textId="77777777" w:rsidR="00AD5EEC" w:rsidRDefault="00AD5E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83D0F"/>
    <w:multiLevelType w:val="hybridMultilevel"/>
    <w:tmpl w:val="EEFE39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5E4"/>
    <w:multiLevelType w:val="hybridMultilevel"/>
    <w:tmpl w:val="71C067B2"/>
    <w:lvl w:ilvl="0" w:tplc="C13A84D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00F38"/>
    <w:multiLevelType w:val="hybridMultilevel"/>
    <w:tmpl w:val="F74E0B56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E3ADD"/>
    <w:multiLevelType w:val="hybridMultilevel"/>
    <w:tmpl w:val="46A484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D20BF"/>
    <w:multiLevelType w:val="hybridMultilevel"/>
    <w:tmpl w:val="6BD41A4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CE3BDC"/>
    <w:multiLevelType w:val="hybridMultilevel"/>
    <w:tmpl w:val="352A140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563DF"/>
    <w:multiLevelType w:val="hybridMultilevel"/>
    <w:tmpl w:val="7AB8630E"/>
    <w:lvl w:ilvl="0" w:tplc="BAF24F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02CE4"/>
    <w:multiLevelType w:val="hybridMultilevel"/>
    <w:tmpl w:val="A1F6F1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3"/>
  </w:num>
  <w:num w:numId="4">
    <w:abstractNumId w:val="5"/>
  </w:num>
  <w:num w:numId="5">
    <w:abstractNumId w:val="8"/>
  </w:num>
  <w:num w:numId="6">
    <w:abstractNumId w:val="14"/>
  </w:num>
  <w:num w:numId="7">
    <w:abstractNumId w:val="16"/>
  </w:num>
  <w:num w:numId="8">
    <w:abstractNumId w:val="2"/>
  </w:num>
  <w:num w:numId="9">
    <w:abstractNumId w:val="15"/>
  </w:num>
  <w:num w:numId="10">
    <w:abstractNumId w:val="1"/>
  </w:num>
  <w:num w:numId="11">
    <w:abstractNumId w:val="3"/>
  </w:num>
  <w:num w:numId="12">
    <w:abstractNumId w:val="7"/>
  </w:num>
  <w:num w:numId="13">
    <w:abstractNumId w:val="10"/>
  </w:num>
  <w:num w:numId="14">
    <w:abstractNumId w:val="9"/>
  </w:num>
  <w:num w:numId="15">
    <w:abstractNumId w:val="0"/>
  </w:num>
  <w:num w:numId="16">
    <w:abstractNumId w:val="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1D73EB"/>
    <w:rsid w:val="001F7DEE"/>
    <w:rsid w:val="002E7FB1"/>
    <w:rsid w:val="003C54AA"/>
    <w:rsid w:val="0043418D"/>
    <w:rsid w:val="004C53F1"/>
    <w:rsid w:val="0050370C"/>
    <w:rsid w:val="00636910"/>
    <w:rsid w:val="00682F32"/>
    <w:rsid w:val="006A3B9D"/>
    <w:rsid w:val="006B0D6B"/>
    <w:rsid w:val="006D7DF2"/>
    <w:rsid w:val="0075451E"/>
    <w:rsid w:val="008225DD"/>
    <w:rsid w:val="008472BC"/>
    <w:rsid w:val="009F28D8"/>
    <w:rsid w:val="00AD5EEC"/>
    <w:rsid w:val="00D87914"/>
    <w:rsid w:val="00DE16AF"/>
    <w:rsid w:val="00E12699"/>
    <w:rsid w:val="00F2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86452A-2B72-4FCF-BA5F-9E506AB045A5}">
  <ds:schemaRefs>
    <ds:schemaRef ds:uri="http://schemas.microsoft.com/office/2006/documentManagement/types"/>
    <ds:schemaRef ds:uri="http://purl.org/dc/terms/"/>
    <ds:schemaRef ds:uri="http://purl.org/dc/dcmitype/"/>
    <ds:schemaRef ds:uri="http://www.w3.org/XML/1998/namespace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infopath/2007/PartnerControls"/>
    <ds:schemaRef ds:uri="7468fab6-9022-4614-8315-24dd0c3108b0"/>
    <ds:schemaRef ds:uri="6a8b65da-e7b7-4afa-8adf-325a86f3c5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2026-01-26T10:14:00Z</cp:lastPrinted>
  <dcterms:created xsi:type="dcterms:W3CDTF">2026-01-26T10:18:00Z</dcterms:created>
  <dcterms:modified xsi:type="dcterms:W3CDTF">2026-01-26T10:18:00Z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