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D7C92" w14:textId="3407E116" w:rsidR="003F3DF9" w:rsidRDefault="00B22452" w:rsidP="003F3DF9">
      <w:bookmarkStart w:id="0" w:name="_GoBack"/>
      <w:r w:rsidRPr="00B22452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PLANTILLA 4A — Estructura y criterios mínimos del manual</w:t>
      </w:r>
    </w:p>
    <w:bookmarkEnd w:id="0"/>
    <w:p w14:paraId="2C24FFCC" w14:textId="77777777" w:rsidR="00256B91" w:rsidRDefault="00256B91" w:rsidP="00256B91"/>
    <w:p w14:paraId="2B935A7B" w14:textId="5EC44F59" w:rsidR="00256B91" w:rsidRDefault="00256B91" w:rsidP="00256B91">
      <w:r>
        <w:t>1. ESTRUCTURA BASE DEL MANUAL</w:t>
      </w:r>
    </w:p>
    <w:p w14:paraId="4F02E9AA" w14:textId="77777777" w:rsidR="00256B91" w:rsidRDefault="00256B91" w:rsidP="00256B91">
      <w:r>
        <w:t>El manual deberá contener como mínimo:</w:t>
      </w:r>
    </w:p>
    <w:p w14:paraId="3DCAF573" w14:textId="77777777" w:rsidR="00256B91" w:rsidRDefault="00256B91" w:rsidP="00256B91">
      <w:r>
        <w:t>- Unidad 0: Introducción / Objetivos / Resultados de aprendizaje</w:t>
      </w:r>
    </w:p>
    <w:p w14:paraId="2E371CB0" w14:textId="77777777" w:rsidR="00256B91" w:rsidRDefault="00256B91" w:rsidP="00256B91">
      <w:r>
        <w:t>- Unidades 1–N: Desarrollo de contenidos</w:t>
      </w:r>
    </w:p>
    <w:p w14:paraId="13545299" w14:textId="77777777" w:rsidR="00256B91" w:rsidRDefault="00256B91" w:rsidP="00256B91">
      <w:r>
        <w:t xml:space="preserve">  Para cada unidad:</w:t>
      </w:r>
    </w:p>
    <w:p w14:paraId="24F17613" w14:textId="77777777" w:rsidR="00256B91" w:rsidRDefault="00256B91" w:rsidP="00256B91">
      <w:r>
        <w:t xml:space="preserve">  ▪ Introducción y objetivo formativo</w:t>
      </w:r>
    </w:p>
    <w:p w14:paraId="5E4B7D1C" w14:textId="77777777" w:rsidR="00256B91" w:rsidRDefault="00256B91" w:rsidP="00256B91">
      <w:r>
        <w:t xml:space="preserve">  ▪ Desarrollo teórico estructurado</w:t>
      </w:r>
    </w:p>
    <w:p w14:paraId="110B7C95" w14:textId="77777777" w:rsidR="00256B91" w:rsidRDefault="00256B91" w:rsidP="00256B91">
      <w:r>
        <w:t xml:space="preserve">  ▪ Actividades obligatorias:</w:t>
      </w:r>
    </w:p>
    <w:p w14:paraId="00B718B4" w14:textId="77777777" w:rsidR="00256B91" w:rsidRDefault="00256B91" w:rsidP="00256B91">
      <w:r>
        <w:t xml:space="preserve">      - Autoevaluación (tipo test o reflexión guiada)</w:t>
      </w:r>
    </w:p>
    <w:p w14:paraId="0B3B6A31" w14:textId="77777777" w:rsidR="00256B91" w:rsidRDefault="00256B91" w:rsidP="00256B91">
      <w:r>
        <w:t xml:space="preserve">      - Caso práctico o aplicación</w:t>
      </w:r>
    </w:p>
    <w:p w14:paraId="01658125" w14:textId="77777777" w:rsidR="00256B91" w:rsidRDefault="00256B91" w:rsidP="00256B91">
      <w:r>
        <w:t xml:space="preserve">  ▪ Recursos gráficos o tablas cuando proceda</w:t>
      </w:r>
    </w:p>
    <w:p w14:paraId="2E180EEB" w14:textId="77777777" w:rsidR="00256B91" w:rsidRDefault="00256B91" w:rsidP="00256B91">
      <w:r>
        <w:t xml:space="preserve">  ▪ Bibliografía / referencias</w:t>
      </w:r>
    </w:p>
    <w:p w14:paraId="6C011E7B" w14:textId="77777777" w:rsidR="00256B91" w:rsidRDefault="00256B91" w:rsidP="00256B91"/>
    <w:p w14:paraId="01FB3EDC" w14:textId="77777777" w:rsidR="00256B91" w:rsidRDefault="00256B91" w:rsidP="00256B91">
      <w:r>
        <w:t>2. REQUISITOS FORMALES (OBLIGATORIOS)</w:t>
      </w:r>
    </w:p>
    <w:p w14:paraId="1EA7403C" w14:textId="77777777" w:rsidR="00256B91" w:rsidRDefault="00256B91" w:rsidP="00256B91">
      <w:r>
        <w:t xml:space="preserve">□ Redacción íntegra en </w:t>
      </w:r>
      <w:proofErr w:type="spellStart"/>
      <w:r>
        <w:t>Mindsmith</w:t>
      </w:r>
      <w:proofErr w:type="spellEnd"/>
      <w:r>
        <w:t xml:space="preserve"> (prohibido Word externo)</w:t>
      </w:r>
    </w:p>
    <w:p w14:paraId="11580E20" w14:textId="77777777" w:rsidR="00256B91" w:rsidRDefault="00256B91" w:rsidP="00256B91">
      <w:r>
        <w:t>□ Uso de estilos institucionales (Título 1, Título 2, destacados)</w:t>
      </w:r>
    </w:p>
    <w:p w14:paraId="7A22A150" w14:textId="77777777" w:rsidR="00256B91" w:rsidRDefault="00256B91" w:rsidP="00256B91">
      <w:r>
        <w:t>□ Uso de bloques nativos (texto, imagen, tabla, lista, actividad)</w:t>
      </w:r>
    </w:p>
    <w:p w14:paraId="1D93630A" w14:textId="77777777" w:rsidR="00256B91" w:rsidRDefault="00256B91" w:rsidP="00256B91">
      <w:r>
        <w:t>□ Evitar copiar/pegar con formato no compatible</w:t>
      </w:r>
    </w:p>
    <w:p w14:paraId="3A4B3C8B" w14:textId="77777777" w:rsidR="00256B91" w:rsidRDefault="00256B91" w:rsidP="00256B91">
      <w:r>
        <w:t xml:space="preserve">□ Control de versiones dentro de </w:t>
      </w:r>
      <w:proofErr w:type="spellStart"/>
      <w:r>
        <w:t>Mindsmith</w:t>
      </w:r>
      <w:proofErr w:type="spellEnd"/>
    </w:p>
    <w:p w14:paraId="735E6607" w14:textId="77777777" w:rsidR="00256B91" w:rsidRDefault="00256B91" w:rsidP="00256B91"/>
    <w:p w14:paraId="077D09F7" w14:textId="77777777" w:rsidR="00256B91" w:rsidRDefault="00256B91" w:rsidP="00256B91">
      <w:r>
        <w:t>3. ACCESIBILIDAD</w:t>
      </w:r>
    </w:p>
    <w:p w14:paraId="62F4001A" w14:textId="77777777" w:rsidR="00256B91" w:rsidRDefault="00256B91" w:rsidP="00256B91">
      <w:r>
        <w:t>□ Texto alternativo en imágenes</w:t>
      </w:r>
    </w:p>
    <w:p w14:paraId="45B4C833" w14:textId="77777777" w:rsidR="00256B91" w:rsidRDefault="00256B91" w:rsidP="00256B91">
      <w:r>
        <w:t>□ Lenguaje claro</w:t>
      </w:r>
    </w:p>
    <w:p w14:paraId="437135CD" w14:textId="77777777" w:rsidR="00256B91" w:rsidRDefault="00256B91" w:rsidP="00256B91">
      <w:r>
        <w:t>□ Estructura jerárquica correcta de títulos</w:t>
      </w:r>
    </w:p>
    <w:p w14:paraId="6929DB2D" w14:textId="77777777" w:rsidR="00256B91" w:rsidRDefault="00256B91" w:rsidP="00256B91"/>
    <w:p w14:paraId="05CA4829" w14:textId="77777777" w:rsidR="00256B91" w:rsidRDefault="00256B91" w:rsidP="00256B91">
      <w:r>
        <w:t>4. REGLAS DE CITACIÓN</w:t>
      </w:r>
    </w:p>
    <w:p w14:paraId="3C3EF535" w14:textId="77777777" w:rsidR="00256B91" w:rsidRDefault="00256B91" w:rsidP="00256B91">
      <w:r>
        <w:t xml:space="preserve">□ Citación académica adaptada al entorno </w:t>
      </w:r>
      <w:proofErr w:type="spellStart"/>
      <w:r>
        <w:t>Mindsmith</w:t>
      </w:r>
      <w:proofErr w:type="spellEnd"/>
    </w:p>
    <w:p w14:paraId="5651C174" w14:textId="77777777" w:rsidR="00256B91" w:rsidRDefault="00256B91" w:rsidP="00256B91">
      <w:r>
        <w:t>□ Bibliografía estandarizada al final de cada unidad o del manual</w:t>
      </w:r>
    </w:p>
    <w:p w14:paraId="197758C2" w14:textId="77777777" w:rsidR="00256B91" w:rsidRDefault="00256B91" w:rsidP="00256B91"/>
    <w:p w14:paraId="1294C73F" w14:textId="77777777" w:rsidR="00256B91" w:rsidRDefault="00256B91" w:rsidP="00256B91">
      <w:r>
        <w:t>5. ENTREGABLE DE UNIDAD</w:t>
      </w:r>
    </w:p>
    <w:p w14:paraId="70AC7B46" w14:textId="77777777" w:rsidR="00256B91" w:rsidRDefault="00256B91" w:rsidP="00256B91">
      <w:r>
        <w:t>Cada unidad debe cumplir:</w:t>
      </w:r>
    </w:p>
    <w:p w14:paraId="24021FE5" w14:textId="77777777" w:rsidR="00256B91" w:rsidRDefault="00256B91" w:rsidP="00256B91">
      <w:r>
        <w:t>▪ Objetivo → Desarrollo → Actividades → Cierre → Bibliografía</w:t>
      </w:r>
    </w:p>
    <w:p w14:paraId="008E6A97" w14:textId="77777777" w:rsidR="00256B91" w:rsidRDefault="00256B91" w:rsidP="00256B91"/>
    <w:p w14:paraId="2F3DA08F" w14:textId="729BC086" w:rsidR="00E12699" w:rsidRPr="00682F32" w:rsidRDefault="00256B91" w:rsidP="00256B91">
      <w:r>
        <w:t>Autor/a: __________________________________ Fecha: ___/___/___</w:t>
      </w:r>
    </w:p>
    <w:sectPr w:rsidR="00E12699" w:rsidRPr="00682F3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3134B47A" w:rsidR="00AD5EEC" w:rsidRDefault="00B22452" w:rsidP="00682F32">
    <w:r w:rsidRPr="00B22452">
      <w:t>PLANTILLA 4A — Estructura y criterios mínimos del manua</w:t>
    </w:r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</w:t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D73EB"/>
    <w:rsid w:val="001F7DEE"/>
    <w:rsid w:val="00256B91"/>
    <w:rsid w:val="002E7FB1"/>
    <w:rsid w:val="003C54AA"/>
    <w:rsid w:val="003F3DF9"/>
    <w:rsid w:val="0043418D"/>
    <w:rsid w:val="004C53F1"/>
    <w:rsid w:val="0050370C"/>
    <w:rsid w:val="00636910"/>
    <w:rsid w:val="00682F32"/>
    <w:rsid w:val="0068433F"/>
    <w:rsid w:val="006A3B9D"/>
    <w:rsid w:val="006B0D6B"/>
    <w:rsid w:val="006D7DF2"/>
    <w:rsid w:val="0075451E"/>
    <w:rsid w:val="008225DD"/>
    <w:rsid w:val="008472BC"/>
    <w:rsid w:val="009F28D8"/>
    <w:rsid w:val="00AD5EEC"/>
    <w:rsid w:val="00B22452"/>
    <w:rsid w:val="00D87914"/>
    <w:rsid w:val="00DE16AF"/>
    <w:rsid w:val="00E12699"/>
    <w:rsid w:val="00F2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microsoft.com/office/2006/metadata/properties"/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6a8b65da-e7b7-4afa-8adf-325a86f3c58e"/>
    <ds:schemaRef ds:uri="http://purl.org/dc/elements/1.1/"/>
    <ds:schemaRef ds:uri="http://schemas.microsoft.com/office/infopath/2007/PartnerControls"/>
    <ds:schemaRef ds:uri="7468fab6-9022-4614-8315-24dd0c3108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2026-01-26T10:28:00Z</cp:lastPrinted>
  <dcterms:created xsi:type="dcterms:W3CDTF">2026-01-26T11:15:00Z</dcterms:created>
  <dcterms:modified xsi:type="dcterms:W3CDTF">2026-01-26T11:15:00Z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