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AB9BB" w14:textId="27017DD3" w:rsidR="00F83F45" w:rsidRDefault="00204E34" w:rsidP="00CC6620">
      <w:bookmarkStart w:id="0" w:name="_GoBack"/>
      <w:r w:rsidRPr="00204E3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PLANTILLA 4I — </w:t>
      </w:r>
      <w:proofErr w:type="spellStart"/>
      <w:r w:rsidRPr="00204E3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Checklist</w:t>
      </w:r>
      <w:proofErr w:type="spellEnd"/>
      <w:r w:rsidRPr="00204E3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cierre Fase 4</w:t>
      </w:r>
    </w:p>
    <w:bookmarkEnd w:id="0"/>
    <w:p w14:paraId="7F44CBFC" w14:textId="2996D897" w:rsidR="00CC6620" w:rsidRDefault="00CC6620" w:rsidP="00CC6620"/>
    <w:p w14:paraId="71D96B9E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Proyecto: ___________________________________________</w:t>
      </w:r>
    </w:p>
    <w:p w14:paraId="3D0270E1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21B1318B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 xml:space="preserve">□ Contenido completo desarrollado en </w:t>
      </w:r>
      <w:proofErr w:type="spellStart"/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</w:p>
    <w:p w14:paraId="25C6781D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Muestra Hito E entregada</w:t>
      </w:r>
    </w:p>
    <w:p w14:paraId="49FAC97A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Informe técnico recibido</w:t>
      </w:r>
    </w:p>
    <w:p w14:paraId="3510181A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Correcciones aplicadas (Hito F)</w:t>
      </w:r>
    </w:p>
    <w:p w14:paraId="45795B90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Versión “Contenidos cerrados” revisada internamente</w:t>
      </w:r>
    </w:p>
    <w:p w14:paraId="5BBA6D0A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Hito D enviado con copia obligatoria</w:t>
      </w:r>
    </w:p>
    <w:p w14:paraId="19F60EA6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Visto bueno DT recibido</w:t>
      </w:r>
    </w:p>
    <w:p w14:paraId="0F9CAD01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□ Comentarios cerrados y versión bloqueada para fase técnica</w:t>
      </w:r>
    </w:p>
    <w:p w14:paraId="08A5C9C5" w14:textId="77777777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</w:p>
    <w:p w14:paraId="1AFFF4B8" w14:textId="5B3A4C34" w:rsidR="00CC6620" w:rsidRPr="00CC6620" w:rsidRDefault="00CC6620" w:rsidP="00CC662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Aprobación SAD: __________________</w:t>
      </w:r>
      <w:proofErr w:type="gramStart"/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_  Fecha</w:t>
      </w:r>
      <w:proofErr w:type="gramEnd"/>
      <w:r w:rsidRPr="00CC6620">
        <w:rPr>
          <w:rFonts w:ascii="Segoe UI" w:eastAsia="Times New Roman" w:hAnsi="Segoe UI" w:cs="Segoe UI"/>
          <w:sz w:val="21"/>
          <w:szCs w:val="21"/>
          <w:lang w:eastAsia="es-ES"/>
        </w:rPr>
        <w:t>: ___/___/____</w:t>
      </w:r>
    </w:p>
    <w:sectPr w:rsidR="00CC6620" w:rsidRPr="00CC662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3FC3E" w14:textId="60B4DF4C" w:rsidR="00AD5EEC" w:rsidRDefault="00596ED5" w:rsidP="00F83F45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r w:rsidR="00204E34" w:rsidRPr="00204E34">
      <w:t xml:space="preserve">PLANTILLA 4I — </w:t>
    </w:r>
    <w:proofErr w:type="spellStart"/>
    <w:r w:rsidR="00204E34" w:rsidRPr="00204E34">
      <w:t>Checklist</w:t>
    </w:r>
    <w:proofErr w:type="spellEnd"/>
    <w:r w:rsidR="00204E34" w:rsidRPr="00204E34">
      <w:t xml:space="preserve"> cierre Fase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27676"/>
    <w:rsid w:val="001D73EB"/>
    <w:rsid w:val="001F7DEE"/>
    <w:rsid w:val="00204E34"/>
    <w:rsid w:val="00243A39"/>
    <w:rsid w:val="00256B91"/>
    <w:rsid w:val="002E7FB1"/>
    <w:rsid w:val="003467DE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0746C"/>
    <w:rsid w:val="00B22452"/>
    <w:rsid w:val="00CC6620"/>
    <w:rsid w:val="00D87914"/>
    <w:rsid w:val="00DE16AF"/>
    <w:rsid w:val="00E12699"/>
    <w:rsid w:val="00F257AB"/>
    <w:rsid w:val="00F83F45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6452A-2B72-4FCF-BA5F-9E506AB045A5}">
  <ds:schemaRefs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7468fab6-9022-4614-8315-24dd0c3108b0"/>
    <ds:schemaRef ds:uri="6a8b65da-e7b7-4afa-8adf-325a86f3c58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2026-01-26T12:22:00Z</cp:lastPrinted>
  <dcterms:created xsi:type="dcterms:W3CDTF">2026-01-26T12:24:00Z</dcterms:created>
  <dcterms:modified xsi:type="dcterms:W3CDTF">2026-01-26T12:24:00Z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