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DF656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(Modelo completo – texto literal)</w:t>
      </w:r>
    </w:p>
    <w:p w14:paraId="515023C6" w14:textId="77777777" w:rsidR="003C731D" w:rsidRPr="003C731D" w:rsidRDefault="003C731D" w:rsidP="003C731D">
      <w:pPr>
        <w:spacing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Asunto: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br/>
        <w:t>Encargo oficial de manual docente – Historia Medieval (23GHMED)</w:t>
      </w:r>
    </w:p>
    <w:p w14:paraId="0A793761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Para: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br/>
        <w:t>Dr./Dra. Nombre Apellidos</w:t>
      </w:r>
    </w:p>
    <w:p w14:paraId="674E2C8C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CC: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Prof. Nombre Apellidos – </w:t>
      </w:r>
      <w:proofErr w:type="gramStart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Director</w:t>
      </w:r>
      <w:proofErr w:type="gramEnd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/a del Título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br/>
        <w:t>Vicerrectorado de Ordenación Académica</w:t>
      </w:r>
    </w:p>
    <w:p w14:paraId="3D0FEC6C" w14:textId="77777777" w:rsidR="003C731D" w:rsidRPr="003C731D" w:rsidRDefault="003C731D" w:rsidP="003C731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pict w14:anchorId="2ECF3FC9">
          <v:rect id="_x0000_i1025" style="width:0;height:1.5pt" o:hralign="center" o:hrstd="t" o:hr="t" fillcolor="#a0a0a0" stroked="f"/>
        </w:pict>
      </w:r>
    </w:p>
    <w:p w14:paraId="26EDC4DA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Estimado/a Dr./Dra. Nombre Apellidos:</w:t>
      </w:r>
    </w:p>
    <w:p w14:paraId="0AA59BF7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Por la presente, le confirmamos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formalmente el encargo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 de elaboración del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manual docente de la asignatura </w:t>
      </w:r>
      <w:r w:rsidRPr="003C731D">
        <w:rPr>
          <w:rFonts w:ascii="Segoe UI" w:eastAsia="Times New Roman" w:hAnsi="Segoe UI" w:cs="Segoe UI"/>
          <w:b/>
          <w:bCs/>
          <w:i/>
          <w:iCs/>
          <w:sz w:val="21"/>
          <w:szCs w:val="21"/>
          <w:lang w:eastAsia="es-ES"/>
        </w:rPr>
        <w:t>Historia Medieval (23GHMED)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, correspondiente al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Grado en Historia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, para su implantación en la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edición de octubre de 2026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 de la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Universidad Internacional de Valencia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0E5D1220" w14:textId="77777777" w:rsidR="003C731D" w:rsidRPr="003C731D" w:rsidRDefault="003C731D" w:rsidP="003C7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1. Herramienta institucional de autoría (obligatorio)</w:t>
      </w:r>
    </w:p>
    <w:p w14:paraId="238CFC5D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La universidad establece </w:t>
      </w:r>
      <w:proofErr w:type="spellStart"/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Mindsmith</w:t>
      </w:r>
      <w:proofErr w:type="spellEnd"/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 como herramienta institucional única de autoría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, por lo que:</w:t>
      </w:r>
    </w:p>
    <w:p w14:paraId="72BA521A" w14:textId="77777777" w:rsidR="003C731D" w:rsidRPr="003C731D" w:rsidRDefault="003C731D" w:rsidP="003C731D">
      <w:pPr>
        <w:numPr>
          <w:ilvl w:val="0"/>
          <w:numId w:val="1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 Emoji" w:eastAsia="Times New Roman" w:hAnsi="Segoe UI Emoji" w:cs="Segoe UI Emoji"/>
          <w:sz w:val="21"/>
          <w:szCs w:val="21"/>
          <w:lang w:eastAsia="es-ES"/>
        </w:rPr>
        <w:t>✅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 xml:space="preserve">Todo el manual deberá desarrollarse íntegramente en </w:t>
      </w:r>
      <w:proofErr w:type="spellStart"/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Mindsmith</w:t>
      </w:r>
      <w:proofErr w:type="spellEnd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70EC92DF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Esta medida gara</w:t>
      </w:r>
      <w:bookmarkStart w:id="0" w:name="_GoBack"/>
      <w:bookmarkEnd w:id="0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ntiza la coherencia de formato, el control de versiones y la correcta exportación del recurso al campus virtual (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Blackboard Ultra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).</w:t>
      </w:r>
    </w:p>
    <w:p w14:paraId="3ECB76B7" w14:textId="77777777" w:rsidR="003C731D" w:rsidRPr="003C731D" w:rsidRDefault="003C731D" w:rsidP="003C7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2. Proyecto y acceso técnico</w:t>
      </w:r>
    </w:p>
    <w:p w14:paraId="1E960E25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Se ha creado el proyecto correspondiente en </w:t>
      </w:r>
      <w:proofErr w:type="spellStart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 con la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nomenclatura institucional obligatoria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:</w:t>
      </w:r>
    </w:p>
    <w:p w14:paraId="7DA955BD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Historia Medieval – 23GHMED</w:t>
      </w:r>
    </w:p>
    <w:p w14:paraId="644B2B9E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Junto a este correo recibirá:</w:t>
      </w:r>
    </w:p>
    <w:p w14:paraId="32D54542" w14:textId="77777777" w:rsidR="003C731D" w:rsidRPr="003C731D" w:rsidRDefault="003C731D" w:rsidP="003C731D">
      <w:pPr>
        <w:numPr>
          <w:ilvl w:val="0"/>
          <w:numId w:val="2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las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instrucciones de activación de su cuenta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,</w:t>
      </w:r>
    </w:p>
    <w:p w14:paraId="3ACECE4B" w14:textId="77777777" w:rsidR="003C731D" w:rsidRPr="003C731D" w:rsidRDefault="003C731D" w:rsidP="003C731D">
      <w:pPr>
        <w:numPr>
          <w:ilvl w:val="0"/>
          <w:numId w:val="2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el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enlace directo al proyecto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,</w:t>
      </w:r>
    </w:p>
    <w:p w14:paraId="2ACCDA81" w14:textId="77777777" w:rsidR="003C731D" w:rsidRPr="003C731D" w:rsidRDefault="003C731D" w:rsidP="003C731D">
      <w:pPr>
        <w:numPr>
          <w:ilvl w:val="0"/>
          <w:numId w:val="2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los permisos necesarios para comenzar la redacción.</w:t>
      </w:r>
    </w:p>
    <w:p w14:paraId="0FE756BD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 Emoji" w:eastAsia="Times New Roman" w:hAnsi="Segoe UI Emoji" w:cs="Segoe UI Emoji"/>
          <w:sz w:val="21"/>
          <w:szCs w:val="21"/>
          <w:lang w:eastAsia="es-ES"/>
        </w:rPr>
        <w:t>✅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 Los accesos del Director de Título y del Servicio de Asesoramiento al Docente ya han sido configurados para facilitar el seguimiento y la revisión.</w:t>
      </w:r>
    </w:p>
    <w:p w14:paraId="38F75C43" w14:textId="77777777" w:rsidR="003C731D" w:rsidRPr="003C731D" w:rsidRDefault="003C731D" w:rsidP="003C7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lastRenderedPageBreak/>
        <w:t>3. Documentación adjunta (lectura obligatoria)</w:t>
      </w:r>
    </w:p>
    <w:p w14:paraId="049B5ABF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Se adjuntan los siguientes documentos, que constituyen el marco de referencia obligatorio del encargo:</w:t>
      </w:r>
    </w:p>
    <w:p w14:paraId="56F51426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a) Calendario de planificación (6 meses)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br/>
        <w:t xml:space="preserve">Incluye el detalle completo de los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hitos A–O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, con especial atención a:</w:t>
      </w:r>
    </w:p>
    <w:p w14:paraId="1312C994" w14:textId="77777777" w:rsidR="003C731D" w:rsidRPr="003C731D" w:rsidRDefault="003C731D" w:rsidP="003C731D">
      <w:pPr>
        <w:numPr>
          <w:ilvl w:val="0"/>
          <w:numId w:val="3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Hito B – seguimiento académico,</w:t>
      </w:r>
    </w:p>
    <w:p w14:paraId="52CBE916" w14:textId="77777777" w:rsidR="003C731D" w:rsidRPr="003C731D" w:rsidRDefault="003C731D" w:rsidP="003C731D">
      <w:pPr>
        <w:numPr>
          <w:ilvl w:val="0"/>
          <w:numId w:val="3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Hito E – muestra inicial de formato (mínimo 4 pantallas),</w:t>
      </w:r>
    </w:p>
    <w:p w14:paraId="73B9E547" w14:textId="77777777" w:rsidR="003C731D" w:rsidRPr="003C731D" w:rsidRDefault="003C731D" w:rsidP="003C731D">
      <w:pPr>
        <w:numPr>
          <w:ilvl w:val="0"/>
          <w:numId w:val="3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Hito D – cierre académico de contenidos,</w:t>
      </w:r>
    </w:p>
    <w:p w14:paraId="3D9DD166" w14:textId="77777777" w:rsidR="003C731D" w:rsidRPr="003C731D" w:rsidRDefault="003C731D" w:rsidP="003C731D">
      <w:pPr>
        <w:numPr>
          <w:ilvl w:val="0"/>
          <w:numId w:val="3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Hitos G–M – maquetación y producción técnica,</w:t>
      </w:r>
    </w:p>
    <w:p w14:paraId="6A771297" w14:textId="77777777" w:rsidR="003C731D" w:rsidRPr="003C731D" w:rsidRDefault="003C731D" w:rsidP="003C731D">
      <w:pPr>
        <w:numPr>
          <w:ilvl w:val="0"/>
          <w:numId w:val="3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Hito O – publicación en Blackboard Ultra.</w:t>
      </w:r>
    </w:p>
    <w:p w14:paraId="75111134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b) Plantilla técnico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noBreakHyphen/>
        <w:t xml:space="preserve">pedagógica </w:t>
      </w:r>
      <w:proofErr w:type="spellStart"/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Mindsmith</w:t>
      </w:r>
      <w:proofErr w:type="spellEnd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br/>
        <w:t>Documento que define:</w:t>
      </w:r>
    </w:p>
    <w:p w14:paraId="2ACDFCBD" w14:textId="77777777" w:rsidR="003C731D" w:rsidRPr="003C731D" w:rsidRDefault="003C731D" w:rsidP="003C731D">
      <w:pPr>
        <w:numPr>
          <w:ilvl w:val="0"/>
          <w:numId w:val="4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estructura obligatoria del manual,</w:t>
      </w:r>
    </w:p>
    <w:p w14:paraId="3B65BA73" w14:textId="77777777" w:rsidR="003C731D" w:rsidRPr="003C731D" w:rsidRDefault="003C731D" w:rsidP="003C731D">
      <w:pPr>
        <w:numPr>
          <w:ilvl w:val="0"/>
          <w:numId w:val="4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estilos de texto y bloques interactivos,</w:t>
      </w:r>
    </w:p>
    <w:p w14:paraId="48AE94CF" w14:textId="77777777" w:rsidR="003C731D" w:rsidRPr="003C731D" w:rsidRDefault="003C731D" w:rsidP="003C731D">
      <w:pPr>
        <w:numPr>
          <w:ilvl w:val="0"/>
          <w:numId w:val="4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criterios mínimos de volumen por unidad,</w:t>
      </w:r>
    </w:p>
    <w:p w14:paraId="6C8FAA87" w14:textId="77777777" w:rsidR="003C731D" w:rsidRPr="003C731D" w:rsidRDefault="003C731D" w:rsidP="003C731D">
      <w:pPr>
        <w:numPr>
          <w:ilvl w:val="0"/>
          <w:numId w:val="4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normas de citación y uso de imágenes adaptadas al entorno digital,</w:t>
      </w:r>
    </w:p>
    <w:p w14:paraId="5E8DFB5F" w14:textId="77777777" w:rsidR="003C731D" w:rsidRPr="003C731D" w:rsidRDefault="003C731D" w:rsidP="003C731D">
      <w:pPr>
        <w:numPr>
          <w:ilvl w:val="0"/>
          <w:numId w:val="4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funcionamiento de los hitos dentro de la herramienta.</w:t>
      </w:r>
    </w:p>
    <w:p w14:paraId="07F14EF2" w14:textId="77777777" w:rsidR="003C731D" w:rsidRPr="003C731D" w:rsidRDefault="003C731D" w:rsidP="003C7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4. Acompañamiento técnico inicial</w:t>
      </w:r>
    </w:p>
    <w:p w14:paraId="4F6E4ED0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En los próximos días será convocado/a </w:t>
      </w:r>
      <w:proofErr w:type="spellStart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a</w:t>
      </w:r>
      <w:proofErr w:type="spellEnd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 una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reunión inicial de trabajo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 con:</w:t>
      </w:r>
    </w:p>
    <w:p w14:paraId="55D2648B" w14:textId="77777777" w:rsidR="003C731D" w:rsidRPr="003C731D" w:rsidRDefault="003C731D" w:rsidP="003C731D">
      <w:pPr>
        <w:numPr>
          <w:ilvl w:val="0"/>
          <w:numId w:val="5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el Servicio de Asesoramiento al Docente,</w:t>
      </w:r>
    </w:p>
    <w:p w14:paraId="03680051" w14:textId="77777777" w:rsidR="003C731D" w:rsidRPr="003C731D" w:rsidRDefault="003C731D" w:rsidP="003C731D">
      <w:pPr>
        <w:numPr>
          <w:ilvl w:val="0"/>
          <w:numId w:val="5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y, en su caso, un técnico de </w:t>
      </w:r>
      <w:proofErr w:type="spellStart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Mindsmith</w:t>
      </w:r>
      <w:proofErr w:type="spellEnd"/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47E0D268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En esta sesión se explicará de forma práctica:</w:t>
      </w:r>
    </w:p>
    <w:p w14:paraId="16F4B55A" w14:textId="77777777" w:rsidR="003C731D" w:rsidRPr="003C731D" w:rsidRDefault="003C731D" w:rsidP="003C731D">
      <w:pPr>
        <w:numPr>
          <w:ilvl w:val="0"/>
          <w:numId w:val="6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el uso de la plantilla,</w:t>
      </w:r>
    </w:p>
    <w:p w14:paraId="44DE01CE" w14:textId="77777777" w:rsidR="003C731D" w:rsidRPr="003C731D" w:rsidRDefault="003C731D" w:rsidP="003C731D">
      <w:pPr>
        <w:numPr>
          <w:ilvl w:val="0"/>
          <w:numId w:val="6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los estilos obligatorios,</w:t>
      </w:r>
    </w:p>
    <w:p w14:paraId="13F819F3" w14:textId="77777777" w:rsidR="003C731D" w:rsidRPr="003C731D" w:rsidRDefault="003C731D" w:rsidP="003C731D">
      <w:pPr>
        <w:numPr>
          <w:ilvl w:val="0"/>
          <w:numId w:val="6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las actividades interactivas esperadas,</w:t>
      </w:r>
    </w:p>
    <w:p w14:paraId="30083826" w14:textId="77777777" w:rsidR="003C731D" w:rsidRPr="003C731D" w:rsidRDefault="003C731D" w:rsidP="003C731D">
      <w:pPr>
        <w:numPr>
          <w:ilvl w:val="0"/>
          <w:numId w:val="6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el flujo de versiones y comentarios.</w:t>
      </w:r>
    </w:p>
    <w:p w14:paraId="465EDE79" w14:textId="77777777" w:rsidR="003C731D" w:rsidRPr="003C731D" w:rsidRDefault="003C731D" w:rsidP="003C7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5. Coordinación académica</w:t>
      </w:r>
    </w:p>
    <w:p w14:paraId="4089AB89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La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coordinación de contenidos académicos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 se realizará directamente con el/la </w:t>
      </w:r>
      <w:proofErr w:type="gramStart"/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Director</w:t>
      </w:r>
      <w:proofErr w:type="gramEnd"/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/a del Título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, Prof. Nombre Apellidos, quien supervisará el desarrollo del manual y validará los contenidos en los hitos correspondientes.</w:t>
      </w:r>
    </w:p>
    <w:p w14:paraId="7C868FF7" w14:textId="77777777" w:rsidR="003C731D" w:rsidRPr="003C731D" w:rsidRDefault="003C731D" w:rsidP="003C731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7"/>
          <w:szCs w:val="27"/>
          <w:lang w:eastAsia="es-ES"/>
        </w:rPr>
        <w:t>6. Próximo paso</w:t>
      </w:r>
    </w:p>
    <w:p w14:paraId="514DF7D5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En un correo posterior recibirá la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propuesta económica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, donde se detallarán:</w:t>
      </w:r>
    </w:p>
    <w:p w14:paraId="37297F05" w14:textId="77777777" w:rsidR="003C731D" w:rsidRPr="003C731D" w:rsidRDefault="003C731D" w:rsidP="003C731D">
      <w:pPr>
        <w:numPr>
          <w:ilvl w:val="0"/>
          <w:numId w:val="7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lastRenderedPageBreak/>
        <w:t>los honorarios de autoría,</w:t>
      </w:r>
    </w:p>
    <w:p w14:paraId="4DFAB816" w14:textId="77777777" w:rsidR="003C731D" w:rsidRPr="003C731D" w:rsidRDefault="003C731D" w:rsidP="003C731D">
      <w:pPr>
        <w:numPr>
          <w:ilvl w:val="0"/>
          <w:numId w:val="7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la forma de pago,</w:t>
      </w:r>
    </w:p>
    <w:p w14:paraId="2674F298" w14:textId="77777777" w:rsidR="003C731D" w:rsidRPr="003C731D" w:rsidRDefault="003C731D" w:rsidP="003C731D">
      <w:pPr>
        <w:numPr>
          <w:ilvl w:val="0"/>
          <w:numId w:val="7"/>
        </w:numPr>
        <w:spacing w:before="100" w:beforeAutospacing="1" w:after="100" w:afterAutospacing="1" w:line="300" w:lineRule="atLeast"/>
        <w:ind w:left="1440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la vinculación de los pagos a los hitos del calendario.</w:t>
      </w:r>
    </w:p>
    <w:p w14:paraId="6F8B7972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 xml:space="preserve">El encargo se considerará formalizado una vez se acepten por escrito </w:t>
      </w: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el encargo, la tarifa y el calendario de hitos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.</w:t>
      </w:r>
    </w:p>
    <w:p w14:paraId="54BF0E83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Para cualquier consulta técnica u organizativa, puede dirigirse al Servicio de Asesoramiento al Docente a través del correo:</w:t>
      </w:r>
    </w:p>
    <w:p w14:paraId="409C9A6C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contenidosdocentes@universidadvu.com</w:t>
      </w:r>
    </w:p>
    <w:p w14:paraId="52DCEB1D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t>Reciba un cordial saludo,</w:t>
      </w:r>
    </w:p>
    <w:p w14:paraId="00349520" w14:textId="77777777" w:rsidR="003C731D" w:rsidRPr="003C731D" w:rsidRDefault="003C731D" w:rsidP="003C731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s-ES"/>
        </w:rPr>
      </w:pPr>
      <w:r w:rsidRPr="003C731D">
        <w:rPr>
          <w:rFonts w:ascii="Segoe UI" w:eastAsia="Times New Roman" w:hAnsi="Segoe UI" w:cs="Segoe UI"/>
          <w:b/>
          <w:bCs/>
          <w:sz w:val="21"/>
          <w:szCs w:val="21"/>
          <w:lang w:eastAsia="es-ES"/>
        </w:rPr>
        <w:t>Servicio de Asesoramiento al Docente (SAD)</w:t>
      </w:r>
      <w:r w:rsidRPr="003C731D">
        <w:rPr>
          <w:rFonts w:ascii="Segoe UI" w:eastAsia="Times New Roman" w:hAnsi="Segoe UI" w:cs="Segoe UI"/>
          <w:sz w:val="21"/>
          <w:szCs w:val="21"/>
          <w:lang w:eastAsia="es-ES"/>
        </w:rPr>
        <w:br/>
        <w:t>Universidad Internacional de Valencia</w:t>
      </w:r>
    </w:p>
    <w:p w14:paraId="7C499B14" w14:textId="77777777" w:rsidR="00B37C7C" w:rsidRDefault="00B37C7C"/>
    <w:sectPr w:rsidR="00B37C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B5877"/>
    <w:multiLevelType w:val="multilevel"/>
    <w:tmpl w:val="1A4A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05F13"/>
    <w:multiLevelType w:val="multilevel"/>
    <w:tmpl w:val="659A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BF215F"/>
    <w:multiLevelType w:val="multilevel"/>
    <w:tmpl w:val="E468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232B0"/>
    <w:multiLevelType w:val="multilevel"/>
    <w:tmpl w:val="A4EC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597A51"/>
    <w:multiLevelType w:val="multilevel"/>
    <w:tmpl w:val="B310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D320A"/>
    <w:multiLevelType w:val="multilevel"/>
    <w:tmpl w:val="E6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50D65"/>
    <w:multiLevelType w:val="multilevel"/>
    <w:tmpl w:val="241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31D"/>
    <w:rsid w:val="003C731D"/>
    <w:rsid w:val="00B3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896101"/>
  <w15:chartTrackingRefBased/>
  <w15:docId w15:val="{C6D2B2EA-FE26-43A3-B2C7-52844F241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C731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C731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C7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3C731D"/>
    <w:rPr>
      <w:b/>
      <w:bCs/>
    </w:rPr>
  </w:style>
  <w:style w:type="character" w:styleId="nfasis">
    <w:name w:val="Emphasis"/>
    <w:basedOn w:val="Fuentedeprrafopredeter"/>
    <w:uiPriority w:val="20"/>
    <w:qFormat/>
    <w:rsid w:val="003C73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97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504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5A2D60926DC7458554B3822D4FDE88" ma:contentTypeVersion="16" ma:contentTypeDescription="Create a new document." ma:contentTypeScope="" ma:versionID="69849943b870b1225ed238f4b5b1bfca">
  <xsd:schema xmlns:xsd="http://www.w3.org/2001/XMLSchema" xmlns:xs="http://www.w3.org/2001/XMLSchema" xmlns:p="http://schemas.microsoft.com/office/2006/metadata/properties" xmlns:ns3="6a8b65da-e7b7-4afa-8adf-325a86f3c58e" xmlns:ns4="7468fab6-9022-4614-8315-24dd0c3108b0" targetNamespace="http://schemas.microsoft.com/office/2006/metadata/properties" ma:root="true" ma:fieldsID="78d3ac09062713633a57a7b3cabb36b2" ns3:_="" ns4:_="">
    <xsd:import namespace="6a8b65da-e7b7-4afa-8adf-325a86f3c58e"/>
    <xsd:import namespace="7468fab6-9022-4614-8315-24dd0c3108b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8b65da-e7b7-4afa-8adf-325a86f3c58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8fab6-9022-4614-8315-24dd0c310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68fab6-9022-4614-8315-24dd0c3108b0" xsi:nil="true"/>
  </documentManagement>
</p:properties>
</file>

<file path=customXml/itemProps1.xml><?xml version="1.0" encoding="utf-8"?>
<ds:datastoreItem xmlns:ds="http://schemas.openxmlformats.org/officeDocument/2006/customXml" ds:itemID="{3AB6544A-6A02-48A6-A4E3-CBA2E2005C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8b65da-e7b7-4afa-8adf-325a86f3c58e"/>
    <ds:schemaRef ds:uri="7468fab6-9022-4614-8315-24dd0c3108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2B0890-61AE-49CB-B143-3D980A2DB1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E45C1A-6B09-4723-84E8-42C33D269F3A}">
  <ds:schemaRefs>
    <ds:schemaRef ds:uri="http://purl.org/dc/dcmitype/"/>
    <ds:schemaRef ds:uri="http://schemas.microsoft.com/office/infopath/2007/PartnerControls"/>
    <ds:schemaRef ds:uri="http://purl.org/dc/terms/"/>
    <ds:schemaRef ds:uri="http://www.w3.org/XML/1998/namespace"/>
    <ds:schemaRef ds:uri="http://schemas.microsoft.com/office/2006/documentManagement/types"/>
    <ds:schemaRef ds:uri="http://purl.org/dc/elements/1.1/"/>
    <ds:schemaRef ds:uri="http://schemas.openxmlformats.org/package/2006/metadata/core-properties"/>
    <ds:schemaRef ds:uri="7468fab6-9022-4614-8315-24dd0c3108b0"/>
    <ds:schemaRef ds:uri="6a8b65da-e7b7-4afa-8adf-325a86f3c58e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515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Navarro Cortes</dc:creator>
  <cp:keywords/>
  <dc:description/>
  <cp:lastModifiedBy>Cristina Navarro Cortes</cp:lastModifiedBy>
  <cp:revision>1</cp:revision>
  <dcterms:created xsi:type="dcterms:W3CDTF">2026-01-21T11:31:00Z</dcterms:created>
  <dcterms:modified xsi:type="dcterms:W3CDTF">2026-01-21T11:33:00Z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0x010100185A2D60926DC7458554B3822D4FDE88</vt:lpwstr>
  </property>
</Properties>
</file>