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B33D48" w14:textId="77777777" w:rsidR="002544A9" w:rsidRPr="002544A9" w:rsidRDefault="002544A9" w:rsidP="002544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PLANTILLA TÉCNICO</w:t>
      </w:r>
      <w:r w:rsidRPr="002544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noBreakHyphen/>
        <w:t>PEDAGÓGICA · USO CON IA DE MINDSMITH</w:t>
      </w:r>
    </w:p>
    <w:p w14:paraId="2A42C1FC" w14:textId="77777777" w:rsidR="002544A9" w:rsidRPr="002544A9" w:rsidRDefault="002544A9" w:rsidP="00254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0) Preparación (antes de escribir)</w:t>
      </w:r>
    </w:p>
    <w:p w14:paraId="5E189751" w14:textId="77777777" w:rsidR="002544A9" w:rsidRPr="002544A9" w:rsidRDefault="002544A9" w:rsidP="002544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Acceso y alta del curso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7071F629" w14:textId="77777777" w:rsidR="002544A9" w:rsidRPr="002544A9" w:rsidRDefault="002544A9" w:rsidP="002544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Entrar al panel y crear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Nuevo curso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; añadir título, descripción y miniatura de acuerdo a la nomenclatura institucional (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Asignatura – Código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EFD66C6" w14:textId="77777777" w:rsidR="002544A9" w:rsidRPr="002544A9" w:rsidRDefault="002544A9" w:rsidP="002544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Estructura base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3A5C98B7" w14:textId="77777777" w:rsidR="002544A9" w:rsidRPr="002544A9" w:rsidRDefault="002544A9" w:rsidP="002544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curso es un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contenedor de lecciones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; planifica cuántas lecciones y el orden (lineal o libre) que impondrás al </w:t>
      </w:r>
      <w:proofErr w:type="gramStart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estudiante.github</w:t>
      </w:r>
      <w:proofErr w:type="gramEnd"/>
    </w:p>
    <w:p w14:paraId="0D5B75B5" w14:textId="77777777" w:rsidR="002544A9" w:rsidRPr="002544A9" w:rsidRDefault="002544A9" w:rsidP="002544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Decidir punto de arranque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08BF5056" w14:textId="77777777" w:rsidR="002544A9" w:rsidRPr="002544A9" w:rsidRDefault="002544A9" w:rsidP="002544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Storyboard con IA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(recomendado): define objetivos, audiencia, tono, idioma(s), nivel de interactividad y branding, y deja que la IA genere el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guion instruccional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(storyboard) que luego se convierte en lección </w:t>
      </w:r>
      <w:proofErr w:type="gramStart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editable.githuby</w:t>
      </w:r>
      <w:proofErr w:type="gramEnd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1 más</w:t>
      </w:r>
    </w:p>
    <w:p w14:paraId="2E79B3D5" w14:textId="77777777" w:rsidR="002544A9" w:rsidRPr="002544A9" w:rsidRDefault="002544A9" w:rsidP="002544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Editor manual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si ya tienes la estructura exacta, puedes construir directamente y añadir interacciones/bloques sin pasar por </w:t>
      </w:r>
      <w:proofErr w:type="gramStart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storyboard.mindsmith</w:t>
      </w:r>
      <w:proofErr w:type="gramEnd"/>
    </w:p>
    <w:p w14:paraId="0DF4BBE3" w14:textId="77777777" w:rsidR="002544A9" w:rsidRPr="002544A9" w:rsidRDefault="002544A9" w:rsidP="002544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Fuentes de origen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00D8AE36" w14:textId="77777777" w:rsidR="002544A9" w:rsidRPr="002544A9" w:rsidRDefault="002544A9" w:rsidP="002544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Puedes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importar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documentos (SOPs, webs, presentaciones) para que la IA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genere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esqueleto de lección/curso y convierta el material en aprendizaje </w:t>
      </w:r>
      <w:proofErr w:type="gramStart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interactivo.mindsmith</w:t>
      </w:r>
      <w:proofErr w:type="gramEnd"/>
    </w:p>
    <w:p w14:paraId="13A010AE" w14:textId="77777777" w:rsidR="002544A9" w:rsidRPr="002544A9" w:rsidRDefault="002544A9" w:rsidP="00254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DF29F93">
          <v:rect id="_x0000_i1025" style="width:0;height:1.5pt" o:hralign="center" o:hrstd="t" o:hr="t" fillcolor="#a0a0a0" stroked="f"/>
        </w:pict>
      </w:r>
    </w:p>
    <w:p w14:paraId="7EACAC7D" w14:textId="77777777" w:rsidR="002544A9" w:rsidRPr="002544A9" w:rsidRDefault="002544A9" w:rsidP="00254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1) Estilos de texto (norma de uso obligatorio)</w:t>
      </w:r>
    </w:p>
    <w:p w14:paraId="4162357A" w14:textId="77777777" w:rsidR="002544A9" w:rsidRPr="002544A9" w:rsidRDefault="002544A9" w:rsidP="002544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Objetivo: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uniformidad semántica, accesibilidad, compatibilidad y exportación sin errores a SCORM/xAPI.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Norma: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autor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deberá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usar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únicamente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los estilos de la plantilla; queda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prohibido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aplicar estilos “manuales” (negritas, tamaños o colores ad hoc) que rompan la jerarquía. </w:t>
      </w:r>
    </w:p>
    <w:p w14:paraId="6FAA6781" w14:textId="77777777" w:rsidR="002544A9" w:rsidRPr="002544A9" w:rsidRDefault="002544A9" w:rsidP="002544A9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hyperlink r:id="rId8" w:tgtFrame="_blank" w:history="1">
        <w:r w:rsidRPr="002544A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1</w:t>
        </w:r>
      </w:hyperlink>
    </w:p>
    <w:p w14:paraId="7751A610" w14:textId="77777777" w:rsidR="002544A9" w:rsidRPr="002544A9" w:rsidRDefault="002544A9" w:rsidP="002544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Título de unidad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125CAABA" w14:textId="77777777" w:rsidR="002544A9" w:rsidRPr="002544A9" w:rsidRDefault="002544A9" w:rsidP="002544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 solo uso por lección/unidad; se indexa para navegación y TOC. </w:t>
      </w:r>
      <w:r w:rsidRPr="002544A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(Aplicable desde Storyboard o Editor</w:t>
      </w:r>
      <w:proofErr w:type="gramStart"/>
      <w:r w:rsidRPr="002544A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).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github</w:t>
      </w:r>
      <w:proofErr w:type="gramEnd"/>
    </w:p>
    <w:p w14:paraId="080E5F3D" w14:textId="77777777" w:rsidR="002544A9" w:rsidRPr="002544A9" w:rsidRDefault="002544A9" w:rsidP="002544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Subtítulos de apartado/sección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2A686D72" w14:textId="77777777" w:rsidR="002544A9" w:rsidRPr="002544A9" w:rsidRDefault="002544A9" w:rsidP="002544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Estructuran la lección en bloques conceptuales;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salta de jerarquía (H2→H3, etc.</w:t>
      </w:r>
      <w:proofErr w:type="gramStart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).mindsmith</w:t>
      </w:r>
      <w:proofErr w:type="gramEnd"/>
    </w:p>
    <w:p w14:paraId="033B706E" w14:textId="77777777" w:rsidR="002544A9" w:rsidRPr="002544A9" w:rsidRDefault="002544A9" w:rsidP="002544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Texto cuerpo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1A54E06A" w14:textId="77777777" w:rsidR="002544A9" w:rsidRPr="002544A9" w:rsidRDefault="002544A9" w:rsidP="002544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Desarrollo del contenido; evita formateo manual. Usa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destacados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únicamente para conceptos </w:t>
      </w:r>
      <w:proofErr w:type="gramStart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clave.mindsmith</w:t>
      </w:r>
      <w:proofErr w:type="gramEnd"/>
    </w:p>
    <w:p w14:paraId="4531FBAE" w14:textId="77777777" w:rsidR="002544A9" w:rsidRPr="002544A9" w:rsidRDefault="002544A9" w:rsidP="002544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Estilos de énfasis/destacado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29912365" w14:textId="77777777" w:rsidR="002544A9" w:rsidRPr="002544A9" w:rsidRDefault="002544A9" w:rsidP="002544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Reservados a definiciones, ideas fuerza y “takeaways”. Su abuso es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 conforme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14:paraId="4007A3B9" w14:textId="77777777" w:rsidR="002544A9" w:rsidRPr="002544A9" w:rsidRDefault="002544A9" w:rsidP="002544A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hyperlink r:id="rId9" w:tgtFrame="_blank" w:history="1">
        <w:r w:rsidRPr="002544A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1</w:t>
        </w:r>
      </w:hyperlink>
    </w:p>
    <w:p w14:paraId="0020B55F" w14:textId="77777777" w:rsidR="002544A9" w:rsidRPr="002544A9" w:rsidRDefault="002544A9" w:rsidP="002544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Branding y tema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01DAA3BB" w14:textId="77777777" w:rsidR="002544A9" w:rsidRPr="002544A9" w:rsidRDefault="002544A9" w:rsidP="002544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Configura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colores, tipografía y logotipo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 curso/lección para garantizar estética institucional </w:t>
      </w:r>
      <w:proofErr w:type="gramStart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consistente.eachaitool</w:t>
      </w:r>
      <w:proofErr w:type="gramEnd"/>
    </w:p>
    <w:p w14:paraId="3BC7E27A" w14:textId="77777777" w:rsidR="002544A9" w:rsidRPr="002544A9" w:rsidRDefault="002544A9" w:rsidP="002544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Control: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uso correcto de estilos será verificado en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Hito E (muestra ≥4 pantallas)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en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Hito K (maquetado provisional)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14:paraId="7E48243E" w14:textId="77777777" w:rsidR="002544A9" w:rsidRPr="002544A9" w:rsidRDefault="002544A9" w:rsidP="002544A9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hyperlink r:id="rId10" w:tgtFrame="_blank" w:history="1">
        <w:r w:rsidRPr="002544A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1</w:t>
        </w:r>
      </w:hyperlink>
    </w:p>
    <w:p w14:paraId="30A358CF" w14:textId="77777777" w:rsidR="002544A9" w:rsidRPr="002544A9" w:rsidRDefault="002544A9" w:rsidP="00254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FE0981A">
          <v:rect id="_x0000_i1026" style="width:0;height:1.5pt" o:hralign="center" o:hrstd="t" o:hr="t" fillcolor="#a0a0a0" stroked="f"/>
        </w:pict>
      </w:r>
    </w:p>
    <w:p w14:paraId="0592C176" w14:textId="77777777" w:rsidR="002544A9" w:rsidRPr="002544A9" w:rsidRDefault="002544A9" w:rsidP="00254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2) Uso de bloques y multimedia (con IA)</w:t>
      </w:r>
    </w:p>
    <w:p w14:paraId="6A14918C" w14:textId="77777777" w:rsidR="002544A9" w:rsidRPr="002544A9" w:rsidRDefault="002544A9" w:rsidP="002544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Objetivo: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aprovechar el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catálogo de bloques interactivos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medios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Mindsmith ofrece para enriquecer la lección. La IA puede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insertar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transformar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estos elementos desde el Storyboard y el Editor.mindsmithy 1 más</w:t>
      </w:r>
    </w:p>
    <w:p w14:paraId="3220A537" w14:textId="77777777" w:rsidR="002544A9" w:rsidRPr="002544A9" w:rsidRDefault="002544A9" w:rsidP="00254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2.1 Bloques fundamentales</w:t>
      </w:r>
    </w:p>
    <w:p w14:paraId="296F0467" w14:textId="77777777" w:rsidR="002544A9" w:rsidRPr="002544A9" w:rsidRDefault="002544A9" w:rsidP="002544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Bloque de texto estructurado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(párrafos con estilos</w:t>
      </w:r>
      <w:proofErr w:type="gramStart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).mindsmith</w:t>
      </w:r>
      <w:proofErr w:type="gramEnd"/>
    </w:p>
    <w:p w14:paraId="23089998" w14:textId="77777777" w:rsidR="002544A9" w:rsidRPr="002544A9" w:rsidRDefault="002544A9" w:rsidP="002544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Imagen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pie, fuente y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texto alternativo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(accesibilidad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WCAG 2.2</w:t>
      </w:r>
      <w:proofErr w:type="gramStart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).mindsmith</w:t>
      </w:r>
      <w:proofErr w:type="gramEnd"/>
    </w:p>
    <w:p w14:paraId="1BF91C36" w14:textId="77777777" w:rsidR="002544A9" w:rsidRPr="002544A9" w:rsidRDefault="002544A9" w:rsidP="002544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Tabla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cronologías, comparativas, taxonomías; nunca “simular” tablas con </w:t>
      </w:r>
      <w:proofErr w:type="gramStart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tabuladores.mindsmith</w:t>
      </w:r>
      <w:proofErr w:type="gramEnd"/>
    </w:p>
    <w:p w14:paraId="3EBBFBBD" w14:textId="77777777" w:rsidR="002544A9" w:rsidRPr="002544A9" w:rsidRDefault="002544A9" w:rsidP="002544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Acordeones, tarjetas/flashcards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(resúmenes, definiciones, FAQs</w:t>
      </w:r>
      <w:proofErr w:type="gramStart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).mindsmith</w:t>
      </w:r>
      <w:proofErr w:type="gramEnd"/>
    </w:p>
    <w:p w14:paraId="4CB55D5F" w14:textId="77777777" w:rsidR="002544A9" w:rsidRPr="002544A9" w:rsidRDefault="002544A9" w:rsidP="002544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Escenarios/ramificaciones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básicos (navegación no lineal con IA desde storyboard</w:t>
      </w:r>
      <w:proofErr w:type="gramStart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).mindsmith</w:t>
      </w:r>
      <w:proofErr w:type="gramEnd"/>
    </w:p>
    <w:p w14:paraId="64CBEBF0" w14:textId="77777777" w:rsidR="002544A9" w:rsidRPr="002544A9" w:rsidRDefault="002544A9" w:rsidP="002544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Vídeo/audio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insertar medios con buena relación señal/ruido; comprobar compatibilidad al exportar. </w:t>
      </w:r>
      <w:r w:rsidRPr="002544A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(La plataforma admite publicación como SCORM/xAPI o enlace</w:t>
      </w:r>
      <w:proofErr w:type="gramStart"/>
      <w:r w:rsidRPr="002544A9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).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mindsmith</w:t>
      </w:r>
      <w:proofErr w:type="gramEnd"/>
    </w:p>
    <w:p w14:paraId="7E273BA3" w14:textId="77777777" w:rsidR="002544A9" w:rsidRPr="002544A9" w:rsidRDefault="002544A9" w:rsidP="00254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2.2 Inserción con IA (paso a paso)</w:t>
      </w:r>
    </w:p>
    <w:p w14:paraId="4227DA2B" w14:textId="77777777" w:rsidR="002544A9" w:rsidRPr="002544A9" w:rsidRDefault="002544A9" w:rsidP="002544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Storyboard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indica a la IA: </w:t>
      </w:r>
    </w:p>
    <w:p w14:paraId="0DE98A80" w14:textId="77777777" w:rsidR="002544A9" w:rsidRPr="002544A9" w:rsidRDefault="002544A9" w:rsidP="002544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objetivos por sección, tipo de recursos, tono y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nivel de interactividad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(p. ej., “usar 2 acordeones y 1 imagen por sección”</w:t>
      </w:r>
      <w:proofErr w:type="gramStart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).github</w:t>
      </w:r>
      <w:proofErr w:type="gramEnd"/>
    </w:p>
    <w:p w14:paraId="53731309" w14:textId="77777777" w:rsidR="002544A9" w:rsidRPr="002544A9" w:rsidRDefault="002544A9" w:rsidP="002544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Genera la lección; en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Editor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, pide a la IA “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añadir un acordeón con 3 conceptos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” o “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transformar este bloque en tarjeta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” (asistente conoce niveles de curso/lección</w:t>
      </w:r>
      <w:proofErr w:type="gramStart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).elearningindustry</w:t>
      </w:r>
      <w:proofErr w:type="gramEnd"/>
    </w:p>
    <w:p w14:paraId="00AE2580" w14:textId="77777777" w:rsidR="002544A9" w:rsidRPr="002544A9" w:rsidRDefault="002544A9" w:rsidP="002544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Agrega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imágenes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(IA/propias) y completa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pie/fuente/alt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(obligatorio</w:t>
      </w:r>
      <w:proofErr w:type="gramStart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).mindsmith</w:t>
      </w:r>
      <w:proofErr w:type="gramEnd"/>
    </w:p>
    <w:p w14:paraId="33E16230" w14:textId="77777777" w:rsidR="002544A9" w:rsidRPr="002544A9" w:rsidRDefault="002544A9" w:rsidP="00254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6380526">
          <v:rect id="_x0000_i1027" style="width:0;height:1.5pt" o:hralign="center" o:hrstd="t" o:hr="t" fillcolor="#a0a0a0" stroked="f"/>
        </w:pict>
      </w:r>
    </w:p>
    <w:p w14:paraId="6880983D" w14:textId="77777777" w:rsidR="002544A9" w:rsidRPr="002544A9" w:rsidRDefault="002544A9" w:rsidP="00254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3) Interactividad y autoevaluación (IA + toolkit)</w:t>
      </w:r>
    </w:p>
    <w:p w14:paraId="285D4879" w14:textId="77777777" w:rsidR="002544A9" w:rsidRPr="002544A9" w:rsidRDefault="002544A9" w:rsidP="002544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Objetivo: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garantizar que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cada unidad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integre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actividad(es)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consolidar el aprendizaje (criterio mínimo de calidad). </w:t>
      </w:r>
    </w:p>
    <w:p w14:paraId="1DB1FFC2" w14:textId="77777777" w:rsidR="002544A9" w:rsidRPr="002544A9" w:rsidRDefault="002544A9" w:rsidP="002544A9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hyperlink r:id="rId11" w:tgtFrame="_blank" w:history="1">
        <w:r w:rsidRPr="002544A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1</w:t>
        </w:r>
      </w:hyperlink>
    </w:p>
    <w:p w14:paraId="50AD78FC" w14:textId="77777777" w:rsidR="002544A9" w:rsidRPr="002544A9" w:rsidRDefault="002544A9" w:rsidP="00254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3.1 Tipos recomendados</w:t>
      </w:r>
    </w:p>
    <w:p w14:paraId="2A074EA3" w14:textId="77777777" w:rsidR="002544A9" w:rsidRPr="002544A9" w:rsidRDefault="002544A9" w:rsidP="002544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Cuestionarios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opción múltiple, V/F, emparejamientos, ordenar, etc. (la IA puede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generar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ítems a partir del contenido</w:t>
      </w:r>
      <w:proofErr w:type="gramStart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).mindsmithy</w:t>
      </w:r>
      <w:proofErr w:type="gramEnd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1 más</w:t>
      </w:r>
    </w:p>
    <w:p w14:paraId="75609D0D" w14:textId="77777777" w:rsidR="002544A9" w:rsidRPr="002544A9" w:rsidRDefault="002544A9" w:rsidP="002544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Flashcards/acordeones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: micro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noBreakHyphen/>
        <w:t xml:space="preserve">práctica de </w:t>
      </w:r>
      <w:proofErr w:type="gramStart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conceptos.mindsmith</w:t>
      </w:r>
      <w:proofErr w:type="gramEnd"/>
    </w:p>
    <w:p w14:paraId="1675F3C3" w14:textId="77777777" w:rsidR="002544A9" w:rsidRPr="002544A9" w:rsidRDefault="002544A9" w:rsidP="002544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Escenarios con ramificación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decisiones con </w:t>
      </w:r>
      <w:proofErr w:type="gramStart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retroalimentación.mindsmith</w:t>
      </w:r>
      <w:proofErr w:type="gramEnd"/>
    </w:p>
    <w:p w14:paraId="46153304" w14:textId="77777777" w:rsidR="002544A9" w:rsidRPr="002544A9" w:rsidRDefault="002544A9" w:rsidP="00254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3.2 Generación con IA (práctica guiada)</w:t>
      </w:r>
    </w:p>
    <w:p w14:paraId="3652FC9E" w14:textId="77777777" w:rsidR="002544A9" w:rsidRPr="002544A9" w:rsidRDefault="002544A9" w:rsidP="002544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Storyboard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especifica número de preguntas por sección, nivel cognitivo (recordar/aplicar) y distractores por </w:t>
      </w:r>
      <w:proofErr w:type="gramStart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ítem.github</w:t>
      </w:r>
      <w:proofErr w:type="gramEnd"/>
    </w:p>
    <w:p w14:paraId="28B1FCE9" w14:textId="77777777" w:rsidR="002544A9" w:rsidRPr="002544A9" w:rsidRDefault="002544A9" w:rsidP="002544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Editor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</w:p>
    <w:p w14:paraId="4F40435F" w14:textId="77777777" w:rsidR="002544A9" w:rsidRPr="002544A9" w:rsidRDefault="002544A9" w:rsidP="002544A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Usa el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asistente de IA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“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crear 5 ítems MCQ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1 correcta + 3 distractores plausibles”;</w:t>
      </w:r>
    </w:p>
    <w:p w14:paraId="6F656D59" w14:textId="77777777" w:rsidR="002544A9" w:rsidRPr="002544A9" w:rsidRDefault="002544A9" w:rsidP="002544A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Solicita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retroalimentación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por opción (por qué es correcta/incorrecta</w:t>
      </w:r>
      <w:proofErr w:type="gramStart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).elearningindustry</w:t>
      </w:r>
      <w:proofErr w:type="gramEnd"/>
    </w:p>
    <w:p w14:paraId="2120E75F" w14:textId="77777777" w:rsidR="002544A9" w:rsidRPr="002544A9" w:rsidRDefault="002544A9" w:rsidP="002544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Ajusta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criterios de superación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seguimiento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(p. ej., aprobar con ≥80%</w:t>
      </w:r>
      <w:proofErr w:type="gramStart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).github</w:t>
      </w:r>
      <w:proofErr w:type="gramEnd"/>
    </w:p>
    <w:p w14:paraId="0658DAB1" w14:textId="77777777" w:rsidR="002544A9" w:rsidRPr="002544A9" w:rsidRDefault="002544A9" w:rsidP="00254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3.3 Validación</w:t>
      </w:r>
    </w:p>
    <w:p w14:paraId="19CA6E1A" w14:textId="77777777" w:rsidR="002544A9" w:rsidRPr="002544A9" w:rsidRDefault="002544A9" w:rsidP="002544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Hito E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(muestra): se chequea que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interacciones funcionen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respeten estilos;</w:t>
      </w:r>
    </w:p>
    <w:p w14:paraId="05EE9EF6" w14:textId="77777777" w:rsidR="002544A9" w:rsidRPr="002544A9" w:rsidRDefault="002544A9" w:rsidP="002544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Hito K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(maquetado provisional): prueba de navegación, calificaciones y registro. </w:t>
      </w:r>
    </w:p>
    <w:p w14:paraId="2E54E9BB" w14:textId="77777777" w:rsidR="002544A9" w:rsidRPr="002544A9" w:rsidRDefault="002544A9" w:rsidP="002544A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hyperlink r:id="rId12" w:tgtFrame="_blank" w:history="1">
        <w:r w:rsidRPr="002544A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1</w:t>
        </w:r>
      </w:hyperlink>
    </w:p>
    <w:p w14:paraId="0A9784C7" w14:textId="77777777" w:rsidR="002544A9" w:rsidRPr="002544A9" w:rsidRDefault="002544A9" w:rsidP="00254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E2A4543">
          <v:rect id="_x0000_i1028" style="width:0;height:1.5pt" o:hralign="center" o:hrstd="t" o:hr="t" fillcolor="#a0a0a0" stroked="f"/>
        </w:pict>
      </w:r>
    </w:p>
    <w:p w14:paraId="71CD7199" w14:textId="77777777" w:rsidR="002544A9" w:rsidRPr="002544A9" w:rsidRDefault="002544A9" w:rsidP="00254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4) Lecciones y cursos con IA (de la idea al despliegue)</w:t>
      </w:r>
    </w:p>
    <w:p w14:paraId="718BFA55" w14:textId="77777777" w:rsidR="002544A9" w:rsidRPr="002544A9" w:rsidRDefault="002544A9" w:rsidP="00254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4.1 Storyboard IA → Lección</w:t>
      </w:r>
    </w:p>
    <w:p w14:paraId="220F838B" w14:textId="77777777" w:rsidR="002544A9" w:rsidRPr="002544A9" w:rsidRDefault="002544A9" w:rsidP="002544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Storyboard IA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genera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guion instruccional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objetivos, secciones, bloques esperados, medios y nivel de interactividad; de ahí, crea la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lección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gramStart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editable.github</w:t>
      </w:r>
      <w:proofErr w:type="gramEnd"/>
    </w:p>
    <w:p w14:paraId="48363E4B" w14:textId="77777777" w:rsidR="002544A9" w:rsidRPr="002544A9" w:rsidRDefault="002544A9" w:rsidP="002544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el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Editor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puedes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añadir/quitar páginas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reordenar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y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transformar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tiles con el </w:t>
      </w:r>
      <w:proofErr w:type="gramStart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asistente.mindsmithy</w:t>
      </w:r>
      <w:proofErr w:type="gramEnd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1 más</w:t>
      </w:r>
    </w:p>
    <w:p w14:paraId="64009212" w14:textId="77777777" w:rsidR="002544A9" w:rsidRPr="002544A9" w:rsidRDefault="002544A9" w:rsidP="00254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4.2 Ensamblar un curso (varias lecciones)</w:t>
      </w:r>
    </w:p>
    <w:p w14:paraId="04F099AE" w14:textId="77777777" w:rsidR="002544A9" w:rsidRPr="002544A9" w:rsidRDefault="002544A9" w:rsidP="002544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Desde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Dashboard → Courses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: “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Create New Course</w:t>
      </w:r>
      <w:proofErr w:type="gramStart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”.github</w:t>
      </w:r>
      <w:proofErr w:type="gramEnd"/>
    </w:p>
    <w:p w14:paraId="1D445339" w14:textId="77777777" w:rsidR="002544A9" w:rsidRPr="002544A9" w:rsidRDefault="002544A9" w:rsidP="002544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Agregar lecciones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ya creadas y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ordenarlas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(lineal/abierta, requisitos/prerrequisitos</w:t>
      </w:r>
      <w:proofErr w:type="gramStart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).github</w:t>
      </w:r>
      <w:proofErr w:type="gramEnd"/>
    </w:p>
    <w:p w14:paraId="61396F39" w14:textId="77777777" w:rsidR="002544A9" w:rsidRPr="002544A9" w:rsidRDefault="002544A9" w:rsidP="002544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Publicar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curso y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asignar equipos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(Pro): seguimiento de avance y </w:t>
      </w:r>
      <w:proofErr w:type="gramStart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recordatorios.github</w:t>
      </w:r>
      <w:proofErr w:type="gramEnd"/>
    </w:p>
    <w:p w14:paraId="736CBC6A" w14:textId="77777777" w:rsidR="002544A9" w:rsidRPr="002544A9" w:rsidRDefault="002544A9" w:rsidP="00254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6B01FF7">
          <v:rect id="_x0000_i1029" style="width:0;height:1.5pt" o:hralign="center" o:hrstd="t" o:hr="t" fillcolor="#a0a0a0" stroked="f"/>
        </w:pict>
      </w:r>
    </w:p>
    <w:p w14:paraId="2D851F20" w14:textId="77777777" w:rsidR="002544A9" w:rsidRPr="002544A9" w:rsidRDefault="002544A9" w:rsidP="00254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5) Opciones avanzadas de IA (aprovechar “todas”)</w:t>
      </w:r>
    </w:p>
    <w:p w14:paraId="6707E8C3" w14:textId="77777777" w:rsidR="002544A9" w:rsidRPr="002544A9" w:rsidRDefault="002544A9" w:rsidP="002544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Traducción simultánea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(30+ idiomas) </w:t>
      </w:r>
    </w:p>
    <w:p w14:paraId="35796E63" w14:textId="77777777" w:rsidR="002544A9" w:rsidRPr="002544A9" w:rsidRDefault="002544A9" w:rsidP="002544A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Crea/aloja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versiones multilingües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un solo archivo/paquete.mindsmith</w:t>
      </w:r>
    </w:p>
    <w:p w14:paraId="0E8C94E0" w14:textId="77777777" w:rsidR="002544A9" w:rsidRPr="002544A9" w:rsidRDefault="002544A9" w:rsidP="002544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Voz en off natural (Text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noBreakHyphen/>
        <w:t>to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noBreakHyphen/>
        <w:t>Speech)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4237FEBC" w14:textId="77777777" w:rsidR="002544A9" w:rsidRPr="002544A9" w:rsidRDefault="002544A9" w:rsidP="002544A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Genera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narraciones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sincronízalas con el contenido; revisa calidad antes de </w:t>
      </w:r>
      <w:proofErr w:type="gramStart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exportar.elearningindustryy</w:t>
      </w:r>
      <w:proofErr w:type="gramEnd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1 más</w:t>
      </w:r>
    </w:p>
    <w:p w14:paraId="79345653" w14:textId="77777777" w:rsidR="002544A9" w:rsidRPr="002544A9" w:rsidRDefault="002544A9" w:rsidP="002544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Escenarios/ramificación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IA </w:t>
      </w:r>
    </w:p>
    <w:p w14:paraId="67E09ACC" w14:textId="77777777" w:rsidR="002544A9" w:rsidRPr="002544A9" w:rsidRDefault="002544A9" w:rsidP="002544A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Diseña caminos no lineales desde el storyboard (indicando reglas, perfiles, outcomes</w:t>
      </w:r>
      <w:proofErr w:type="gramStart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).mindsmith</w:t>
      </w:r>
      <w:proofErr w:type="gramEnd"/>
    </w:p>
    <w:p w14:paraId="2E9F6CA3" w14:textId="77777777" w:rsidR="002544A9" w:rsidRPr="002544A9" w:rsidRDefault="002544A9" w:rsidP="002544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Transformaciones con IA en Editor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35176B9A" w14:textId="77777777" w:rsidR="002544A9" w:rsidRPr="002544A9" w:rsidRDefault="002544A9" w:rsidP="002544A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“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Convertir este párrafo en tarjetas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”, “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crear un cuestionario de repaso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”, “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rescribir con tono divulgativo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”. (El asistente conoce el contenido de curso &gt; lección &gt; elemento</w:t>
      </w:r>
      <w:proofErr w:type="gramStart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.)elearningindustry</w:t>
      </w:r>
      <w:proofErr w:type="gramEnd"/>
    </w:p>
    <w:p w14:paraId="5E87CA3C" w14:textId="77777777" w:rsidR="002544A9" w:rsidRPr="002544A9" w:rsidRDefault="002544A9" w:rsidP="002544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Importar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fuentes (SOP, presentaciones, web, vídeo) para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generar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lecciones con IA que respeten tus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objetivos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gramStart"/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estándares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.mindsmith</w:t>
      </w:r>
      <w:proofErr w:type="gramEnd"/>
    </w:p>
    <w:p w14:paraId="1A665117" w14:textId="77777777" w:rsidR="002544A9" w:rsidRPr="002544A9" w:rsidRDefault="002544A9" w:rsidP="00254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DC70DB1">
          <v:rect id="_x0000_i1030" style="width:0;height:1.5pt" o:hralign="center" o:hrstd="t" o:hr="t" fillcolor="#a0a0a0" stroked="f"/>
        </w:pict>
      </w:r>
    </w:p>
    <w:p w14:paraId="6241AB68" w14:textId="77777777" w:rsidR="002544A9" w:rsidRPr="002544A9" w:rsidRDefault="002544A9" w:rsidP="00254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6) Accesibilidad, estilo y seguridad</w:t>
      </w:r>
    </w:p>
    <w:p w14:paraId="0C599CA3" w14:textId="77777777" w:rsidR="002544A9" w:rsidRPr="002544A9" w:rsidRDefault="002544A9" w:rsidP="002544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Accesibilidad WCAG 2.2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64DAC33F" w14:textId="77777777" w:rsidR="002544A9" w:rsidRPr="002544A9" w:rsidRDefault="002544A9" w:rsidP="002544A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Texto alternativo, contraste, foco en teclado, estructura semántica (estilos), subtítulos/transcripción para </w:t>
      </w:r>
      <w:proofErr w:type="gramStart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audio.mindsmith</w:t>
      </w:r>
      <w:proofErr w:type="gramEnd"/>
    </w:p>
    <w:p w14:paraId="37814445" w14:textId="77777777" w:rsidR="002544A9" w:rsidRPr="002544A9" w:rsidRDefault="002544A9" w:rsidP="002544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Branding/tema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7524D29F" w14:textId="77777777" w:rsidR="002544A9" w:rsidRPr="002544A9" w:rsidRDefault="002544A9" w:rsidP="002544A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Aplicar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guía de estilo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logotipo, colores, fuentes;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consistencia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curso y </w:t>
      </w:r>
      <w:proofErr w:type="gramStart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lecciones.eachaitool</w:t>
      </w:r>
      <w:proofErr w:type="gramEnd"/>
    </w:p>
    <w:p w14:paraId="20B10983" w14:textId="77777777" w:rsidR="002544A9" w:rsidRPr="002544A9" w:rsidRDefault="002544A9" w:rsidP="002544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Seguridad y gobernanza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42C6A1DC" w14:textId="77777777" w:rsidR="002544A9" w:rsidRPr="002544A9" w:rsidRDefault="002544A9" w:rsidP="002544A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Contenido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 se usa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entrenar modelos; espacios colaborativos y gestión de permisos </w:t>
      </w:r>
      <w:proofErr w:type="gramStart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centralizada.mindsmith</w:t>
      </w:r>
      <w:proofErr w:type="gramEnd"/>
    </w:p>
    <w:p w14:paraId="593C4266" w14:textId="77777777" w:rsidR="002544A9" w:rsidRPr="002544A9" w:rsidRDefault="002544A9" w:rsidP="00254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864F34C">
          <v:rect id="_x0000_i1031" style="width:0;height:1.5pt" o:hralign="center" o:hrstd="t" o:hr="t" fillcolor="#a0a0a0" stroked="f"/>
        </w:pict>
      </w:r>
    </w:p>
    <w:p w14:paraId="77CC15D9" w14:textId="77777777" w:rsidR="002544A9" w:rsidRPr="002544A9" w:rsidRDefault="002544A9" w:rsidP="00254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7) Publicación, compartición y analítica</w:t>
      </w:r>
    </w:p>
    <w:p w14:paraId="6B6F1B04" w14:textId="77777777" w:rsidR="002544A9" w:rsidRPr="002544A9" w:rsidRDefault="002544A9" w:rsidP="002544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Publicar y compartir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206C6BF4" w14:textId="77777777" w:rsidR="002544A9" w:rsidRPr="002544A9" w:rsidRDefault="002544A9" w:rsidP="002544A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Desde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Share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enlace público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review link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SCORM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/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xAPI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embed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QR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PDF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/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web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email/SMS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(según caso); el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publish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habilita opciones </w:t>
      </w:r>
      <w:proofErr w:type="gramStart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externas.mindsmith</w:t>
      </w:r>
      <w:proofErr w:type="gramEnd"/>
    </w:p>
    <w:p w14:paraId="7A764116" w14:textId="77777777" w:rsidR="002544A9" w:rsidRPr="002544A9" w:rsidRDefault="002544A9" w:rsidP="002544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SCORM/xAPI (auto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noBreakHyphen/>
        <w:t>actualizable)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25ABD3D8" w14:textId="77777777" w:rsidR="002544A9" w:rsidRPr="002544A9" w:rsidRDefault="002544A9" w:rsidP="002544A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Exporta para LMS (Blackboard Ultra). Paquetes pueden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auto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noBreakHyphen/>
        <w:t>actualizarse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 modificar en Mindsmith (hosting dinámico</w:t>
      </w:r>
      <w:proofErr w:type="gramStart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).mindsmithy</w:t>
      </w:r>
      <w:proofErr w:type="gramEnd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1 más</w:t>
      </w:r>
    </w:p>
    <w:p w14:paraId="4BEAB9D8" w14:textId="77777777" w:rsidR="002544A9" w:rsidRPr="002544A9" w:rsidRDefault="002544A9" w:rsidP="002544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Analítica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06E86C0A" w14:textId="77777777" w:rsidR="002544A9" w:rsidRPr="002544A9" w:rsidRDefault="002544A9" w:rsidP="002544A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Seguimiento de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completado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distribución de respuestas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resultados por estudiante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(y funciones adicionales en despliegue</w:t>
      </w:r>
      <w:proofErr w:type="gramStart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).mindsmith</w:t>
      </w:r>
      <w:proofErr w:type="gramEnd"/>
    </w:p>
    <w:p w14:paraId="1D856392" w14:textId="77777777" w:rsidR="002544A9" w:rsidRPr="002544A9" w:rsidRDefault="002544A9" w:rsidP="00254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3D6AD0F">
          <v:rect id="_x0000_i1032" style="width:0;height:1.5pt" o:hralign="center" o:hrstd="t" o:hr="t" fillcolor="#a0a0a0" stroked="f"/>
        </w:pict>
      </w:r>
    </w:p>
    <w:p w14:paraId="2149AAC3" w14:textId="77777777" w:rsidR="002544A9" w:rsidRPr="002544A9" w:rsidRDefault="002544A9" w:rsidP="00254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8) Guía operativa (paso a paso con IA)</w:t>
      </w:r>
    </w:p>
    <w:p w14:paraId="2228C2B3" w14:textId="77777777" w:rsidR="002544A9" w:rsidRPr="002544A9" w:rsidRDefault="002544A9" w:rsidP="002544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Meta: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producir una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lección completa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siguiendo la plantilla,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 ≤ 60–90 min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por iteración.</w:t>
      </w:r>
    </w:p>
    <w:p w14:paraId="10C207ED" w14:textId="77777777" w:rsidR="002544A9" w:rsidRPr="002544A9" w:rsidRDefault="002544A9" w:rsidP="002544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Crea curso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elige “Generate with AI”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la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primera lección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Indica: objetivos, público, tono, interactividad (ej.: “quizz MCQ + 1 escenario”), idioma(s) y branding.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Genera </w:t>
      </w:r>
      <w:proofErr w:type="gramStart"/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storyboard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.githuby</w:t>
      </w:r>
      <w:proofErr w:type="gramEnd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1 más</w:t>
      </w:r>
    </w:p>
    <w:p w14:paraId="7EB6B9BA" w14:textId="77777777" w:rsidR="002544A9" w:rsidRPr="002544A9" w:rsidRDefault="002544A9" w:rsidP="002544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Revisa el storyboard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pulsa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Generate Lesson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Abre el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Editor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usa el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asistente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para: </w:t>
      </w:r>
    </w:p>
    <w:p w14:paraId="43002256" w14:textId="77777777" w:rsidR="002544A9" w:rsidRPr="002544A9" w:rsidRDefault="002544A9" w:rsidP="002544A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convertir párrafos en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acordeones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/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tarjetas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14:paraId="77320A31" w14:textId="77777777" w:rsidR="002544A9" w:rsidRPr="002544A9" w:rsidRDefault="002544A9" w:rsidP="002544A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añadir 5 preguntas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retroalimentación,</w:t>
      </w:r>
    </w:p>
    <w:p w14:paraId="55BDE88B" w14:textId="77777777" w:rsidR="002544A9" w:rsidRPr="002544A9" w:rsidRDefault="002544A9" w:rsidP="002544A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insertar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imagen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pie + </w:t>
      </w:r>
      <w:proofErr w:type="gramStart"/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alt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.elearningindustry</w:t>
      </w:r>
      <w:proofErr w:type="gramEnd"/>
    </w:p>
    <w:p w14:paraId="718F0851" w14:textId="77777777" w:rsidR="002544A9" w:rsidRPr="002544A9" w:rsidRDefault="002544A9" w:rsidP="002544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Traduce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(si aplica) y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añade TTS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(voz). Ajusta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tema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gramStart"/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estilos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.mindsmithy</w:t>
      </w:r>
      <w:proofErr w:type="gramEnd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1 más</w:t>
      </w:r>
    </w:p>
    <w:p w14:paraId="173EF3E1" w14:textId="77777777" w:rsidR="002544A9" w:rsidRPr="002544A9" w:rsidRDefault="002544A9" w:rsidP="002544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Previsualiza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publica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; comparte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review link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DT (Hito B/E</w:t>
      </w:r>
      <w:proofErr w:type="gramStart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).mindsmith</w:t>
      </w:r>
      <w:proofErr w:type="gramEnd"/>
    </w:p>
    <w:p w14:paraId="651EBA4E" w14:textId="77777777" w:rsidR="002544A9" w:rsidRPr="002544A9" w:rsidRDefault="002544A9" w:rsidP="002544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 feedback aplicado,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duplica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lección como plantilla para el resto de unidades;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ensambla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curso y define flujo/prerrequisitos.github</w:t>
      </w:r>
    </w:p>
    <w:p w14:paraId="66DE2BAF" w14:textId="77777777" w:rsidR="002544A9" w:rsidRPr="002544A9" w:rsidRDefault="002544A9" w:rsidP="002544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Exporta SCORM/xAPI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valida en el LMS; si usas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hosting dinámico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las actualizaciones se reflejan </w:t>
      </w:r>
      <w:proofErr w:type="gramStart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automáticamente.mindsmithy</w:t>
      </w:r>
      <w:proofErr w:type="gramEnd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1 más</w:t>
      </w:r>
    </w:p>
    <w:p w14:paraId="743EC13F" w14:textId="77777777" w:rsidR="002544A9" w:rsidRPr="002544A9" w:rsidRDefault="002544A9" w:rsidP="00254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DB9FB6D">
          <v:rect id="_x0000_i1033" style="width:0;height:1.5pt" o:hralign="center" o:hrstd="t" o:hr="t" fillcolor="#a0a0a0" stroked="f"/>
        </w:pict>
      </w:r>
    </w:p>
    <w:p w14:paraId="26888493" w14:textId="77777777" w:rsidR="002544A9" w:rsidRPr="002544A9" w:rsidRDefault="002544A9" w:rsidP="00254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9) Checklist de conformidad (autor)</w:t>
      </w:r>
    </w:p>
    <w:p w14:paraId="5E52CA73" w14:textId="77777777" w:rsidR="002544A9" w:rsidRPr="002544A9" w:rsidRDefault="002544A9" w:rsidP="002544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000" w:dyaOrig="500" w14:anchorId="12EF82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5" type="#_x0000_t75" style="width:20.25pt;height:17.25pt" o:ole="">
            <v:imagedata r:id="rId13" o:title=""/>
          </v:shape>
          <w:control r:id="rId14" w:name="DefaultOcxName" w:shapeid="_x0000_i1065"/>
        </w:objec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Estilos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(Título, Subtítulos, Cuerpo, Destacados) aplicados sin formateo </w:t>
      </w:r>
      <w:proofErr w:type="gramStart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manual.mindsmith</w:t>
      </w:r>
      <w:proofErr w:type="gramEnd"/>
    </w:p>
    <w:p w14:paraId="292D8FD2" w14:textId="77777777" w:rsidR="002544A9" w:rsidRPr="002544A9" w:rsidRDefault="002544A9" w:rsidP="002544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000" w:dyaOrig="500" w14:anchorId="0978E1A4">
          <v:shape id="_x0000_i1064" type="#_x0000_t75" style="width:20.25pt;height:17.25pt" o:ole="">
            <v:imagedata r:id="rId13" o:title=""/>
          </v:shape>
          <w:control r:id="rId15" w:name="DefaultOcxName1" w:shapeid="_x0000_i1064"/>
        </w:objec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Bloques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correctos: texto estructurado + imagen con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alt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tabla si procede + acordeones/tarjetas.mindsmith</w:t>
      </w:r>
    </w:p>
    <w:p w14:paraId="53F3304C" w14:textId="77777777" w:rsidR="002544A9" w:rsidRPr="002544A9" w:rsidRDefault="002544A9" w:rsidP="002544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000" w:dyaOrig="500" w14:anchorId="7D74FFC8">
          <v:shape id="_x0000_i1063" type="#_x0000_t75" style="width:20.25pt;height:17.25pt" o:ole="">
            <v:imagedata r:id="rId13" o:title=""/>
          </v:shape>
          <w:control r:id="rId16" w:name="DefaultOcxName2" w:shapeid="_x0000_i1063"/>
        </w:objec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Interactividad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≥1 actividad por unidad (MCQ, V/F, matching, cards), con criterios de superación </w:t>
      </w:r>
      <w:proofErr w:type="gramStart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configurados.mindsmith</w:t>
      </w:r>
      <w:proofErr w:type="gramEnd"/>
    </w:p>
    <w:p w14:paraId="3390B89D" w14:textId="77777777" w:rsidR="002544A9" w:rsidRPr="002544A9" w:rsidRDefault="002544A9" w:rsidP="002544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000" w:dyaOrig="500" w14:anchorId="0C858622">
          <v:shape id="_x0000_i1062" type="#_x0000_t75" style="width:20.25pt;height:17.25pt" o:ole="">
            <v:imagedata r:id="rId13" o:title=""/>
          </v:shape>
          <w:control r:id="rId17" w:name="DefaultOcxName3" w:shapeid="_x0000_i1062"/>
        </w:objec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IA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usada para storyboard, generación/transformación de bloques, cuestionarios y (si aplica)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voz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gramStart"/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traducción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.githuby</w:t>
      </w:r>
      <w:proofErr w:type="gramEnd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2 más</w:t>
      </w:r>
    </w:p>
    <w:p w14:paraId="5207332E" w14:textId="77777777" w:rsidR="002544A9" w:rsidRPr="002544A9" w:rsidRDefault="002544A9" w:rsidP="002544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000" w:dyaOrig="500" w14:anchorId="79777E2C">
          <v:shape id="_x0000_i1061" type="#_x0000_t75" style="width:20.25pt;height:17.25pt" o:ole="">
            <v:imagedata r:id="rId13" o:title=""/>
          </v:shape>
          <w:control r:id="rId18" w:name="DefaultOcxName4" w:shapeid="_x0000_i1061"/>
        </w:objec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Branding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aplicado (tema, fuentes, colores, logo</w:t>
      </w:r>
      <w:proofErr w:type="gramStart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).eachaitool</w:t>
      </w:r>
      <w:proofErr w:type="gramEnd"/>
    </w:p>
    <w:p w14:paraId="794344DF" w14:textId="77777777" w:rsidR="002544A9" w:rsidRPr="002544A9" w:rsidRDefault="002544A9" w:rsidP="002544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object w:dxaOrig="1000" w:dyaOrig="500" w14:anchorId="7830442F">
          <v:shape id="_x0000_i1060" type="#_x0000_t75" style="width:20.25pt;height:17.25pt" o:ole="">
            <v:imagedata r:id="rId13" o:title=""/>
          </v:shape>
          <w:control r:id="rId19" w:name="DefaultOcxName5" w:shapeid="_x0000_i1060"/>
        </w:objec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Accesibilidad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(WCAG): alt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noBreakHyphen/>
        <w:t>text, contrastes, subtítulos/transcripción.mindsmith</w:t>
      </w:r>
    </w:p>
    <w:p w14:paraId="24B6250F" w14:textId="77777777" w:rsidR="002544A9" w:rsidRPr="002544A9" w:rsidRDefault="002544A9" w:rsidP="002544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object w:dxaOrig="1000" w:dyaOrig="500" w14:anchorId="6EB4B5FC">
          <v:shape id="_x0000_i1059" type="#_x0000_t75" style="width:20.25pt;height:17.25pt" o:ole="">
            <v:imagedata r:id="rId13" o:title=""/>
          </v:shape>
          <w:control r:id="rId20" w:name="DefaultOcxName6" w:shapeid="_x0000_i1059"/>
        </w:objec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Publicación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: review link → SCORM/xAPI; comprobación en LMS.mindsmith</w:t>
      </w:r>
    </w:p>
    <w:p w14:paraId="7AB888A3" w14:textId="77777777" w:rsidR="002544A9" w:rsidRPr="002544A9" w:rsidRDefault="002544A9" w:rsidP="00254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5B66894">
          <v:rect id="_x0000_i1034" style="width:0;height:1.5pt" o:hralign="center" o:hrstd="t" o:hr="t" fillcolor="#a0a0a0" stroked="f"/>
        </w:pict>
      </w:r>
    </w:p>
    <w:p w14:paraId="145ECD67" w14:textId="77777777" w:rsidR="002544A9" w:rsidRPr="002544A9" w:rsidRDefault="002544A9" w:rsidP="002544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10) Buenas prácticas con IA (para calidad y control)</w:t>
      </w:r>
    </w:p>
    <w:p w14:paraId="13FAA962" w14:textId="77777777" w:rsidR="002544A9" w:rsidRPr="002544A9" w:rsidRDefault="002544A9" w:rsidP="002544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Instrucciones ricas en contexto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el Storyboard (objetivos, evaluación, tono, límites).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Más contexto = mejor </w:t>
      </w:r>
      <w:proofErr w:type="gramStart"/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borrador.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github</w:t>
      </w:r>
      <w:proofErr w:type="gramEnd"/>
    </w:p>
    <w:p w14:paraId="1240DA96" w14:textId="77777777" w:rsidR="002544A9" w:rsidRPr="002544A9" w:rsidRDefault="002544A9" w:rsidP="002544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Iterar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: pedir a la IA versiones alternativas (“resumir”, “más ejemplos”, “nivel B2”, “tono divulgativo”</w:t>
      </w:r>
      <w:proofErr w:type="gramStart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).elearningindustry</w:t>
      </w:r>
      <w:proofErr w:type="gramEnd"/>
    </w:p>
    <w:p w14:paraId="5D0E78FE" w14:textId="77777777" w:rsidR="002544A9" w:rsidRPr="002544A9" w:rsidRDefault="002544A9" w:rsidP="002544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Citar/traer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documentos de referencia para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reducir alucinaciones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(grounded content</w:t>
      </w:r>
      <w:proofErr w:type="gramStart"/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>).mindsmith</w:t>
      </w:r>
      <w:proofErr w:type="gramEnd"/>
    </w:p>
    <w:p w14:paraId="0F449393" w14:textId="77777777" w:rsidR="002544A9" w:rsidRPr="002544A9" w:rsidRDefault="002544A9" w:rsidP="002544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Estandarizar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lección “modelo” y </w:t>
      </w:r>
      <w:r w:rsidRPr="002544A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clonarla</w:t>
      </w:r>
      <w:r w:rsidRPr="002544A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mantener coherencia entre unidades.</w:t>
      </w:r>
    </w:p>
    <w:p w14:paraId="54DE2613" w14:textId="77777777" w:rsidR="00B37C7C" w:rsidRDefault="00B37C7C"/>
    <w:p w14:paraId="69677F2A" w14:textId="77777777" w:rsidR="00332E5E" w:rsidRDefault="00332E5E" w:rsidP="00332E5E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0) Metadatos, seguridad y espacio de trabajo</w:t>
      </w:r>
    </w:p>
    <w:p w14:paraId="42866D69" w14:textId="77777777" w:rsidR="00332E5E" w:rsidRDefault="00332E5E" w:rsidP="00332E5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0.1 Identificación y nomenclatura</w:t>
      </w:r>
    </w:p>
    <w:p w14:paraId="3A20385A" w14:textId="77777777" w:rsidR="00332E5E" w:rsidRDefault="00332E5E" w:rsidP="00332E5E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Curso</w:t>
      </w:r>
      <w:r>
        <w:rPr>
          <w:rFonts w:ascii="Segoe UI" w:hAnsi="Segoe UI" w:cs="Segoe UI"/>
          <w:sz w:val="21"/>
          <w:szCs w:val="21"/>
        </w:rPr>
        <w:t xml:space="preserve">: </w:t>
      </w:r>
      <w:r>
        <w:rPr>
          <w:rStyle w:val="nfasis"/>
          <w:rFonts w:ascii="Segoe UI" w:hAnsi="Segoe UI" w:cs="Segoe UI"/>
          <w:sz w:val="21"/>
          <w:szCs w:val="21"/>
        </w:rPr>
        <w:t>Asignatura – Código</w:t>
      </w:r>
      <w:r>
        <w:rPr>
          <w:rFonts w:ascii="Segoe UI" w:hAnsi="Segoe UI" w:cs="Segoe UI"/>
          <w:sz w:val="21"/>
          <w:szCs w:val="21"/>
        </w:rPr>
        <w:t xml:space="preserve"> (p.ej., </w:t>
      </w:r>
      <w:r>
        <w:rPr>
          <w:rStyle w:val="Textoennegrita"/>
          <w:rFonts w:ascii="Segoe UI" w:hAnsi="Segoe UI" w:cs="Segoe UI"/>
          <w:sz w:val="21"/>
          <w:szCs w:val="21"/>
        </w:rPr>
        <w:t>Historia Medieval – 23GHMED</w:t>
      </w:r>
      <w:r>
        <w:rPr>
          <w:rFonts w:ascii="Segoe UI" w:hAnsi="Segoe UI" w:cs="Segoe UI"/>
          <w:sz w:val="21"/>
          <w:szCs w:val="21"/>
        </w:rPr>
        <w:t xml:space="preserve">). </w:t>
      </w:r>
      <w:r>
        <w:rPr>
          <w:rStyle w:val="Textoennegrita"/>
          <w:rFonts w:ascii="Segoe UI" w:hAnsi="Segoe UI" w:cs="Segoe UI"/>
          <w:sz w:val="21"/>
          <w:szCs w:val="21"/>
        </w:rPr>
        <w:t>Obligatorio</w:t>
      </w:r>
      <w:r>
        <w:rPr>
          <w:rFonts w:ascii="Segoe UI" w:hAnsi="Segoe UI" w:cs="Segoe UI"/>
          <w:sz w:val="21"/>
          <w:szCs w:val="21"/>
        </w:rPr>
        <w:t xml:space="preserve"> en Mindsmith para trazabilidad y auditoría. </w:t>
      </w:r>
    </w:p>
    <w:p w14:paraId="011E9B0F" w14:textId="77777777" w:rsidR="00332E5E" w:rsidRDefault="00332E5E" w:rsidP="00332E5E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hyperlink r:id="rId21" w:tgtFrame="_blank" w:history="1">
        <w:r>
          <w:rPr>
            <w:rStyle w:val="Hipervnculo"/>
            <w:rFonts w:ascii="Segoe UI" w:hAnsi="Segoe UI" w:cs="Segoe UI"/>
            <w:sz w:val="21"/>
            <w:szCs w:val="21"/>
          </w:rPr>
          <w:t>1</w:t>
        </w:r>
      </w:hyperlink>
    </w:p>
    <w:p w14:paraId="0E2F3112" w14:textId="77777777" w:rsidR="00332E5E" w:rsidRDefault="00332E5E" w:rsidP="00332E5E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Lecciones</w:t>
      </w:r>
      <w:r>
        <w:rPr>
          <w:rFonts w:ascii="Segoe UI" w:hAnsi="Segoe UI" w:cs="Segoe UI"/>
          <w:sz w:val="21"/>
          <w:szCs w:val="21"/>
        </w:rPr>
        <w:t>: nombradas por unidad (p.ej., U1_Alta Edad Media, U2_Feudalismo).</w:t>
      </w:r>
    </w:p>
    <w:p w14:paraId="437A2FDE" w14:textId="77777777" w:rsidR="00332E5E" w:rsidRDefault="00332E5E" w:rsidP="00332E5E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Miniatura/thumbnail</w:t>
      </w:r>
      <w:r>
        <w:rPr>
          <w:rFonts w:ascii="Segoe UI" w:hAnsi="Segoe UI" w:cs="Segoe UI"/>
          <w:sz w:val="21"/>
          <w:szCs w:val="21"/>
        </w:rPr>
        <w:t xml:space="preserve"> y </w:t>
      </w:r>
      <w:r>
        <w:rPr>
          <w:rStyle w:val="Textoennegrita"/>
          <w:rFonts w:ascii="Segoe UI" w:hAnsi="Segoe UI" w:cs="Segoe UI"/>
          <w:sz w:val="21"/>
          <w:szCs w:val="21"/>
        </w:rPr>
        <w:t>descripción</w:t>
      </w:r>
      <w:r>
        <w:rPr>
          <w:rFonts w:ascii="Segoe UI" w:hAnsi="Segoe UI" w:cs="Segoe UI"/>
          <w:sz w:val="21"/>
          <w:szCs w:val="21"/>
        </w:rPr>
        <w:t xml:space="preserve"> del curso para facilitar el hallazgo interno. </w:t>
      </w:r>
    </w:p>
    <w:p w14:paraId="418B430F" w14:textId="77777777" w:rsidR="00332E5E" w:rsidRDefault="00332E5E" w:rsidP="00332E5E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hyperlink r:id="rId22" w:tgtFrame="_blank" w:history="1">
        <w:r>
          <w:rPr>
            <w:rStyle w:val="Hipervnculo"/>
            <w:rFonts w:ascii="Segoe UI" w:hAnsi="Segoe UI" w:cs="Segoe UI"/>
            <w:sz w:val="21"/>
            <w:szCs w:val="21"/>
          </w:rPr>
          <w:t>3</w:t>
        </w:r>
      </w:hyperlink>
    </w:p>
    <w:p w14:paraId="16986BB8" w14:textId="77777777" w:rsidR="00332E5E" w:rsidRDefault="00332E5E" w:rsidP="00332E5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0.2 Espacios y permisos</w:t>
      </w:r>
    </w:p>
    <w:p w14:paraId="70694071" w14:textId="77777777" w:rsidR="00332E5E" w:rsidRDefault="00332E5E" w:rsidP="00332E5E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Trabajo en </w:t>
      </w:r>
      <w:r>
        <w:rPr>
          <w:rStyle w:val="Textoennegrita"/>
          <w:rFonts w:ascii="Segoe UI" w:hAnsi="Segoe UI" w:cs="Segoe UI"/>
          <w:sz w:val="21"/>
          <w:szCs w:val="21"/>
        </w:rPr>
        <w:t>equipo</w:t>
      </w:r>
      <w:r>
        <w:rPr>
          <w:rFonts w:ascii="Segoe UI" w:hAnsi="Segoe UI" w:cs="Segoe UI"/>
          <w:sz w:val="21"/>
          <w:szCs w:val="21"/>
        </w:rPr>
        <w:t xml:space="preserve"> o </w:t>
      </w:r>
      <w:r>
        <w:rPr>
          <w:rStyle w:val="Textoennegrita"/>
          <w:rFonts w:ascii="Segoe UI" w:hAnsi="Segoe UI" w:cs="Segoe UI"/>
          <w:sz w:val="21"/>
          <w:szCs w:val="21"/>
        </w:rPr>
        <w:t>cuenta individual</w:t>
      </w:r>
      <w:r>
        <w:rPr>
          <w:rFonts w:ascii="Segoe UI" w:hAnsi="Segoe UI" w:cs="Segoe UI"/>
          <w:sz w:val="21"/>
          <w:szCs w:val="21"/>
        </w:rPr>
        <w:t xml:space="preserve"> según decisión institucional (ambos soportan colaboración, comentarios y revisión). </w:t>
      </w:r>
    </w:p>
    <w:p w14:paraId="10DA1DA6" w14:textId="77777777" w:rsidR="00332E5E" w:rsidRDefault="00332E5E" w:rsidP="00332E5E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hyperlink r:id="rId23" w:tgtFrame="_blank" w:history="1">
        <w:r>
          <w:rPr>
            <w:rStyle w:val="Hipervnculo"/>
            <w:rFonts w:ascii="Segoe UI" w:hAnsi="Segoe UI" w:cs="Segoe UI"/>
            <w:sz w:val="21"/>
            <w:szCs w:val="21"/>
          </w:rPr>
          <w:t>1</w:t>
        </w:r>
      </w:hyperlink>
      <w:r>
        <w:rPr>
          <w:rFonts w:ascii="Segoe UI" w:hAnsi="Segoe UI" w:cs="Segoe UI"/>
          <w:sz w:val="21"/>
          <w:szCs w:val="21"/>
        </w:rPr>
        <w:t xml:space="preserve"> </w:t>
      </w:r>
      <w:hyperlink r:id="rId24" w:history="1">
        <w:r>
          <w:rPr>
            <w:rStyle w:val="Hipervnculo"/>
            <w:rFonts w:ascii="Segoe UI" w:hAnsi="Segoe UI" w:cs="Segoe UI"/>
            <w:sz w:val="21"/>
            <w:szCs w:val="21"/>
          </w:rPr>
          <w:t>[scormate.com]</w:t>
        </w:r>
      </w:hyperlink>
    </w:p>
    <w:p w14:paraId="1AB020AE" w14:textId="77777777" w:rsidR="00332E5E" w:rsidRDefault="00332E5E" w:rsidP="00332E5E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Colaboración y </w:t>
      </w:r>
      <w:r>
        <w:rPr>
          <w:rStyle w:val="Textoennegrita"/>
          <w:rFonts w:ascii="Segoe UI" w:hAnsi="Segoe UI" w:cs="Segoe UI"/>
          <w:sz w:val="21"/>
          <w:szCs w:val="21"/>
        </w:rPr>
        <w:t>comentarios</w:t>
      </w:r>
      <w:r>
        <w:rPr>
          <w:rFonts w:ascii="Segoe UI" w:hAnsi="Segoe UI" w:cs="Segoe UI"/>
          <w:sz w:val="21"/>
          <w:szCs w:val="21"/>
        </w:rPr>
        <w:t xml:space="preserve"> en tiempo real para SAD/DT/autor (no necesitan cuenta los revisores si se usa </w:t>
      </w:r>
      <w:r>
        <w:rPr>
          <w:rStyle w:val="Textoennegrita"/>
          <w:rFonts w:ascii="Segoe UI" w:hAnsi="Segoe UI" w:cs="Segoe UI"/>
          <w:sz w:val="21"/>
          <w:szCs w:val="21"/>
        </w:rPr>
        <w:t>review link</w:t>
      </w:r>
      <w:r>
        <w:rPr>
          <w:rFonts w:ascii="Segoe UI" w:hAnsi="Segoe UI" w:cs="Segoe UI"/>
          <w:sz w:val="21"/>
          <w:szCs w:val="21"/>
        </w:rPr>
        <w:t xml:space="preserve">). </w:t>
      </w:r>
    </w:p>
    <w:p w14:paraId="71E26F9A" w14:textId="77777777" w:rsidR="00332E5E" w:rsidRDefault="00332E5E" w:rsidP="00332E5E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hyperlink r:id="rId25" w:tgtFrame="_blank" w:history="1">
        <w:r>
          <w:rPr>
            <w:rStyle w:val="Hipervnculo"/>
            <w:rFonts w:ascii="Segoe UI" w:hAnsi="Segoe UI" w:cs="Segoe UI"/>
            <w:sz w:val="21"/>
            <w:szCs w:val="21"/>
          </w:rPr>
          <w:t>2</w:t>
        </w:r>
      </w:hyperlink>
      <w:r>
        <w:rPr>
          <w:rFonts w:ascii="Segoe UI" w:hAnsi="Segoe UI" w:cs="Segoe UI"/>
          <w:sz w:val="21"/>
          <w:szCs w:val="21"/>
        </w:rPr>
        <w:t xml:space="preserve"> </w:t>
      </w:r>
      <w:hyperlink r:id="rId26" w:history="1">
        <w:r>
          <w:rPr>
            <w:rStyle w:val="Hipervnculo"/>
            <w:rFonts w:ascii="Segoe UI" w:hAnsi="Segoe UI" w:cs="Segoe UI"/>
            <w:sz w:val="21"/>
            <w:szCs w:val="21"/>
          </w:rPr>
          <w:t>[scormate.com]</w:t>
        </w:r>
      </w:hyperlink>
    </w:p>
    <w:p w14:paraId="16E05039" w14:textId="77777777" w:rsidR="00332E5E" w:rsidRDefault="00332E5E" w:rsidP="00332E5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0.3 Privacidad y seguridad</w:t>
      </w:r>
    </w:p>
    <w:p w14:paraId="36725620" w14:textId="77777777" w:rsidR="00332E5E" w:rsidRDefault="00332E5E" w:rsidP="00332E5E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Mindsmith declara que el </w:t>
      </w:r>
      <w:r>
        <w:rPr>
          <w:rStyle w:val="Textoennegrita"/>
          <w:rFonts w:ascii="Segoe UI" w:hAnsi="Segoe UI" w:cs="Segoe UI"/>
          <w:sz w:val="21"/>
          <w:szCs w:val="21"/>
        </w:rPr>
        <w:t>contenido no se usa para entrenar modelos</w:t>
      </w:r>
      <w:r>
        <w:rPr>
          <w:rFonts w:ascii="Segoe UI" w:hAnsi="Segoe UI" w:cs="Segoe UI"/>
          <w:sz w:val="21"/>
          <w:szCs w:val="21"/>
        </w:rPr>
        <w:t xml:space="preserve">; arquitectura con enfoque enterprise y </w:t>
      </w:r>
      <w:r>
        <w:rPr>
          <w:rStyle w:val="Textoennegrita"/>
          <w:rFonts w:ascii="Segoe UI" w:hAnsi="Segoe UI" w:cs="Segoe UI"/>
          <w:sz w:val="21"/>
          <w:szCs w:val="21"/>
        </w:rPr>
        <w:t>WCAG 2.2</w:t>
      </w:r>
      <w:r>
        <w:rPr>
          <w:rFonts w:ascii="Segoe UI" w:hAnsi="Segoe UI" w:cs="Segoe UI"/>
          <w:sz w:val="21"/>
          <w:szCs w:val="21"/>
        </w:rPr>
        <w:t xml:space="preserve"> en accesibilidad. </w:t>
      </w:r>
      <w:hyperlink r:id="rId27" w:history="1">
        <w:r>
          <w:rPr>
            <w:rStyle w:val="Hipervnculo"/>
            <w:rFonts w:ascii="Segoe UI" w:hAnsi="Segoe UI" w:cs="Segoe UI"/>
            <w:sz w:val="21"/>
            <w:szCs w:val="21"/>
          </w:rPr>
          <w:t>[scormate.com]</w:t>
        </w:r>
      </w:hyperlink>
    </w:p>
    <w:p w14:paraId="5B5EE509" w14:textId="77777777" w:rsidR="00332E5E" w:rsidRDefault="00332E5E" w:rsidP="00332E5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1D6BC1F">
          <v:rect id="_x0000_i1066" style="width:0;height:1.5pt" o:hralign="center" o:hrstd="t" o:hr="t" fillcolor="#a0a0a0" stroked="f"/>
        </w:pict>
      </w:r>
    </w:p>
    <w:p w14:paraId="62857B2F" w14:textId="77777777" w:rsidR="00332E5E" w:rsidRDefault="00332E5E" w:rsidP="00332E5E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1) Estructura macro: Curso (contenedor) y Lecciones (módulos)</w:t>
      </w:r>
    </w:p>
    <w:p w14:paraId="35D3B003" w14:textId="77777777" w:rsidR="00332E5E" w:rsidRDefault="00332E5E" w:rsidP="00332E5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1.1 Curso (Playlist de lecciones)</w:t>
      </w:r>
    </w:p>
    <w:p w14:paraId="1514392F" w14:textId="77777777" w:rsidR="00332E5E" w:rsidRDefault="00332E5E" w:rsidP="00332E5E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El </w:t>
      </w:r>
      <w:r>
        <w:rPr>
          <w:rStyle w:val="Textoennegrita"/>
          <w:rFonts w:ascii="Segoe UI" w:hAnsi="Segoe UI" w:cs="Segoe UI"/>
          <w:sz w:val="21"/>
          <w:szCs w:val="21"/>
        </w:rPr>
        <w:t>curso</w:t>
      </w:r>
      <w:r>
        <w:rPr>
          <w:rFonts w:ascii="Segoe UI" w:hAnsi="Segoe UI" w:cs="Segoe UI"/>
          <w:sz w:val="21"/>
          <w:szCs w:val="21"/>
        </w:rPr>
        <w:t xml:space="preserve"> agrupa múltiples </w:t>
      </w:r>
      <w:r>
        <w:rPr>
          <w:rStyle w:val="Textoennegrita"/>
          <w:rFonts w:ascii="Segoe UI" w:hAnsi="Segoe UI" w:cs="Segoe UI"/>
          <w:sz w:val="21"/>
          <w:szCs w:val="21"/>
        </w:rPr>
        <w:t>lecciones</w:t>
      </w:r>
      <w:r>
        <w:rPr>
          <w:rFonts w:ascii="Segoe UI" w:hAnsi="Segoe UI" w:cs="Segoe UI"/>
          <w:sz w:val="21"/>
          <w:szCs w:val="21"/>
        </w:rPr>
        <w:t xml:space="preserve">: crear desde </w:t>
      </w:r>
      <w:r>
        <w:rPr>
          <w:rStyle w:val="Textoennegrita"/>
          <w:rFonts w:ascii="Segoe UI" w:hAnsi="Segoe UI" w:cs="Segoe UI"/>
          <w:sz w:val="21"/>
          <w:szCs w:val="21"/>
        </w:rPr>
        <w:t>Dashboard → Courses → Create New Course</w:t>
      </w:r>
      <w:r>
        <w:rPr>
          <w:rFonts w:ascii="Segoe UI" w:hAnsi="Segoe UI" w:cs="Segoe UI"/>
          <w:sz w:val="21"/>
          <w:szCs w:val="21"/>
        </w:rPr>
        <w:t xml:space="preserve">; añadir título/imagen/descr. y </w:t>
      </w:r>
      <w:r>
        <w:rPr>
          <w:rStyle w:val="Textoennegrita"/>
          <w:rFonts w:ascii="Segoe UI" w:hAnsi="Segoe UI" w:cs="Segoe UI"/>
          <w:sz w:val="21"/>
          <w:szCs w:val="21"/>
        </w:rPr>
        <w:t>organizar lecciones</w:t>
      </w:r>
      <w:r>
        <w:rPr>
          <w:rFonts w:ascii="Segoe UI" w:hAnsi="Segoe UI" w:cs="Segoe UI"/>
          <w:sz w:val="21"/>
          <w:szCs w:val="21"/>
        </w:rPr>
        <w:t xml:space="preserve"> en orden lógico. </w:t>
      </w:r>
    </w:p>
    <w:p w14:paraId="43E28E99" w14:textId="77777777" w:rsidR="00332E5E" w:rsidRDefault="00332E5E" w:rsidP="00332E5E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hyperlink r:id="rId28" w:tgtFrame="_blank" w:history="1">
        <w:r>
          <w:rPr>
            <w:rStyle w:val="Hipervnculo"/>
            <w:rFonts w:ascii="Segoe UI" w:hAnsi="Segoe UI" w:cs="Segoe UI"/>
            <w:sz w:val="21"/>
            <w:szCs w:val="21"/>
          </w:rPr>
          <w:t>3</w:t>
        </w:r>
      </w:hyperlink>
    </w:p>
    <w:p w14:paraId="65856B35" w14:textId="77777777" w:rsidR="00332E5E" w:rsidRDefault="00332E5E" w:rsidP="00332E5E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Flujo</w:t>
      </w:r>
      <w:r>
        <w:rPr>
          <w:rFonts w:ascii="Segoe UI" w:hAnsi="Segoe UI" w:cs="Segoe UI"/>
          <w:sz w:val="21"/>
          <w:szCs w:val="21"/>
        </w:rPr>
        <w:t xml:space="preserve">: lineal (prerrequisitos) o libre (navegación abierta); configurar </w:t>
      </w:r>
      <w:r>
        <w:rPr>
          <w:rStyle w:val="Textoennegrita"/>
          <w:rFonts w:ascii="Segoe UI" w:hAnsi="Segoe UI" w:cs="Segoe UI"/>
          <w:sz w:val="21"/>
          <w:szCs w:val="21"/>
        </w:rPr>
        <w:t>secciones</w:t>
      </w:r>
      <w:r>
        <w:rPr>
          <w:rFonts w:ascii="Segoe UI" w:hAnsi="Segoe UI" w:cs="Segoe UI"/>
          <w:sz w:val="21"/>
          <w:szCs w:val="21"/>
        </w:rPr>
        <w:t xml:space="preserve"> y encabezados para guía del estudiante. </w:t>
      </w:r>
    </w:p>
    <w:p w14:paraId="4A6EB21C" w14:textId="77777777" w:rsidR="00332E5E" w:rsidRDefault="00332E5E" w:rsidP="00332E5E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hyperlink r:id="rId29" w:tgtFrame="_blank" w:history="1">
        <w:r>
          <w:rPr>
            <w:rStyle w:val="Hipervnculo"/>
            <w:rFonts w:ascii="Segoe UI" w:hAnsi="Segoe UI" w:cs="Segoe UI"/>
            <w:sz w:val="21"/>
            <w:szCs w:val="21"/>
          </w:rPr>
          <w:t>3</w:t>
        </w:r>
      </w:hyperlink>
    </w:p>
    <w:p w14:paraId="13B3BE8E" w14:textId="77777777" w:rsidR="00332E5E" w:rsidRDefault="00332E5E" w:rsidP="00332E5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1.2 Lecciones (Unidades didácticas)</w:t>
      </w:r>
      <w:r>
        <w:rPr>
          <w:rFonts w:ascii="Segoe UI" w:hAnsi="Segoe UI" w:cs="Segoe UI"/>
          <w:sz w:val="21"/>
          <w:szCs w:val="21"/>
        </w:rPr>
        <w:br/>
        <w:t xml:space="preserve">Cada lección deberá incluir </w:t>
      </w:r>
      <w:r>
        <w:rPr>
          <w:rStyle w:val="Textoennegrita"/>
          <w:rFonts w:ascii="Segoe UI" w:hAnsi="Segoe UI" w:cs="Segoe UI"/>
          <w:sz w:val="21"/>
          <w:szCs w:val="21"/>
        </w:rPr>
        <w:t>cinco bloques pedagógicos</w:t>
      </w:r>
      <w:r>
        <w:rPr>
          <w:rFonts w:ascii="Segoe UI" w:hAnsi="Segoe UI" w:cs="Segoe UI"/>
          <w:sz w:val="21"/>
          <w:szCs w:val="21"/>
        </w:rPr>
        <w:t xml:space="preserve"> mínimos:</w:t>
      </w:r>
    </w:p>
    <w:p w14:paraId="71A21404" w14:textId="77777777" w:rsidR="00332E5E" w:rsidRDefault="00332E5E" w:rsidP="00332E5E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Introducción</w:t>
      </w:r>
      <w:r>
        <w:rPr>
          <w:rFonts w:ascii="Segoe UI" w:hAnsi="Segoe UI" w:cs="Segoe UI"/>
          <w:sz w:val="21"/>
          <w:szCs w:val="21"/>
        </w:rPr>
        <w:t xml:space="preserve"> (objetivos/resultados, prerrequisitos);</w:t>
      </w:r>
    </w:p>
    <w:p w14:paraId="71E6D3C3" w14:textId="77777777" w:rsidR="00332E5E" w:rsidRDefault="00332E5E" w:rsidP="00332E5E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Desarrollo</w:t>
      </w:r>
      <w:r>
        <w:rPr>
          <w:rFonts w:ascii="Segoe UI" w:hAnsi="Segoe UI" w:cs="Segoe UI"/>
          <w:sz w:val="21"/>
          <w:szCs w:val="21"/>
        </w:rPr>
        <w:t xml:space="preserve"> (secciones jerarquizadas);</w:t>
      </w:r>
    </w:p>
    <w:p w14:paraId="3F56D8D9" w14:textId="77777777" w:rsidR="00332E5E" w:rsidRDefault="00332E5E" w:rsidP="00332E5E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Recursos</w:t>
      </w:r>
      <w:r>
        <w:rPr>
          <w:rFonts w:ascii="Segoe UI" w:hAnsi="Segoe UI" w:cs="Segoe UI"/>
          <w:sz w:val="21"/>
          <w:szCs w:val="21"/>
        </w:rPr>
        <w:t xml:space="preserve"> (imagen/tabla/medios con metadatos);</w:t>
      </w:r>
    </w:p>
    <w:p w14:paraId="01C9E42A" w14:textId="77777777" w:rsidR="00332E5E" w:rsidRDefault="00332E5E" w:rsidP="00332E5E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Interactividad</w:t>
      </w:r>
      <w:r>
        <w:rPr>
          <w:rFonts w:ascii="Segoe UI" w:hAnsi="Segoe UI" w:cs="Segoe UI"/>
          <w:sz w:val="21"/>
          <w:szCs w:val="21"/>
        </w:rPr>
        <w:t xml:space="preserve"> (al menos una actividad por unidad);</w:t>
      </w:r>
    </w:p>
    <w:p w14:paraId="3942BEE1" w14:textId="77777777" w:rsidR="00332E5E" w:rsidRDefault="00332E5E" w:rsidP="00332E5E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Cierre</w:t>
      </w:r>
      <w:r>
        <w:rPr>
          <w:rFonts w:ascii="Segoe UI" w:hAnsi="Segoe UI" w:cs="Segoe UI"/>
          <w:sz w:val="21"/>
          <w:szCs w:val="21"/>
        </w:rPr>
        <w:t xml:space="preserve"> (síntesis, referencias, orientación a la siguiente lección).</w:t>
      </w:r>
    </w:p>
    <w:p w14:paraId="50A18A3E" w14:textId="77777777" w:rsidR="00332E5E" w:rsidRDefault="00332E5E" w:rsidP="00332E5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Estas estructuras se pueden </w:t>
      </w:r>
      <w:r>
        <w:rPr>
          <w:rStyle w:val="Textoennegrita"/>
          <w:rFonts w:ascii="Segoe UI" w:hAnsi="Segoe UI" w:cs="Segoe UI"/>
          <w:sz w:val="21"/>
          <w:szCs w:val="21"/>
        </w:rPr>
        <w:t>generar con IA</w:t>
      </w:r>
      <w:r>
        <w:rPr>
          <w:rFonts w:ascii="Segoe UI" w:hAnsi="Segoe UI" w:cs="Segoe UI"/>
          <w:sz w:val="21"/>
          <w:szCs w:val="21"/>
        </w:rPr>
        <w:t xml:space="preserve"> desde </w:t>
      </w:r>
      <w:r>
        <w:rPr>
          <w:rStyle w:val="Textoennegrita"/>
          <w:rFonts w:ascii="Segoe UI" w:hAnsi="Segoe UI" w:cs="Segoe UI"/>
          <w:sz w:val="21"/>
          <w:szCs w:val="21"/>
        </w:rPr>
        <w:t>Storyboard</w:t>
      </w:r>
      <w:r>
        <w:rPr>
          <w:rFonts w:ascii="Segoe UI" w:hAnsi="Segoe UI" w:cs="Segoe UI"/>
          <w:sz w:val="21"/>
          <w:szCs w:val="21"/>
        </w:rPr>
        <w:t xml:space="preserve"> y luego </w:t>
      </w:r>
      <w:r>
        <w:rPr>
          <w:rStyle w:val="Textoennegrita"/>
          <w:rFonts w:ascii="Segoe UI" w:hAnsi="Segoe UI" w:cs="Segoe UI"/>
          <w:sz w:val="21"/>
          <w:szCs w:val="21"/>
        </w:rPr>
        <w:t>editar</w:t>
      </w:r>
      <w:r>
        <w:rPr>
          <w:rFonts w:ascii="Segoe UI" w:hAnsi="Segoe UI" w:cs="Segoe UI"/>
          <w:sz w:val="21"/>
          <w:szCs w:val="21"/>
        </w:rPr>
        <w:t xml:space="preserve"> en </w:t>
      </w:r>
      <w:r>
        <w:rPr>
          <w:rStyle w:val="Textoennegrita"/>
          <w:rFonts w:ascii="Segoe UI" w:hAnsi="Segoe UI" w:cs="Segoe UI"/>
          <w:sz w:val="21"/>
          <w:szCs w:val="21"/>
        </w:rPr>
        <w:t>Editor</w:t>
      </w:r>
      <w:r>
        <w:rPr>
          <w:rFonts w:ascii="Segoe UI" w:hAnsi="Segoe UI" w:cs="Segoe UI"/>
          <w:sz w:val="21"/>
          <w:szCs w:val="21"/>
        </w:rPr>
        <w:t xml:space="preserve">. </w:t>
      </w:r>
    </w:p>
    <w:p w14:paraId="60414875" w14:textId="77777777" w:rsidR="00332E5E" w:rsidRDefault="00332E5E" w:rsidP="00332E5E">
      <w:pPr>
        <w:spacing w:line="300" w:lineRule="atLeast"/>
        <w:rPr>
          <w:rFonts w:ascii="Segoe UI" w:hAnsi="Segoe UI" w:cs="Segoe UI"/>
          <w:sz w:val="21"/>
          <w:szCs w:val="21"/>
        </w:rPr>
      </w:pPr>
      <w:hyperlink r:id="rId30" w:tgtFrame="_blank" w:history="1">
        <w:r>
          <w:rPr>
            <w:rStyle w:val="Hipervnculo"/>
            <w:rFonts w:ascii="Segoe UI" w:hAnsi="Segoe UI" w:cs="Segoe UI"/>
            <w:sz w:val="21"/>
            <w:szCs w:val="21"/>
          </w:rPr>
          <w:t>6</w:t>
        </w:r>
      </w:hyperlink>
      <w:r>
        <w:rPr>
          <w:rFonts w:ascii="Segoe UI" w:hAnsi="Segoe UI" w:cs="Segoe UI"/>
          <w:sz w:val="21"/>
          <w:szCs w:val="21"/>
        </w:rPr>
        <w:t xml:space="preserve"> </w:t>
      </w:r>
      <w:hyperlink r:id="rId31" w:history="1">
        <w:r>
          <w:rPr>
            <w:rStyle w:val="Hipervnculo"/>
            <w:rFonts w:ascii="Segoe UI" w:hAnsi="Segoe UI" w:cs="Segoe UI"/>
            <w:sz w:val="21"/>
            <w:szCs w:val="21"/>
          </w:rPr>
          <w:t>[scormhero.com]</w:t>
        </w:r>
      </w:hyperlink>
    </w:p>
    <w:p w14:paraId="4385ABD6" w14:textId="77777777" w:rsidR="00332E5E" w:rsidRDefault="00332E5E" w:rsidP="00332E5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5FBE09C">
          <v:rect id="_x0000_i1067" style="width:0;height:1.5pt" o:hralign="center" o:hrstd="t" o:hr="t" fillcolor="#a0a0a0" stroked="f"/>
        </w:pict>
      </w:r>
    </w:p>
    <w:p w14:paraId="7A1E09D4" w14:textId="77777777" w:rsidR="00332E5E" w:rsidRDefault="00332E5E" w:rsidP="00332E5E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2) Arranque con IA: Storyboard (guion instruccional)</w:t>
      </w:r>
    </w:p>
    <w:p w14:paraId="6D6C0917" w14:textId="77777777" w:rsidR="00332E5E" w:rsidRDefault="00332E5E" w:rsidP="00332E5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2.1 Cuándo usarlo</w:t>
      </w:r>
    </w:p>
    <w:p w14:paraId="64A5B9F4" w14:textId="77777777" w:rsidR="00332E5E" w:rsidRDefault="00332E5E" w:rsidP="00332E5E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Recomendado para </w:t>
      </w:r>
      <w:r>
        <w:rPr>
          <w:rStyle w:val="Textoennegrita"/>
          <w:rFonts w:ascii="Segoe UI" w:hAnsi="Segoe UI" w:cs="Segoe UI"/>
          <w:sz w:val="21"/>
          <w:szCs w:val="21"/>
        </w:rPr>
        <w:t>iniciar</w:t>
      </w:r>
      <w:r>
        <w:rPr>
          <w:rFonts w:ascii="Segoe UI" w:hAnsi="Segoe UI" w:cs="Segoe UI"/>
          <w:sz w:val="21"/>
          <w:szCs w:val="21"/>
        </w:rPr>
        <w:t xml:space="preserve"> cada lección/unidad: la IA genera un </w:t>
      </w:r>
      <w:r>
        <w:rPr>
          <w:rStyle w:val="Textoennegrita"/>
          <w:rFonts w:ascii="Segoe UI" w:hAnsi="Segoe UI" w:cs="Segoe UI"/>
          <w:sz w:val="21"/>
          <w:szCs w:val="21"/>
        </w:rPr>
        <w:t>storyboard</w:t>
      </w:r>
      <w:r>
        <w:rPr>
          <w:rFonts w:ascii="Segoe UI" w:hAnsi="Segoe UI" w:cs="Segoe UI"/>
          <w:sz w:val="21"/>
          <w:szCs w:val="21"/>
        </w:rPr>
        <w:t xml:space="preserve"> con objetivos, páginas, secciones, tipo de interactividad, tono/estilo e idioma. </w:t>
      </w:r>
      <w:hyperlink r:id="rId32" w:history="1">
        <w:r>
          <w:rPr>
            <w:rStyle w:val="Hipervnculo"/>
            <w:rFonts w:ascii="Segoe UI" w:hAnsi="Segoe UI" w:cs="Segoe UI"/>
            <w:sz w:val="21"/>
            <w:szCs w:val="21"/>
          </w:rPr>
          <w:t>[scormhero.com]</w:t>
        </w:r>
      </w:hyperlink>
    </w:p>
    <w:p w14:paraId="44DBB68F" w14:textId="77777777" w:rsidR="00332E5E" w:rsidRDefault="00332E5E" w:rsidP="00332E5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2.2 Parámetros de Storyboard (recomendados)</w:t>
      </w:r>
    </w:p>
    <w:p w14:paraId="3BF75B86" w14:textId="77777777" w:rsidR="00332E5E" w:rsidRDefault="00332E5E" w:rsidP="00332E5E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lastRenderedPageBreak/>
        <w:t>Contexto</w:t>
      </w:r>
      <w:r>
        <w:rPr>
          <w:rFonts w:ascii="Segoe UI" w:hAnsi="Segoe UI" w:cs="Segoe UI"/>
          <w:sz w:val="21"/>
          <w:szCs w:val="21"/>
        </w:rPr>
        <w:t>: nivel (Grado/Máster), audiencia, duración.</w:t>
      </w:r>
    </w:p>
    <w:p w14:paraId="1B7EF9C6" w14:textId="77777777" w:rsidR="00332E5E" w:rsidRDefault="00332E5E" w:rsidP="00332E5E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Objetivos/resultados</w:t>
      </w:r>
      <w:r>
        <w:rPr>
          <w:rFonts w:ascii="Segoe UI" w:hAnsi="Segoe UI" w:cs="Segoe UI"/>
          <w:sz w:val="21"/>
          <w:szCs w:val="21"/>
        </w:rPr>
        <w:t>: medibles y mapeados a evaluación.</w:t>
      </w:r>
    </w:p>
    <w:p w14:paraId="7140EF74" w14:textId="77777777" w:rsidR="00332E5E" w:rsidRDefault="00332E5E" w:rsidP="00332E5E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Interactividad</w:t>
      </w:r>
      <w:r>
        <w:rPr>
          <w:rFonts w:ascii="Segoe UI" w:hAnsi="Segoe UI" w:cs="Segoe UI"/>
          <w:sz w:val="21"/>
          <w:szCs w:val="21"/>
        </w:rPr>
        <w:t>: indícalo (p.ej., “2 acordeones + 1 quiz por sección”).</w:t>
      </w:r>
    </w:p>
    <w:p w14:paraId="632F1CC4" w14:textId="77777777" w:rsidR="00332E5E" w:rsidRDefault="00332E5E" w:rsidP="00332E5E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Multimedia</w:t>
      </w:r>
      <w:r>
        <w:rPr>
          <w:rFonts w:ascii="Segoe UI" w:hAnsi="Segoe UI" w:cs="Segoe UI"/>
          <w:sz w:val="21"/>
          <w:szCs w:val="21"/>
        </w:rPr>
        <w:t>: imágenes por sección (y directrices para ALT/pie).</w:t>
      </w:r>
    </w:p>
    <w:p w14:paraId="216F6D23" w14:textId="77777777" w:rsidR="00332E5E" w:rsidRDefault="00332E5E" w:rsidP="00332E5E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Idioma(s)</w:t>
      </w:r>
      <w:r>
        <w:rPr>
          <w:rFonts w:ascii="Segoe UI" w:hAnsi="Segoe UI" w:cs="Segoe UI"/>
          <w:sz w:val="21"/>
          <w:szCs w:val="21"/>
        </w:rPr>
        <w:t xml:space="preserve">: uno o </w:t>
      </w:r>
      <w:r>
        <w:rPr>
          <w:rStyle w:val="Textoennegrita"/>
          <w:rFonts w:ascii="Segoe UI" w:hAnsi="Segoe UI" w:cs="Segoe UI"/>
          <w:sz w:val="21"/>
          <w:szCs w:val="21"/>
        </w:rPr>
        <w:t>multilingüe</w:t>
      </w:r>
      <w:r>
        <w:rPr>
          <w:rFonts w:ascii="Segoe UI" w:hAnsi="Segoe UI" w:cs="Segoe UI"/>
          <w:sz w:val="21"/>
          <w:szCs w:val="21"/>
        </w:rPr>
        <w:t xml:space="preserve"> (hasta 30+ idiomas). </w:t>
      </w:r>
      <w:hyperlink r:id="rId33" w:history="1">
        <w:r>
          <w:rPr>
            <w:rStyle w:val="Hipervnculo"/>
            <w:rFonts w:ascii="Segoe UI" w:hAnsi="Segoe UI" w:cs="Segoe UI"/>
            <w:sz w:val="21"/>
            <w:szCs w:val="21"/>
          </w:rPr>
          <w:t>[scormate.com]</w:t>
        </w:r>
      </w:hyperlink>
    </w:p>
    <w:p w14:paraId="4ABA9AB3" w14:textId="77777777" w:rsidR="00332E5E" w:rsidRDefault="00332E5E" w:rsidP="00332E5E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Branding</w:t>
      </w:r>
      <w:r>
        <w:rPr>
          <w:rFonts w:ascii="Segoe UI" w:hAnsi="Segoe UI" w:cs="Segoe UI"/>
          <w:sz w:val="21"/>
          <w:szCs w:val="21"/>
        </w:rPr>
        <w:t xml:space="preserve">: aplicar logos, colores y tipografías institucionales. </w:t>
      </w:r>
    </w:p>
    <w:p w14:paraId="73CDADB3" w14:textId="77777777" w:rsidR="00332E5E" w:rsidRDefault="00332E5E" w:rsidP="00332E5E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hyperlink r:id="rId34" w:tgtFrame="_blank" w:history="1">
        <w:r>
          <w:rPr>
            <w:rStyle w:val="Hipervnculo"/>
            <w:rFonts w:ascii="Segoe UI" w:hAnsi="Segoe UI" w:cs="Segoe UI"/>
            <w:sz w:val="21"/>
            <w:szCs w:val="21"/>
          </w:rPr>
          <w:t>7</w:t>
        </w:r>
      </w:hyperlink>
    </w:p>
    <w:p w14:paraId="348DA2B7" w14:textId="77777777" w:rsidR="00332E5E" w:rsidRDefault="00332E5E" w:rsidP="00332E5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2.3 Flujo</w:t>
      </w:r>
    </w:p>
    <w:p w14:paraId="38A81588" w14:textId="77777777" w:rsidR="00332E5E" w:rsidRDefault="00332E5E" w:rsidP="00332E5E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Generar </w:t>
      </w:r>
      <w:r>
        <w:rPr>
          <w:rStyle w:val="Textoennegrita"/>
          <w:rFonts w:ascii="Segoe UI" w:hAnsi="Segoe UI" w:cs="Segoe UI"/>
          <w:sz w:val="21"/>
          <w:szCs w:val="21"/>
        </w:rPr>
        <w:t>storyboard</w:t>
      </w:r>
      <w:r>
        <w:rPr>
          <w:rFonts w:ascii="Segoe UI" w:hAnsi="Segoe UI" w:cs="Segoe UI"/>
          <w:sz w:val="21"/>
          <w:szCs w:val="21"/>
        </w:rPr>
        <w:t xml:space="preserve"> → </w:t>
      </w:r>
      <w:r>
        <w:rPr>
          <w:rStyle w:val="Textoennegrita"/>
          <w:rFonts w:ascii="Segoe UI" w:hAnsi="Segoe UI" w:cs="Segoe UI"/>
          <w:sz w:val="21"/>
          <w:szCs w:val="21"/>
        </w:rPr>
        <w:t>Generate Lesson</w:t>
      </w:r>
      <w:r>
        <w:rPr>
          <w:rFonts w:ascii="Segoe UI" w:hAnsi="Segoe UI" w:cs="Segoe UI"/>
          <w:sz w:val="21"/>
          <w:szCs w:val="21"/>
        </w:rPr>
        <w:t xml:space="preserve"> → Refuerzo en </w:t>
      </w:r>
      <w:r>
        <w:rPr>
          <w:rStyle w:val="Textoennegrita"/>
          <w:rFonts w:ascii="Segoe UI" w:hAnsi="Segoe UI" w:cs="Segoe UI"/>
          <w:sz w:val="21"/>
          <w:szCs w:val="21"/>
        </w:rPr>
        <w:t>Editor</w:t>
      </w:r>
      <w:r>
        <w:rPr>
          <w:rFonts w:ascii="Segoe UI" w:hAnsi="Segoe UI" w:cs="Segoe UI"/>
          <w:sz w:val="21"/>
          <w:szCs w:val="21"/>
        </w:rPr>
        <w:t xml:space="preserve">: añadir/quitar páginas, cambiar </w:t>
      </w:r>
      <w:r>
        <w:rPr>
          <w:rStyle w:val="Textoennegrita"/>
          <w:rFonts w:ascii="Segoe UI" w:hAnsi="Segoe UI" w:cs="Segoe UI"/>
          <w:sz w:val="21"/>
          <w:szCs w:val="21"/>
        </w:rPr>
        <w:t>tiles</w:t>
      </w:r>
      <w:r>
        <w:rPr>
          <w:rFonts w:ascii="Segoe UI" w:hAnsi="Segoe UI" w:cs="Segoe UI"/>
          <w:sz w:val="21"/>
          <w:szCs w:val="21"/>
        </w:rPr>
        <w:t xml:space="preserve">, ajustar copy. </w:t>
      </w:r>
    </w:p>
    <w:p w14:paraId="234ECE16" w14:textId="77777777" w:rsidR="00332E5E" w:rsidRDefault="00332E5E" w:rsidP="00332E5E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hyperlink r:id="rId35" w:tgtFrame="_blank" w:history="1">
        <w:r>
          <w:rPr>
            <w:rStyle w:val="Hipervnculo"/>
            <w:rFonts w:ascii="Segoe UI" w:hAnsi="Segoe UI" w:cs="Segoe UI"/>
            <w:sz w:val="21"/>
            <w:szCs w:val="21"/>
          </w:rPr>
          <w:t>6</w:t>
        </w:r>
      </w:hyperlink>
      <w:r>
        <w:rPr>
          <w:rFonts w:ascii="Segoe UI" w:hAnsi="Segoe UI" w:cs="Segoe UI"/>
          <w:sz w:val="21"/>
          <w:szCs w:val="21"/>
        </w:rPr>
        <w:t xml:space="preserve"> </w:t>
      </w:r>
      <w:hyperlink r:id="rId36" w:history="1">
        <w:r>
          <w:rPr>
            <w:rStyle w:val="Hipervnculo"/>
            <w:rFonts w:ascii="Segoe UI" w:hAnsi="Segoe UI" w:cs="Segoe UI"/>
            <w:sz w:val="21"/>
            <w:szCs w:val="21"/>
          </w:rPr>
          <w:t>[scormhero.com]</w:t>
        </w:r>
      </w:hyperlink>
    </w:p>
    <w:p w14:paraId="2144E701" w14:textId="77777777" w:rsidR="00332E5E" w:rsidRDefault="00332E5E" w:rsidP="00332E5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AE47101">
          <v:rect id="_x0000_i1068" style="width:0;height:1.5pt" o:hralign="center" o:hrstd="t" o:hr="t" fillcolor="#a0a0a0" stroked="f"/>
        </w:pict>
      </w:r>
    </w:p>
    <w:p w14:paraId="6B5ED000" w14:textId="77777777" w:rsidR="00332E5E" w:rsidRDefault="00332E5E" w:rsidP="00332E5E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3) Construcción fina: Editor (páginas, secciones, tiles)</w:t>
      </w:r>
    </w:p>
    <w:p w14:paraId="2F5E8A82" w14:textId="77777777" w:rsidR="00332E5E" w:rsidRDefault="00332E5E" w:rsidP="00332E5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3.1 Estilos de texto (obligatorio)</w:t>
      </w:r>
    </w:p>
    <w:p w14:paraId="58F47677" w14:textId="77777777" w:rsidR="00332E5E" w:rsidRDefault="00332E5E" w:rsidP="00332E5E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Usar </w:t>
      </w:r>
      <w:r>
        <w:rPr>
          <w:rStyle w:val="Textoennegrita"/>
          <w:rFonts w:ascii="Segoe UI" w:hAnsi="Segoe UI" w:cs="Segoe UI"/>
          <w:sz w:val="21"/>
          <w:szCs w:val="21"/>
        </w:rPr>
        <w:t>Título de unidad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Textoennegrita"/>
          <w:rFonts w:ascii="Segoe UI" w:hAnsi="Segoe UI" w:cs="Segoe UI"/>
          <w:sz w:val="21"/>
          <w:szCs w:val="21"/>
        </w:rPr>
        <w:t>Subtítulo</w:t>
      </w:r>
      <w:r>
        <w:rPr>
          <w:rFonts w:ascii="Segoe UI" w:hAnsi="Segoe UI" w:cs="Segoe UI"/>
          <w:sz w:val="21"/>
          <w:szCs w:val="21"/>
        </w:rPr>
        <w:t xml:space="preserve"> y </w:t>
      </w:r>
      <w:r>
        <w:rPr>
          <w:rStyle w:val="Textoennegrita"/>
          <w:rFonts w:ascii="Segoe UI" w:hAnsi="Segoe UI" w:cs="Segoe UI"/>
          <w:sz w:val="21"/>
          <w:szCs w:val="21"/>
        </w:rPr>
        <w:t>Texto cuerpo</w:t>
      </w:r>
      <w:r>
        <w:rPr>
          <w:rFonts w:ascii="Segoe UI" w:hAnsi="Segoe UI" w:cs="Segoe UI"/>
          <w:sz w:val="21"/>
          <w:szCs w:val="21"/>
        </w:rPr>
        <w:t xml:space="preserve"> predefinidos (sin formateo manual ad hoc).</w:t>
      </w:r>
    </w:p>
    <w:p w14:paraId="357199E2" w14:textId="77777777" w:rsidR="00332E5E" w:rsidRDefault="00332E5E" w:rsidP="00332E5E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Destacados</w:t>
      </w:r>
      <w:r>
        <w:rPr>
          <w:rFonts w:ascii="Segoe UI" w:hAnsi="Segoe UI" w:cs="Segoe UI"/>
          <w:sz w:val="21"/>
          <w:szCs w:val="21"/>
        </w:rPr>
        <w:t>: sólo para ideas clave (no saturar).</w:t>
      </w:r>
    </w:p>
    <w:p w14:paraId="62294718" w14:textId="77777777" w:rsidR="00332E5E" w:rsidRDefault="00332E5E" w:rsidP="00332E5E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Justificación: semántica, accesibilidad y exportación segura a </w:t>
      </w:r>
      <w:r>
        <w:rPr>
          <w:rStyle w:val="Textoennegrita"/>
          <w:rFonts w:ascii="Segoe UI" w:hAnsi="Segoe UI" w:cs="Segoe UI"/>
          <w:sz w:val="21"/>
          <w:szCs w:val="21"/>
        </w:rPr>
        <w:t>SCORM/xAPI</w:t>
      </w:r>
      <w:r>
        <w:rPr>
          <w:rFonts w:ascii="Segoe UI" w:hAnsi="Segoe UI" w:cs="Segoe UI"/>
          <w:sz w:val="21"/>
          <w:szCs w:val="21"/>
        </w:rPr>
        <w:t xml:space="preserve">. </w:t>
      </w:r>
    </w:p>
    <w:p w14:paraId="6499554F" w14:textId="77777777" w:rsidR="00332E5E" w:rsidRDefault="00332E5E" w:rsidP="00332E5E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hyperlink r:id="rId37" w:tgtFrame="_blank" w:history="1">
        <w:r>
          <w:rPr>
            <w:rStyle w:val="Hipervnculo"/>
            <w:rFonts w:ascii="Segoe UI" w:hAnsi="Segoe UI" w:cs="Segoe UI"/>
            <w:sz w:val="21"/>
            <w:szCs w:val="21"/>
          </w:rPr>
          <w:t>6</w:t>
        </w:r>
      </w:hyperlink>
    </w:p>
    <w:p w14:paraId="696A9F9F" w14:textId="77777777" w:rsidR="00332E5E" w:rsidRDefault="00332E5E" w:rsidP="00332E5E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hyperlink r:id="rId38" w:tgtFrame="_blank" w:history="1">
        <w:r>
          <w:rPr>
            <w:rStyle w:val="Hipervnculo"/>
            <w:rFonts w:ascii="Segoe UI" w:hAnsi="Segoe UI" w:cs="Segoe UI"/>
            <w:sz w:val="21"/>
            <w:szCs w:val="21"/>
          </w:rPr>
          <w:t>8</w:t>
        </w:r>
      </w:hyperlink>
    </w:p>
    <w:p w14:paraId="3A7A947E" w14:textId="77777777" w:rsidR="00332E5E" w:rsidRDefault="00332E5E" w:rsidP="00332E5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3.2 Bloques (tiles) soportados</w:t>
      </w:r>
    </w:p>
    <w:p w14:paraId="0B9F77AC" w14:textId="77777777" w:rsidR="00332E5E" w:rsidRDefault="00332E5E" w:rsidP="00332E5E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Texto estructurado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Textoennegrita"/>
          <w:rFonts w:ascii="Segoe UI" w:hAnsi="Segoe UI" w:cs="Segoe UI"/>
          <w:sz w:val="21"/>
          <w:szCs w:val="21"/>
        </w:rPr>
        <w:t>Imagen</w:t>
      </w:r>
      <w:r>
        <w:rPr>
          <w:rFonts w:ascii="Segoe UI" w:hAnsi="Segoe UI" w:cs="Segoe UI"/>
          <w:sz w:val="21"/>
          <w:szCs w:val="21"/>
        </w:rPr>
        <w:t xml:space="preserve"> (con </w:t>
      </w:r>
      <w:r>
        <w:rPr>
          <w:rStyle w:val="Textoennegrita"/>
          <w:rFonts w:ascii="Segoe UI" w:hAnsi="Segoe UI" w:cs="Segoe UI"/>
          <w:sz w:val="21"/>
          <w:szCs w:val="21"/>
        </w:rPr>
        <w:t>pie/fuente</w:t>
      </w:r>
      <w:r>
        <w:rPr>
          <w:rFonts w:ascii="Segoe UI" w:hAnsi="Segoe UI" w:cs="Segoe UI"/>
          <w:sz w:val="21"/>
          <w:szCs w:val="21"/>
        </w:rPr>
        <w:t xml:space="preserve"> y </w:t>
      </w:r>
      <w:r>
        <w:rPr>
          <w:rStyle w:val="Textoennegrita"/>
          <w:rFonts w:ascii="Segoe UI" w:hAnsi="Segoe UI" w:cs="Segoe UI"/>
          <w:sz w:val="21"/>
          <w:szCs w:val="21"/>
        </w:rPr>
        <w:t>ALT</w:t>
      </w:r>
      <w:r>
        <w:rPr>
          <w:rFonts w:ascii="Segoe UI" w:hAnsi="Segoe UI" w:cs="Segoe UI"/>
          <w:sz w:val="21"/>
          <w:szCs w:val="21"/>
        </w:rPr>
        <w:t xml:space="preserve">), </w:t>
      </w:r>
      <w:r>
        <w:rPr>
          <w:rStyle w:val="Textoennegrita"/>
          <w:rFonts w:ascii="Segoe UI" w:hAnsi="Segoe UI" w:cs="Segoe UI"/>
          <w:sz w:val="21"/>
          <w:szCs w:val="21"/>
        </w:rPr>
        <w:t>Tabla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Textoennegrita"/>
          <w:rFonts w:ascii="Segoe UI" w:hAnsi="Segoe UI" w:cs="Segoe UI"/>
          <w:sz w:val="21"/>
          <w:szCs w:val="21"/>
        </w:rPr>
        <w:t>Acordeón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Textoennegrita"/>
          <w:rFonts w:ascii="Segoe UI" w:hAnsi="Segoe UI" w:cs="Segoe UI"/>
          <w:sz w:val="21"/>
          <w:szCs w:val="21"/>
        </w:rPr>
        <w:t>Tarjetas/Flashcards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Textoennegrita"/>
          <w:rFonts w:ascii="Segoe UI" w:hAnsi="Segoe UI" w:cs="Segoe UI"/>
          <w:sz w:val="21"/>
          <w:szCs w:val="21"/>
        </w:rPr>
        <w:t>Cuestionarios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Textoennegrita"/>
          <w:rFonts w:ascii="Segoe UI" w:hAnsi="Segoe UI" w:cs="Segoe UI"/>
          <w:sz w:val="21"/>
          <w:szCs w:val="21"/>
        </w:rPr>
        <w:t>Escenarios/ramificación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Textoennegrita"/>
          <w:rFonts w:ascii="Segoe UI" w:hAnsi="Segoe UI" w:cs="Segoe UI"/>
          <w:sz w:val="21"/>
          <w:szCs w:val="21"/>
        </w:rPr>
        <w:t>Multimedia</w:t>
      </w:r>
      <w:r>
        <w:rPr>
          <w:rFonts w:ascii="Segoe UI" w:hAnsi="Segoe UI" w:cs="Segoe UI"/>
          <w:sz w:val="21"/>
          <w:szCs w:val="21"/>
        </w:rPr>
        <w:t xml:space="preserve"> (audio/vídeo). </w:t>
      </w:r>
      <w:hyperlink r:id="rId39" w:history="1">
        <w:r>
          <w:rPr>
            <w:rStyle w:val="Hipervnculo"/>
            <w:rFonts w:ascii="Segoe UI" w:hAnsi="Segoe UI" w:cs="Segoe UI"/>
            <w:sz w:val="21"/>
            <w:szCs w:val="21"/>
          </w:rPr>
          <w:t>[scormate.com]</w:t>
        </w:r>
      </w:hyperlink>
    </w:p>
    <w:p w14:paraId="7FBEC969" w14:textId="77777777" w:rsidR="00332E5E" w:rsidRDefault="00332E5E" w:rsidP="00332E5E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Transformaciones con IA</w:t>
      </w:r>
      <w:r>
        <w:rPr>
          <w:rFonts w:ascii="Segoe UI" w:hAnsi="Segoe UI" w:cs="Segoe UI"/>
          <w:sz w:val="21"/>
          <w:szCs w:val="21"/>
        </w:rPr>
        <w:t xml:space="preserve"> en el editor: “convertir párrafo en tarjetas”, “insertar acordeón”, “generar quiz desde esta sección”. El </w:t>
      </w:r>
      <w:r>
        <w:rPr>
          <w:rStyle w:val="Textoennegrita"/>
          <w:rFonts w:ascii="Segoe UI" w:hAnsi="Segoe UI" w:cs="Segoe UI"/>
          <w:sz w:val="21"/>
          <w:szCs w:val="21"/>
        </w:rPr>
        <w:t>asistente conoce</w:t>
      </w:r>
      <w:r>
        <w:rPr>
          <w:rFonts w:ascii="Segoe UI" w:hAnsi="Segoe UI" w:cs="Segoe UI"/>
          <w:sz w:val="21"/>
          <w:szCs w:val="21"/>
        </w:rPr>
        <w:t xml:space="preserve"> el contexto de curso/lección/elementos. </w:t>
      </w:r>
    </w:p>
    <w:p w14:paraId="5541CFBB" w14:textId="77777777" w:rsidR="00332E5E" w:rsidRDefault="00332E5E" w:rsidP="00332E5E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hyperlink r:id="rId40" w:tgtFrame="_blank" w:history="1">
        <w:r>
          <w:rPr>
            <w:rStyle w:val="Hipervnculo"/>
            <w:rFonts w:ascii="Segoe UI" w:hAnsi="Segoe UI" w:cs="Segoe UI"/>
            <w:sz w:val="21"/>
            <w:szCs w:val="21"/>
          </w:rPr>
          <w:t>8</w:t>
        </w:r>
      </w:hyperlink>
    </w:p>
    <w:p w14:paraId="58CB2C3F" w14:textId="77777777" w:rsidR="00332E5E" w:rsidRDefault="00332E5E" w:rsidP="00332E5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3.3 Recomendaciones técnicas por tipo</w:t>
      </w:r>
    </w:p>
    <w:p w14:paraId="056D5BA2" w14:textId="77777777" w:rsidR="00332E5E" w:rsidRDefault="00332E5E" w:rsidP="00332E5E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lastRenderedPageBreak/>
        <w:t>Imagen</w:t>
      </w:r>
      <w:r>
        <w:rPr>
          <w:rFonts w:ascii="Segoe UI" w:hAnsi="Segoe UI" w:cs="Segoe UI"/>
          <w:sz w:val="21"/>
          <w:szCs w:val="21"/>
        </w:rPr>
        <w:t xml:space="preserve">: resolución suficiente; </w:t>
      </w:r>
      <w:r>
        <w:rPr>
          <w:rStyle w:val="Textoennegrita"/>
          <w:rFonts w:ascii="Segoe UI" w:hAnsi="Segoe UI" w:cs="Segoe UI"/>
          <w:sz w:val="21"/>
          <w:szCs w:val="21"/>
        </w:rPr>
        <w:t>ALT</w:t>
      </w:r>
      <w:r>
        <w:rPr>
          <w:rFonts w:ascii="Segoe UI" w:hAnsi="Segoe UI" w:cs="Segoe UI"/>
          <w:sz w:val="21"/>
          <w:szCs w:val="21"/>
        </w:rPr>
        <w:t xml:space="preserve"> descriptivo; </w:t>
      </w:r>
      <w:r>
        <w:rPr>
          <w:rStyle w:val="Textoennegrita"/>
          <w:rFonts w:ascii="Segoe UI" w:hAnsi="Segoe UI" w:cs="Segoe UI"/>
          <w:sz w:val="21"/>
          <w:szCs w:val="21"/>
        </w:rPr>
        <w:t>pie</w:t>
      </w:r>
      <w:r>
        <w:rPr>
          <w:rFonts w:ascii="Segoe UI" w:hAnsi="Segoe UI" w:cs="Segoe UI"/>
          <w:sz w:val="21"/>
          <w:szCs w:val="21"/>
        </w:rPr>
        <w:t xml:space="preserve"> con atribución/licencia si aplica. </w:t>
      </w:r>
      <w:hyperlink r:id="rId41" w:history="1">
        <w:r>
          <w:rPr>
            <w:rStyle w:val="Hipervnculo"/>
            <w:rFonts w:ascii="Segoe UI" w:hAnsi="Segoe UI" w:cs="Segoe UI"/>
            <w:sz w:val="21"/>
            <w:szCs w:val="21"/>
          </w:rPr>
          <w:t>[scormate.com]</w:t>
        </w:r>
      </w:hyperlink>
    </w:p>
    <w:p w14:paraId="4F611B29" w14:textId="77777777" w:rsidR="00332E5E" w:rsidRDefault="00332E5E" w:rsidP="00332E5E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Tabla</w:t>
      </w:r>
      <w:r>
        <w:rPr>
          <w:rFonts w:ascii="Segoe UI" w:hAnsi="Segoe UI" w:cs="Segoe UI"/>
          <w:sz w:val="21"/>
          <w:szCs w:val="21"/>
        </w:rPr>
        <w:t xml:space="preserve">: usar el bloque nativo (no simular con texto), cabeceras claras y mínima complejidad. </w:t>
      </w:r>
    </w:p>
    <w:p w14:paraId="5B5BCE68" w14:textId="77777777" w:rsidR="00332E5E" w:rsidRDefault="00332E5E" w:rsidP="00332E5E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hyperlink r:id="rId42" w:tgtFrame="_blank" w:history="1">
        <w:r>
          <w:rPr>
            <w:rStyle w:val="Hipervnculo"/>
            <w:rFonts w:ascii="Segoe UI" w:hAnsi="Segoe UI" w:cs="Segoe UI"/>
            <w:sz w:val="21"/>
            <w:szCs w:val="21"/>
          </w:rPr>
          <w:t>6</w:t>
        </w:r>
      </w:hyperlink>
    </w:p>
    <w:p w14:paraId="6C0A55CD" w14:textId="77777777" w:rsidR="00332E5E" w:rsidRDefault="00332E5E" w:rsidP="00332E5E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Multimedia</w:t>
      </w:r>
      <w:r>
        <w:rPr>
          <w:rFonts w:ascii="Segoe UI" w:hAnsi="Segoe UI" w:cs="Segoe UI"/>
          <w:sz w:val="21"/>
          <w:szCs w:val="21"/>
        </w:rPr>
        <w:t xml:space="preserve">: revisar peso/calidad; confirmar reproducción tras </w:t>
      </w:r>
      <w:r>
        <w:rPr>
          <w:rStyle w:val="Textoennegrita"/>
          <w:rFonts w:ascii="Segoe UI" w:hAnsi="Segoe UI" w:cs="Segoe UI"/>
          <w:sz w:val="21"/>
          <w:szCs w:val="21"/>
        </w:rPr>
        <w:t>Publicar</w:t>
      </w:r>
      <w:r>
        <w:rPr>
          <w:rFonts w:ascii="Segoe UI" w:hAnsi="Segoe UI" w:cs="Segoe UI"/>
          <w:sz w:val="21"/>
          <w:szCs w:val="21"/>
        </w:rPr>
        <w:t xml:space="preserve"> y/o exportar. </w:t>
      </w:r>
    </w:p>
    <w:p w14:paraId="638A9A7F" w14:textId="77777777" w:rsidR="00332E5E" w:rsidRDefault="00332E5E" w:rsidP="00332E5E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hyperlink r:id="rId43" w:tgtFrame="_blank" w:history="1">
        <w:r>
          <w:rPr>
            <w:rStyle w:val="Hipervnculo"/>
            <w:rFonts w:ascii="Segoe UI" w:hAnsi="Segoe UI" w:cs="Segoe UI"/>
            <w:sz w:val="21"/>
            <w:szCs w:val="21"/>
          </w:rPr>
          <w:t>2</w:t>
        </w:r>
      </w:hyperlink>
    </w:p>
    <w:p w14:paraId="5755F23F" w14:textId="77777777" w:rsidR="00332E5E" w:rsidRDefault="00332E5E" w:rsidP="00332E5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8CFECE9">
          <v:rect id="_x0000_i1069" style="width:0;height:1.5pt" o:hralign="center" o:hrstd="t" o:hr="t" fillcolor="#a0a0a0" stroked="f"/>
        </w:pict>
      </w:r>
    </w:p>
    <w:p w14:paraId="173B3B3F" w14:textId="77777777" w:rsidR="00332E5E" w:rsidRDefault="00332E5E" w:rsidP="00332E5E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4) Interactividad y evaluación (IA + toolkit)</w:t>
      </w:r>
    </w:p>
    <w:p w14:paraId="565CA9FD" w14:textId="77777777" w:rsidR="00332E5E" w:rsidRDefault="00332E5E" w:rsidP="00332E5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4.1 Criterio mínimo por unidad</w:t>
      </w:r>
    </w:p>
    <w:p w14:paraId="3BF24167" w14:textId="77777777" w:rsidR="00332E5E" w:rsidRDefault="00332E5E" w:rsidP="00332E5E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Obligatorio</w:t>
      </w:r>
      <w:r>
        <w:rPr>
          <w:rFonts w:ascii="Segoe UI" w:hAnsi="Segoe UI" w:cs="Segoe UI"/>
          <w:sz w:val="21"/>
          <w:szCs w:val="21"/>
        </w:rPr>
        <w:t xml:space="preserve">: ≥1 actividad por unidad (MCQ, V/F, matching, ordenar, tarjetas, escenarios). </w:t>
      </w:r>
    </w:p>
    <w:p w14:paraId="57C3D4DF" w14:textId="77777777" w:rsidR="00332E5E" w:rsidRDefault="00332E5E" w:rsidP="00332E5E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hyperlink r:id="rId44" w:tgtFrame="_blank" w:history="1">
        <w:r>
          <w:rPr>
            <w:rStyle w:val="Hipervnculo"/>
            <w:rFonts w:ascii="Segoe UI" w:hAnsi="Segoe UI" w:cs="Segoe UI"/>
            <w:sz w:val="21"/>
            <w:szCs w:val="21"/>
          </w:rPr>
          <w:t>1</w:t>
        </w:r>
      </w:hyperlink>
    </w:p>
    <w:p w14:paraId="0ECA61A8" w14:textId="77777777" w:rsidR="00332E5E" w:rsidRDefault="00332E5E" w:rsidP="00332E5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4.2 Generación con IA</w:t>
      </w:r>
    </w:p>
    <w:p w14:paraId="05111A10" w14:textId="77777777" w:rsidR="00332E5E" w:rsidRDefault="00332E5E" w:rsidP="00332E5E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Storyboard</w:t>
      </w:r>
      <w:r>
        <w:rPr>
          <w:rFonts w:ascii="Segoe UI" w:hAnsi="Segoe UI" w:cs="Segoe UI"/>
          <w:sz w:val="21"/>
          <w:szCs w:val="21"/>
        </w:rPr>
        <w:t xml:space="preserve">: define nº de ítems, nivel cognitivo (recordar/aplicar/analizar), longitud del feedback. </w:t>
      </w:r>
      <w:hyperlink r:id="rId45" w:history="1">
        <w:r>
          <w:rPr>
            <w:rStyle w:val="Hipervnculo"/>
            <w:rFonts w:ascii="Segoe UI" w:hAnsi="Segoe UI" w:cs="Segoe UI"/>
            <w:sz w:val="21"/>
            <w:szCs w:val="21"/>
          </w:rPr>
          <w:t>[scormhero.com]</w:t>
        </w:r>
      </w:hyperlink>
    </w:p>
    <w:p w14:paraId="7C219BD8" w14:textId="77777777" w:rsidR="00332E5E" w:rsidRDefault="00332E5E" w:rsidP="00332E5E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Editor</w:t>
      </w:r>
      <w:r>
        <w:rPr>
          <w:rFonts w:ascii="Segoe UI" w:hAnsi="Segoe UI" w:cs="Segoe UI"/>
          <w:sz w:val="21"/>
          <w:szCs w:val="21"/>
        </w:rPr>
        <w:t>: pedir al asistente “</w:t>
      </w:r>
      <w:r>
        <w:rPr>
          <w:rStyle w:val="Textoennegrita"/>
          <w:rFonts w:ascii="Segoe UI" w:hAnsi="Segoe UI" w:cs="Segoe UI"/>
          <w:sz w:val="21"/>
          <w:szCs w:val="21"/>
        </w:rPr>
        <w:t>Crea 5 MCQ</w:t>
      </w:r>
      <w:r>
        <w:rPr>
          <w:rFonts w:ascii="Segoe UI" w:hAnsi="Segoe UI" w:cs="Segoe UI"/>
          <w:sz w:val="21"/>
          <w:szCs w:val="21"/>
        </w:rPr>
        <w:t xml:space="preserve"> con 1 correcta + 3 distractores plausibles y feedback por opción” o “</w:t>
      </w:r>
      <w:r>
        <w:rPr>
          <w:rStyle w:val="Textoennegrita"/>
          <w:rFonts w:ascii="Segoe UI" w:hAnsi="Segoe UI" w:cs="Segoe UI"/>
          <w:sz w:val="21"/>
          <w:szCs w:val="21"/>
        </w:rPr>
        <w:t>Genera un escenario</w:t>
      </w:r>
      <w:r>
        <w:rPr>
          <w:rFonts w:ascii="Segoe UI" w:hAnsi="Segoe UI" w:cs="Segoe UI"/>
          <w:sz w:val="21"/>
          <w:szCs w:val="21"/>
        </w:rPr>
        <w:t xml:space="preserve"> con 2 decisiones y retroalimentación”. </w:t>
      </w:r>
    </w:p>
    <w:p w14:paraId="3064AAFA" w14:textId="77777777" w:rsidR="00332E5E" w:rsidRDefault="00332E5E" w:rsidP="00332E5E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hyperlink r:id="rId46" w:tgtFrame="_blank" w:history="1">
        <w:r>
          <w:rPr>
            <w:rStyle w:val="Hipervnculo"/>
            <w:rFonts w:ascii="Segoe UI" w:hAnsi="Segoe UI" w:cs="Segoe UI"/>
            <w:sz w:val="21"/>
            <w:szCs w:val="21"/>
          </w:rPr>
          <w:t>8</w:t>
        </w:r>
      </w:hyperlink>
    </w:p>
    <w:p w14:paraId="20FFF5E4" w14:textId="77777777" w:rsidR="00332E5E" w:rsidRDefault="00332E5E" w:rsidP="00332E5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4.3 Ajustes de evaluación</w:t>
      </w:r>
    </w:p>
    <w:p w14:paraId="1688E0BB" w14:textId="77777777" w:rsidR="00332E5E" w:rsidRDefault="00332E5E" w:rsidP="00332E5E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Establecer </w:t>
      </w:r>
      <w:r>
        <w:rPr>
          <w:rStyle w:val="Textoennegrita"/>
          <w:rFonts w:ascii="Segoe UI" w:hAnsi="Segoe UI" w:cs="Segoe UI"/>
          <w:sz w:val="21"/>
          <w:szCs w:val="21"/>
        </w:rPr>
        <w:t>criterios de superación</w:t>
      </w:r>
      <w:r>
        <w:rPr>
          <w:rFonts w:ascii="Segoe UI" w:hAnsi="Segoe UI" w:cs="Segoe UI"/>
          <w:sz w:val="21"/>
          <w:szCs w:val="21"/>
        </w:rPr>
        <w:t xml:space="preserve"> (p. ej., ≥80%), intentos, retroalimentación inmediata y visibilidad de soluciones. </w:t>
      </w:r>
    </w:p>
    <w:p w14:paraId="1C22228E" w14:textId="77777777" w:rsidR="00332E5E" w:rsidRDefault="00332E5E" w:rsidP="00332E5E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hyperlink r:id="rId47" w:tgtFrame="_blank" w:history="1">
        <w:r>
          <w:rPr>
            <w:rStyle w:val="Hipervnculo"/>
            <w:rFonts w:ascii="Segoe UI" w:hAnsi="Segoe UI" w:cs="Segoe UI"/>
            <w:sz w:val="21"/>
            <w:szCs w:val="21"/>
          </w:rPr>
          <w:t>3</w:t>
        </w:r>
      </w:hyperlink>
    </w:p>
    <w:p w14:paraId="64945309" w14:textId="77777777" w:rsidR="00332E5E" w:rsidRDefault="00332E5E" w:rsidP="00332E5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7BC06D4C">
          <v:rect id="_x0000_i1070" style="width:0;height:1.5pt" o:hralign="center" o:hrstd="t" o:hr="t" fillcolor="#a0a0a0" stroked="f"/>
        </w:pict>
      </w:r>
    </w:p>
    <w:p w14:paraId="29427BFA" w14:textId="77777777" w:rsidR="00332E5E" w:rsidRDefault="00332E5E" w:rsidP="00332E5E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5) Multilingüe, voz y accesibilidad</w:t>
      </w:r>
    </w:p>
    <w:p w14:paraId="769AFB63" w14:textId="77777777" w:rsidR="00332E5E" w:rsidRDefault="00332E5E" w:rsidP="00332E5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5.1 Multilingüe</w:t>
      </w:r>
    </w:p>
    <w:p w14:paraId="32AAEF70" w14:textId="77777777" w:rsidR="00332E5E" w:rsidRDefault="00332E5E" w:rsidP="00332E5E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Crear contenido en </w:t>
      </w:r>
      <w:r>
        <w:rPr>
          <w:rStyle w:val="Textoennegrita"/>
          <w:rFonts w:ascii="Segoe UI" w:hAnsi="Segoe UI" w:cs="Segoe UI"/>
          <w:sz w:val="21"/>
          <w:szCs w:val="21"/>
        </w:rPr>
        <w:t>30+ idiomas</w:t>
      </w:r>
      <w:r>
        <w:rPr>
          <w:rFonts w:ascii="Segoe UI" w:hAnsi="Segoe UI" w:cs="Segoe UI"/>
          <w:sz w:val="21"/>
          <w:szCs w:val="21"/>
        </w:rPr>
        <w:t xml:space="preserve"> y hospedar </w:t>
      </w:r>
      <w:r>
        <w:rPr>
          <w:rStyle w:val="Textoennegrita"/>
          <w:rFonts w:ascii="Segoe UI" w:hAnsi="Segoe UI" w:cs="Segoe UI"/>
          <w:sz w:val="21"/>
          <w:szCs w:val="21"/>
        </w:rPr>
        <w:t>múltiples idiomas</w:t>
      </w:r>
      <w:r>
        <w:rPr>
          <w:rFonts w:ascii="Segoe UI" w:hAnsi="Segoe UI" w:cs="Segoe UI"/>
          <w:sz w:val="21"/>
          <w:szCs w:val="21"/>
        </w:rPr>
        <w:t xml:space="preserve"> de una misma lección en </w:t>
      </w:r>
      <w:r>
        <w:rPr>
          <w:rStyle w:val="Textoennegrita"/>
          <w:rFonts w:ascii="Segoe UI" w:hAnsi="Segoe UI" w:cs="Segoe UI"/>
          <w:sz w:val="21"/>
          <w:szCs w:val="21"/>
        </w:rPr>
        <w:t>un único archivo/paquete</w:t>
      </w:r>
      <w:r>
        <w:rPr>
          <w:rFonts w:ascii="Segoe UI" w:hAnsi="Segoe UI" w:cs="Segoe UI"/>
          <w:sz w:val="21"/>
          <w:szCs w:val="21"/>
        </w:rPr>
        <w:t xml:space="preserve">. Útil para cohortes internacionales. </w:t>
      </w:r>
      <w:hyperlink r:id="rId48" w:history="1">
        <w:r>
          <w:rPr>
            <w:rStyle w:val="Hipervnculo"/>
            <w:rFonts w:ascii="Segoe UI" w:hAnsi="Segoe UI" w:cs="Segoe UI"/>
            <w:sz w:val="21"/>
            <w:szCs w:val="21"/>
          </w:rPr>
          <w:t>[scormate.com]</w:t>
        </w:r>
      </w:hyperlink>
    </w:p>
    <w:p w14:paraId="62B079DF" w14:textId="77777777" w:rsidR="00332E5E" w:rsidRDefault="00332E5E" w:rsidP="00332E5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5.2 Voz en off (TTS)</w:t>
      </w:r>
    </w:p>
    <w:p w14:paraId="27404637" w14:textId="77777777" w:rsidR="00332E5E" w:rsidRDefault="00332E5E" w:rsidP="00332E5E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Generar </w:t>
      </w:r>
      <w:r>
        <w:rPr>
          <w:rStyle w:val="Textoennegrita"/>
          <w:rFonts w:ascii="Segoe UI" w:hAnsi="Segoe UI" w:cs="Segoe UI"/>
          <w:sz w:val="21"/>
          <w:szCs w:val="21"/>
        </w:rPr>
        <w:t>narración</w:t>
      </w:r>
      <w:r>
        <w:rPr>
          <w:rFonts w:ascii="Segoe UI" w:hAnsi="Segoe UI" w:cs="Segoe UI"/>
          <w:sz w:val="21"/>
          <w:szCs w:val="21"/>
        </w:rPr>
        <w:t xml:space="preserve"> natural para páginas/escenas; revisar claridad y cadencia; usar transcripción si procede. </w:t>
      </w:r>
    </w:p>
    <w:p w14:paraId="67D27C87" w14:textId="77777777" w:rsidR="00332E5E" w:rsidRDefault="00332E5E" w:rsidP="00332E5E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hyperlink r:id="rId49" w:tgtFrame="_blank" w:history="1">
        <w:r>
          <w:rPr>
            <w:rStyle w:val="Hipervnculo"/>
            <w:rFonts w:ascii="Segoe UI" w:hAnsi="Segoe UI" w:cs="Segoe UI"/>
            <w:sz w:val="21"/>
            <w:szCs w:val="21"/>
          </w:rPr>
          <w:t>8</w:t>
        </w:r>
      </w:hyperlink>
    </w:p>
    <w:p w14:paraId="11002B00" w14:textId="77777777" w:rsidR="00332E5E" w:rsidRDefault="00332E5E" w:rsidP="00332E5E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hyperlink r:id="rId50" w:tgtFrame="_blank" w:history="1">
        <w:r>
          <w:rPr>
            <w:rStyle w:val="Hipervnculo"/>
            <w:rFonts w:ascii="Segoe UI" w:hAnsi="Segoe UI" w:cs="Segoe UI"/>
            <w:sz w:val="21"/>
            <w:szCs w:val="21"/>
          </w:rPr>
          <w:t>7</w:t>
        </w:r>
      </w:hyperlink>
    </w:p>
    <w:p w14:paraId="4E7E5E50" w14:textId="77777777" w:rsidR="00332E5E" w:rsidRDefault="00332E5E" w:rsidP="00332E5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5.3 Accesibilidad (WCAG 2.2)</w:t>
      </w:r>
    </w:p>
    <w:p w14:paraId="60F50F8F" w14:textId="77777777" w:rsidR="00332E5E" w:rsidRDefault="00332E5E" w:rsidP="00332E5E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ALT</w:t>
      </w:r>
      <w:r>
        <w:rPr>
          <w:rFonts w:ascii="Segoe UI" w:hAnsi="Segoe UI" w:cs="Segoe UI"/>
          <w:sz w:val="21"/>
          <w:szCs w:val="21"/>
        </w:rPr>
        <w:t xml:space="preserve"> en imágenes, contraste adecuado, navegación por teclado y estructura semántica por estilos; subtítulos/transcripción en audio/vídeo. </w:t>
      </w:r>
      <w:hyperlink r:id="rId51" w:history="1">
        <w:r>
          <w:rPr>
            <w:rStyle w:val="Hipervnculo"/>
            <w:rFonts w:ascii="Segoe UI" w:hAnsi="Segoe UI" w:cs="Segoe UI"/>
            <w:sz w:val="21"/>
            <w:szCs w:val="21"/>
          </w:rPr>
          <w:t>[scormate.com]</w:t>
        </w:r>
      </w:hyperlink>
    </w:p>
    <w:p w14:paraId="3462BB64" w14:textId="77777777" w:rsidR="00332E5E" w:rsidRDefault="00332E5E" w:rsidP="00332E5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02E07D4">
          <v:rect id="_x0000_i1071" style="width:0;height:1.5pt" o:hralign="center" o:hrstd="t" o:hr="t" fillcolor="#a0a0a0" stroked="f"/>
        </w:pict>
      </w:r>
    </w:p>
    <w:p w14:paraId="4ABBA805" w14:textId="77777777" w:rsidR="00332E5E" w:rsidRDefault="00332E5E" w:rsidP="00332E5E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6) Importación de contenidos y “grounding” con IA</w:t>
      </w:r>
    </w:p>
    <w:p w14:paraId="1C29A69A" w14:textId="77777777" w:rsidR="00332E5E" w:rsidRDefault="00332E5E" w:rsidP="00332E5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6.1 Importar material base</w:t>
      </w:r>
    </w:p>
    <w:p w14:paraId="04E9332C" w14:textId="77777777" w:rsidR="00332E5E" w:rsidRDefault="00332E5E" w:rsidP="00332E5E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SOPs, webs, presentaciones o guiones </w:t>
      </w:r>
      <w:r>
        <w:rPr>
          <w:rStyle w:val="Textoennegrita"/>
          <w:rFonts w:ascii="Segoe UI" w:hAnsi="Segoe UI" w:cs="Segoe UI"/>
          <w:sz w:val="21"/>
          <w:szCs w:val="21"/>
        </w:rPr>
        <w:t>pueden importarse</w:t>
      </w:r>
      <w:r>
        <w:rPr>
          <w:rFonts w:ascii="Segoe UI" w:hAnsi="Segoe UI" w:cs="Segoe UI"/>
          <w:sz w:val="21"/>
          <w:szCs w:val="21"/>
        </w:rPr>
        <w:t xml:space="preserve"> para </w:t>
      </w:r>
      <w:r>
        <w:rPr>
          <w:rStyle w:val="Textoennegrita"/>
          <w:rFonts w:ascii="Segoe UI" w:hAnsi="Segoe UI" w:cs="Segoe UI"/>
          <w:sz w:val="21"/>
          <w:szCs w:val="21"/>
        </w:rPr>
        <w:t>generar</w:t>
      </w:r>
      <w:r>
        <w:rPr>
          <w:rFonts w:ascii="Segoe UI" w:hAnsi="Segoe UI" w:cs="Segoe UI"/>
          <w:sz w:val="21"/>
          <w:szCs w:val="21"/>
        </w:rPr>
        <w:t xml:space="preserve"> una lección inicial con IA (storyboard → lección). </w:t>
      </w:r>
      <w:hyperlink r:id="rId52" w:history="1">
        <w:r>
          <w:rPr>
            <w:rStyle w:val="Hipervnculo"/>
            <w:rFonts w:ascii="Segoe UI" w:hAnsi="Segoe UI" w:cs="Segoe UI"/>
            <w:sz w:val="21"/>
            <w:szCs w:val="21"/>
          </w:rPr>
          <w:t>[scormate.com]</w:t>
        </w:r>
      </w:hyperlink>
    </w:p>
    <w:p w14:paraId="015CCE91" w14:textId="77777777" w:rsidR="00332E5E" w:rsidRDefault="00332E5E" w:rsidP="00332E5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6.2 “Anclar” la IA a documentos</w:t>
      </w:r>
    </w:p>
    <w:p w14:paraId="606D5143" w14:textId="77777777" w:rsidR="00332E5E" w:rsidRDefault="00332E5E" w:rsidP="00332E5E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Indicar a la IA que respete el documento fuente (estilo/citas) para </w:t>
      </w:r>
      <w:r>
        <w:rPr>
          <w:rStyle w:val="Textoennegrita"/>
          <w:rFonts w:ascii="Segoe UI" w:hAnsi="Segoe UI" w:cs="Segoe UI"/>
          <w:sz w:val="21"/>
          <w:szCs w:val="21"/>
        </w:rPr>
        <w:t>minimizar alucinaciones</w:t>
      </w:r>
      <w:r>
        <w:rPr>
          <w:rFonts w:ascii="Segoe UI" w:hAnsi="Segoe UI" w:cs="Segoe UI"/>
          <w:sz w:val="21"/>
          <w:szCs w:val="21"/>
        </w:rPr>
        <w:t xml:space="preserve"> y acelerar la revisión. </w:t>
      </w:r>
      <w:hyperlink r:id="rId53" w:history="1">
        <w:r>
          <w:rPr>
            <w:rStyle w:val="Hipervnculo"/>
            <w:rFonts w:ascii="Segoe UI" w:hAnsi="Segoe UI" w:cs="Segoe UI"/>
            <w:sz w:val="21"/>
            <w:szCs w:val="21"/>
          </w:rPr>
          <w:t>[scormate.com]</w:t>
        </w:r>
      </w:hyperlink>
    </w:p>
    <w:p w14:paraId="5CD36735" w14:textId="77777777" w:rsidR="00332E5E" w:rsidRDefault="00332E5E" w:rsidP="00332E5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0EF1660">
          <v:rect id="_x0000_i1072" style="width:0;height:1.5pt" o:hralign="center" o:hrstd="t" o:hr="t" fillcolor="#a0a0a0" stroked="f"/>
        </w:pict>
      </w:r>
    </w:p>
    <w:p w14:paraId="352B48D3" w14:textId="77777777" w:rsidR="00332E5E" w:rsidRDefault="00332E5E" w:rsidP="00332E5E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7) Branding, estilo visual y coherencia</w:t>
      </w:r>
    </w:p>
    <w:p w14:paraId="5895A80F" w14:textId="77777777" w:rsidR="00332E5E" w:rsidRDefault="00332E5E" w:rsidP="00332E5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7.1 Tema institucional</w:t>
      </w:r>
    </w:p>
    <w:p w14:paraId="005D2663" w14:textId="77777777" w:rsidR="00332E5E" w:rsidRDefault="00332E5E" w:rsidP="00332E5E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Aplicar </w:t>
      </w:r>
      <w:r>
        <w:rPr>
          <w:rStyle w:val="Textoennegrita"/>
          <w:rFonts w:ascii="Segoe UI" w:hAnsi="Segoe UI" w:cs="Segoe UI"/>
          <w:sz w:val="21"/>
          <w:szCs w:val="21"/>
        </w:rPr>
        <w:t>logo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Textoennegrita"/>
          <w:rFonts w:ascii="Segoe UI" w:hAnsi="Segoe UI" w:cs="Segoe UI"/>
          <w:sz w:val="21"/>
          <w:szCs w:val="21"/>
        </w:rPr>
        <w:t>colores</w:t>
      </w:r>
      <w:r>
        <w:rPr>
          <w:rFonts w:ascii="Segoe UI" w:hAnsi="Segoe UI" w:cs="Segoe UI"/>
          <w:sz w:val="21"/>
          <w:szCs w:val="21"/>
        </w:rPr>
        <w:t xml:space="preserve"> y </w:t>
      </w:r>
      <w:r>
        <w:rPr>
          <w:rStyle w:val="Textoennegrita"/>
          <w:rFonts w:ascii="Segoe UI" w:hAnsi="Segoe UI" w:cs="Segoe UI"/>
          <w:sz w:val="21"/>
          <w:szCs w:val="21"/>
        </w:rPr>
        <w:t>tipografías</w:t>
      </w:r>
      <w:r>
        <w:rPr>
          <w:rFonts w:ascii="Segoe UI" w:hAnsi="Segoe UI" w:cs="Segoe UI"/>
          <w:sz w:val="21"/>
          <w:szCs w:val="21"/>
        </w:rPr>
        <w:t xml:space="preserve"> del campus; mantener estética homogénea en </w:t>
      </w:r>
      <w:r>
        <w:rPr>
          <w:rStyle w:val="Textoennegrita"/>
          <w:rFonts w:ascii="Segoe UI" w:hAnsi="Segoe UI" w:cs="Segoe UI"/>
          <w:sz w:val="21"/>
          <w:szCs w:val="21"/>
        </w:rPr>
        <w:t>curso</w:t>
      </w:r>
      <w:r>
        <w:rPr>
          <w:rFonts w:ascii="Segoe UI" w:hAnsi="Segoe UI" w:cs="Segoe UI"/>
          <w:sz w:val="21"/>
          <w:szCs w:val="21"/>
        </w:rPr>
        <w:t xml:space="preserve"> y </w:t>
      </w:r>
      <w:r>
        <w:rPr>
          <w:rStyle w:val="Textoennegrita"/>
          <w:rFonts w:ascii="Segoe UI" w:hAnsi="Segoe UI" w:cs="Segoe UI"/>
          <w:sz w:val="21"/>
          <w:szCs w:val="21"/>
        </w:rPr>
        <w:t>lecciones</w:t>
      </w:r>
      <w:r>
        <w:rPr>
          <w:rFonts w:ascii="Segoe UI" w:hAnsi="Segoe UI" w:cs="Segoe UI"/>
          <w:sz w:val="21"/>
          <w:szCs w:val="21"/>
        </w:rPr>
        <w:t xml:space="preserve">. </w:t>
      </w:r>
    </w:p>
    <w:p w14:paraId="10965CC4" w14:textId="77777777" w:rsidR="00332E5E" w:rsidRDefault="00332E5E" w:rsidP="00332E5E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hyperlink r:id="rId54" w:tgtFrame="_blank" w:history="1">
        <w:r>
          <w:rPr>
            <w:rStyle w:val="Hipervnculo"/>
            <w:rFonts w:ascii="Segoe UI" w:hAnsi="Segoe UI" w:cs="Segoe UI"/>
            <w:sz w:val="21"/>
            <w:szCs w:val="21"/>
          </w:rPr>
          <w:t>7</w:t>
        </w:r>
      </w:hyperlink>
    </w:p>
    <w:p w14:paraId="7371728A" w14:textId="77777777" w:rsidR="00332E5E" w:rsidRDefault="00332E5E" w:rsidP="00332E5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7.2 Coherencia entre unidades</w:t>
      </w:r>
    </w:p>
    <w:p w14:paraId="62440E33" w14:textId="77777777" w:rsidR="00332E5E" w:rsidRDefault="00332E5E" w:rsidP="00332E5E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Establecer una </w:t>
      </w:r>
      <w:r>
        <w:rPr>
          <w:rStyle w:val="Textoennegrita"/>
          <w:rFonts w:ascii="Segoe UI" w:hAnsi="Segoe UI" w:cs="Segoe UI"/>
          <w:sz w:val="21"/>
          <w:szCs w:val="21"/>
        </w:rPr>
        <w:t>lección “modelo”</w:t>
      </w:r>
      <w:r>
        <w:rPr>
          <w:rFonts w:ascii="Segoe UI" w:hAnsi="Segoe UI" w:cs="Segoe UI"/>
          <w:sz w:val="21"/>
          <w:szCs w:val="21"/>
        </w:rPr>
        <w:t xml:space="preserve"> (estructura/tiles/evaluación) y </w:t>
      </w:r>
      <w:r>
        <w:rPr>
          <w:rStyle w:val="Textoennegrita"/>
          <w:rFonts w:ascii="Segoe UI" w:hAnsi="Segoe UI" w:cs="Segoe UI"/>
          <w:sz w:val="21"/>
          <w:szCs w:val="21"/>
        </w:rPr>
        <w:t>duplicarla</w:t>
      </w:r>
      <w:r>
        <w:rPr>
          <w:rFonts w:ascii="Segoe UI" w:hAnsi="Segoe UI" w:cs="Segoe UI"/>
          <w:sz w:val="21"/>
          <w:szCs w:val="21"/>
        </w:rPr>
        <w:t xml:space="preserve"> para el resto, garantizando consistencia. </w:t>
      </w:r>
    </w:p>
    <w:p w14:paraId="67E1A67F" w14:textId="77777777" w:rsidR="00332E5E" w:rsidRDefault="00332E5E" w:rsidP="00332E5E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hyperlink r:id="rId55" w:tgtFrame="_blank" w:history="1">
        <w:r>
          <w:rPr>
            <w:rStyle w:val="Hipervnculo"/>
            <w:rFonts w:ascii="Segoe UI" w:hAnsi="Segoe UI" w:cs="Segoe UI"/>
            <w:sz w:val="21"/>
            <w:szCs w:val="21"/>
          </w:rPr>
          <w:t>3</w:t>
        </w:r>
      </w:hyperlink>
    </w:p>
    <w:p w14:paraId="56BD4C86" w14:textId="77777777" w:rsidR="00332E5E" w:rsidRDefault="00332E5E" w:rsidP="00332E5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F3A29DC">
          <v:rect id="_x0000_i1073" style="width:0;height:1.5pt" o:hralign="center" o:hrstd="t" o:hr="t" fillcolor="#a0a0a0" stroked="f"/>
        </w:pict>
      </w:r>
    </w:p>
    <w:p w14:paraId="372D8A38" w14:textId="77777777" w:rsidR="00332E5E" w:rsidRDefault="00332E5E" w:rsidP="00332E5E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8) Colaboración, revisión y control de versiones</w:t>
      </w:r>
    </w:p>
    <w:p w14:paraId="691C6281" w14:textId="77777777" w:rsidR="00332E5E" w:rsidRDefault="00332E5E" w:rsidP="00332E5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8.1 Revisión sin fricción</w:t>
      </w:r>
    </w:p>
    <w:p w14:paraId="00FBD8BE" w14:textId="77777777" w:rsidR="00332E5E" w:rsidRDefault="00332E5E" w:rsidP="00332E5E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Compartir </w:t>
      </w:r>
      <w:r>
        <w:rPr>
          <w:rStyle w:val="Textoennegrita"/>
          <w:rFonts w:ascii="Segoe UI" w:hAnsi="Segoe UI" w:cs="Segoe UI"/>
          <w:sz w:val="21"/>
          <w:szCs w:val="21"/>
        </w:rPr>
        <w:t>review link</w:t>
      </w:r>
      <w:r>
        <w:rPr>
          <w:rFonts w:ascii="Segoe UI" w:hAnsi="Segoe UI" w:cs="Segoe UI"/>
          <w:sz w:val="21"/>
          <w:szCs w:val="21"/>
        </w:rPr>
        <w:t xml:space="preserve"> para que SAD/DT comenten sin necesidad de cuenta; comentarios centralizados en la lección. </w:t>
      </w:r>
    </w:p>
    <w:p w14:paraId="58B69763" w14:textId="77777777" w:rsidR="00332E5E" w:rsidRDefault="00332E5E" w:rsidP="00332E5E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hyperlink r:id="rId56" w:tgtFrame="_blank" w:history="1">
        <w:r>
          <w:rPr>
            <w:rStyle w:val="Hipervnculo"/>
            <w:rFonts w:ascii="Segoe UI" w:hAnsi="Segoe UI" w:cs="Segoe UI"/>
            <w:sz w:val="21"/>
            <w:szCs w:val="21"/>
          </w:rPr>
          <w:t>2</w:t>
        </w:r>
      </w:hyperlink>
    </w:p>
    <w:p w14:paraId="6FDA8ACD" w14:textId="77777777" w:rsidR="00332E5E" w:rsidRDefault="00332E5E" w:rsidP="00332E5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8.2 Estados de trabajo</w:t>
      </w:r>
    </w:p>
    <w:p w14:paraId="2E0BDDF9" w14:textId="77777777" w:rsidR="00332E5E" w:rsidRDefault="00332E5E" w:rsidP="00332E5E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Usar estatus internos (</w:t>
      </w:r>
      <w:r>
        <w:rPr>
          <w:rStyle w:val="Textoennegrita"/>
          <w:rFonts w:ascii="Segoe UI" w:hAnsi="Segoe UI" w:cs="Segoe UI"/>
          <w:sz w:val="21"/>
          <w:szCs w:val="21"/>
        </w:rPr>
        <w:t>borrador</w:t>
      </w:r>
      <w:r>
        <w:rPr>
          <w:rFonts w:ascii="Segoe UI" w:hAnsi="Segoe UI" w:cs="Segoe UI"/>
          <w:sz w:val="21"/>
          <w:szCs w:val="21"/>
        </w:rPr>
        <w:t xml:space="preserve"> → </w:t>
      </w:r>
      <w:r>
        <w:rPr>
          <w:rStyle w:val="Textoennegrita"/>
          <w:rFonts w:ascii="Segoe UI" w:hAnsi="Segoe UI" w:cs="Segoe UI"/>
          <w:sz w:val="21"/>
          <w:szCs w:val="21"/>
        </w:rPr>
        <w:t>lista para revisión</w:t>
      </w:r>
      <w:r>
        <w:rPr>
          <w:rFonts w:ascii="Segoe UI" w:hAnsi="Segoe UI" w:cs="Segoe UI"/>
          <w:sz w:val="21"/>
          <w:szCs w:val="21"/>
        </w:rPr>
        <w:t xml:space="preserve"> → </w:t>
      </w:r>
      <w:r>
        <w:rPr>
          <w:rStyle w:val="Textoennegrita"/>
          <w:rFonts w:ascii="Segoe UI" w:hAnsi="Segoe UI" w:cs="Segoe UI"/>
          <w:sz w:val="21"/>
          <w:szCs w:val="21"/>
        </w:rPr>
        <w:t>definitiva</w:t>
      </w:r>
      <w:r>
        <w:rPr>
          <w:rFonts w:ascii="Segoe UI" w:hAnsi="Segoe UI" w:cs="Segoe UI"/>
          <w:sz w:val="21"/>
          <w:szCs w:val="21"/>
        </w:rPr>
        <w:t xml:space="preserve">) antes de la exportación. (Buenas prácticas y trazabilidad). </w:t>
      </w:r>
    </w:p>
    <w:p w14:paraId="184F6AE8" w14:textId="77777777" w:rsidR="00332E5E" w:rsidRDefault="00332E5E" w:rsidP="00332E5E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hyperlink r:id="rId57" w:tgtFrame="_blank" w:history="1">
        <w:r>
          <w:rPr>
            <w:rStyle w:val="Hipervnculo"/>
            <w:rFonts w:ascii="Segoe UI" w:hAnsi="Segoe UI" w:cs="Segoe UI"/>
            <w:sz w:val="21"/>
            <w:szCs w:val="21"/>
          </w:rPr>
          <w:t>6</w:t>
        </w:r>
      </w:hyperlink>
    </w:p>
    <w:p w14:paraId="39C50AC4" w14:textId="77777777" w:rsidR="00332E5E" w:rsidRDefault="00332E5E" w:rsidP="00332E5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45648D40">
          <v:rect id="_x0000_i1074" style="width:0;height:1.5pt" o:hralign="center" o:hrstd="t" o:hr="t" fillcolor="#a0a0a0" stroked="f"/>
        </w:pict>
      </w:r>
    </w:p>
    <w:p w14:paraId="573ADBCA" w14:textId="77777777" w:rsidR="00332E5E" w:rsidRDefault="00332E5E" w:rsidP="00332E5E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9) Publicación, distribución y analítica</w:t>
      </w:r>
    </w:p>
    <w:p w14:paraId="080EC561" w14:textId="77777777" w:rsidR="00332E5E" w:rsidRDefault="00332E5E" w:rsidP="00332E5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9.1 Share/Publish</w:t>
      </w:r>
    </w:p>
    <w:p w14:paraId="39B6CA6B" w14:textId="77777777" w:rsidR="00332E5E" w:rsidRDefault="00332E5E" w:rsidP="00332E5E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En </w:t>
      </w:r>
      <w:r>
        <w:rPr>
          <w:rStyle w:val="Textoennegrita"/>
          <w:rFonts w:ascii="Segoe UI" w:hAnsi="Segoe UI" w:cs="Segoe UI"/>
          <w:sz w:val="21"/>
          <w:szCs w:val="21"/>
        </w:rPr>
        <w:t>Editor → Share</w:t>
      </w:r>
      <w:r>
        <w:rPr>
          <w:rFonts w:ascii="Segoe UI" w:hAnsi="Segoe UI" w:cs="Segoe UI"/>
          <w:sz w:val="21"/>
          <w:szCs w:val="21"/>
        </w:rPr>
        <w:t xml:space="preserve">: activar </w:t>
      </w:r>
      <w:r>
        <w:rPr>
          <w:rStyle w:val="Textoennegrita"/>
          <w:rFonts w:ascii="Segoe UI" w:hAnsi="Segoe UI" w:cs="Segoe UI"/>
          <w:sz w:val="21"/>
          <w:szCs w:val="21"/>
        </w:rPr>
        <w:t>Publish</w:t>
      </w:r>
      <w:r>
        <w:rPr>
          <w:rFonts w:ascii="Segoe UI" w:hAnsi="Segoe UI" w:cs="Segoe UI"/>
          <w:sz w:val="21"/>
          <w:szCs w:val="21"/>
        </w:rPr>
        <w:t xml:space="preserve"> para habilitar opciones de compartición (</w:t>
      </w:r>
      <w:r>
        <w:rPr>
          <w:rStyle w:val="Textoennegrita"/>
          <w:rFonts w:ascii="Segoe UI" w:hAnsi="Segoe UI" w:cs="Segoe UI"/>
          <w:sz w:val="21"/>
          <w:szCs w:val="21"/>
        </w:rPr>
        <w:t>link público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Textoennegrita"/>
          <w:rFonts w:ascii="Segoe UI" w:hAnsi="Segoe UI" w:cs="Segoe UI"/>
          <w:sz w:val="21"/>
          <w:szCs w:val="21"/>
        </w:rPr>
        <w:t>review link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Textoennegrita"/>
          <w:rFonts w:ascii="Segoe UI" w:hAnsi="Segoe UI" w:cs="Segoe UI"/>
          <w:sz w:val="21"/>
          <w:szCs w:val="21"/>
        </w:rPr>
        <w:t>embed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Textoennegrita"/>
          <w:rFonts w:ascii="Segoe UI" w:hAnsi="Segoe UI" w:cs="Segoe UI"/>
          <w:sz w:val="21"/>
          <w:szCs w:val="21"/>
        </w:rPr>
        <w:t>QR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Textoennegrita"/>
          <w:rFonts w:ascii="Segoe UI" w:hAnsi="Segoe UI" w:cs="Segoe UI"/>
          <w:sz w:val="21"/>
          <w:szCs w:val="21"/>
        </w:rPr>
        <w:t>email/SMS</w:t>
      </w:r>
      <w:r>
        <w:rPr>
          <w:rFonts w:ascii="Segoe UI" w:hAnsi="Segoe UI" w:cs="Segoe UI"/>
          <w:sz w:val="21"/>
          <w:szCs w:val="21"/>
        </w:rPr>
        <w:t xml:space="preserve">). Publicar </w:t>
      </w:r>
      <w:r>
        <w:rPr>
          <w:rStyle w:val="Textoennegrita"/>
          <w:rFonts w:ascii="Segoe UI" w:hAnsi="Segoe UI" w:cs="Segoe UI"/>
          <w:sz w:val="21"/>
          <w:szCs w:val="21"/>
        </w:rPr>
        <w:t>no bloquea</w:t>
      </w:r>
      <w:r>
        <w:rPr>
          <w:rFonts w:ascii="Segoe UI" w:hAnsi="Segoe UI" w:cs="Segoe UI"/>
          <w:sz w:val="21"/>
          <w:szCs w:val="21"/>
        </w:rPr>
        <w:t xml:space="preserve"> la lección (se puede seguir editando). </w:t>
      </w:r>
    </w:p>
    <w:p w14:paraId="34803CD8" w14:textId="77777777" w:rsidR="00332E5E" w:rsidRDefault="00332E5E" w:rsidP="00332E5E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hyperlink r:id="rId58" w:tgtFrame="_blank" w:history="1">
        <w:r>
          <w:rPr>
            <w:rStyle w:val="Hipervnculo"/>
            <w:rFonts w:ascii="Segoe UI" w:hAnsi="Segoe UI" w:cs="Segoe UI"/>
            <w:sz w:val="21"/>
            <w:szCs w:val="21"/>
          </w:rPr>
          <w:t>2</w:t>
        </w:r>
      </w:hyperlink>
    </w:p>
    <w:p w14:paraId="36AAF95E" w14:textId="77777777" w:rsidR="00332E5E" w:rsidRDefault="00332E5E" w:rsidP="00332E5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9.2 SCORM/xAPI y “hosting dinámico”</w:t>
      </w:r>
    </w:p>
    <w:p w14:paraId="582D6F40" w14:textId="77777777" w:rsidR="00332E5E" w:rsidRDefault="00332E5E" w:rsidP="00332E5E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Exportar </w:t>
      </w:r>
      <w:r>
        <w:rPr>
          <w:rStyle w:val="Textoennegrita"/>
          <w:rFonts w:ascii="Segoe UI" w:hAnsi="Segoe UI" w:cs="Segoe UI"/>
          <w:sz w:val="21"/>
          <w:szCs w:val="21"/>
        </w:rPr>
        <w:t>SCORM/xAPI</w:t>
      </w:r>
      <w:r>
        <w:rPr>
          <w:rFonts w:ascii="Segoe UI" w:hAnsi="Segoe UI" w:cs="Segoe UI"/>
          <w:sz w:val="21"/>
          <w:szCs w:val="21"/>
        </w:rPr>
        <w:t xml:space="preserve"> para Blackboard Ultra.</w:t>
      </w:r>
    </w:p>
    <w:p w14:paraId="6211DDDD" w14:textId="77777777" w:rsidR="00332E5E" w:rsidRDefault="00332E5E" w:rsidP="00332E5E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Opción de </w:t>
      </w:r>
      <w:r>
        <w:rPr>
          <w:rStyle w:val="Textoennegrita"/>
          <w:rFonts w:ascii="Segoe UI" w:hAnsi="Segoe UI" w:cs="Segoe UI"/>
          <w:sz w:val="21"/>
          <w:szCs w:val="21"/>
        </w:rPr>
        <w:t>paquetes dinámicos</w:t>
      </w:r>
      <w:r>
        <w:rPr>
          <w:rFonts w:ascii="Segoe UI" w:hAnsi="Segoe UI" w:cs="Segoe UI"/>
          <w:sz w:val="21"/>
          <w:szCs w:val="21"/>
        </w:rPr>
        <w:t xml:space="preserve">: actualizaciones en Mindsmith se reflejan automáticamente en el LMS (hosting remoto). </w:t>
      </w:r>
      <w:r>
        <w:rPr>
          <w:rStyle w:val="Textoennegrita"/>
          <w:rFonts w:ascii="Segoe UI" w:hAnsi="Segoe UI" w:cs="Segoe UI"/>
          <w:sz w:val="21"/>
          <w:szCs w:val="21"/>
        </w:rPr>
        <w:t>Verificar</w:t>
      </w:r>
      <w:r>
        <w:rPr>
          <w:rFonts w:ascii="Segoe UI" w:hAnsi="Segoe UI" w:cs="Segoe UI"/>
          <w:sz w:val="21"/>
          <w:szCs w:val="21"/>
        </w:rPr>
        <w:t xml:space="preserve"> con tu plan/tenanacy. </w:t>
      </w:r>
    </w:p>
    <w:p w14:paraId="62794B8A" w14:textId="77777777" w:rsidR="00332E5E" w:rsidRDefault="00332E5E" w:rsidP="00332E5E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hyperlink r:id="rId59" w:tgtFrame="_blank" w:history="1">
        <w:r>
          <w:rPr>
            <w:rStyle w:val="Hipervnculo"/>
            <w:rFonts w:ascii="Segoe UI" w:hAnsi="Segoe UI" w:cs="Segoe UI"/>
            <w:sz w:val="21"/>
            <w:szCs w:val="21"/>
          </w:rPr>
          <w:t>8</w:t>
        </w:r>
      </w:hyperlink>
    </w:p>
    <w:p w14:paraId="6253C852" w14:textId="77777777" w:rsidR="00332E5E" w:rsidRDefault="00332E5E" w:rsidP="00332E5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9.3 Analítica</w:t>
      </w:r>
    </w:p>
    <w:p w14:paraId="4338CDCD" w14:textId="77777777" w:rsidR="00332E5E" w:rsidRDefault="00332E5E" w:rsidP="00332E5E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Recolección de </w:t>
      </w:r>
      <w:r>
        <w:rPr>
          <w:rStyle w:val="Textoennegrita"/>
          <w:rFonts w:ascii="Segoe UI" w:hAnsi="Segoe UI" w:cs="Segoe UI"/>
          <w:sz w:val="21"/>
          <w:szCs w:val="21"/>
        </w:rPr>
        <w:t>tasas de completado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Textoennegrita"/>
          <w:rFonts w:ascii="Segoe UI" w:hAnsi="Segoe UI" w:cs="Segoe UI"/>
          <w:sz w:val="21"/>
          <w:szCs w:val="21"/>
        </w:rPr>
        <w:t>distribución de respuestas</w:t>
      </w:r>
      <w:r>
        <w:rPr>
          <w:rFonts w:ascii="Segoe UI" w:hAnsi="Segoe UI" w:cs="Segoe UI"/>
          <w:sz w:val="21"/>
          <w:szCs w:val="21"/>
        </w:rPr>
        <w:t xml:space="preserve"> y </w:t>
      </w:r>
      <w:r>
        <w:rPr>
          <w:rStyle w:val="Textoennegrita"/>
          <w:rFonts w:ascii="Segoe UI" w:hAnsi="Segoe UI" w:cs="Segoe UI"/>
          <w:sz w:val="21"/>
          <w:szCs w:val="21"/>
        </w:rPr>
        <w:t>resultados por alumno</w:t>
      </w:r>
      <w:r>
        <w:rPr>
          <w:rFonts w:ascii="Segoe UI" w:hAnsi="Segoe UI" w:cs="Segoe UI"/>
          <w:sz w:val="21"/>
          <w:szCs w:val="21"/>
        </w:rPr>
        <w:t xml:space="preserve">; algunas capacidades avanzadas están en evolución. </w:t>
      </w:r>
      <w:hyperlink r:id="rId60" w:history="1">
        <w:r>
          <w:rPr>
            <w:rStyle w:val="Hipervnculo"/>
            <w:rFonts w:ascii="Segoe UI" w:hAnsi="Segoe UI" w:cs="Segoe UI"/>
            <w:sz w:val="21"/>
            <w:szCs w:val="21"/>
          </w:rPr>
          <w:t>[scormate.com]</w:t>
        </w:r>
      </w:hyperlink>
    </w:p>
    <w:p w14:paraId="753C0D68" w14:textId="77777777" w:rsidR="00332E5E" w:rsidRDefault="00332E5E" w:rsidP="00332E5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D8BB029">
          <v:rect id="_x0000_i1075" style="width:0;height:1.5pt" o:hralign="center" o:hrstd="t" o:hr="t" fillcolor="#a0a0a0" stroked="f"/>
        </w:pict>
      </w:r>
    </w:p>
    <w:p w14:paraId="1BDB4A1E" w14:textId="77777777" w:rsidR="00332E5E" w:rsidRDefault="00332E5E" w:rsidP="00332E5E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10) Checklist de conformidad (autor/DT/SAD)</w:t>
      </w:r>
    </w:p>
    <w:p w14:paraId="46B713C6" w14:textId="77777777" w:rsidR="00332E5E" w:rsidRDefault="00332E5E" w:rsidP="00332E5E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Estructura</w:t>
      </w:r>
      <w:r>
        <w:rPr>
          <w:rFonts w:ascii="Segoe UI" w:hAnsi="Segoe UI" w:cs="Segoe UI"/>
          <w:sz w:val="21"/>
          <w:szCs w:val="21"/>
        </w:rPr>
        <w:t xml:space="preserve">: introducción, desarrollo por secciones, recursos, interactividad mínima, cierre. </w:t>
      </w:r>
      <w:hyperlink r:id="rId61" w:history="1">
        <w:r>
          <w:rPr>
            <w:rStyle w:val="Hipervnculo"/>
            <w:rFonts w:ascii="Segoe UI" w:hAnsi="Segoe UI" w:cs="Segoe UI"/>
            <w:sz w:val="21"/>
            <w:szCs w:val="21"/>
          </w:rPr>
          <w:t>[scormhero.com]</w:t>
        </w:r>
      </w:hyperlink>
    </w:p>
    <w:p w14:paraId="787E7994" w14:textId="77777777" w:rsidR="00332E5E" w:rsidRDefault="00332E5E" w:rsidP="00332E5E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Estilos</w:t>
      </w:r>
      <w:r>
        <w:rPr>
          <w:rFonts w:ascii="Segoe UI" w:hAnsi="Segoe UI" w:cs="Segoe UI"/>
          <w:sz w:val="21"/>
          <w:szCs w:val="21"/>
        </w:rPr>
        <w:t xml:space="preserve">: título/subtítulos/texto/destacado </w:t>
      </w:r>
      <w:r>
        <w:rPr>
          <w:rStyle w:val="Textoennegrita"/>
          <w:rFonts w:ascii="Segoe UI" w:hAnsi="Segoe UI" w:cs="Segoe UI"/>
          <w:sz w:val="21"/>
          <w:szCs w:val="21"/>
        </w:rPr>
        <w:t>sin</w:t>
      </w:r>
      <w:r>
        <w:rPr>
          <w:rFonts w:ascii="Segoe UI" w:hAnsi="Segoe UI" w:cs="Segoe UI"/>
          <w:sz w:val="21"/>
          <w:szCs w:val="21"/>
        </w:rPr>
        <w:t xml:space="preserve"> formateo manual. </w:t>
      </w:r>
    </w:p>
    <w:p w14:paraId="270B1D20" w14:textId="77777777" w:rsidR="00332E5E" w:rsidRDefault="00332E5E" w:rsidP="00332E5E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hyperlink r:id="rId62" w:tgtFrame="_blank" w:history="1">
        <w:r>
          <w:rPr>
            <w:rStyle w:val="Hipervnculo"/>
            <w:rFonts w:ascii="Segoe UI" w:hAnsi="Segoe UI" w:cs="Segoe UI"/>
            <w:sz w:val="21"/>
            <w:szCs w:val="21"/>
          </w:rPr>
          <w:t>6</w:t>
        </w:r>
      </w:hyperlink>
    </w:p>
    <w:p w14:paraId="70691FED" w14:textId="77777777" w:rsidR="00332E5E" w:rsidRDefault="00332E5E" w:rsidP="00332E5E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Bloques</w:t>
      </w:r>
      <w:r>
        <w:rPr>
          <w:rFonts w:ascii="Segoe UI" w:hAnsi="Segoe UI" w:cs="Segoe UI"/>
          <w:sz w:val="21"/>
          <w:szCs w:val="21"/>
        </w:rPr>
        <w:t xml:space="preserve">: imagen con </w:t>
      </w:r>
      <w:r>
        <w:rPr>
          <w:rStyle w:val="Textoennegrita"/>
          <w:rFonts w:ascii="Segoe UI" w:hAnsi="Segoe UI" w:cs="Segoe UI"/>
          <w:sz w:val="21"/>
          <w:szCs w:val="21"/>
        </w:rPr>
        <w:t>ALT y pie</w:t>
      </w:r>
      <w:r>
        <w:rPr>
          <w:rFonts w:ascii="Segoe UI" w:hAnsi="Segoe UI" w:cs="Segoe UI"/>
          <w:sz w:val="21"/>
          <w:szCs w:val="21"/>
        </w:rPr>
        <w:t xml:space="preserve">, tabla nativa, acordeón/tarjetas donde corresponda. </w:t>
      </w:r>
      <w:hyperlink r:id="rId63" w:history="1">
        <w:r>
          <w:rPr>
            <w:rStyle w:val="Hipervnculo"/>
            <w:rFonts w:ascii="Segoe UI" w:hAnsi="Segoe UI" w:cs="Segoe UI"/>
            <w:sz w:val="21"/>
            <w:szCs w:val="21"/>
          </w:rPr>
          <w:t>[scormate.com]</w:t>
        </w:r>
      </w:hyperlink>
    </w:p>
    <w:p w14:paraId="0BFAB5FF" w14:textId="77777777" w:rsidR="00332E5E" w:rsidRDefault="00332E5E" w:rsidP="00332E5E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Interactividad</w:t>
      </w:r>
      <w:r>
        <w:rPr>
          <w:rFonts w:ascii="Segoe UI" w:hAnsi="Segoe UI" w:cs="Segoe UI"/>
          <w:sz w:val="21"/>
          <w:szCs w:val="21"/>
        </w:rPr>
        <w:t xml:space="preserve">: ≥1 actividad/ud.; feedback y passing score configurados. </w:t>
      </w:r>
    </w:p>
    <w:p w14:paraId="2C24A485" w14:textId="77777777" w:rsidR="00332E5E" w:rsidRDefault="00332E5E" w:rsidP="00332E5E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hyperlink r:id="rId64" w:tgtFrame="_blank" w:history="1">
        <w:r>
          <w:rPr>
            <w:rStyle w:val="Hipervnculo"/>
            <w:rFonts w:ascii="Segoe UI" w:hAnsi="Segoe UI" w:cs="Segoe UI"/>
            <w:sz w:val="21"/>
            <w:szCs w:val="21"/>
          </w:rPr>
          <w:t>3</w:t>
        </w:r>
      </w:hyperlink>
    </w:p>
    <w:p w14:paraId="14C85497" w14:textId="77777777" w:rsidR="00332E5E" w:rsidRDefault="00332E5E" w:rsidP="00332E5E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Accesibilidad</w:t>
      </w:r>
      <w:r>
        <w:rPr>
          <w:rFonts w:ascii="Segoe UI" w:hAnsi="Segoe UI" w:cs="Segoe UI"/>
          <w:sz w:val="21"/>
          <w:szCs w:val="21"/>
        </w:rPr>
        <w:t xml:space="preserve">: WCAG 2.2 aplicada (ALT, contraste, subtítulos/transcripción). </w:t>
      </w:r>
      <w:hyperlink r:id="rId65" w:history="1">
        <w:r>
          <w:rPr>
            <w:rStyle w:val="Hipervnculo"/>
            <w:rFonts w:ascii="Segoe UI" w:hAnsi="Segoe UI" w:cs="Segoe UI"/>
            <w:sz w:val="21"/>
            <w:szCs w:val="21"/>
          </w:rPr>
          <w:t>[scormate.com]</w:t>
        </w:r>
      </w:hyperlink>
    </w:p>
    <w:p w14:paraId="6461E943" w14:textId="77777777" w:rsidR="00332E5E" w:rsidRDefault="00332E5E" w:rsidP="00332E5E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Branding</w:t>
      </w:r>
      <w:r>
        <w:rPr>
          <w:rFonts w:ascii="Segoe UI" w:hAnsi="Segoe UI" w:cs="Segoe UI"/>
          <w:sz w:val="21"/>
          <w:szCs w:val="21"/>
        </w:rPr>
        <w:t xml:space="preserve">: tema institucional consistente. </w:t>
      </w:r>
    </w:p>
    <w:p w14:paraId="1B3EA953" w14:textId="77777777" w:rsidR="00332E5E" w:rsidRDefault="00332E5E" w:rsidP="00332E5E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hyperlink r:id="rId66" w:tgtFrame="_blank" w:history="1">
        <w:r>
          <w:rPr>
            <w:rStyle w:val="Hipervnculo"/>
            <w:rFonts w:ascii="Segoe UI" w:hAnsi="Segoe UI" w:cs="Segoe UI"/>
            <w:sz w:val="21"/>
            <w:szCs w:val="21"/>
          </w:rPr>
          <w:t>7</w:t>
        </w:r>
      </w:hyperlink>
    </w:p>
    <w:p w14:paraId="4DF2A3E7" w14:textId="77777777" w:rsidR="00332E5E" w:rsidRDefault="00332E5E" w:rsidP="00332E5E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Publicación</w:t>
      </w:r>
      <w:r>
        <w:rPr>
          <w:rFonts w:ascii="Segoe UI" w:hAnsi="Segoe UI" w:cs="Segoe UI"/>
          <w:sz w:val="21"/>
          <w:szCs w:val="21"/>
        </w:rPr>
        <w:t xml:space="preserve">: review link (B/E) y </w:t>
      </w:r>
      <w:r>
        <w:rPr>
          <w:rStyle w:val="Textoennegrita"/>
          <w:rFonts w:ascii="Segoe UI" w:hAnsi="Segoe UI" w:cs="Segoe UI"/>
          <w:sz w:val="21"/>
          <w:szCs w:val="21"/>
        </w:rPr>
        <w:t>SCORM/xAPI</w:t>
      </w:r>
      <w:r>
        <w:rPr>
          <w:rFonts w:ascii="Segoe UI" w:hAnsi="Segoe UI" w:cs="Segoe UI"/>
          <w:sz w:val="21"/>
          <w:szCs w:val="21"/>
        </w:rPr>
        <w:t xml:space="preserve"> validado en Blackboard Ultra (O). </w:t>
      </w:r>
    </w:p>
    <w:p w14:paraId="7086AB15" w14:textId="77777777" w:rsidR="00332E5E" w:rsidRDefault="00332E5E" w:rsidP="00332E5E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hyperlink r:id="rId67" w:tgtFrame="_blank" w:history="1">
        <w:r>
          <w:rPr>
            <w:rStyle w:val="Hipervnculo"/>
            <w:rFonts w:ascii="Segoe UI" w:hAnsi="Segoe UI" w:cs="Segoe UI"/>
            <w:sz w:val="21"/>
            <w:szCs w:val="21"/>
          </w:rPr>
          <w:t>2</w:t>
        </w:r>
      </w:hyperlink>
    </w:p>
    <w:p w14:paraId="795E407B" w14:textId="77777777" w:rsidR="00332E5E" w:rsidRDefault="00332E5E" w:rsidP="00332E5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2F1DB8E">
          <v:rect id="_x0000_i1076" style="width:0;height:1.5pt" o:hralign="center" o:hrstd="t" o:hr="t" fillcolor="#a0a0a0" stroked="f"/>
        </w:pict>
      </w:r>
    </w:p>
    <w:p w14:paraId="2FDCB8A1" w14:textId="77777777" w:rsidR="00332E5E" w:rsidRDefault="00332E5E" w:rsidP="00332E5E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11) “Prompts” de IA recomendados (listos para copiar)</w:t>
      </w:r>
    </w:p>
    <w:p w14:paraId="41A3BB66" w14:textId="77777777" w:rsidR="00332E5E" w:rsidRDefault="00332E5E" w:rsidP="00332E5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11.1 Estructura con Storyboard</w:t>
      </w:r>
    </w:p>
    <w:p w14:paraId="415919C3" w14:textId="77777777" w:rsidR="00332E5E" w:rsidRDefault="00332E5E" w:rsidP="00332E5E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nfasis"/>
          <w:rFonts w:ascii="Segoe UI" w:hAnsi="Segoe UI" w:cs="Segoe UI"/>
          <w:sz w:val="21"/>
          <w:szCs w:val="21"/>
        </w:rPr>
        <w:t>“Genera un storyboard para la lección ‘El feudalismo’ (Grado, tono divulgativo, 25–30 min). Incluye 3 secciones; por sección: 1 acordeón (3 entradas) y 1 imagen con pie y ALT. Añade al final 5 MCQ con feedback.”</w:t>
      </w:r>
      <w:r>
        <w:rPr>
          <w:rFonts w:ascii="Segoe UI" w:hAnsi="Segoe UI" w:cs="Segoe UI"/>
          <w:sz w:val="21"/>
          <w:szCs w:val="21"/>
        </w:rPr>
        <w:t xml:space="preserve"> </w:t>
      </w:r>
      <w:hyperlink r:id="rId68" w:history="1">
        <w:r>
          <w:rPr>
            <w:rStyle w:val="Hipervnculo"/>
            <w:rFonts w:ascii="Segoe UI" w:hAnsi="Segoe UI" w:cs="Segoe UI"/>
            <w:sz w:val="21"/>
            <w:szCs w:val="21"/>
          </w:rPr>
          <w:t>[scormhero.com]</w:t>
        </w:r>
      </w:hyperlink>
    </w:p>
    <w:p w14:paraId="123E224A" w14:textId="77777777" w:rsidR="00332E5E" w:rsidRDefault="00332E5E" w:rsidP="00332E5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11.2 Transformaciones en Editor</w:t>
      </w:r>
    </w:p>
    <w:p w14:paraId="74B61931" w14:textId="77777777" w:rsidR="00332E5E" w:rsidRDefault="00332E5E" w:rsidP="00332E5E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nfasis"/>
          <w:rFonts w:ascii="Segoe UI" w:hAnsi="Segoe UI" w:cs="Segoe UI"/>
          <w:sz w:val="21"/>
          <w:szCs w:val="21"/>
        </w:rPr>
        <w:t>“Transforma este párrafo en 3 tarjetas (definición, ejemplo, contraejemplo) y añade una pregunta V/F con feedback.”</w:t>
      </w:r>
      <w:r>
        <w:rPr>
          <w:rFonts w:ascii="Segoe UI" w:hAnsi="Segoe UI" w:cs="Segoe UI"/>
          <w:sz w:val="21"/>
          <w:szCs w:val="21"/>
        </w:rPr>
        <w:t xml:space="preserve"> </w:t>
      </w:r>
    </w:p>
    <w:p w14:paraId="08F1625E" w14:textId="77777777" w:rsidR="00332E5E" w:rsidRDefault="00332E5E" w:rsidP="00332E5E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hyperlink r:id="rId69" w:tgtFrame="_blank" w:history="1">
        <w:r>
          <w:rPr>
            <w:rStyle w:val="Hipervnculo"/>
            <w:rFonts w:ascii="Segoe UI" w:hAnsi="Segoe UI" w:cs="Segoe UI"/>
            <w:sz w:val="21"/>
            <w:szCs w:val="21"/>
          </w:rPr>
          <w:t>8</w:t>
        </w:r>
      </w:hyperlink>
    </w:p>
    <w:p w14:paraId="2F57637A" w14:textId="77777777" w:rsidR="00332E5E" w:rsidRDefault="00332E5E" w:rsidP="00332E5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lastRenderedPageBreak/>
        <w:t>11.3 Accesibilidad y medios</w:t>
      </w:r>
    </w:p>
    <w:p w14:paraId="4690030E" w14:textId="77777777" w:rsidR="00332E5E" w:rsidRDefault="00332E5E" w:rsidP="00332E5E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nfasis"/>
          <w:rFonts w:ascii="Segoe UI" w:hAnsi="Segoe UI" w:cs="Segoe UI"/>
          <w:sz w:val="21"/>
          <w:szCs w:val="21"/>
        </w:rPr>
        <w:t>“Redacta ALT para esta imagen (mapa feudal s. XI) describiendo información esencial, sin palabras ‘imagen de’.”</w:t>
      </w:r>
      <w:r>
        <w:rPr>
          <w:rFonts w:ascii="Segoe UI" w:hAnsi="Segoe UI" w:cs="Segoe UI"/>
          <w:sz w:val="21"/>
          <w:szCs w:val="21"/>
        </w:rPr>
        <w:t xml:space="preserve"> </w:t>
      </w:r>
      <w:hyperlink r:id="rId70" w:history="1">
        <w:r>
          <w:rPr>
            <w:rStyle w:val="Hipervnculo"/>
            <w:rFonts w:ascii="Segoe UI" w:hAnsi="Segoe UI" w:cs="Segoe UI"/>
            <w:sz w:val="21"/>
            <w:szCs w:val="21"/>
          </w:rPr>
          <w:t>[scormate.com]</w:t>
        </w:r>
      </w:hyperlink>
    </w:p>
    <w:p w14:paraId="1DD211B8" w14:textId="77777777" w:rsidR="00332E5E" w:rsidRDefault="00332E5E" w:rsidP="00332E5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11.4 Multilingüe y voz</w:t>
      </w:r>
    </w:p>
    <w:p w14:paraId="1EFE8D52" w14:textId="77777777" w:rsidR="00332E5E" w:rsidRDefault="00332E5E" w:rsidP="00332E5E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nfasis"/>
          <w:rFonts w:ascii="Segoe UI" w:hAnsi="Segoe UI" w:cs="Segoe UI"/>
          <w:sz w:val="21"/>
          <w:szCs w:val="21"/>
        </w:rPr>
        <w:t>“Crea versión EN y PT</w:t>
      </w:r>
      <w:r>
        <w:rPr>
          <w:rStyle w:val="nfasis"/>
          <w:rFonts w:ascii="Segoe UI" w:hAnsi="Segoe UI" w:cs="Segoe UI"/>
          <w:sz w:val="21"/>
          <w:szCs w:val="21"/>
        </w:rPr>
        <w:noBreakHyphen/>
        <w:t>BR de esta lección manteniendo estilo y longitud; genera narración TTS natural en ES (neutral).”</w:t>
      </w:r>
      <w:r>
        <w:rPr>
          <w:rFonts w:ascii="Segoe UI" w:hAnsi="Segoe UI" w:cs="Segoe UI"/>
          <w:sz w:val="21"/>
          <w:szCs w:val="21"/>
        </w:rPr>
        <w:t xml:space="preserve"> </w:t>
      </w:r>
    </w:p>
    <w:p w14:paraId="26805596" w14:textId="77777777" w:rsidR="00332E5E" w:rsidRDefault="00332E5E" w:rsidP="00332E5E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hyperlink r:id="rId71" w:tgtFrame="_blank" w:history="1">
        <w:r>
          <w:rPr>
            <w:rStyle w:val="Hipervnculo"/>
            <w:rFonts w:ascii="Segoe UI" w:hAnsi="Segoe UI" w:cs="Segoe UI"/>
            <w:sz w:val="21"/>
            <w:szCs w:val="21"/>
          </w:rPr>
          <w:t>7</w:t>
        </w:r>
      </w:hyperlink>
      <w:r>
        <w:rPr>
          <w:rFonts w:ascii="Segoe UI" w:hAnsi="Segoe UI" w:cs="Segoe UI"/>
          <w:sz w:val="21"/>
          <w:szCs w:val="21"/>
        </w:rPr>
        <w:t xml:space="preserve"> </w:t>
      </w:r>
      <w:hyperlink r:id="rId72" w:history="1">
        <w:r>
          <w:rPr>
            <w:rStyle w:val="Hipervnculo"/>
            <w:rFonts w:ascii="Segoe UI" w:hAnsi="Segoe UI" w:cs="Segoe UI"/>
            <w:sz w:val="21"/>
            <w:szCs w:val="21"/>
          </w:rPr>
          <w:t>[scormate.com]</w:t>
        </w:r>
      </w:hyperlink>
    </w:p>
    <w:p w14:paraId="24602A52" w14:textId="77777777" w:rsidR="00332E5E" w:rsidRDefault="00332E5E" w:rsidP="00332E5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11.5 Evaluación</w:t>
      </w:r>
    </w:p>
    <w:p w14:paraId="18444290" w14:textId="77777777" w:rsidR="00332E5E" w:rsidRDefault="00332E5E" w:rsidP="00332E5E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nfasis"/>
          <w:rFonts w:ascii="Segoe UI" w:hAnsi="Segoe UI" w:cs="Segoe UI"/>
          <w:sz w:val="21"/>
          <w:szCs w:val="21"/>
        </w:rPr>
        <w:t>“Genera 5 MCQ de aplicación sobre la sección 2; 1 correcta + 3 distractores plausibles; feedback explicativo por opción; passing score 80%.”</w:t>
      </w:r>
      <w:r>
        <w:rPr>
          <w:rFonts w:ascii="Segoe UI" w:hAnsi="Segoe UI" w:cs="Segoe UI"/>
          <w:sz w:val="21"/>
          <w:szCs w:val="21"/>
        </w:rPr>
        <w:t xml:space="preserve"> </w:t>
      </w:r>
    </w:p>
    <w:p w14:paraId="0DBA5FB0" w14:textId="77777777" w:rsidR="00332E5E" w:rsidRDefault="00332E5E" w:rsidP="00332E5E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hyperlink r:id="rId73" w:tgtFrame="_blank" w:history="1">
        <w:r>
          <w:rPr>
            <w:rStyle w:val="Hipervnculo"/>
            <w:rFonts w:ascii="Segoe UI" w:hAnsi="Segoe UI" w:cs="Segoe UI"/>
            <w:sz w:val="21"/>
            <w:szCs w:val="21"/>
          </w:rPr>
          <w:t>3</w:t>
        </w:r>
      </w:hyperlink>
    </w:p>
    <w:p w14:paraId="41F5A074" w14:textId="77777777" w:rsidR="00332E5E" w:rsidRDefault="00332E5E" w:rsidP="00332E5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3809515">
          <v:rect id="_x0000_i1077" style="width:0;height:1.5pt" o:hralign="center" o:hrstd="t" o:hr="t" fillcolor="#a0a0a0" stroked="f"/>
        </w:pict>
      </w:r>
    </w:p>
    <w:p w14:paraId="071960DB" w14:textId="77777777" w:rsidR="00332E5E" w:rsidRDefault="00332E5E" w:rsidP="00332E5E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12) Buenas prácticas y resolución de incidencias</w:t>
      </w:r>
    </w:p>
    <w:p w14:paraId="73A55572" w14:textId="77777777" w:rsidR="00332E5E" w:rsidRDefault="00332E5E" w:rsidP="00332E5E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Más contexto = mejor IA</w:t>
      </w:r>
      <w:r>
        <w:rPr>
          <w:rFonts w:ascii="Segoe UI" w:hAnsi="Segoe UI" w:cs="Segoe UI"/>
          <w:sz w:val="21"/>
          <w:szCs w:val="21"/>
        </w:rPr>
        <w:t xml:space="preserve">: detalla objetivos, audiencia, tono y evaluación en el storyboard. </w:t>
      </w:r>
      <w:hyperlink r:id="rId74" w:history="1">
        <w:r>
          <w:rPr>
            <w:rStyle w:val="Hipervnculo"/>
            <w:rFonts w:ascii="Segoe UI" w:hAnsi="Segoe UI" w:cs="Segoe UI"/>
            <w:sz w:val="21"/>
            <w:szCs w:val="21"/>
          </w:rPr>
          <w:t>[scormhero.com]</w:t>
        </w:r>
      </w:hyperlink>
    </w:p>
    <w:p w14:paraId="28CBF6D8" w14:textId="77777777" w:rsidR="00332E5E" w:rsidRDefault="00332E5E" w:rsidP="00332E5E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Iterar con IA</w:t>
      </w:r>
      <w:r>
        <w:rPr>
          <w:rFonts w:ascii="Segoe UI" w:hAnsi="Segoe UI" w:cs="Segoe UI"/>
          <w:sz w:val="21"/>
          <w:szCs w:val="21"/>
        </w:rPr>
        <w:t xml:space="preserve">: pide versiones alternativas (“más ejemplos”, “tono académico”, “nivel B2”). </w:t>
      </w:r>
    </w:p>
    <w:p w14:paraId="33C97CD5" w14:textId="77777777" w:rsidR="00332E5E" w:rsidRDefault="00332E5E" w:rsidP="00332E5E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hyperlink r:id="rId75" w:tgtFrame="_blank" w:history="1">
        <w:r>
          <w:rPr>
            <w:rStyle w:val="Hipervnculo"/>
            <w:rFonts w:ascii="Segoe UI" w:hAnsi="Segoe UI" w:cs="Segoe UI"/>
            <w:sz w:val="21"/>
            <w:szCs w:val="21"/>
          </w:rPr>
          <w:t>8</w:t>
        </w:r>
      </w:hyperlink>
    </w:p>
    <w:p w14:paraId="53C6D257" w14:textId="77777777" w:rsidR="00332E5E" w:rsidRDefault="00332E5E" w:rsidP="00332E5E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Grounding</w:t>
      </w:r>
      <w:r>
        <w:rPr>
          <w:rFonts w:ascii="Segoe UI" w:hAnsi="Segoe UI" w:cs="Segoe UI"/>
          <w:sz w:val="21"/>
          <w:szCs w:val="21"/>
        </w:rPr>
        <w:t xml:space="preserve">: aporta documentos base para reducir alucinaciones; la IA puede </w:t>
      </w:r>
      <w:r>
        <w:rPr>
          <w:rStyle w:val="Textoennegrita"/>
          <w:rFonts w:ascii="Segoe UI" w:hAnsi="Segoe UI" w:cs="Segoe UI"/>
          <w:sz w:val="21"/>
          <w:szCs w:val="21"/>
        </w:rPr>
        <w:t>citar/fundamentar</w:t>
      </w:r>
      <w:r>
        <w:rPr>
          <w:rFonts w:ascii="Segoe UI" w:hAnsi="Segoe UI" w:cs="Segoe UI"/>
          <w:sz w:val="21"/>
          <w:szCs w:val="21"/>
        </w:rPr>
        <w:t xml:space="preserve"> el contenido. </w:t>
      </w:r>
      <w:hyperlink r:id="rId76" w:history="1">
        <w:r>
          <w:rPr>
            <w:rStyle w:val="Hipervnculo"/>
            <w:rFonts w:ascii="Segoe UI" w:hAnsi="Segoe UI" w:cs="Segoe UI"/>
            <w:sz w:val="21"/>
            <w:szCs w:val="21"/>
          </w:rPr>
          <w:t>[scormate.com]</w:t>
        </w:r>
      </w:hyperlink>
    </w:p>
    <w:p w14:paraId="0D804114" w14:textId="77777777" w:rsidR="00332E5E" w:rsidRDefault="00332E5E" w:rsidP="00332E5E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Previsualizar</w:t>
      </w:r>
      <w:r>
        <w:rPr>
          <w:rFonts w:ascii="Segoe UI" w:hAnsi="Segoe UI" w:cs="Segoe UI"/>
          <w:sz w:val="21"/>
          <w:szCs w:val="21"/>
        </w:rPr>
        <w:t xml:space="preserve">: antes de publicar/compartir, revisar navegación y medios. </w:t>
      </w:r>
    </w:p>
    <w:p w14:paraId="0C4D5E35" w14:textId="77777777" w:rsidR="00332E5E" w:rsidRDefault="00332E5E" w:rsidP="00332E5E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hyperlink r:id="rId77" w:tgtFrame="_blank" w:history="1">
        <w:r>
          <w:rPr>
            <w:rStyle w:val="Hipervnculo"/>
            <w:rFonts w:ascii="Segoe UI" w:hAnsi="Segoe UI" w:cs="Segoe UI"/>
            <w:sz w:val="21"/>
            <w:szCs w:val="21"/>
          </w:rPr>
          <w:t>2</w:t>
        </w:r>
      </w:hyperlink>
    </w:p>
    <w:p w14:paraId="0F23C4BD" w14:textId="77777777" w:rsidR="00332E5E" w:rsidRDefault="00332E5E" w:rsidP="00332E5E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SCORM/xAPI</w:t>
      </w:r>
      <w:r>
        <w:rPr>
          <w:rFonts w:ascii="Segoe UI" w:hAnsi="Segoe UI" w:cs="Segoe UI"/>
          <w:sz w:val="21"/>
          <w:szCs w:val="21"/>
        </w:rPr>
        <w:t>: si hay tracking no esperado, re</w:t>
      </w:r>
      <w:r>
        <w:rPr>
          <w:rFonts w:ascii="Segoe UI" w:hAnsi="Segoe UI" w:cs="Segoe UI"/>
          <w:sz w:val="21"/>
          <w:szCs w:val="21"/>
        </w:rPr>
        <w:noBreakHyphen/>
        <w:t>exportar y re</w:t>
      </w:r>
      <w:r>
        <w:rPr>
          <w:rFonts w:ascii="Segoe UI" w:hAnsi="Segoe UI" w:cs="Segoe UI"/>
          <w:sz w:val="21"/>
          <w:szCs w:val="21"/>
        </w:rPr>
        <w:noBreakHyphen/>
        <w:t xml:space="preserve">probar; si se usa </w:t>
      </w:r>
      <w:r>
        <w:rPr>
          <w:rStyle w:val="Textoennegrita"/>
          <w:rFonts w:ascii="Segoe UI" w:hAnsi="Segoe UI" w:cs="Segoe UI"/>
          <w:sz w:val="21"/>
          <w:szCs w:val="21"/>
        </w:rPr>
        <w:t>paquete dinámico</w:t>
      </w:r>
      <w:r>
        <w:rPr>
          <w:rFonts w:ascii="Segoe UI" w:hAnsi="Segoe UI" w:cs="Segoe UI"/>
          <w:sz w:val="21"/>
          <w:szCs w:val="21"/>
        </w:rPr>
        <w:t>, confirmar alcance de auto</w:t>
      </w:r>
      <w:r>
        <w:rPr>
          <w:rFonts w:ascii="Segoe UI" w:hAnsi="Segoe UI" w:cs="Segoe UI"/>
          <w:sz w:val="21"/>
          <w:szCs w:val="21"/>
        </w:rPr>
        <w:noBreakHyphen/>
        <w:t xml:space="preserve">actualización con tu tenant. </w:t>
      </w:r>
    </w:p>
    <w:p w14:paraId="6A3F43F3" w14:textId="77777777" w:rsidR="00332E5E" w:rsidRDefault="00332E5E" w:rsidP="00332E5E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  <w:hyperlink r:id="rId78" w:tgtFrame="_blank" w:history="1">
        <w:r>
          <w:rPr>
            <w:rStyle w:val="Hipervnculo"/>
            <w:rFonts w:ascii="Segoe UI" w:hAnsi="Segoe UI" w:cs="Segoe UI"/>
            <w:sz w:val="21"/>
            <w:szCs w:val="21"/>
          </w:rPr>
          <w:t>8</w:t>
        </w:r>
      </w:hyperlink>
    </w:p>
    <w:p w14:paraId="181EB173" w14:textId="77777777" w:rsidR="00332E5E" w:rsidRDefault="00332E5E" w:rsidP="00332E5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76E3E678">
          <v:rect id="_x0000_i1078" style="width:0;height:1.5pt" o:hralign="center" o:hrstd="t" o:hr="t" fillcolor="#a0a0a0" stroked="f"/>
        </w:pict>
      </w:r>
    </w:p>
    <w:p w14:paraId="6C8A3907" w14:textId="77777777" w:rsidR="00332E5E" w:rsidRDefault="00332E5E" w:rsidP="00332E5E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13) Tabla de mapeo “Plantilla ↔ Plataforma”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2336"/>
        <w:gridCol w:w="3901"/>
      </w:tblGrid>
      <w:tr w:rsidR="00332E5E" w14:paraId="6D4FE3C9" w14:textId="77777777" w:rsidTr="00332E5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BAC0D9" w14:textId="77777777" w:rsidR="00332E5E" w:rsidRDefault="00332E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lastRenderedPageBreak/>
              <w:t>Elemento plantilla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850FAF" w14:textId="77777777" w:rsidR="00332E5E" w:rsidRDefault="00332E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Dónde se configura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B79806" w14:textId="77777777" w:rsidR="00332E5E" w:rsidRDefault="00332E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Acción recomendada</w:t>
            </w:r>
          </w:p>
        </w:tc>
      </w:tr>
      <w:tr w:rsidR="00332E5E" w14:paraId="4713ACE5" w14:textId="77777777" w:rsidTr="00332E5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E28C68" w14:textId="77777777" w:rsidR="00332E5E" w:rsidRDefault="00332E5E">
            <w:r>
              <w:t>Metadatos curso (título/imagen)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314B53" w14:textId="77777777" w:rsidR="00332E5E" w:rsidRDefault="00332E5E">
            <w:r>
              <w:rPr>
                <w:rStyle w:val="Textoennegrita"/>
              </w:rPr>
              <w:t>Dashboard → Courses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2364F4" w14:textId="77777777" w:rsidR="00332E5E" w:rsidRDefault="00332E5E">
            <w:r>
              <w:t xml:space="preserve">Crear curso y miniatura institucional. </w:t>
            </w:r>
          </w:p>
          <w:p w14:paraId="08E4A828" w14:textId="77777777" w:rsidR="00332E5E" w:rsidRDefault="00332E5E">
            <w:hyperlink r:id="rId79" w:tgtFrame="_blank" w:history="1">
              <w:r>
                <w:rPr>
                  <w:rStyle w:val="Hipervnculo"/>
                </w:rPr>
                <w:t>3</w:t>
              </w:r>
            </w:hyperlink>
          </w:p>
        </w:tc>
      </w:tr>
      <w:tr w:rsidR="00332E5E" w14:paraId="0092BEC3" w14:textId="77777777" w:rsidTr="00332E5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DCA707" w14:textId="77777777" w:rsidR="00332E5E" w:rsidRDefault="00332E5E">
            <w:r>
              <w:t>Estructura lección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00AF95" w14:textId="77777777" w:rsidR="00332E5E" w:rsidRDefault="00332E5E">
            <w:r>
              <w:rPr>
                <w:rStyle w:val="Textoennegrita"/>
              </w:rPr>
              <w:t>Storyboard → Generate Lesson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5C9A28" w14:textId="77777777" w:rsidR="00332E5E" w:rsidRDefault="00332E5E">
            <w:r>
              <w:t xml:space="preserve">Definir objetivos, secciones, interactividad. </w:t>
            </w:r>
            <w:hyperlink r:id="rId80" w:history="1">
              <w:r>
                <w:rPr>
                  <w:rStyle w:val="Hipervnculo"/>
                </w:rPr>
                <w:t>[scormhero.com]</w:t>
              </w:r>
            </w:hyperlink>
          </w:p>
        </w:tc>
      </w:tr>
      <w:tr w:rsidR="00332E5E" w14:paraId="26C07E9C" w14:textId="77777777" w:rsidTr="00332E5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ACE43B" w14:textId="77777777" w:rsidR="00332E5E" w:rsidRDefault="00332E5E">
            <w:r>
              <w:t>Estilos de texto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BC776A" w14:textId="77777777" w:rsidR="00332E5E" w:rsidRDefault="00332E5E">
            <w:r>
              <w:rPr>
                <w:rStyle w:val="Textoennegrita"/>
              </w:rPr>
              <w:t>Editor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3DE387" w14:textId="77777777" w:rsidR="00332E5E" w:rsidRDefault="00332E5E">
            <w:r>
              <w:t xml:space="preserve">Aplicar Título/Subtítulo/Text; evitar formateo manual. </w:t>
            </w:r>
          </w:p>
          <w:p w14:paraId="094E9540" w14:textId="77777777" w:rsidR="00332E5E" w:rsidRDefault="00332E5E">
            <w:hyperlink r:id="rId81" w:tgtFrame="_blank" w:history="1">
              <w:r>
                <w:rPr>
                  <w:rStyle w:val="Hipervnculo"/>
                </w:rPr>
                <w:t>6</w:t>
              </w:r>
            </w:hyperlink>
          </w:p>
        </w:tc>
      </w:tr>
      <w:tr w:rsidR="00332E5E" w14:paraId="79581888" w14:textId="77777777" w:rsidTr="00332E5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C5EFA7" w14:textId="77777777" w:rsidR="00332E5E" w:rsidRDefault="00332E5E">
            <w:r>
              <w:t>Bloques/tiles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87B05C" w14:textId="77777777" w:rsidR="00332E5E" w:rsidRDefault="00332E5E">
            <w:r>
              <w:rPr>
                <w:rStyle w:val="Textoennegrita"/>
              </w:rPr>
              <w:t>Editor</w:t>
            </w:r>
            <w:r>
              <w:t xml:space="preserve"> (IA/Manual)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859955" w14:textId="77777777" w:rsidR="00332E5E" w:rsidRDefault="00332E5E">
            <w:r>
              <w:t xml:space="preserve">Insertar texto, imagen (ALT/pie), tabla, acordeón, tarjetas. </w:t>
            </w:r>
            <w:hyperlink r:id="rId82" w:history="1">
              <w:r>
                <w:rPr>
                  <w:rStyle w:val="Hipervnculo"/>
                </w:rPr>
                <w:t>[scormate.com]</w:t>
              </w:r>
            </w:hyperlink>
          </w:p>
        </w:tc>
      </w:tr>
      <w:tr w:rsidR="00332E5E" w14:paraId="037D46C9" w14:textId="77777777" w:rsidTr="00332E5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B224A0" w14:textId="77777777" w:rsidR="00332E5E" w:rsidRDefault="00332E5E">
            <w:r>
              <w:t>Evaluación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33D47C" w14:textId="77777777" w:rsidR="00332E5E" w:rsidRDefault="00332E5E">
            <w:r>
              <w:rPr>
                <w:rStyle w:val="Textoennegrita"/>
              </w:rPr>
              <w:t>Editor</w:t>
            </w:r>
            <w:r>
              <w:t xml:space="preserve"> (IA Quiz)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6B6206" w14:textId="77777777" w:rsidR="00332E5E" w:rsidRDefault="00332E5E">
            <w:r>
              <w:t xml:space="preserve">MCQ/VF/matching; feedback y passing score. </w:t>
            </w:r>
          </w:p>
          <w:p w14:paraId="799C7D3B" w14:textId="77777777" w:rsidR="00332E5E" w:rsidRDefault="00332E5E">
            <w:hyperlink r:id="rId83" w:tgtFrame="_blank" w:history="1">
              <w:r>
                <w:rPr>
                  <w:rStyle w:val="Hipervnculo"/>
                </w:rPr>
                <w:t>3</w:t>
              </w:r>
            </w:hyperlink>
          </w:p>
        </w:tc>
      </w:tr>
      <w:tr w:rsidR="00332E5E" w14:paraId="2F48F53C" w14:textId="77777777" w:rsidTr="00332E5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11345B" w14:textId="77777777" w:rsidR="00332E5E" w:rsidRDefault="00332E5E">
            <w:r>
              <w:t>Ramificación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126EC2" w14:textId="77777777" w:rsidR="00332E5E" w:rsidRDefault="00332E5E">
            <w:r>
              <w:rPr>
                <w:rStyle w:val="Textoennegrita"/>
              </w:rPr>
              <w:t>Storyboard/Editor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2FF14E" w14:textId="77777777" w:rsidR="00332E5E" w:rsidRDefault="00332E5E">
            <w:r>
              <w:t xml:space="preserve">Diseñar caminos y resultados (escenarios). </w:t>
            </w:r>
            <w:hyperlink r:id="rId84" w:history="1">
              <w:r>
                <w:rPr>
                  <w:rStyle w:val="Hipervnculo"/>
                </w:rPr>
                <w:t>[scormate.com]</w:t>
              </w:r>
            </w:hyperlink>
          </w:p>
        </w:tc>
      </w:tr>
      <w:tr w:rsidR="00332E5E" w14:paraId="1CD63B5C" w14:textId="77777777" w:rsidTr="00332E5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F4C59B" w14:textId="77777777" w:rsidR="00332E5E" w:rsidRDefault="00332E5E">
            <w:r>
              <w:t>Multilingüe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4D97BC" w14:textId="77777777" w:rsidR="00332E5E" w:rsidRDefault="00332E5E">
            <w:r>
              <w:rPr>
                <w:rStyle w:val="Textoennegrita"/>
              </w:rPr>
              <w:t>Editor/Configuración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C2EBA0" w14:textId="77777777" w:rsidR="00332E5E" w:rsidRDefault="00332E5E">
            <w:r>
              <w:t xml:space="preserve">Generar variantes idiomáticas; alojar unificado. </w:t>
            </w:r>
            <w:hyperlink r:id="rId85" w:history="1">
              <w:r>
                <w:rPr>
                  <w:rStyle w:val="Hipervnculo"/>
                </w:rPr>
                <w:t>[scormate.com]</w:t>
              </w:r>
            </w:hyperlink>
          </w:p>
        </w:tc>
      </w:tr>
      <w:tr w:rsidR="00332E5E" w14:paraId="64B5CD31" w14:textId="77777777" w:rsidTr="00332E5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AFF0EB" w14:textId="77777777" w:rsidR="00332E5E" w:rsidRDefault="00332E5E">
            <w:r>
              <w:t>Voz (TTS)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BA3F90" w14:textId="77777777" w:rsidR="00332E5E" w:rsidRDefault="00332E5E">
            <w:r>
              <w:rPr>
                <w:rStyle w:val="Textoennegrita"/>
              </w:rPr>
              <w:t>Editor/Media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254922" w14:textId="77777777" w:rsidR="00332E5E" w:rsidRDefault="00332E5E">
            <w:r>
              <w:t xml:space="preserve">Narración natural por página/segmento. </w:t>
            </w:r>
          </w:p>
          <w:p w14:paraId="427384AE" w14:textId="77777777" w:rsidR="00332E5E" w:rsidRDefault="00332E5E">
            <w:hyperlink r:id="rId86" w:tgtFrame="_blank" w:history="1">
              <w:r>
                <w:rPr>
                  <w:rStyle w:val="Hipervnculo"/>
                </w:rPr>
                <w:t>7</w:t>
              </w:r>
            </w:hyperlink>
          </w:p>
        </w:tc>
      </w:tr>
      <w:tr w:rsidR="00332E5E" w14:paraId="09FE5488" w14:textId="77777777" w:rsidTr="00332E5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8DC3AB" w14:textId="77777777" w:rsidR="00332E5E" w:rsidRDefault="00332E5E">
            <w:r>
              <w:t>Accesibilidad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983C0E" w14:textId="77777777" w:rsidR="00332E5E" w:rsidRDefault="00332E5E">
            <w:r>
              <w:rPr>
                <w:rStyle w:val="Textoennegrita"/>
              </w:rPr>
              <w:t>Editor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44C320" w14:textId="77777777" w:rsidR="00332E5E" w:rsidRDefault="00332E5E">
            <w:r>
              <w:t xml:space="preserve">ALT, contraste, subtítulos/transcripción. </w:t>
            </w:r>
            <w:hyperlink r:id="rId87" w:history="1">
              <w:r>
                <w:rPr>
                  <w:rStyle w:val="Hipervnculo"/>
                </w:rPr>
                <w:t>[scormate.com]</w:t>
              </w:r>
            </w:hyperlink>
          </w:p>
        </w:tc>
      </w:tr>
      <w:tr w:rsidR="00332E5E" w14:paraId="1455460B" w14:textId="77777777" w:rsidTr="00332E5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FD97D4" w14:textId="77777777" w:rsidR="00332E5E" w:rsidRDefault="00332E5E">
            <w:r>
              <w:t>Publicar/Compartir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B6A996" w14:textId="77777777" w:rsidR="00332E5E" w:rsidRDefault="00332E5E">
            <w:r>
              <w:rPr>
                <w:rStyle w:val="Textoennegrita"/>
              </w:rPr>
              <w:t>Editor → Share/Publish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94A5DA" w14:textId="77777777" w:rsidR="00332E5E" w:rsidRDefault="00332E5E">
            <w:r>
              <w:t xml:space="preserve">Review link / SCORM/xAPI / embed / QR. </w:t>
            </w:r>
          </w:p>
          <w:p w14:paraId="52AB652D" w14:textId="77777777" w:rsidR="00332E5E" w:rsidRDefault="00332E5E">
            <w:hyperlink r:id="rId88" w:tgtFrame="_blank" w:history="1">
              <w:r>
                <w:rPr>
                  <w:rStyle w:val="Hipervnculo"/>
                </w:rPr>
                <w:t>2</w:t>
              </w:r>
            </w:hyperlink>
          </w:p>
        </w:tc>
      </w:tr>
      <w:tr w:rsidR="00332E5E" w14:paraId="5FE8FC5F" w14:textId="77777777" w:rsidTr="00332E5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6CCD8B" w14:textId="77777777" w:rsidR="00332E5E" w:rsidRDefault="00332E5E">
            <w:r>
              <w:t>Hosting dinámico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161428" w14:textId="77777777" w:rsidR="00332E5E" w:rsidRDefault="00332E5E">
            <w:r>
              <w:rPr>
                <w:rStyle w:val="Textoennegrita"/>
              </w:rPr>
              <w:t>Share/Export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100105" w14:textId="77777777" w:rsidR="00332E5E" w:rsidRDefault="00332E5E">
            <w:r>
              <w:t>Activar paquete auto</w:t>
            </w:r>
            <w:r>
              <w:noBreakHyphen/>
              <w:t xml:space="preserve">actualizable (si disponible). </w:t>
            </w:r>
          </w:p>
          <w:p w14:paraId="32040964" w14:textId="77777777" w:rsidR="00332E5E" w:rsidRDefault="00332E5E">
            <w:hyperlink r:id="rId89" w:tgtFrame="_blank" w:history="1">
              <w:r>
                <w:rPr>
                  <w:rStyle w:val="Hipervnculo"/>
                </w:rPr>
                <w:t>8</w:t>
              </w:r>
            </w:hyperlink>
          </w:p>
        </w:tc>
      </w:tr>
    </w:tbl>
    <w:p w14:paraId="0826A773" w14:textId="77777777" w:rsidR="002544A9" w:rsidRDefault="002544A9">
      <w:bookmarkStart w:id="0" w:name="_GoBack"/>
      <w:bookmarkEnd w:id="0"/>
    </w:p>
    <w:sectPr w:rsidR="002544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45E8B"/>
    <w:multiLevelType w:val="multilevel"/>
    <w:tmpl w:val="7D46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F5ECB"/>
    <w:multiLevelType w:val="multilevel"/>
    <w:tmpl w:val="9B14C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FD0FAF"/>
    <w:multiLevelType w:val="multilevel"/>
    <w:tmpl w:val="AC88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51701"/>
    <w:multiLevelType w:val="multilevel"/>
    <w:tmpl w:val="51464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3D615F"/>
    <w:multiLevelType w:val="multilevel"/>
    <w:tmpl w:val="64B4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B66A9"/>
    <w:multiLevelType w:val="multilevel"/>
    <w:tmpl w:val="7B98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521E09"/>
    <w:multiLevelType w:val="multilevel"/>
    <w:tmpl w:val="D894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A300E"/>
    <w:multiLevelType w:val="multilevel"/>
    <w:tmpl w:val="83ACC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7E1937"/>
    <w:multiLevelType w:val="multilevel"/>
    <w:tmpl w:val="297E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E921BF"/>
    <w:multiLevelType w:val="multilevel"/>
    <w:tmpl w:val="8556A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F0383F"/>
    <w:multiLevelType w:val="multilevel"/>
    <w:tmpl w:val="2390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E21C92"/>
    <w:multiLevelType w:val="multilevel"/>
    <w:tmpl w:val="AAAC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3D2C50"/>
    <w:multiLevelType w:val="multilevel"/>
    <w:tmpl w:val="615A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382B4F"/>
    <w:multiLevelType w:val="multilevel"/>
    <w:tmpl w:val="7FE4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B782D"/>
    <w:multiLevelType w:val="multilevel"/>
    <w:tmpl w:val="605E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1F7FCC"/>
    <w:multiLevelType w:val="multilevel"/>
    <w:tmpl w:val="2D1C0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707015"/>
    <w:multiLevelType w:val="multilevel"/>
    <w:tmpl w:val="6582C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7134DE"/>
    <w:multiLevelType w:val="multilevel"/>
    <w:tmpl w:val="C846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DC7D3B"/>
    <w:multiLevelType w:val="multilevel"/>
    <w:tmpl w:val="0382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0946F9"/>
    <w:multiLevelType w:val="multilevel"/>
    <w:tmpl w:val="F85EF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026D73"/>
    <w:multiLevelType w:val="multilevel"/>
    <w:tmpl w:val="6B52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182F27"/>
    <w:multiLevelType w:val="multilevel"/>
    <w:tmpl w:val="6B32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7C4682"/>
    <w:multiLevelType w:val="multilevel"/>
    <w:tmpl w:val="348A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AE3F0D"/>
    <w:multiLevelType w:val="multilevel"/>
    <w:tmpl w:val="1C20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C70131"/>
    <w:multiLevelType w:val="multilevel"/>
    <w:tmpl w:val="B316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DE7DA2"/>
    <w:multiLevelType w:val="multilevel"/>
    <w:tmpl w:val="005AB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4F0B95"/>
    <w:multiLevelType w:val="multilevel"/>
    <w:tmpl w:val="239A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280519"/>
    <w:multiLevelType w:val="multilevel"/>
    <w:tmpl w:val="5E06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960B9A"/>
    <w:multiLevelType w:val="multilevel"/>
    <w:tmpl w:val="9E3C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7C54A3"/>
    <w:multiLevelType w:val="multilevel"/>
    <w:tmpl w:val="7DDC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E66DC8"/>
    <w:multiLevelType w:val="multilevel"/>
    <w:tmpl w:val="A04A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BD6062"/>
    <w:multiLevelType w:val="multilevel"/>
    <w:tmpl w:val="C6926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BE616D"/>
    <w:multiLevelType w:val="multilevel"/>
    <w:tmpl w:val="C1429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715599"/>
    <w:multiLevelType w:val="multilevel"/>
    <w:tmpl w:val="3C36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F96B20"/>
    <w:multiLevelType w:val="multilevel"/>
    <w:tmpl w:val="16AA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08542E"/>
    <w:multiLevelType w:val="multilevel"/>
    <w:tmpl w:val="63F4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981A5F"/>
    <w:multiLevelType w:val="multilevel"/>
    <w:tmpl w:val="E6B2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2B12D5"/>
    <w:multiLevelType w:val="multilevel"/>
    <w:tmpl w:val="6D0E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E87482"/>
    <w:multiLevelType w:val="multilevel"/>
    <w:tmpl w:val="CD549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A4597A"/>
    <w:multiLevelType w:val="multilevel"/>
    <w:tmpl w:val="AFEE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893D20"/>
    <w:multiLevelType w:val="multilevel"/>
    <w:tmpl w:val="7F72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0F5E03"/>
    <w:multiLevelType w:val="multilevel"/>
    <w:tmpl w:val="D354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153FF3"/>
    <w:multiLevelType w:val="multilevel"/>
    <w:tmpl w:val="05BA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B13801"/>
    <w:multiLevelType w:val="multilevel"/>
    <w:tmpl w:val="8410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DD51AB"/>
    <w:multiLevelType w:val="multilevel"/>
    <w:tmpl w:val="9782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844D02"/>
    <w:multiLevelType w:val="multilevel"/>
    <w:tmpl w:val="10BE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BC19A7"/>
    <w:multiLevelType w:val="multilevel"/>
    <w:tmpl w:val="84F4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664E4F"/>
    <w:multiLevelType w:val="multilevel"/>
    <w:tmpl w:val="FFFC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"/>
  </w:num>
  <w:num w:numId="3">
    <w:abstractNumId w:val="23"/>
  </w:num>
  <w:num w:numId="4">
    <w:abstractNumId w:val="25"/>
  </w:num>
  <w:num w:numId="5">
    <w:abstractNumId w:val="2"/>
  </w:num>
  <w:num w:numId="6">
    <w:abstractNumId w:val="15"/>
  </w:num>
  <w:num w:numId="7">
    <w:abstractNumId w:val="18"/>
  </w:num>
  <w:num w:numId="8">
    <w:abstractNumId w:val="36"/>
  </w:num>
  <w:num w:numId="9">
    <w:abstractNumId w:val="9"/>
  </w:num>
  <w:num w:numId="10">
    <w:abstractNumId w:val="3"/>
  </w:num>
  <w:num w:numId="11">
    <w:abstractNumId w:val="32"/>
  </w:num>
  <w:num w:numId="12">
    <w:abstractNumId w:val="7"/>
  </w:num>
  <w:num w:numId="13">
    <w:abstractNumId w:val="19"/>
  </w:num>
  <w:num w:numId="14">
    <w:abstractNumId w:val="8"/>
  </w:num>
  <w:num w:numId="15">
    <w:abstractNumId w:val="12"/>
  </w:num>
  <w:num w:numId="16">
    <w:abstractNumId w:val="39"/>
  </w:num>
  <w:num w:numId="17">
    <w:abstractNumId w:val="10"/>
  </w:num>
  <w:num w:numId="18">
    <w:abstractNumId w:val="26"/>
  </w:num>
  <w:num w:numId="19">
    <w:abstractNumId w:val="37"/>
  </w:num>
  <w:num w:numId="20">
    <w:abstractNumId w:val="38"/>
  </w:num>
  <w:num w:numId="21">
    <w:abstractNumId w:val="20"/>
  </w:num>
  <w:num w:numId="22">
    <w:abstractNumId w:val="40"/>
  </w:num>
  <w:num w:numId="23">
    <w:abstractNumId w:val="34"/>
  </w:num>
  <w:num w:numId="24">
    <w:abstractNumId w:val="44"/>
  </w:num>
  <w:num w:numId="25">
    <w:abstractNumId w:val="46"/>
  </w:num>
  <w:num w:numId="26">
    <w:abstractNumId w:val="30"/>
  </w:num>
  <w:num w:numId="27">
    <w:abstractNumId w:val="13"/>
  </w:num>
  <w:num w:numId="28">
    <w:abstractNumId w:val="14"/>
  </w:num>
  <w:num w:numId="29">
    <w:abstractNumId w:val="4"/>
  </w:num>
  <w:num w:numId="30">
    <w:abstractNumId w:val="43"/>
  </w:num>
  <w:num w:numId="31">
    <w:abstractNumId w:val="21"/>
  </w:num>
  <w:num w:numId="32">
    <w:abstractNumId w:val="6"/>
  </w:num>
  <w:num w:numId="33">
    <w:abstractNumId w:val="5"/>
  </w:num>
  <w:num w:numId="34">
    <w:abstractNumId w:val="33"/>
  </w:num>
  <w:num w:numId="35">
    <w:abstractNumId w:val="45"/>
  </w:num>
  <w:num w:numId="36">
    <w:abstractNumId w:val="28"/>
  </w:num>
  <w:num w:numId="37">
    <w:abstractNumId w:val="22"/>
  </w:num>
  <w:num w:numId="38">
    <w:abstractNumId w:val="17"/>
  </w:num>
  <w:num w:numId="39">
    <w:abstractNumId w:val="42"/>
  </w:num>
  <w:num w:numId="40">
    <w:abstractNumId w:val="11"/>
  </w:num>
  <w:num w:numId="41">
    <w:abstractNumId w:val="41"/>
  </w:num>
  <w:num w:numId="42">
    <w:abstractNumId w:val="31"/>
  </w:num>
  <w:num w:numId="43">
    <w:abstractNumId w:val="29"/>
  </w:num>
  <w:num w:numId="44">
    <w:abstractNumId w:val="35"/>
  </w:num>
  <w:num w:numId="45">
    <w:abstractNumId w:val="24"/>
  </w:num>
  <w:num w:numId="46">
    <w:abstractNumId w:val="47"/>
  </w:num>
  <w:num w:numId="47">
    <w:abstractNumId w:val="27"/>
  </w:num>
  <w:num w:numId="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4A9"/>
    <w:rsid w:val="002544A9"/>
    <w:rsid w:val="00332E5E"/>
    <w:rsid w:val="00B3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96287"/>
  <w15:chartTrackingRefBased/>
  <w15:docId w15:val="{2ED5B454-ADAB-4FE6-83C1-655DA60E8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544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2544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2544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44A9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2544A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2544A9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2544A9"/>
    <w:rPr>
      <w:b/>
      <w:bCs/>
    </w:rPr>
  </w:style>
  <w:style w:type="character" w:customStyle="1" w:styleId="1jturu6">
    <w:name w:val="___1jturu6"/>
    <w:basedOn w:val="Fuentedeprrafopredeter"/>
    <w:rsid w:val="002544A9"/>
  </w:style>
  <w:style w:type="character" w:customStyle="1" w:styleId="1vi0vkd">
    <w:name w:val="___1vi0vkd"/>
    <w:basedOn w:val="Fuentedeprrafopredeter"/>
    <w:rsid w:val="002544A9"/>
  </w:style>
  <w:style w:type="paragraph" w:styleId="NormalWeb">
    <w:name w:val="Normal (Web)"/>
    <w:basedOn w:val="Normal"/>
    <w:uiPriority w:val="99"/>
    <w:semiHidden/>
    <w:unhideWhenUsed/>
    <w:rsid w:val="00254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2544A9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2544A9"/>
    <w:rPr>
      <w:i/>
      <w:iCs/>
    </w:rPr>
  </w:style>
  <w:style w:type="paragraph" w:customStyle="1" w:styleId="task-list-item">
    <w:name w:val="task-list-item"/>
    <w:basedOn w:val="Normal"/>
    <w:rsid w:val="00254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45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55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464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343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5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85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8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3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4020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scormate.com/" TargetMode="External"/><Relationship Id="rId21" Type="http://schemas.openxmlformats.org/officeDocument/2006/relationships/hyperlink" Target="blob:https://m365.cloud.microsoft/835bc463-e083-477c-9e9a-9395325b48a3" TargetMode="External"/><Relationship Id="rId42" Type="http://schemas.openxmlformats.org/officeDocument/2006/relationships/hyperlink" Target="blob:https://m365.cloud.microsoft/3b6fe734-ee25-4bfa-8078-6a179efae65c" TargetMode="External"/><Relationship Id="rId47" Type="http://schemas.openxmlformats.org/officeDocument/2006/relationships/hyperlink" Target="blob:https://m365.cloud.microsoft/98f06fbb-cfe2-436f-a16b-7e4615f840fc" TargetMode="External"/><Relationship Id="rId63" Type="http://schemas.openxmlformats.org/officeDocument/2006/relationships/hyperlink" Target="https://scormate.com/" TargetMode="External"/><Relationship Id="rId68" Type="http://schemas.openxmlformats.org/officeDocument/2006/relationships/hyperlink" Target="https://scormhero.com/" TargetMode="External"/><Relationship Id="rId84" Type="http://schemas.openxmlformats.org/officeDocument/2006/relationships/hyperlink" Target="https://scormate.com/" TargetMode="External"/><Relationship Id="rId89" Type="http://schemas.openxmlformats.org/officeDocument/2006/relationships/hyperlink" Target="blob:https://m365.cloud.microsoft/6c19b55c-0674-4f9c-9688-1458bebfe0e2" TargetMode="External"/><Relationship Id="rId16" Type="http://schemas.openxmlformats.org/officeDocument/2006/relationships/control" Target="activeX/activeX3.xml"/><Relationship Id="rId11" Type="http://schemas.openxmlformats.org/officeDocument/2006/relationships/hyperlink" Target="blob:https://m365.cloud.microsoft/c8697861-231a-4769-9036-b728e65b3f8a" TargetMode="External"/><Relationship Id="rId32" Type="http://schemas.openxmlformats.org/officeDocument/2006/relationships/hyperlink" Target="https://scormhero.com/" TargetMode="External"/><Relationship Id="rId37" Type="http://schemas.openxmlformats.org/officeDocument/2006/relationships/hyperlink" Target="blob:https://m365.cloud.microsoft/3b6fe734-ee25-4bfa-8078-6a179efae65c" TargetMode="External"/><Relationship Id="rId53" Type="http://schemas.openxmlformats.org/officeDocument/2006/relationships/hyperlink" Target="https://scormate.com/" TargetMode="External"/><Relationship Id="rId58" Type="http://schemas.openxmlformats.org/officeDocument/2006/relationships/hyperlink" Target="blob:https://m365.cloud.microsoft/4ed4ea54-fe15-4ed2-8ed7-c7a236db6d32" TargetMode="External"/><Relationship Id="rId74" Type="http://schemas.openxmlformats.org/officeDocument/2006/relationships/hyperlink" Target="https://scormhero.com/" TargetMode="External"/><Relationship Id="rId79" Type="http://schemas.openxmlformats.org/officeDocument/2006/relationships/hyperlink" Target="blob:https://m365.cloud.microsoft/98f06fbb-cfe2-436f-a16b-7e4615f840fc" TargetMode="External"/><Relationship Id="rId5" Type="http://schemas.openxmlformats.org/officeDocument/2006/relationships/styles" Target="styles.xml"/><Relationship Id="rId90" Type="http://schemas.openxmlformats.org/officeDocument/2006/relationships/fontTable" Target="fontTable.xml"/><Relationship Id="rId14" Type="http://schemas.openxmlformats.org/officeDocument/2006/relationships/control" Target="activeX/activeX1.xml"/><Relationship Id="rId22" Type="http://schemas.openxmlformats.org/officeDocument/2006/relationships/hyperlink" Target="blob:https://m365.cloud.microsoft/98f06fbb-cfe2-436f-a16b-7e4615f840fc" TargetMode="External"/><Relationship Id="rId27" Type="http://schemas.openxmlformats.org/officeDocument/2006/relationships/hyperlink" Target="https://scormate.com/" TargetMode="External"/><Relationship Id="rId30" Type="http://schemas.openxmlformats.org/officeDocument/2006/relationships/hyperlink" Target="blob:https://m365.cloud.microsoft/3b6fe734-ee25-4bfa-8078-6a179efae65c" TargetMode="External"/><Relationship Id="rId35" Type="http://schemas.openxmlformats.org/officeDocument/2006/relationships/hyperlink" Target="blob:https://m365.cloud.microsoft/3b6fe734-ee25-4bfa-8078-6a179efae65c" TargetMode="External"/><Relationship Id="rId43" Type="http://schemas.openxmlformats.org/officeDocument/2006/relationships/hyperlink" Target="blob:https://m365.cloud.microsoft/4ed4ea54-fe15-4ed2-8ed7-c7a236db6d32" TargetMode="External"/><Relationship Id="rId48" Type="http://schemas.openxmlformats.org/officeDocument/2006/relationships/hyperlink" Target="https://scormate.com/" TargetMode="External"/><Relationship Id="rId56" Type="http://schemas.openxmlformats.org/officeDocument/2006/relationships/hyperlink" Target="blob:https://m365.cloud.microsoft/4ed4ea54-fe15-4ed2-8ed7-c7a236db6d32" TargetMode="External"/><Relationship Id="rId64" Type="http://schemas.openxmlformats.org/officeDocument/2006/relationships/hyperlink" Target="blob:https://m365.cloud.microsoft/98f06fbb-cfe2-436f-a16b-7e4615f840fc" TargetMode="External"/><Relationship Id="rId69" Type="http://schemas.openxmlformats.org/officeDocument/2006/relationships/hyperlink" Target="blob:https://m365.cloud.microsoft/6c19b55c-0674-4f9c-9688-1458bebfe0e2" TargetMode="External"/><Relationship Id="rId77" Type="http://schemas.openxmlformats.org/officeDocument/2006/relationships/hyperlink" Target="blob:https://m365.cloud.microsoft/4ed4ea54-fe15-4ed2-8ed7-c7a236db6d32" TargetMode="External"/><Relationship Id="rId8" Type="http://schemas.openxmlformats.org/officeDocument/2006/relationships/hyperlink" Target="blob:https://m365.cloud.microsoft/c8697861-231a-4769-9036-b728e65b3f8a" TargetMode="External"/><Relationship Id="rId51" Type="http://schemas.openxmlformats.org/officeDocument/2006/relationships/hyperlink" Target="https://scormate.com/" TargetMode="External"/><Relationship Id="rId72" Type="http://schemas.openxmlformats.org/officeDocument/2006/relationships/hyperlink" Target="https://scormate.com/" TargetMode="External"/><Relationship Id="rId80" Type="http://schemas.openxmlformats.org/officeDocument/2006/relationships/hyperlink" Target="https://scormhero.com/" TargetMode="External"/><Relationship Id="rId85" Type="http://schemas.openxmlformats.org/officeDocument/2006/relationships/hyperlink" Target="https://scormate.com/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blob:https://m365.cloud.microsoft/c8697861-231a-4769-9036-b728e65b3f8a" TargetMode="External"/><Relationship Id="rId17" Type="http://schemas.openxmlformats.org/officeDocument/2006/relationships/control" Target="activeX/activeX4.xml"/><Relationship Id="rId25" Type="http://schemas.openxmlformats.org/officeDocument/2006/relationships/hyperlink" Target="blob:https://m365.cloud.microsoft/4ed4ea54-fe15-4ed2-8ed7-c7a236db6d32" TargetMode="External"/><Relationship Id="rId33" Type="http://schemas.openxmlformats.org/officeDocument/2006/relationships/hyperlink" Target="https://scormate.com/" TargetMode="External"/><Relationship Id="rId38" Type="http://schemas.openxmlformats.org/officeDocument/2006/relationships/hyperlink" Target="blob:https://m365.cloud.microsoft/6c19b55c-0674-4f9c-9688-1458bebfe0e2" TargetMode="External"/><Relationship Id="rId46" Type="http://schemas.openxmlformats.org/officeDocument/2006/relationships/hyperlink" Target="blob:https://m365.cloud.microsoft/6c19b55c-0674-4f9c-9688-1458bebfe0e2" TargetMode="External"/><Relationship Id="rId59" Type="http://schemas.openxmlformats.org/officeDocument/2006/relationships/hyperlink" Target="blob:https://m365.cloud.microsoft/6c19b55c-0674-4f9c-9688-1458bebfe0e2" TargetMode="External"/><Relationship Id="rId67" Type="http://schemas.openxmlformats.org/officeDocument/2006/relationships/hyperlink" Target="blob:https://m365.cloud.microsoft/4ed4ea54-fe15-4ed2-8ed7-c7a236db6d32" TargetMode="External"/><Relationship Id="rId20" Type="http://schemas.openxmlformats.org/officeDocument/2006/relationships/control" Target="activeX/activeX7.xml"/><Relationship Id="rId41" Type="http://schemas.openxmlformats.org/officeDocument/2006/relationships/hyperlink" Target="https://scormate.com/" TargetMode="External"/><Relationship Id="rId54" Type="http://schemas.openxmlformats.org/officeDocument/2006/relationships/hyperlink" Target="blob:https://m365.cloud.microsoft/ab472618-225d-4917-86ab-5aa3cfb9326a" TargetMode="External"/><Relationship Id="rId62" Type="http://schemas.openxmlformats.org/officeDocument/2006/relationships/hyperlink" Target="blob:https://m365.cloud.microsoft/3b6fe734-ee25-4bfa-8078-6a179efae65c" TargetMode="External"/><Relationship Id="rId70" Type="http://schemas.openxmlformats.org/officeDocument/2006/relationships/hyperlink" Target="https://scormate.com/" TargetMode="External"/><Relationship Id="rId75" Type="http://schemas.openxmlformats.org/officeDocument/2006/relationships/hyperlink" Target="blob:https://m365.cloud.microsoft/6c19b55c-0674-4f9c-9688-1458bebfe0e2" TargetMode="External"/><Relationship Id="rId83" Type="http://schemas.openxmlformats.org/officeDocument/2006/relationships/hyperlink" Target="blob:https://m365.cloud.microsoft/98f06fbb-cfe2-436f-a16b-7e4615f840fc" TargetMode="External"/><Relationship Id="rId88" Type="http://schemas.openxmlformats.org/officeDocument/2006/relationships/hyperlink" Target="blob:https://m365.cloud.microsoft/4ed4ea54-fe15-4ed2-8ed7-c7a236db6d32" TargetMode="External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control" Target="activeX/activeX2.xml"/><Relationship Id="rId23" Type="http://schemas.openxmlformats.org/officeDocument/2006/relationships/hyperlink" Target="blob:https://m365.cloud.microsoft/835bc463-e083-477c-9e9a-9395325b48a3" TargetMode="External"/><Relationship Id="rId28" Type="http://schemas.openxmlformats.org/officeDocument/2006/relationships/hyperlink" Target="blob:https://m365.cloud.microsoft/98f06fbb-cfe2-436f-a16b-7e4615f840fc" TargetMode="External"/><Relationship Id="rId36" Type="http://schemas.openxmlformats.org/officeDocument/2006/relationships/hyperlink" Target="https://scormhero.com/" TargetMode="External"/><Relationship Id="rId49" Type="http://schemas.openxmlformats.org/officeDocument/2006/relationships/hyperlink" Target="blob:https://m365.cloud.microsoft/6c19b55c-0674-4f9c-9688-1458bebfe0e2" TargetMode="External"/><Relationship Id="rId57" Type="http://schemas.openxmlformats.org/officeDocument/2006/relationships/hyperlink" Target="blob:https://m365.cloud.microsoft/3b6fe734-ee25-4bfa-8078-6a179efae65c" TargetMode="External"/><Relationship Id="rId10" Type="http://schemas.openxmlformats.org/officeDocument/2006/relationships/hyperlink" Target="blob:https://m365.cloud.microsoft/c8697861-231a-4769-9036-b728e65b3f8a" TargetMode="External"/><Relationship Id="rId31" Type="http://schemas.openxmlformats.org/officeDocument/2006/relationships/hyperlink" Target="https://scormhero.com/" TargetMode="External"/><Relationship Id="rId44" Type="http://schemas.openxmlformats.org/officeDocument/2006/relationships/hyperlink" Target="blob:https://m365.cloud.microsoft/835bc463-e083-477c-9e9a-9395325b48a3" TargetMode="External"/><Relationship Id="rId52" Type="http://schemas.openxmlformats.org/officeDocument/2006/relationships/hyperlink" Target="https://scormate.com/" TargetMode="External"/><Relationship Id="rId60" Type="http://schemas.openxmlformats.org/officeDocument/2006/relationships/hyperlink" Target="https://scormate.com/" TargetMode="External"/><Relationship Id="rId65" Type="http://schemas.openxmlformats.org/officeDocument/2006/relationships/hyperlink" Target="https://scormate.com/" TargetMode="External"/><Relationship Id="rId73" Type="http://schemas.openxmlformats.org/officeDocument/2006/relationships/hyperlink" Target="blob:https://m365.cloud.microsoft/98f06fbb-cfe2-436f-a16b-7e4615f840fc" TargetMode="External"/><Relationship Id="rId78" Type="http://schemas.openxmlformats.org/officeDocument/2006/relationships/hyperlink" Target="blob:https://m365.cloud.microsoft/6c19b55c-0674-4f9c-9688-1458bebfe0e2" TargetMode="External"/><Relationship Id="rId81" Type="http://schemas.openxmlformats.org/officeDocument/2006/relationships/hyperlink" Target="blob:https://m365.cloud.microsoft/3b6fe734-ee25-4bfa-8078-6a179efae65c" TargetMode="External"/><Relationship Id="rId86" Type="http://schemas.openxmlformats.org/officeDocument/2006/relationships/hyperlink" Target="blob:https://m365.cloud.microsoft/ab472618-225d-4917-86ab-5aa3cfb9326a" TargetMode="External"/><Relationship Id="rId4" Type="http://schemas.openxmlformats.org/officeDocument/2006/relationships/numbering" Target="numbering.xml"/><Relationship Id="rId9" Type="http://schemas.openxmlformats.org/officeDocument/2006/relationships/hyperlink" Target="blob:https://m365.cloud.microsoft/c8697861-231a-4769-9036-b728e65b3f8a" TargetMode="External"/><Relationship Id="rId13" Type="http://schemas.openxmlformats.org/officeDocument/2006/relationships/image" Target="media/image1.wmf"/><Relationship Id="rId18" Type="http://schemas.openxmlformats.org/officeDocument/2006/relationships/control" Target="activeX/activeX5.xml"/><Relationship Id="rId39" Type="http://schemas.openxmlformats.org/officeDocument/2006/relationships/hyperlink" Target="https://scormate.com/" TargetMode="External"/><Relationship Id="rId34" Type="http://schemas.openxmlformats.org/officeDocument/2006/relationships/hyperlink" Target="blob:https://m365.cloud.microsoft/ab472618-225d-4917-86ab-5aa3cfb9326a" TargetMode="External"/><Relationship Id="rId50" Type="http://schemas.openxmlformats.org/officeDocument/2006/relationships/hyperlink" Target="blob:https://m365.cloud.microsoft/ab472618-225d-4917-86ab-5aa3cfb9326a" TargetMode="External"/><Relationship Id="rId55" Type="http://schemas.openxmlformats.org/officeDocument/2006/relationships/hyperlink" Target="blob:https://m365.cloud.microsoft/98f06fbb-cfe2-436f-a16b-7e4615f840fc" TargetMode="External"/><Relationship Id="rId76" Type="http://schemas.openxmlformats.org/officeDocument/2006/relationships/hyperlink" Target="https://scormate.com/" TargetMode="External"/><Relationship Id="rId7" Type="http://schemas.openxmlformats.org/officeDocument/2006/relationships/webSettings" Target="webSettings.xml"/><Relationship Id="rId71" Type="http://schemas.openxmlformats.org/officeDocument/2006/relationships/hyperlink" Target="blob:https://m365.cloud.microsoft/ab472618-225d-4917-86ab-5aa3cfb9326a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blob:https://m365.cloud.microsoft/98f06fbb-cfe2-436f-a16b-7e4615f840fc" TargetMode="External"/><Relationship Id="rId24" Type="http://schemas.openxmlformats.org/officeDocument/2006/relationships/hyperlink" Target="https://scormate.com/" TargetMode="External"/><Relationship Id="rId40" Type="http://schemas.openxmlformats.org/officeDocument/2006/relationships/hyperlink" Target="blob:https://m365.cloud.microsoft/6c19b55c-0674-4f9c-9688-1458bebfe0e2" TargetMode="External"/><Relationship Id="rId45" Type="http://schemas.openxmlformats.org/officeDocument/2006/relationships/hyperlink" Target="https://scormhero.com/" TargetMode="External"/><Relationship Id="rId66" Type="http://schemas.openxmlformats.org/officeDocument/2006/relationships/hyperlink" Target="blob:https://m365.cloud.microsoft/ab472618-225d-4917-86ab-5aa3cfb9326a" TargetMode="External"/><Relationship Id="rId87" Type="http://schemas.openxmlformats.org/officeDocument/2006/relationships/hyperlink" Target="https://scormate.com/" TargetMode="External"/><Relationship Id="rId61" Type="http://schemas.openxmlformats.org/officeDocument/2006/relationships/hyperlink" Target="https://scormhero.com/" TargetMode="External"/><Relationship Id="rId82" Type="http://schemas.openxmlformats.org/officeDocument/2006/relationships/hyperlink" Target="https://scormate.com/" TargetMode="External"/><Relationship Id="rId19" Type="http://schemas.openxmlformats.org/officeDocument/2006/relationships/control" Target="activeX/activeX6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5A2D60926DC7458554B3822D4FDE88" ma:contentTypeVersion="16" ma:contentTypeDescription="Create a new document." ma:contentTypeScope="" ma:versionID="69849943b870b1225ed238f4b5b1bfca">
  <xsd:schema xmlns:xsd="http://www.w3.org/2001/XMLSchema" xmlns:xs="http://www.w3.org/2001/XMLSchema" xmlns:p="http://schemas.microsoft.com/office/2006/metadata/properties" xmlns:ns3="6a8b65da-e7b7-4afa-8adf-325a86f3c58e" xmlns:ns4="7468fab6-9022-4614-8315-24dd0c3108b0" targetNamespace="http://schemas.microsoft.com/office/2006/metadata/properties" ma:root="true" ma:fieldsID="78d3ac09062713633a57a7b3cabb36b2" ns3:_="" ns4:_="">
    <xsd:import namespace="6a8b65da-e7b7-4afa-8adf-325a86f3c58e"/>
    <xsd:import namespace="7468fab6-9022-4614-8315-24dd0c3108b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b65da-e7b7-4afa-8adf-325a86f3c58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8fab6-9022-4614-8315-24dd0c310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68fab6-9022-4614-8315-24dd0c3108b0" xsi:nil="true"/>
  </documentManagement>
</p:properties>
</file>

<file path=customXml/itemProps1.xml><?xml version="1.0" encoding="utf-8"?>
<ds:datastoreItem xmlns:ds="http://schemas.openxmlformats.org/officeDocument/2006/customXml" ds:itemID="{0DC99728-B042-4C10-8D80-458753840C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b65da-e7b7-4afa-8adf-325a86f3c58e"/>
    <ds:schemaRef ds:uri="7468fab6-9022-4614-8315-24dd0c310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BAA021-76C8-46C9-BE98-961C4C8DFB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ED45A2-83FF-4B13-886D-0588A5A41715}">
  <ds:schemaRefs>
    <ds:schemaRef ds:uri="6a8b65da-e7b7-4afa-8adf-325a86f3c58e"/>
    <ds:schemaRef ds:uri="http://purl.org/dc/terms/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7468fab6-9022-4614-8315-24dd0c3108b0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3765</Words>
  <Characters>20708</Characters>
  <Application>Microsoft Office Word</Application>
  <DocSecurity>0</DocSecurity>
  <Lines>172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Navarro Cortes</dc:creator>
  <cp:keywords/>
  <dc:description/>
  <cp:lastModifiedBy>Cristina Navarro Cortes</cp:lastModifiedBy>
  <cp:revision>1</cp:revision>
  <dcterms:created xsi:type="dcterms:W3CDTF">2026-01-21T12:04:00Z</dcterms:created>
  <dcterms:modified xsi:type="dcterms:W3CDTF">2026-01-21T12:16:00Z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0x010100185A2D60926DC7458554B3822D4FDE88</vt:lpwstr>
  </property>
</Properties>
</file>