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E539" w14:textId="62A75824" w:rsidR="00664638" w:rsidRPr="001C6FD8" w:rsidRDefault="002B514D" w:rsidP="002B514D">
      <w:pPr>
        <w:pStyle w:val="Title"/>
      </w:pPr>
      <w:r w:rsidRPr="001C6FD8">
        <w:t xml:space="preserve">Clase </w:t>
      </w:r>
      <w:r w:rsidR="006E7781">
        <w:t>4</w:t>
      </w:r>
    </w:p>
    <w:p w14:paraId="48BCABBD" w14:textId="74FAB268" w:rsidR="003E192B" w:rsidRDefault="006E7781" w:rsidP="002B514D">
      <w:r>
        <w:t>Dual boot. Para ver como tener 2 boots.</w:t>
      </w:r>
    </w:p>
    <w:p w14:paraId="6ED6EE03" w14:textId="06E4D50B" w:rsidR="00844A2A" w:rsidRDefault="00D7011C" w:rsidP="002B514D">
      <w:r>
        <w:t>Se puede usar netcraft.com para buscar que sistema operativo usan las paginas.</w:t>
      </w:r>
    </w:p>
    <w:p w14:paraId="31871665" w14:textId="4883226F" w:rsidR="00844A2A" w:rsidRDefault="00844A2A" w:rsidP="002B514D">
      <w:r>
        <w:t>// Instalo GParted</w:t>
      </w:r>
    </w:p>
    <w:p w14:paraId="74AADF1F" w14:textId="23922AFB" w:rsidR="00844A2A" w:rsidRDefault="00844A2A" w:rsidP="002B514D">
      <w:r>
        <w:t>Para tener una entorno grafico para mostrar las particiones del disco para poder instalar varias</w:t>
      </w:r>
    </w:p>
    <w:p w14:paraId="2384D2E0" w14:textId="30BF4508" w:rsidR="00844A2A" w:rsidRDefault="00844A2A" w:rsidP="002B514D">
      <w:r>
        <w:t>Sudo apt install gparted</w:t>
      </w:r>
    </w:p>
    <w:p w14:paraId="13586E2F" w14:textId="13CDC4AA" w:rsidR="00390365" w:rsidRDefault="00403A27" w:rsidP="002B514D">
      <w:r w:rsidRPr="00403A27">
        <w:rPr>
          <w:noProof/>
        </w:rPr>
        <w:drawing>
          <wp:inline distT="0" distB="0" distL="0" distR="0" wp14:anchorId="7B08C89F" wp14:editId="1B057BE4">
            <wp:extent cx="4715533" cy="3038899"/>
            <wp:effectExtent l="0" t="0" r="8890" b="9525"/>
            <wp:docPr id="14961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54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781D" w14:textId="07808CBD" w:rsidR="00390365" w:rsidRDefault="00390365" w:rsidP="002B514D">
      <w:r>
        <w:t>Recomendable tener el boot (flag) en Linux ya que Windows tiene SU  PROPIO gestor de arranque que no le sirve para Linux. Es mejor Linux asi puedo ejecutar Windows o Linux.</w:t>
      </w:r>
    </w:p>
    <w:p w14:paraId="377A2F0A" w14:textId="77777777" w:rsidR="00754EC8" w:rsidRDefault="00754EC8">
      <w:r>
        <w:br w:type="page"/>
      </w:r>
    </w:p>
    <w:p w14:paraId="2B37691F" w14:textId="3FA852B8" w:rsidR="00106F61" w:rsidRDefault="00106F61" w:rsidP="002B514D">
      <w:r>
        <w:lastRenderedPageBreak/>
        <w:t>Usar particionado manual al instalar en MBR, porque deja las particiones principales para Windows y secundaria para Linux</w:t>
      </w:r>
    </w:p>
    <w:p w14:paraId="373C3091" w14:textId="39CD536D" w:rsidR="00754EC8" w:rsidRDefault="00754EC8" w:rsidP="002B514D">
      <w:r w:rsidRPr="00754EC8">
        <w:drawing>
          <wp:inline distT="0" distB="0" distL="0" distR="0" wp14:anchorId="150644E8" wp14:editId="670B82DD">
            <wp:extent cx="5972175" cy="3149718"/>
            <wp:effectExtent l="0" t="0" r="0" b="0"/>
            <wp:docPr id="29462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27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284" cy="315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7E6D" w14:textId="5A6749EE" w:rsidR="00754EC8" w:rsidRDefault="00176EDD" w:rsidP="002B514D">
      <w:r>
        <w:t xml:space="preserve">Como Linux te deja, es recomendable ya que Windows no toca esa parte </w:t>
      </w:r>
    </w:p>
    <w:p w14:paraId="5EAB0995" w14:textId="6D37C701" w:rsidR="00D35C7E" w:rsidRDefault="00D35C7E" w:rsidP="002B514D">
      <w:r>
        <w:t>// Asi se vería un win en EFI</w:t>
      </w:r>
    </w:p>
    <w:p w14:paraId="46D6E0F1" w14:textId="69D72641" w:rsidR="00D35C7E" w:rsidRDefault="00D35C7E" w:rsidP="002B514D">
      <w:r>
        <w:t>Y se debería usar la parte de ext4 y Linux-swap para poder instalar el Linux ya que se esta  usando una versión LIVE</w:t>
      </w:r>
    </w:p>
    <w:p w14:paraId="53D130A6" w14:textId="50F01700" w:rsidR="00D35C7E" w:rsidRDefault="00D35C7E" w:rsidP="002B514D">
      <w:r w:rsidRPr="00D35C7E">
        <w:drawing>
          <wp:inline distT="0" distB="0" distL="0" distR="0" wp14:anchorId="25AF3930" wp14:editId="53AAEC9F">
            <wp:extent cx="5400040" cy="3383915"/>
            <wp:effectExtent l="0" t="0" r="0" b="6985"/>
            <wp:docPr id="13662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4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875" w14:textId="3565027A" w:rsidR="006E78B4" w:rsidRDefault="006E78B4">
      <w:r>
        <w:br w:type="page"/>
      </w:r>
    </w:p>
    <w:p w14:paraId="0C0960A2" w14:textId="76BA3927" w:rsidR="006E78B4" w:rsidRDefault="006E78B4">
      <w:r>
        <w:lastRenderedPageBreak/>
        <w:t>// Asi se vería el instalador de Debian</w:t>
      </w:r>
    </w:p>
    <w:p w14:paraId="79B0D76C" w14:textId="1AABEC05" w:rsidR="006E78B4" w:rsidRDefault="006E78B4">
      <w:r>
        <w:t>En la partición de ext4 se pone el punto de montaje en la raíz “/” pero no se pone que sea boot, ya que estamos en EFI</w:t>
      </w:r>
    </w:p>
    <w:p w14:paraId="631C585A" w14:textId="05166B35" w:rsidR="006E78B4" w:rsidRDefault="006E78B4">
      <w:r>
        <w:t>EN cambio, se coloca en la partición de EFI de FAT32 de Windows el punto de montaje en la carpeta de “/boot/efi/”. Ya que en el sistema EFI, cada sistema que se instala en el disco, se crea una carpeta en esa partición donde están los archivos de arranque.</w:t>
      </w:r>
      <w:r>
        <w:br/>
        <w:t>Esta mejor preparado para el multiboot</w:t>
      </w:r>
    </w:p>
    <w:p w14:paraId="7F1CD137" w14:textId="125CF92E" w:rsidR="006E78B4" w:rsidRDefault="006E78B4" w:rsidP="002B514D">
      <w:r w:rsidRPr="006E78B4">
        <w:drawing>
          <wp:inline distT="0" distB="0" distL="0" distR="0" wp14:anchorId="13D00FF6" wp14:editId="7701F665">
            <wp:extent cx="5886450" cy="2985449"/>
            <wp:effectExtent l="0" t="0" r="0" b="5715"/>
            <wp:docPr id="18288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684" cy="29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A756" w14:textId="58DEBA9D" w:rsidR="0074154D" w:rsidRDefault="0074154D" w:rsidP="002B514D">
      <w:r>
        <w:t>Como sugerencia</w:t>
      </w:r>
    </w:p>
    <w:p w14:paraId="5DAB80F2" w14:textId="2103EF98" w:rsidR="00B73AAB" w:rsidRDefault="0074154D" w:rsidP="002B514D">
      <w:r w:rsidRPr="0074154D">
        <w:drawing>
          <wp:inline distT="0" distB="0" distL="0" distR="0" wp14:anchorId="12AC17E2" wp14:editId="6F1CF9F3">
            <wp:extent cx="5172797" cy="2248214"/>
            <wp:effectExtent l="0" t="0" r="8890" b="0"/>
            <wp:docPr id="5095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4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692" w14:textId="77777777" w:rsidR="00B73AAB" w:rsidRDefault="00B73AAB">
      <w:r>
        <w:br w:type="page"/>
      </w:r>
    </w:p>
    <w:p w14:paraId="743E9C6D" w14:textId="1DE43372" w:rsidR="0074154D" w:rsidRDefault="00B73AAB" w:rsidP="002B514D">
      <w:r>
        <w:lastRenderedPageBreak/>
        <w:t>// No superar el 94% del disco, porque no te deja entrar al disco sino.</w:t>
      </w:r>
    </w:p>
    <w:p w14:paraId="1991B50D" w14:textId="77777777" w:rsidR="004D35CB" w:rsidRPr="001C6FD8" w:rsidRDefault="004D35CB" w:rsidP="002B514D"/>
    <w:sectPr w:rsidR="004D35CB" w:rsidRPr="001C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0B367B"/>
    <w:rsid w:val="00106F61"/>
    <w:rsid w:val="00160F1D"/>
    <w:rsid w:val="00176EDD"/>
    <w:rsid w:val="001C6FD8"/>
    <w:rsid w:val="002B514D"/>
    <w:rsid w:val="003352F3"/>
    <w:rsid w:val="003646C7"/>
    <w:rsid w:val="00390365"/>
    <w:rsid w:val="003946A9"/>
    <w:rsid w:val="003E192B"/>
    <w:rsid w:val="00403A27"/>
    <w:rsid w:val="004D35CB"/>
    <w:rsid w:val="00664638"/>
    <w:rsid w:val="006A2E49"/>
    <w:rsid w:val="006A59D1"/>
    <w:rsid w:val="006E7781"/>
    <w:rsid w:val="006E78B4"/>
    <w:rsid w:val="00712B95"/>
    <w:rsid w:val="0074154D"/>
    <w:rsid w:val="00754EC8"/>
    <w:rsid w:val="00844A2A"/>
    <w:rsid w:val="00A2473D"/>
    <w:rsid w:val="00B73AAB"/>
    <w:rsid w:val="00BE2F34"/>
    <w:rsid w:val="00C14D87"/>
    <w:rsid w:val="00C37F00"/>
    <w:rsid w:val="00C91A6D"/>
    <w:rsid w:val="00CA0A63"/>
    <w:rsid w:val="00CC6ADD"/>
    <w:rsid w:val="00D35C7E"/>
    <w:rsid w:val="00D7011C"/>
    <w:rsid w:val="00DA7DED"/>
    <w:rsid w:val="00E40E55"/>
    <w:rsid w:val="00EF182C"/>
    <w:rsid w:val="00F313F2"/>
    <w:rsid w:val="00F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chartTrackingRefBased/>
  <w15:docId w15:val="{E9986652-8153-4E5F-AFF8-8225E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18</cp:revision>
  <dcterms:created xsi:type="dcterms:W3CDTF">2025-02-17T23:22:00Z</dcterms:created>
  <dcterms:modified xsi:type="dcterms:W3CDTF">2025-02-19T00:34:00Z</dcterms:modified>
</cp:coreProperties>
</file>