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6307" w14:textId="1CC3265D" w:rsidR="00E40E55" w:rsidRDefault="002B514D" w:rsidP="00916021">
      <w:pPr>
        <w:pStyle w:val="Title"/>
      </w:pPr>
      <w:r w:rsidRPr="001C6FD8">
        <w:t xml:space="preserve">Clase </w:t>
      </w:r>
      <w:r w:rsidR="00074E75">
        <w:t>8</w:t>
      </w:r>
    </w:p>
    <w:p w14:paraId="2DD007EC" w14:textId="5FD9D0CD" w:rsidR="008865B5" w:rsidRDefault="008865B5" w:rsidP="008865B5">
      <w:pPr>
        <w:pStyle w:val="Heading1"/>
      </w:pPr>
      <w:r>
        <w:t xml:space="preserve">Sistema de </w:t>
      </w:r>
      <w:r w:rsidR="000E7EEE">
        <w:t>Gestión</w:t>
      </w:r>
      <w:r>
        <w:t xml:space="preserve"> de </w:t>
      </w:r>
      <w:r w:rsidR="000E7EEE">
        <w:t>Paquetes (</w:t>
      </w:r>
      <w:r w:rsidR="000D0257">
        <w:t>GdP)</w:t>
      </w:r>
    </w:p>
    <w:p w14:paraId="1ACCD25C" w14:textId="3F57F981" w:rsidR="003E53E3" w:rsidRDefault="008865B5" w:rsidP="006C03F3">
      <w:r>
        <w:t xml:space="preserve">Vamos a ver como usar el sistema de GdP para instalar, actualizar y </w:t>
      </w:r>
      <w:r w:rsidR="000D0257">
        <w:t>desinstalar</w:t>
      </w:r>
      <w:r>
        <w:t xml:space="preserve"> soft en Linux</w:t>
      </w:r>
    </w:p>
    <w:p w14:paraId="6822C554" w14:textId="577F9587" w:rsidR="008865B5" w:rsidRDefault="00F175EF" w:rsidP="006C03F3">
      <w:r>
        <w:t>Apt: advance package tool</w:t>
      </w:r>
    </w:p>
    <w:p w14:paraId="0ECB941D" w14:textId="32FDE2E5" w:rsidR="00470306" w:rsidRDefault="00470306" w:rsidP="00470306">
      <w:pPr>
        <w:pStyle w:val="Commandos"/>
      </w:pPr>
      <w:r>
        <w:t>// Command: apt</w:t>
      </w:r>
    </w:p>
    <w:p w14:paraId="4E9C2B4E" w14:textId="64B4E968" w:rsidR="00DD2AF5" w:rsidRPr="001060B7" w:rsidRDefault="00DD2AF5" w:rsidP="00470306">
      <w:pPr>
        <w:rPr>
          <w:b/>
          <w:bCs/>
        </w:rPr>
      </w:pPr>
      <w:r w:rsidRPr="001060B7">
        <w:rPr>
          <w:b/>
          <w:bCs/>
        </w:rPr>
        <w:t>Todos los comandos de apt son para repositorios</w:t>
      </w:r>
    </w:p>
    <w:p w14:paraId="103C52AE" w14:textId="4424B0B7" w:rsidR="00470306" w:rsidRDefault="00470306" w:rsidP="00470306">
      <w:r>
        <w:t>Se usa generalmente con sudo para permisos de supersu</w:t>
      </w:r>
    </w:p>
    <w:p w14:paraId="4949EAF3" w14:textId="0D8BFD2B" w:rsidR="00470306" w:rsidRDefault="00470306" w:rsidP="00470306">
      <w:r>
        <w:t>Se usa sudo apt --upgradable para ver los paquetes que tengan alguna actualización disponible</w:t>
      </w:r>
    </w:p>
    <w:p w14:paraId="0B912017" w14:textId="68443871" w:rsidR="00470306" w:rsidRDefault="00A327D2" w:rsidP="00FE0698">
      <w:pPr>
        <w:ind w:firstLine="708"/>
      </w:pPr>
      <w:r>
        <w:t>apt dist-upgrade para actualizar la distribución</w:t>
      </w:r>
    </w:p>
    <w:p w14:paraId="0713EC06" w14:textId="7D4E7E97" w:rsidR="00A327D2" w:rsidRDefault="00A327D2" w:rsidP="00FE0698">
      <w:pPr>
        <w:ind w:firstLine="708"/>
      </w:pPr>
      <w:r>
        <w:t>apt full-upgrade para actualizar todo. Claramente</w:t>
      </w:r>
    </w:p>
    <w:p w14:paraId="0F18BCD7" w14:textId="022F3E0F" w:rsidR="00FE0698" w:rsidRDefault="00FE0698" w:rsidP="00470306">
      <w:r>
        <w:t>El update, toma el archivo “/var/cache/apt/archives” y lo compara con el archivo “archives” en el repositorio para saber si tiene que actualizar o no</w:t>
      </w:r>
    </w:p>
    <w:p w14:paraId="412E019B" w14:textId="59024D9D" w:rsidR="00B14FEF" w:rsidRDefault="00B14FEF" w:rsidP="00470306">
      <w:r>
        <w:tab/>
        <w:t>apt remove &lt;programa&gt; lo desistala</w:t>
      </w:r>
    </w:p>
    <w:p w14:paraId="7D605A0E" w14:textId="3E75182C" w:rsidR="00B14FEF" w:rsidRDefault="00B14FEF" w:rsidP="00470306">
      <w:r>
        <w:tab/>
        <w:t>apt purge &lt;programa&gt; lo desistala y borra todo</w:t>
      </w:r>
    </w:p>
    <w:p w14:paraId="38D29384" w14:textId="6D0C7C04" w:rsidR="00B14FEF" w:rsidRDefault="00B14FEF" w:rsidP="00470306">
      <w:r>
        <w:tab/>
        <w:t>apt reinstall &lt;programa&gt; se utiliza para volverá instalar y corregir el paquete por si tiene problemas</w:t>
      </w:r>
    </w:p>
    <w:p w14:paraId="5C0BDDE6" w14:textId="10BBE7E7" w:rsidR="005554F1" w:rsidRDefault="005554F1" w:rsidP="00470306">
      <w:r>
        <w:tab/>
      </w:r>
      <w:r w:rsidRPr="005554F1">
        <w:t>apt autoremove / autoclean / clean para limpiar lo</w:t>
      </w:r>
      <w:r>
        <w:t>s archivos residuales</w:t>
      </w:r>
    </w:p>
    <w:p w14:paraId="5EFD9353" w14:textId="05BEC325" w:rsidR="002C7FD8" w:rsidRDefault="002C7FD8" w:rsidP="00470306">
      <w:r>
        <w:tab/>
      </w:r>
      <w:r w:rsidRPr="002C7FD8">
        <w:t>apt install -f / dpkg --configure -a para instalar archivos que</w:t>
      </w:r>
      <w:r>
        <w:t xml:space="preserve"> no se halla instalado correctamente por diferentes factores (se corto el internet). Los intenta volver a instalar/continua la </w:t>
      </w:r>
      <w:r w:rsidR="001B69C5">
        <w:t>instalación</w:t>
      </w:r>
    </w:p>
    <w:p w14:paraId="3555E694" w14:textId="77777777" w:rsidR="00D71D8E" w:rsidRDefault="00D71D8E">
      <w:r>
        <w:br w:type="page"/>
      </w:r>
    </w:p>
    <w:p w14:paraId="50DAF6C8" w14:textId="7E3794D7" w:rsidR="001B69C5" w:rsidRDefault="001B69C5" w:rsidP="00470306">
      <w:r>
        <w:lastRenderedPageBreak/>
        <w:t>Para tener una versión grafica, se usa el Synaptic</w:t>
      </w:r>
    </w:p>
    <w:p w14:paraId="0FCDE57C" w14:textId="5EFFBCEF" w:rsidR="00D71D8E" w:rsidRDefault="00D71D8E" w:rsidP="00470306">
      <w:r w:rsidRPr="00D71D8E">
        <w:drawing>
          <wp:inline distT="0" distB="0" distL="0" distR="0" wp14:anchorId="14000128" wp14:editId="43F0BF4A">
            <wp:extent cx="5400040" cy="3478530"/>
            <wp:effectExtent l="0" t="0" r="0" b="7620"/>
            <wp:docPr id="69784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4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E132" w14:textId="584DCF6F" w:rsidR="005F1326" w:rsidRDefault="005F1326" w:rsidP="00470306">
      <w:r>
        <w:t xml:space="preserve">Para ver los repositorios que usa “debian” por ejemplo, se usa </w:t>
      </w:r>
    </w:p>
    <w:p w14:paraId="0C8ED645" w14:textId="4C009FF1" w:rsidR="005F1326" w:rsidRDefault="005F1326" w:rsidP="00194D00">
      <w:pPr>
        <w:ind w:firstLine="708"/>
      </w:pPr>
      <w:r>
        <w:t>nano /etc/apt/sources.list y podemos ver a que repositorios busca</w:t>
      </w:r>
    </w:p>
    <w:p w14:paraId="20521856" w14:textId="0CD24A13" w:rsidR="00194D00" w:rsidRDefault="00194D00" w:rsidP="00470306">
      <w:r>
        <w:t>Tambien se puede ver los .list que muestran los repositorios de terceros</w:t>
      </w:r>
    </w:p>
    <w:p w14:paraId="4891B687" w14:textId="13DEE677" w:rsidR="00194D00" w:rsidRDefault="00194D00" w:rsidP="00470306">
      <w:r>
        <w:tab/>
      </w:r>
      <w:r w:rsidRPr="00194D00">
        <w:t>nano /etc/apt/sources.list.d/ y</w:t>
      </w:r>
      <w:r>
        <w:t xml:space="preserve"> en esa carpeta </w:t>
      </w:r>
      <w:r w:rsidR="00AF2EE3">
        <w:t>están</w:t>
      </w:r>
    </w:p>
    <w:p w14:paraId="457C3B99" w14:textId="4A7001D1" w:rsidR="00AF2EE3" w:rsidRDefault="002C12E8" w:rsidP="00470306">
      <w:r>
        <w:t>Los repositorios de terceros tienen llaves para verificar la autenticidad. Algunos no, y se verifican de otra manera</w:t>
      </w:r>
    </w:p>
    <w:p w14:paraId="14477E47" w14:textId="328D371E" w:rsidR="0033130F" w:rsidRDefault="0033130F" w:rsidP="00470306">
      <w:r>
        <w:t>Se puede usar “snap” para instalar programas sin que dependan de “archivos” de mi Linux. Porque es un entorno aislado con respecto al sistema</w:t>
      </w:r>
    </w:p>
    <w:p w14:paraId="75294FF2" w14:textId="469F49A9" w:rsidR="00EC1F0C" w:rsidRDefault="00EC1F0C" w:rsidP="00470306">
      <w:r>
        <w:t xml:space="preserve">Se puede usar “wine hq” y que tiene la misma idea que snap pero con programas de </w:t>
      </w:r>
      <w:r w:rsidR="00F40289">
        <w:t>Windows a su vez, lo mismo con “PlayOnLinux”</w:t>
      </w:r>
    </w:p>
    <w:p w14:paraId="7BB24815" w14:textId="77777777" w:rsidR="00F40289" w:rsidRPr="00194D00" w:rsidRDefault="00F40289" w:rsidP="00470306"/>
    <w:sectPr w:rsidR="00F40289" w:rsidRPr="0019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74E75"/>
    <w:rsid w:val="00085146"/>
    <w:rsid w:val="000915E1"/>
    <w:rsid w:val="000D0257"/>
    <w:rsid w:val="000E7EEE"/>
    <w:rsid w:val="001060B7"/>
    <w:rsid w:val="00194D00"/>
    <w:rsid w:val="001B69C5"/>
    <w:rsid w:val="001C6FD8"/>
    <w:rsid w:val="001E2B63"/>
    <w:rsid w:val="002B3820"/>
    <w:rsid w:val="002B514D"/>
    <w:rsid w:val="002C12E8"/>
    <w:rsid w:val="002C7FD8"/>
    <w:rsid w:val="00305717"/>
    <w:rsid w:val="0033130F"/>
    <w:rsid w:val="003633B2"/>
    <w:rsid w:val="003646C7"/>
    <w:rsid w:val="00373F60"/>
    <w:rsid w:val="003946A9"/>
    <w:rsid w:val="003E53E3"/>
    <w:rsid w:val="00470306"/>
    <w:rsid w:val="004A63B4"/>
    <w:rsid w:val="005554F1"/>
    <w:rsid w:val="005B1222"/>
    <w:rsid w:val="005F1326"/>
    <w:rsid w:val="00664638"/>
    <w:rsid w:val="006A2E49"/>
    <w:rsid w:val="006A59D1"/>
    <w:rsid w:val="006C03F3"/>
    <w:rsid w:val="008412C5"/>
    <w:rsid w:val="008865B5"/>
    <w:rsid w:val="00916021"/>
    <w:rsid w:val="00990E36"/>
    <w:rsid w:val="00A2473D"/>
    <w:rsid w:val="00A327D2"/>
    <w:rsid w:val="00A81D64"/>
    <w:rsid w:val="00AD044B"/>
    <w:rsid w:val="00AE46B1"/>
    <w:rsid w:val="00AF2EE3"/>
    <w:rsid w:val="00B0400D"/>
    <w:rsid w:val="00B14FEF"/>
    <w:rsid w:val="00BE2F34"/>
    <w:rsid w:val="00C37F00"/>
    <w:rsid w:val="00C91A6D"/>
    <w:rsid w:val="00CC6ADD"/>
    <w:rsid w:val="00D04EF9"/>
    <w:rsid w:val="00D1580E"/>
    <w:rsid w:val="00D47FA5"/>
    <w:rsid w:val="00D71D8E"/>
    <w:rsid w:val="00D72AF1"/>
    <w:rsid w:val="00DD2AF5"/>
    <w:rsid w:val="00E40E55"/>
    <w:rsid w:val="00EB5F5F"/>
    <w:rsid w:val="00EC1F0C"/>
    <w:rsid w:val="00F175EF"/>
    <w:rsid w:val="00F40289"/>
    <w:rsid w:val="00F96D36"/>
    <w:rsid w:val="00FD17D7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docId w15:val="{BB33FD59-8835-468A-90A2-76F3836A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25</cp:revision>
  <dcterms:created xsi:type="dcterms:W3CDTF">2025-03-03T14:46:00Z</dcterms:created>
  <dcterms:modified xsi:type="dcterms:W3CDTF">2025-03-03T16:29:00Z</dcterms:modified>
</cp:coreProperties>
</file>