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24815" w14:textId="3323E1AB" w:rsidR="00F40289" w:rsidRDefault="002B514D" w:rsidP="00053A6C">
      <w:pPr>
        <w:pStyle w:val="Title"/>
      </w:pPr>
      <w:r w:rsidRPr="001C6FD8">
        <w:t xml:space="preserve">Clase </w:t>
      </w:r>
      <w:r w:rsidR="00053A6C">
        <w:t>9</w:t>
      </w:r>
    </w:p>
    <w:p w14:paraId="72F3CE89" w14:textId="77777777" w:rsidR="0061440F" w:rsidRDefault="003862AC" w:rsidP="00053A6C">
      <w:r>
        <w:t>Habla del programa NAGIOS para monitoreo</w:t>
      </w:r>
      <w:r w:rsidR="0061440F">
        <w:tab/>
      </w:r>
      <w:r w:rsidR="0061440F">
        <w:tab/>
      </w:r>
    </w:p>
    <w:p w14:paraId="1E3F7022" w14:textId="2397D2F0" w:rsidR="0061440F" w:rsidRDefault="0061440F" w:rsidP="00053A6C">
      <w:r w:rsidRPr="0061440F">
        <w:drawing>
          <wp:inline distT="0" distB="0" distL="0" distR="0" wp14:anchorId="2DFCF874" wp14:editId="08F99198">
            <wp:extent cx="5400040" cy="3736340"/>
            <wp:effectExtent l="0" t="0" r="0" b="0"/>
            <wp:docPr id="135897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9789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Tambien</w:t>
      </w:r>
      <w:proofErr w:type="spellEnd"/>
      <w:r>
        <w:t xml:space="preserve"> se habla sobre </w:t>
      </w:r>
      <w:r w:rsidR="000149CC">
        <w:t>que,</w:t>
      </w:r>
      <w:r>
        <w:t xml:space="preserve"> para instalar el Nagios, se necesita ciertas librerías </w:t>
      </w:r>
    </w:p>
    <w:p w14:paraId="51F6F857" w14:textId="77777777" w:rsidR="000149CC" w:rsidRDefault="0061440F" w:rsidP="00053A6C">
      <w:r w:rsidRPr="0061440F">
        <w:drawing>
          <wp:inline distT="0" distB="0" distL="0" distR="0" wp14:anchorId="196B15A1" wp14:editId="3C298FB7">
            <wp:extent cx="3019846" cy="514422"/>
            <wp:effectExtent l="0" t="0" r="0" b="0"/>
            <wp:docPr id="1457049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499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41A9" w14:textId="07D16A5E" w:rsidR="00053A6C" w:rsidRPr="00053A6C" w:rsidRDefault="00053A6C" w:rsidP="00053A6C"/>
    <w:sectPr w:rsidR="00053A6C" w:rsidRPr="0005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D1"/>
    <w:rsid w:val="000149CC"/>
    <w:rsid w:val="00053A6C"/>
    <w:rsid w:val="00074E75"/>
    <w:rsid w:val="00085146"/>
    <w:rsid w:val="000915E1"/>
    <w:rsid w:val="000D0257"/>
    <w:rsid w:val="000E7EEE"/>
    <w:rsid w:val="001060B7"/>
    <w:rsid w:val="00194D00"/>
    <w:rsid w:val="001B69C5"/>
    <w:rsid w:val="001C6FD8"/>
    <w:rsid w:val="001E2B63"/>
    <w:rsid w:val="002B3820"/>
    <w:rsid w:val="002B514D"/>
    <w:rsid w:val="002C12E8"/>
    <w:rsid w:val="002C7FD8"/>
    <w:rsid w:val="00305717"/>
    <w:rsid w:val="0033130F"/>
    <w:rsid w:val="00341A07"/>
    <w:rsid w:val="003633B2"/>
    <w:rsid w:val="003646C7"/>
    <w:rsid w:val="00373F60"/>
    <w:rsid w:val="003862AC"/>
    <w:rsid w:val="003946A9"/>
    <w:rsid w:val="003E53E3"/>
    <w:rsid w:val="00470306"/>
    <w:rsid w:val="004A63B4"/>
    <w:rsid w:val="005554F1"/>
    <w:rsid w:val="005B1222"/>
    <w:rsid w:val="005F1326"/>
    <w:rsid w:val="0061440F"/>
    <w:rsid w:val="00664638"/>
    <w:rsid w:val="006A2E49"/>
    <w:rsid w:val="006A59D1"/>
    <w:rsid w:val="006C03F3"/>
    <w:rsid w:val="008412C5"/>
    <w:rsid w:val="008865B5"/>
    <w:rsid w:val="00916021"/>
    <w:rsid w:val="00990E36"/>
    <w:rsid w:val="00A2473D"/>
    <w:rsid w:val="00A327D2"/>
    <w:rsid w:val="00A81D64"/>
    <w:rsid w:val="00AD044B"/>
    <w:rsid w:val="00AE46B1"/>
    <w:rsid w:val="00AF2EE3"/>
    <w:rsid w:val="00B0400D"/>
    <w:rsid w:val="00B14FEF"/>
    <w:rsid w:val="00BE2F34"/>
    <w:rsid w:val="00C37F00"/>
    <w:rsid w:val="00C910ED"/>
    <w:rsid w:val="00C91A6D"/>
    <w:rsid w:val="00CC6ADD"/>
    <w:rsid w:val="00D04EF9"/>
    <w:rsid w:val="00D1580E"/>
    <w:rsid w:val="00D47FA5"/>
    <w:rsid w:val="00D71D8E"/>
    <w:rsid w:val="00D72AF1"/>
    <w:rsid w:val="00DD2AF5"/>
    <w:rsid w:val="00E40E55"/>
    <w:rsid w:val="00EB5F5F"/>
    <w:rsid w:val="00EC1F0C"/>
    <w:rsid w:val="00F175EF"/>
    <w:rsid w:val="00F40289"/>
    <w:rsid w:val="00F96D36"/>
    <w:rsid w:val="00FD17D7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B289A"/>
  <w15:docId w15:val="{BB33FD59-8835-468A-90A2-76F3836A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D1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02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2B63"/>
    <w:pPr>
      <w:spacing w:after="0" w:line="240" w:lineRule="auto"/>
    </w:pPr>
  </w:style>
  <w:style w:type="paragraph" w:customStyle="1" w:styleId="Commandos">
    <w:name w:val="Commandos"/>
    <w:basedOn w:val="Heading1"/>
    <w:link w:val="CommandosChar"/>
    <w:qFormat/>
    <w:rsid w:val="001E2B63"/>
    <w:pPr>
      <w:spacing w:after="120" w:line="360" w:lineRule="auto"/>
      <w:jc w:val="center"/>
    </w:pPr>
    <w:rPr>
      <w:b/>
      <w:color w:val="C00000"/>
      <w:sz w:val="32"/>
      <w:u w:val="single"/>
    </w:rPr>
  </w:style>
  <w:style w:type="character" w:customStyle="1" w:styleId="CommandosChar">
    <w:name w:val="Commandos Char"/>
    <w:basedOn w:val="Heading1Char"/>
    <w:link w:val="Commandos"/>
    <w:rsid w:val="001E2B63"/>
    <w:rPr>
      <w:rFonts w:asciiTheme="majorHAnsi" w:eastAsiaTheme="majorEastAsia" w:hAnsiTheme="majorHAnsi" w:cstheme="majorBidi"/>
      <w:b/>
      <w:color w:val="C00000"/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NBKing 992</dc:creator>
  <cp:keywords/>
  <dc:description/>
  <cp:lastModifiedBy>NBKing 992</cp:lastModifiedBy>
  <cp:revision>29</cp:revision>
  <dcterms:created xsi:type="dcterms:W3CDTF">2025-03-03T14:46:00Z</dcterms:created>
  <dcterms:modified xsi:type="dcterms:W3CDTF">2025-03-06T00:10:00Z</dcterms:modified>
</cp:coreProperties>
</file>