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945FE" w14:textId="04092D6A" w:rsidR="00D80DFD" w:rsidRDefault="002B514D" w:rsidP="00957A36">
      <w:pPr>
        <w:pStyle w:val="Title"/>
      </w:pPr>
      <w:r w:rsidRPr="001C6FD8">
        <w:t xml:space="preserve">Clase </w:t>
      </w:r>
      <w:r w:rsidR="00957A36">
        <w:t>13</w:t>
      </w:r>
    </w:p>
    <w:p w14:paraId="416C5BB5" w14:textId="7E0A078B" w:rsidR="00444367" w:rsidRDefault="00AA2C76" w:rsidP="00D80DFD">
      <w:r w:rsidRPr="00AA2C76">
        <w:drawing>
          <wp:inline distT="0" distB="0" distL="0" distR="0" wp14:anchorId="61D057D4" wp14:editId="4B863F48">
            <wp:extent cx="5400040" cy="2677795"/>
            <wp:effectExtent l="0" t="0" r="0" b="8255"/>
            <wp:docPr id="49229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9461" name=""/>
                    <pic:cNvPicPr/>
                  </pic:nvPicPr>
                  <pic:blipFill>
                    <a:blip r:embed="rId4"/>
                    <a:stretch>
                      <a:fillRect/>
                    </a:stretch>
                  </pic:blipFill>
                  <pic:spPr>
                    <a:xfrm>
                      <a:off x="0" y="0"/>
                      <a:ext cx="5400040" cy="2677795"/>
                    </a:xfrm>
                    <a:prstGeom prst="rect">
                      <a:avLst/>
                    </a:prstGeom>
                  </pic:spPr>
                </pic:pic>
              </a:graphicData>
            </a:graphic>
          </wp:inline>
        </w:drawing>
      </w:r>
    </w:p>
    <w:p w14:paraId="5ECBD779" w14:textId="0AB2F80F" w:rsidR="00AA2C76" w:rsidRDefault="00AA2C76" w:rsidP="00D80DFD">
      <w:r>
        <w:t>La carpeta que representa a los procesos, es /proc que es una estructura de árbol virtual que genera y monta el kernel durante el arranque</w:t>
      </w:r>
    </w:p>
    <w:p w14:paraId="1DB6694D" w14:textId="50E5DEA0" w:rsidR="00BE5C27" w:rsidRDefault="00BE5C27" w:rsidP="00BE5C27">
      <w:pPr>
        <w:pStyle w:val="Commandos"/>
      </w:pPr>
      <w:r>
        <w:t>//Command: pstree</w:t>
      </w:r>
    </w:p>
    <w:p w14:paraId="49E40ECD" w14:textId="390476A4" w:rsidR="00BE5C27" w:rsidRDefault="00BE5C27" w:rsidP="00BE5C27">
      <w:r>
        <w:t>Con el comando, podemos observar la relación entre procesos padre e hijo</w:t>
      </w:r>
      <w:r>
        <w:br/>
        <w:t>Con la opción -p podemos ver el PID (identificador de proceso)</w:t>
      </w:r>
    </w:p>
    <w:p w14:paraId="1FAA57BC" w14:textId="4CAF6DB2" w:rsidR="00BE5C27" w:rsidRDefault="00E2397F" w:rsidP="00BE5C27">
      <w:r w:rsidRPr="00E2397F">
        <w:drawing>
          <wp:inline distT="0" distB="0" distL="0" distR="0" wp14:anchorId="01102E1E" wp14:editId="0D577F99">
            <wp:extent cx="5186476" cy="3820940"/>
            <wp:effectExtent l="0" t="0" r="0" b="8255"/>
            <wp:docPr id="210857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75989" name=""/>
                    <pic:cNvPicPr/>
                  </pic:nvPicPr>
                  <pic:blipFill>
                    <a:blip r:embed="rId5"/>
                    <a:stretch>
                      <a:fillRect/>
                    </a:stretch>
                  </pic:blipFill>
                  <pic:spPr>
                    <a:xfrm>
                      <a:off x="0" y="0"/>
                      <a:ext cx="5203757" cy="3833671"/>
                    </a:xfrm>
                    <a:prstGeom prst="rect">
                      <a:avLst/>
                    </a:prstGeom>
                  </pic:spPr>
                </pic:pic>
              </a:graphicData>
            </a:graphic>
          </wp:inline>
        </w:drawing>
      </w:r>
    </w:p>
    <w:p w14:paraId="3FBCB8C6" w14:textId="113258CE" w:rsidR="00EF20E7" w:rsidRDefault="00EF20E7" w:rsidP="00EF20E7">
      <w:pPr>
        <w:pStyle w:val="Commandos"/>
      </w:pPr>
      <w:r>
        <w:lastRenderedPageBreak/>
        <w:t>//Command: ps</w:t>
      </w:r>
    </w:p>
    <w:p w14:paraId="505AA019" w14:textId="279C2F7A" w:rsidR="00EF20E7" w:rsidRDefault="00EF20E7" w:rsidP="00BE5C27">
      <w:r>
        <w:t>Comando igual al pstree pero con mas opciones</w:t>
      </w:r>
    </w:p>
    <w:p w14:paraId="13623060" w14:textId="001F6B0E" w:rsidR="00E2397F" w:rsidRDefault="00EF20E7" w:rsidP="00BE5C27">
      <w:r w:rsidRPr="00EF20E7">
        <w:drawing>
          <wp:inline distT="0" distB="0" distL="0" distR="0" wp14:anchorId="6E288511" wp14:editId="6A3E6F1E">
            <wp:extent cx="5400040" cy="2566670"/>
            <wp:effectExtent l="0" t="0" r="0" b="5080"/>
            <wp:docPr id="75381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5948" name=""/>
                    <pic:cNvPicPr/>
                  </pic:nvPicPr>
                  <pic:blipFill>
                    <a:blip r:embed="rId6"/>
                    <a:stretch>
                      <a:fillRect/>
                    </a:stretch>
                  </pic:blipFill>
                  <pic:spPr>
                    <a:xfrm>
                      <a:off x="0" y="0"/>
                      <a:ext cx="5400040" cy="2566670"/>
                    </a:xfrm>
                    <a:prstGeom prst="rect">
                      <a:avLst/>
                    </a:prstGeom>
                  </pic:spPr>
                </pic:pic>
              </a:graphicData>
            </a:graphic>
          </wp:inline>
        </w:drawing>
      </w:r>
    </w:p>
    <w:p w14:paraId="39BB416C" w14:textId="06658EF3" w:rsidR="004A5CB4" w:rsidRDefault="004A5CB4" w:rsidP="00BE5C27">
      <w:r>
        <w:t>La ultima opción indica la información de los Daemon y los procesos sin terminal</w:t>
      </w:r>
    </w:p>
    <w:p w14:paraId="77148F12" w14:textId="7CC46D50" w:rsidR="00F55959" w:rsidRDefault="00F55959" w:rsidP="00BE5C27">
      <w:r w:rsidRPr="00F55959">
        <w:drawing>
          <wp:inline distT="0" distB="0" distL="0" distR="0" wp14:anchorId="16A29452" wp14:editId="4AB10DE9">
            <wp:extent cx="5400040" cy="740410"/>
            <wp:effectExtent l="0" t="0" r="0" b="2540"/>
            <wp:docPr id="139025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51997" name=""/>
                    <pic:cNvPicPr/>
                  </pic:nvPicPr>
                  <pic:blipFill>
                    <a:blip r:embed="rId7"/>
                    <a:stretch>
                      <a:fillRect/>
                    </a:stretch>
                  </pic:blipFill>
                  <pic:spPr>
                    <a:xfrm>
                      <a:off x="0" y="0"/>
                      <a:ext cx="5400040" cy="740410"/>
                    </a:xfrm>
                    <a:prstGeom prst="rect">
                      <a:avLst/>
                    </a:prstGeom>
                  </pic:spPr>
                </pic:pic>
              </a:graphicData>
            </a:graphic>
          </wp:inline>
        </w:drawing>
      </w:r>
    </w:p>
    <w:p w14:paraId="0432FEFF" w14:textId="14B7CFFE" w:rsidR="00C66EE0" w:rsidRPr="00FB641C" w:rsidRDefault="00C66EE0" w:rsidP="00C66EE0">
      <w:pPr>
        <w:pStyle w:val="Commandos"/>
        <w:rPr>
          <w:lang w:val="en-US"/>
        </w:rPr>
      </w:pPr>
      <w:r w:rsidRPr="00FB641C">
        <w:rPr>
          <w:lang w:val="en-US"/>
        </w:rPr>
        <w:t xml:space="preserve">//Command: kill </w:t>
      </w:r>
      <w:r w:rsidR="00DF765F">
        <w:rPr>
          <w:lang w:val="en-US"/>
        </w:rPr>
        <w:t xml:space="preserve">&lt;sign option&gt; </w:t>
      </w:r>
      <w:r w:rsidRPr="00FB641C">
        <w:rPr>
          <w:lang w:val="en-US"/>
        </w:rPr>
        <w:t>&lt;PID&gt;/ killall</w:t>
      </w:r>
      <w:r w:rsidR="00864220">
        <w:rPr>
          <w:lang w:val="en-US"/>
        </w:rPr>
        <w:t xml:space="preserve"> &lt;NAME&gt;</w:t>
      </w:r>
    </w:p>
    <w:p w14:paraId="191C693A" w14:textId="6574BD1F" w:rsidR="00C66EE0" w:rsidRPr="00864220" w:rsidRDefault="00FB641C" w:rsidP="00C66EE0">
      <w:r w:rsidRPr="00864220">
        <w:t>Sirve para mat</w:t>
      </w:r>
      <w:r w:rsidR="000F0C38" w:rsidRPr="00864220">
        <w:t>a</w:t>
      </w:r>
      <w:r w:rsidRPr="00864220">
        <w:t>r procesos.</w:t>
      </w:r>
    </w:p>
    <w:p w14:paraId="47139998" w14:textId="5D0D7AAA" w:rsidR="00864220" w:rsidRDefault="00864220" w:rsidP="00C66EE0">
      <w:r w:rsidRPr="00864220">
        <w:t>Se p</w:t>
      </w:r>
      <w:r>
        <w:t>uede usar el xkill y podemos clickear sobre la ventana para terminar el proceso</w:t>
      </w:r>
      <w:r>
        <w:br/>
      </w:r>
      <w:r w:rsidR="00321E6A">
        <w:t>Con el killall termina todos los procesos con el nombre que le pases, entonces podes terminar mas de un proceso por vez</w:t>
      </w:r>
    </w:p>
    <w:p w14:paraId="1BF10213" w14:textId="41EDF750" w:rsidR="00DF765F" w:rsidRDefault="006D29E6" w:rsidP="00C66EE0">
      <w:r w:rsidRPr="006D29E6">
        <w:lastRenderedPageBreak/>
        <w:drawing>
          <wp:inline distT="0" distB="0" distL="0" distR="0" wp14:anchorId="61357CFF" wp14:editId="1DA8C0F7">
            <wp:extent cx="5400040" cy="3818890"/>
            <wp:effectExtent l="0" t="0" r="0" b="0"/>
            <wp:docPr id="46966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60819" name=""/>
                    <pic:cNvPicPr/>
                  </pic:nvPicPr>
                  <pic:blipFill>
                    <a:blip r:embed="rId8"/>
                    <a:stretch>
                      <a:fillRect/>
                    </a:stretch>
                  </pic:blipFill>
                  <pic:spPr>
                    <a:xfrm>
                      <a:off x="0" y="0"/>
                      <a:ext cx="5400040" cy="3818890"/>
                    </a:xfrm>
                    <a:prstGeom prst="rect">
                      <a:avLst/>
                    </a:prstGeom>
                  </pic:spPr>
                </pic:pic>
              </a:graphicData>
            </a:graphic>
          </wp:inline>
        </w:drawing>
      </w:r>
    </w:p>
    <w:p w14:paraId="7FC5F8CE" w14:textId="11C35248" w:rsidR="00D22345" w:rsidRDefault="00D22345">
      <w:r>
        <w:br w:type="page"/>
      </w:r>
    </w:p>
    <w:p w14:paraId="0D385499" w14:textId="50061434" w:rsidR="006D29E6" w:rsidRDefault="00D22345" w:rsidP="00D22345">
      <w:pPr>
        <w:pStyle w:val="Commandos"/>
      </w:pPr>
      <w:r>
        <w:lastRenderedPageBreak/>
        <w:t>//Command: top // htop</w:t>
      </w:r>
    </w:p>
    <w:p w14:paraId="3E98AA78" w14:textId="741793EB" w:rsidR="00D22345" w:rsidRDefault="00D22345" w:rsidP="00D22345">
      <w:r>
        <w:t>Funciona como el ps pero en tiempo real, que se actualiza cada cierto tiempo</w:t>
      </w:r>
    </w:p>
    <w:p w14:paraId="64A84BE2" w14:textId="775B4054" w:rsidR="008143BC" w:rsidRDefault="008143BC" w:rsidP="00D22345">
      <w:r w:rsidRPr="008143BC">
        <w:drawing>
          <wp:inline distT="0" distB="0" distL="0" distR="0" wp14:anchorId="02BFBE25" wp14:editId="3E0FC283">
            <wp:extent cx="4382256" cy="1309420"/>
            <wp:effectExtent l="0" t="0" r="0" b="5080"/>
            <wp:docPr id="36745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53291" name=""/>
                    <pic:cNvPicPr/>
                  </pic:nvPicPr>
                  <pic:blipFill>
                    <a:blip r:embed="rId9"/>
                    <a:stretch>
                      <a:fillRect/>
                    </a:stretch>
                  </pic:blipFill>
                  <pic:spPr>
                    <a:xfrm>
                      <a:off x="0" y="0"/>
                      <a:ext cx="4412947" cy="1318590"/>
                    </a:xfrm>
                    <a:prstGeom prst="rect">
                      <a:avLst/>
                    </a:prstGeom>
                  </pic:spPr>
                </pic:pic>
              </a:graphicData>
            </a:graphic>
          </wp:inline>
        </w:drawing>
      </w:r>
    </w:p>
    <w:p w14:paraId="5545BC1E" w14:textId="5BFBA03A" w:rsidR="00C01402" w:rsidRDefault="00C01402" w:rsidP="00D22345">
      <w:r w:rsidRPr="00C01402">
        <w:drawing>
          <wp:inline distT="0" distB="0" distL="0" distR="0" wp14:anchorId="5F3EB46C" wp14:editId="4DFC7BD4">
            <wp:extent cx="5400040" cy="1841500"/>
            <wp:effectExtent l="0" t="0" r="0" b="6350"/>
            <wp:docPr id="6876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76415" name=""/>
                    <pic:cNvPicPr/>
                  </pic:nvPicPr>
                  <pic:blipFill>
                    <a:blip r:embed="rId10"/>
                    <a:stretch>
                      <a:fillRect/>
                    </a:stretch>
                  </pic:blipFill>
                  <pic:spPr>
                    <a:xfrm>
                      <a:off x="0" y="0"/>
                      <a:ext cx="5400040" cy="1841500"/>
                    </a:xfrm>
                    <a:prstGeom prst="rect">
                      <a:avLst/>
                    </a:prstGeom>
                  </pic:spPr>
                </pic:pic>
              </a:graphicData>
            </a:graphic>
          </wp:inline>
        </w:drawing>
      </w:r>
    </w:p>
    <w:p w14:paraId="6AC28B97" w14:textId="1029272E" w:rsidR="00B3632A" w:rsidRDefault="00B3632A" w:rsidP="00D22345">
      <w:r w:rsidRPr="00B3632A">
        <w:drawing>
          <wp:inline distT="0" distB="0" distL="0" distR="0" wp14:anchorId="15D0D266" wp14:editId="7737E1BA">
            <wp:extent cx="4689043" cy="2377054"/>
            <wp:effectExtent l="0" t="0" r="0" b="4445"/>
            <wp:docPr id="86339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0858" name=""/>
                    <pic:cNvPicPr/>
                  </pic:nvPicPr>
                  <pic:blipFill>
                    <a:blip r:embed="rId11"/>
                    <a:stretch>
                      <a:fillRect/>
                    </a:stretch>
                  </pic:blipFill>
                  <pic:spPr>
                    <a:xfrm>
                      <a:off x="0" y="0"/>
                      <a:ext cx="4693953" cy="2379543"/>
                    </a:xfrm>
                    <a:prstGeom prst="rect">
                      <a:avLst/>
                    </a:prstGeom>
                  </pic:spPr>
                </pic:pic>
              </a:graphicData>
            </a:graphic>
          </wp:inline>
        </w:drawing>
      </w:r>
    </w:p>
    <w:p w14:paraId="43F8F68B" w14:textId="60427D4C" w:rsidR="006340E9" w:rsidRDefault="006340E9" w:rsidP="00D22345">
      <w:r w:rsidRPr="006340E9">
        <w:drawing>
          <wp:inline distT="0" distB="0" distL="0" distR="0" wp14:anchorId="71CDB2E2" wp14:editId="74BE2DC6">
            <wp:extent cx="5400040" cy="855980"/>
            <wp:effectExtent l="0" t="0" r="0" b="1270"/>
            <wp:docPr id="202410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5666" name=""/>
                    <pic:cNvPicPr/>
                  </pic:nvPicPr>
                  <pic:blipFill>
                    <a:blip r:embed="rId12"/>
                    <a:stretch>
                      <a:fillRect/>
                    </a:stretch>
                  </pic:blipFill>
                  <pic:spPr>
                    <a:xfrm>
                      <a:off x="0" y="0"/>
                      <a:ext cx="5400040" cy="855980"/>
                    </a:xfrm>
                    <a:prstGeom prst="rect">
                      <a:avLst/>
                    </a:prstGeom>
                  </pic:spPr>
                </pic:pic>
              </a:graphicData>
            </a:graphic>
          </wp:inline>
        </w:drawing>
      </w:r>
    </w:p>
    <w:p w14:paraId="6F0A04AF" w14:textId="5B16EB07" w:rsidR="006340E9" w:rsidRDefault="006340E9" w:rsidP="00D22345">
      <w:r>
        <w:t>NI: Nicess</w:t>
      </w:r>
    </w:p>
    <w:p w14:paraId="6A047DE0" w14:textId="6080B438" w:rsidR="004B4071" w:rsidRDefault="00A265C8">
      <w:r w:rsidRPr="00A265C8">
        <w:drawing>
          <wp:inline distT="0" distB="0" distL="0" distR="0" wp14:anchorId="55DB5BDD" wp14:editId="4A985F0F">
            <wp:extent cx="3899001" cy="661601"/>
            <wp:effectExtent l="0" t="0" r="0" b="5715"/>
            <wp:docPr id="130190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7711" name=""/>
                    <pic:cNvPicPr/>
                  </pic:nvPicPr>
                  <pic:blipFill>
                    <a:blip r:embed="rId13"/>
                    <a:stretch>
                      <a:fillRect/>
                    </a:stretch>
                  </pic:blipFill>
                  <pic:spPr>
                    <a:xfrm>
                      <a:off x="0" y="0"/>
                      <a:ext cx="3922352" cy="665563"/>
                    </a:xfrm>
                    <a:prstGeom prst="rect">
                      <a:avLst/>
                    </a:prstGeom>
                  </pic:spPr>
                </pic:pic>
              </a:graphicData>
            </a:graphic>
          </wp:inline>
        </w:drawing>
      </w:r>
    </w:p>
    <w:p w14:paraId="63E23D04" w14:textId="6BB666B7" w:rsidR="00A265C8" w:rsidRDefault="004B4071" w:rsidP="004B4071">
      <w:pPr>
        <w:pStyle w:val="Commandos"/>
      </w:pPr>
      <w:r>
        <w:lastRenderedPageBreak/>
        <w:t>//Command: nice / renice</w:t>
      </w:r>
    </w:p>
    <w:p w14:paraId="4ED2785A" w14:textId="71EFA712" w:rsidR="004B4071" w:rsidRDefault="00AA6EE9" w:rsidP="004B4071">
      <w:r w:rsidRPr="00AA6EE9">
        <w:drawing>
          <wp:inline distT="0" distB="0" distL="0" distR="0" wp14:anchorId="11E94BE9" wp14:editId="7FF1E989">
            <wp:extent cx="5400040" cy="1640840"/>
            <wp:effectExtent l="0" t="0" r="0" b="0"/>
            <wp:docPr id="4221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9135" name=""/>
                    <pic:cNvPicPr/>
                  </pic:nvPicPr>
                  <pic:blipFill>
                    <a:blip r:embed="rId14"/>
                    <a:stretch>
                      <a:fillRect/>
                    </a:stretch>
                  </pic:blipFill>
                  <pic:spPr>
                    <a:xfrm>
                      <a:off x="0" y="0"/>
                      <a:ext cx="5400040" cy="1640840"/>
                    </a:xfrm>
                    <a:prstGeom prst="rect">
                      <a:avLst/>
                    </a:prstGeom>
                  </pic:spPr>
                </pic:pic>
              </a:graphicData>
            </a:graphic>
          </wp:inline>
        </w:drawing>
      </w:r>
    </w:p>
    <w:p w14:paraId="29493170" w14:textId="11036548" w:rsidR="008A08ED" w:rsidRDefault="008A08ED" w:rsidP="004B4071">
      <w:r>
        <w:t>Para modificar el niceness se usa el comando renice</w:t>
      </w:r>
      <w:r w:rsidR="008E63F4">
        <w:t>. Los user con privilegios limitados pueden aumentar nada mas los procesos en los que son ownr</w:t>
      </w:r>
    </w:p>
    <w:p w14:paraId="10EAF42D" w14:textId="48B6EADD" w:rsidR="00371736" w:rsidRDefault="00371736" w:rsidP="004B4071">
      <w:r w:rsidRPr="00371736">
        <w:drawing>
          <wp:inline distT="0" distB="0" distL="0" distR="0" wp14:anchorId="2C5D08D0" wp14:editId="472A3E4B">
            <wp:extent cx="5400040" cy="2842895"/>
            <wp:effectExtent l="0" t="0" r="0" b="0"/>
            <wp:docPr id="17981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24851" name=""/>
                    <pic:cNvPicPr/>
                  </pic:nvPicPr>
                  <pic:blipFill>
                    <a:blip r:embed="rId15"/>
                    <a:stretch>
                      <a:fillRect/>
                    </a:stretch>
                  </pic:blipFill>
                  <pic:spPr>
                    <a:xfrm>
                      <a:off x="0" y="0"/>
                      <a:ext cx="5400040" cy="2842895"/>
                    </a:xfrm>
                    <a:prstGeom prst="rect">
                      <a:avLst/>
                    </a:prstGeom>
                  </pic:spPr>
                </pic:pic>
              </a:graphicData>
            </a:graphic>
          </wp:inline>
        </w:drawing>
      </w:r>
    </w:p>
    <w:p w14:paraId="31B3D6EF" w14:textId="6F55F49F" w:rsidR="00E23D3F" w:rsidRDefault="00E23D3F">
      <w:r>
        <w:br w:type="page"/>
      </w:r>
    </w:p>
    <w:p w14:paraId="4F967531" w14:textId="620CCBBC" w:rsidR="008143BC" w:rsidRDefault="00E23D3F" w:rsidP="00E23D3F">
      <w:pPr>
        <w:pStyle w:val="Heading1"/>
      </w:pPr>
      <w:r>
        <w:lastRenderedPageBreak/>
        <w:t>Procesos Zombi</w:t>
      </w:r>
    </w:p>
    <w:p w14:paraId="23D0D98A" w14:textId="199534F9" w:rsidR="001743D3" w:rsidRDefault="00506F22" w:rsidP="00E23D3F">
      <w:r>
        <w:t>Proceso HIJO que su proceso PADRE no lo finalizo.</w:t>
      </w:r>
      <w:r w:rsidR="001743D3">
        <w:t xml:space="preserve"> En la tabla de /procs mantiene la entrada, es decir, la puedo ver</w:t>
      </w:r>
    </w:p>
    <w:p w14:paraId="239F5112" w14:textId="6FCBB96F" w:rsidR="00506F22" w:rsidRDefault="00BC1D0C" w:rsidP="00E23D3F">
      <w:r w:rsidRPr="00BC1D0C">
        <w:drawing>
          <wp:inline distT="0" distB="0" distL="0" distR="0" wp14:anchorId="7595D174" wp14:editId="30507495">
            <wp:extent cx="5400040" cy="2385060"/>
            <wp:effectExtent l="0" t="0" r="0" b="0"/>
            <wp:docPr id="2869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14393" name=""/>
                    <pic:cNvPicPr/>
                  </pic:nvPicPr>
                  <pic:blipFill>
                    <a:blip r:embed="rId16"/>
                    <a:stretch>
                      <a:fillRect/>
                    </a:stretch>
                  </pic:blipFill>
                  <pic:spPr>
                    <a:xfrm>
                      <a:off x="0" y="0"/>
                      <a:ext cx="5400040" cy="2385060"/>
                    </a:xfrm>
                    <a:prstGeom prst="rect">
                      <a:avLst/>
                    </a:prstGeom>
                  </pic:spPr>
                </pic:pic>
              </a:graphicData>
            </a:graphic>
          </wp:inline>
        </w:drawing>
      </w:r>
    </w:p>
    <w:p w14:paraId="46B1D489" w14:textId="583F30F1" w:rsidR="00C511C1" w:rsidRDefault="00C511C1" w:rsidP="00E23D3F">
      <w:r>
        <w:t>Para buscar procesos zombie con ps, se puede usar esto</w:t>
      </w:r>
    </w:p>
    <w:p w14:paraId="0242C5FE" w14:textId="0AC3C3FA" w:rsidR="007E11DB" w:rsidRDefault="00C511C1" w:rsidP="00E23D3F">
      <w:r w:rsidRPr="00C511C1">
        <w:drawing>
          <wp:inline distT="0" distB="0" distL="0" distR="0" wp14:anchorId="7826CC21" wp14:editId="39B2BB5E">
            <wp:extent cx="5400040" cy="1675130"/>
            <wp:effectExtent l="0" t="0" r="0" b="1270"/>
            <wp:docPr id="150225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3647" name=""/>
                    <pic:cNvPicPr/>
                  </pic:nvPicPr>
                  <pic:blipFill>
                    <a:blip r:embed="rId17"/>
                    <a:stretch>
                      <a:fillRect/>
                    </a:stretch>
                  </pic:blipFill>
                  <pic:spPr>
                    <a:xfrm>
                      <a:off x="0" y="0"/>
                      <a:ext cx="5400040" cy="1675130"/>
                    </a:xfrm>
                    <a:prstGeom prst="rect">
                      <a:avLst/>
                    </a:prstGeom>
                  </pic:spPr>
                </pic:pic>
              </a:graphicData>
            </a:graphic>
          </wp:inline>
        </w:drawing>
      </w:r>
    </w:p>
    <w:p w14:paraId="134213F5" w14:textId="77777777" w:rsidR="007E11DB" w:rsidRDefault="007E11DB">
      <w:r>
        <w:br w:type="page"/>
      </w:r>
    </w:p>
    <w:p w14:paraId="4CB65ABC" w14:textId="7121C7B0" w:rsidR="00C511C1" w:rsidRDefault="007E11DB" w:rsidP="00E23D3F">
      <w:r>
        <w:lastRenderedPageBreak/>
        <w:t>Opciones para matar un proceso zombie</w:t>
      </w:r>
    </w:p>
    <w:p w14:paraId="0C443EF0" w14:textId="3EC38F80" w:rsidR="007E11DB" w:rsidRDefault="007E11DB" w:rsidP="00E23D3F">
      <w:r w:rsidRPr="007E11DB">
        <w:drawing>
          <wp:inline distT="0" distB="0" distL="0" distR="0" wp14:anchorId="6F64F92A" wp14:editId="62454476">
            <wp:extent cx="5400040" cy="3811270"/>
            <wp:effectExtent l="0" t="0" r="0" b="0"/>
            <wp:docPr id="8017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59593" name=""/>
                    <pic:cNvPicPr/>
                  </pic:nvPicPr>
                  <pic:blipFill>
                    <a:blip r:embed="rId18"/>
                    <a:stretch>
                      <a:fillRect/>
                    </a:stretch>
                  </pic:blipFill>
                  <pic:spPr>
                    <a:xfrm>
                      <a:off x="0" y="0"/>
                      <a:ext cx="5400040" cy="3811270"/>
                    </a:xfrm>
                    <a:prstGeom prst="rect">
                      <a:avLst/>
                    </a:prstGeom>
                  </pic:spPr>
                </pic:pic>
              </a:graphicData>
            </a:graphic>
          </wp:inline>
        </w:drawing>
      </w:r>
    </w:p>
    <w:p w14:paraId="30ADF51F" w14:textId="596C6FBF" w:rsidR="00D45344" w:rsidRDefault="00D45344" w:rsidP="00E23D3F">
      <w:r>
        <w:t>Se usa algunas opciones de esta manera, porque no hay proceso padre por ende no lo puedo matar</w:t>
      </w:r>
    </w:p>
    <w:p w14:paraId="1265F20D" w14:textId="16A9CE42" w:rsidR="00E677D8" w:rsidRDefault="00E677D8" w:rsidP="00E23D3F">
      <w:r w:rsidRPr="00E677D8">
        <w:drawing>
          <wp:inline distT="0" distB="0" distL="0" distR="0" wp14:anchorId="0B5A8296" wp14:editId="61F22D16">
            <wp:extent cx="5400040" cy="1790700"/>
            <wp:effectExtent l="0" t="0" r="0" b="0"/>
            <wp:docPr id="68676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66390" name=""/>
                    <pic:cNvPicPr/>
                  </pic:nvPicPr>
                  <pic:blipFill>
                    <a:blip r:embed="rId19"/>
                    <a:stretch>
                      <a:fillRect/>
                    </a:stretch>
                  </pic:blipFill>
                  <pic:spPr>
                    <a:xfrm>
                      <a:off x="0" y="0"/>
                      <a:ext cx="5400040" cy="1790700"/>
                    </a:xfrm>
                    <a:prstGeom prst="rect">
                      <a:avLst/>
                    </a:prstGeom>
                  </pic:spPr>
                </pic:pic>
              </a:graphicData>
            </a:graphic>
          </wp:inline>
        </w:drawing>
      </w:r>
    </w:p>
    <w:p w14:paraId="57A7D77B" w14:textId="52969EFC" w:rsidR="008B2359" w:rsidRDefault="00754CA3" w:rsidP="00E23D3F">
      <w:r w:rsidRPr="00754CA3">
        <w:drawing>
          <wp:inline distT="0" distB="0" distL="0" distR="0" wp14:anchorId="348F6092" wp14:editId="592C12CA">
            <wp:extent cx="5400040" cy="1138555"/>
            <wp:effectExtent l="0" t="0" r="0" b="4445"/>
            <wp:docPr id="17115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38726" name=""/>
                    <pic:cNvPicPr/>
                  </pic:nvPicPr>
                  <pic:blipFill>
                    <a:blip r:embed="rId20"/>
                    <a:stretch>
                      <a:fillRect/>
                    </a:stretch>
                  </pic:blipFill>
                  <pic:spPr>
                    <a:xfrm>
                      <a:off x="0" y="0"/>
                      <a:ext cx="5400040" cy="1138555"/>
                    </a:xfrm>
                    <a:prstGeom prst="rect">
                      <a:avLst/>
                    </a:prstGeom>
                  </pic:spPr>
                </pic:pic>
              </a:graphicData>
            </a:graphic>
          </wp:inline>
        </w:drawing>
      </w:r>
    </w:p>
    <w:p w14:paraId="775E124B" w14:textId="77777777" w:rsidR="008B2359" w:rsidRDefault="008B2359">
      <w:r>
        <w:br w:type="page"/>
      </w:r>
    </w:p>
    <w:p w14:paraId="29057CEF" w14:textId="23AC765D" w:rsidR="00754CA3" w:rsidRDefault="008B2359" w:rsidP="008B2359">
      <w:pPr>
        <w:pStyle w:val="Commandos"/>
      </w:pPr>
      <w:r>
        <w:lastRenderedPageBreak/>
        <w:t>//Command: nohup</w:t>
      </w:r>
    </w:p>
    <w:p w14:paraId="4CD4FB74" w14:textId="53379182" w:rsidR="008B2359" w:rsidRDefault="008B2359" w:rsidP="008B2359">
      <w:r>
        <w:t>Hace que un proceso, que es creado por terminal (en el árbol), no se termine cuando se cierre la terminal. El padre original del proceso, es reemplazado por el sistema padre</w:t>
      </w:r>
    </w:p>
    <w:p w14:paraId="0B47FE9A" w14:textId="26555286" w:rsidR="00B50BD3" w:rsidRDefault="00B50BD3" w:rsidP="008B2359">
      <w:r>
        <w:t>Sirve también para dejar abiertos procesos sin entornos graficos para que queden abiertos</w:t>
      </w:r>
    </w:p>
    <w:p w14:paraId="5C8755F2" w14:textId="11954904" w:rsidR="000764D2" w:rsidRPr="00E23D3F" w:rsidRDefault="000764D2" w:rsidP="008B2359">
      <w:r w:rsidRPr="000764D2">
        <w:drawing>
          <wp:inline distT="0" distB="0" distL="0" distR="0" wp14:anchorId="271EE8A2" wp14:editId="05DC46FF">
            <wp:extent cx="5400040" cy="3551555"/>
            <wp:effectExtent l="0" t="0" r="0" b="0"/>
            <wp:docPr id="208092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23639" name=""/>
                    <pic:cNvPicPr/>
                  </pic:nvPicPr>
                  <pic:blipFill>
                    <a:blip r:embed="rId21"/>
                    <a:stretch>
                      <a:fillRect/>
                    </a:stretch>
                  </pic:blipFill>
                  <pic:spPr>
                    <a:xfrm>
                      <a:off x="0" y="0"/>
                      <a:ext cx="5400040" cy="3551555"/>
                    </a:xfrm>
                    <a:prstGeom prst="rect">
                      <a:avLst/>
                    </a:prstGeom>
                  </pic:spPr>
                </pic:pic>
              </a:graphicData>
            </a:graphic>
          </wp:inline>
        </w:drawing>
      </w:r>
    </w:p>
    <w:sectPr w:rsidR="000764D2" w:rsidRPr="00E23D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59D1"/>
    <w:rsid w:val="000149CC"/>
    <w:rsid w:val="00053A6C"/>
    <w:rsid w:val="00074E75"/>
    <w:rsid w:val="000764D2"/>
    <w:rsid w:val="00085146"/>
    <w:rsid w:val="000915E1"/>
    <w:rsid w:val="00093DB4"/>
    <w:rsid w:val="00096737"/>
    <w:rsid w:val="000D0257"/>
    <w:rsid w:val="000E7EEE"/>
    <w:rsid w:val="000F0C38"/>
    <w:rsid w:val="00103D9D"/>
    <w:rsid w:val="001060B7"/>
    <w:rsid w:val="001112A3"/>
    <w:rsid w:val="001376C7"/>
    <w:rsid w:val="001743D3"/>
    <w:rsid w:val="00194D00"/>
    <w:rsid w:val="001B69C5"/>
    <w:rsid w:val="001C6FD8"/>
    <w:rsid w:val="001E2B63"/>
    <w:rsid w:val="001E641F"/>
    <w:rsid w:val="002B3820"/>
    <w:rsid w:val="002B514D"/>
    <w:rsid w:val="002C12E8"/>
    <w:rsid w:val="002C7DC6"/>
    <w:rsid w:val="002C7FD8"/>
    <w:rsid w:val="00305717"/>
    <w:rsid w:val="00321E6A"/>
    <w:rsid w:val="0033130F"/>
    <w:rsid w:val="00341A07"/>
    <w:rsid w:val="003517E2"/>
    <w:rsid w:val="003633B2"/>
    <w:rsid w:val="003646C7"/>
    <w:rsid w:val="00371736"/>
    <w:rsid w:val="00373F60"/>
    <w:rsid w:val="003862AC"/>
    <w:rsid w:val="003946A9"/>
    <w:rsid w:val="003E3538"/>
    <w:rsid w:val="003E53E3"/>
    <w:rsid w:val="00444367"/>
    <w:rsid w:val="004679B3"/>
    <w:rsid w:val="00470306"/>
    <w:rsid w:val="00480839"/>
    <w:rsid w:val="004A5CB4"/>
    <w:rsid w:val="004A63B4"/>
    <w:rsid w:val="004B4071"/>
    <w:rsid w:val="004E2C47"/>
    <w:rsid w:val="004F3942"/>
    <w:rsid w:val="00506F22"/>
    <w:rsid w:val="005554F1"/>
    <w:rsid w:val="00567B41"/>
    <w:rsid w:val="00574B7F"/>
    <w:rsid w:val="005B1222"/>
    <w:rsid w:val="005F1326"/>
    <w:rsid w:val="0061440F"/>
    <w:rsid w:val="006230CC"/>
    <w:rsid w:val="006340E9"/>
    <w:rsid w:val="00664638"/>
    <w:rsid w:val="006A2E49"/>
    <w:rsid w:val="006A59D1"/>
    <w:rsid w:val="006C03F3"/>
    <w:rsid w:val="006D29E6"/>
    <w:rsid w:val="00744219"/>
    <w:rsid w:val="00754CA3"/>
    <w:rsid w:val="007E11DB"/>
    <w:rsid w:val="008143BC"/>
    <w:rsid w:val="00823D85"/>
    <w:rsid w:val="008412C5"/>
    <w:rsid w:val="00864220"/>
    <w:rsid w:val="008865B5"/>
    <w:rsid w:val="0089721D"/>
    <w:rsid w:val="008A08ED"/>
    <w:rsid w:val="008B2359"/>
    <w:rsid w:val="008D6153"/>
    <w:rsid w:val="008E63F4"/>
    <w:rsid w:val="008F5E07"/>
    <w:rsid w:val="008F742B"/>
    <w:rsid w:val="00916021"/>
    <w:rsid w:val="00957A36"/>
    <w:rsid w:val="00963F28"/>
    <w:rsid w:val="0098659A"/>
    <w:rsid w:val="00990E36"/>
    <w:rsid w:val="00A2473D"/>
    <w:rsid w:val="00A265C8"/>
    <w:rsid w:val="00A327D2"/>
    <w:rsid w:val="00A4428A"/>
    <w:rsid w:val="00A4502A"/>
    <w:rsid w:val="00A81D64"/>
    <w:rsid w:val="00AA2C76"/>
    <w:rsid w:val="00AA6EE9"/>
    <w:rsid w:val="00AD044B"/>
    <w:rsid w:val="00AE0860"/>
    <w:rsid w:val="00AE46B1"/>
    <w:rsid w:val="00AF2EE3"/>
    <w:rsid w:val="00B0400D"/>
    <w:rsid w:val="00B14FEF"/>
    <w:rsid w:val="00B3632A"/>
    <w:rsid w:val="00B50BD3"/>
    <w:rsid w:val="00B85DCC"/>
    <w:rsid w:val="00BC1D0C"/>
    <w:rsid w:val="00BE2F34"/>
    <w:rsid w:val="00BE5C27"/>
    <w:rsid w:val="00C01402"/>
    <w:rsid w:val="00C03E41"/>
    <w:rsid w:val="00C15724"/>
    <w:rsid w:val="00C16580"/>
    <w:rsid w:val="00C32567"/>
    <w:rsid w:val="00C37F00"/>
    <w:rsid w:val="00C511C1"/>
    <w:rsid w:val="00C66EE0"/>
    <w:rsid w:val="00C910ED"/>
    <w:rsid w:val="00C91A6D"/>
    <w:rsid w:val="00CC6ADD"/>
    <w:rsid w:val="00CC73CB"/>
    <w:rsid w:val="00CE3772"/>
    <w:rsid w:val="00CF72BD"/>
    <w:rsid w:val="00D04EF9"/>
    <w:rsid w:val="00D1580E"/>
    <w:rsid w:val="00D22345"/>
    <w:rsid w:val="00D45344"/>
    <w:rsid w:val="00D47FA5"/>
    <w:rsid w:val="00D70E9A"/>
    <w:rsid w:val="00D71D8E"/>
    <w:rsid w:val="00D72AF1"/>
    <w:rsid w:val="00D80DFD"/>
    <w:rsid w:val="00DA48EF"/>
    <w:rsid w:val="00DD2AF5"/>
    <w:rsid w:val="00DE767F"/>
    <w:rsid w:val="00DF765F"/>
    <w:rsid w:val="00E2397F"/>
    <w:rsid w:val="00E23D3F"/>
    <w:rsid w:val="00E40E55"/>
    <w:rsid w:val="00E677D8"/>
    <w:rsid w:val="00E97C0E"/>
    <w:rsid w:val="00EB5F5F"/>
    <w:rsid w:val="00EC1F0C"/>
    <w:rsid w:val="00EE36AB"/>
    <w:rsid w:val="00EF20E7"/>
    <w:rsid w:val="00F175EF"/>
    <w:rsid w:val="00F30C0A"/>
    <w:rsid w:val="00F40289"/>
    <w:rsid w:val="00F43FC6"/>
    <w:rsid w:val="00F55959"/>
    <w:rsid w:val="00F941E6"/>
    <w:rsid w:val="00F96D36"/>
    <w:rsid w:val="00FB641C"/>
    <w:rsid w:val="00FD17D7"/>
    <w:rsid w:val="00FE0698"/>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25459"/>
  <w15:docId w15:val="{3771DF13-DB59-45C5-9BA6-7E07C2CB9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9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A59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A59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59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59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59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59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59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59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9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A59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A59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59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59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59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59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59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59D1"/>
    <w:rPr>
      <w:rFonts w:eastAsiaTheme="majorEastAsia" w:cstheme="majorBidi"/>
      <w:color w:val="272727" w:themeColor="text1" w:themeTint="D8"/>
    </w:rPr>
  </w:style>
  <w:style w:type="paragraph" w:styleId="Title">
    <w:name w:val="Title"/>
    <w:basedOn w:val="Normal"/>
    <w:next w:val="Normal"/>
    <w:link w:val="TitleChar"/>
    <w:uiPriority w:val="10"/>
    <w:qFormat/>
    <w:rsid w:val="006A59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9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59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59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59D1"/>
    <w:pPr>
      <w:spacing w:before="160"/>
      <w:jc w:val="center"/>
    </w:pPr>
    <w:rPr>
      <w:i/>
      <w:iCs/>
      <w:color w:val="404040" w:themeColor="text1" w:themeTint="BF"/>
    </w:rPr>
  </w:style>
  <w:style w:type="character" w:customStyle="1" w:styleId="QuoteChar">
    <w:name w:val="Quote Char"/>
    <w:basedOn w:val="DefaultParagraphFont"/>
    <w:link w:val="Quote"/>
    <w:uiPriority w:val="29"/>
    <w:rsid w:val="006A59D1"/>
    <w:rPr>
      <w:i/>
      <w:iCs/>
      <w:color w:val="404040" w:themeColor="text1" w:themeTint="BF"/>
    </w:rPr>
  </w:style>
  <w:style w:type="paragraph" w:styleId="ListParagraph">
    <w:name w:val="List Paragraph"/>
    <w:basedOn w:val="Normal"/>
    <w:uiPriority w:val="34"/>
    <w:qFormat/>
    <w:rsid w:val="006A59D1"/>
    <w:pPr>
      <w:ind w:left="720"/>
      <w:contextualSpacing/>
    </w:pPr>
  </w:style>
  <w:style w:type="character" w:styleId="IntenseEmphasis">
    <w:name w:val="Intense Emphasis"/>
    <w:basedOn w:val="DefaultParagraphFont"/>
    <w:uiPriority w:val="21"/>
    <w:qFormat/>
    <w:rsid w:val="006A59D1"/>
    <w:rPr>
      <w:i/>
      <w:iCs/>
      <w:color w:val="2F5496" w:themeColor="accent1" w:themeShade="BF"/>
    </w:rPr>
  </w:style>
  <w:style w:type="paragraph" w:styleId="IntenseQuote">
    <w:name w:val="Intense Quote"/>
    <w:basedOn w:val="Normal"/>
    <w:next w:val="Normal"/>
    <w:link w:val="IntenseQuoteChar"/>
    <w:uiPriority w:val="30"/>
    <w:qFormat/>
    <w:rsid w:val="006A59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59D1"/>
    <w:rPr>
      <w:i/>
      <w:iCs/>
      <w:color w:val="2F5496" w:themeColor="accent1" w:themeShade="BF"/>
    </w:rPr>
  </w:style>
  <w:style w:type="character" w:styleId="IntenseReference">
    <w:name w:val="Intense Reference"/>
    <w:basedOn w:val="DefaultParagraphFont"/>
    <w:uiPriority w:val="32"/>
    <w:qFormat/>
    <w:rsid w:val="006A59D1"/>
    <w:rPr>
      <w:b/>
      <w:bCs/>
      <w:smallCaps/>
      <w:color w:val="2F5496" w:themeColor="accent1" w:themeShade="BF"/>
      <w:spacing w:val="5"/>
    </w:rPr>
  </w:style>
  <w:style w:type="paragraph" w:styleId="BalloonText">
    <w:name w:val="Balloon Text"/>
    <w:basedOn w:val="Normal"/>
    <w:link w:val="BalloonTextChar"/>
    <w:uiPriority w:val="99"/>
    <w:semiHidden/>
    <w:unhideWhenUsed/>
    <w:rsid w:val="009160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021"/>
    <w:rPr>
      <w:rFonts w:ascii="Tahoma" w:hAnsi="Tahoma" w:cs="Tahoma"/>
      <w:sz w:val="16"/>
      <w:szCs w:val="16"/>
    </w:rPr>
  </w:style>
  <w:style w:type="paragraph" w:styleId="NoSpacing">
    <w:name w:val="No Spacing"/>
    <w:uiPriority w:val="1"/>
    <w:qFormat/>
    <w:rsid w:val="001E2B63"/>
    <w:pPr>
      <w:spacing w:after="0" w:line="240" w:lineRule="auto"/>
    </w:pPr>
  </w:style>
  <w:style w:type="paragraph" w:customStyle="1" w:styleId="Commandos">
    <w:name w:val="Commandos"/>
    <w:basedOn w:val="Heading1"/>
    <w:link w:val="CommandosChar"/>
    <w:qFormat/>
    <w:rsid w:val="001E2B63"/>
    <w:pPr>
      <w:spacing w:after="120" w:line="360" w:lineRule="auto"/>
      <w:jc w:val="center"/>
    </w:pPr>
    <w:rPr>
      <w:b/>
      <w:color w:val="C00000"/>
      <w:sz w:val="32"/>
      <w:u w:val="single"/>
    </w:rPr>
  </w:style>
  <w:style w:type="character" w:customStyle="1" w:styleId="CommandosChar">
    <w:name w:val="Commandos Char"/>
    <w:basedOn w:val="Heading1Char"/>
    <w:link w:val="Commandos"/>
    <w:rsid w:val="001E2B63"/>
    <w:rPr>
      <w:rFonts w:asciiTheme="majorHAnsi" w:eastAsiaTheme="majorEastAsia" w:hAnsiTheme="majorHAnsi" w:cstheme="majorBidi"/>
      <w:b/>
      <w:color w:val="C00000"/>
      <w:sz w:val="32"/>
      <w:szCs w:val="4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8</Pages>
  <Words>254</Words>
  <Characters>1398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Federico Bonaldo</dc:creator>
  <cp:lastModifiedBy>NBKing 992</cp:lastModifiedBy>
  <cp:revision>77</cp:revision>
  <dcterms:created xsi:type="dcterms:W3CDTF">2025-03-18T12:28:00Z</dcterms:created>
  <dcterms:modified xsi:type="dcterms:W3CDTF">2025-03-22T18:32:00Z</dcterms:modified>
</cp:coreProperties>
</file>