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13B0C" w14:textId="739986CC" w:rsidR="00D32E7B" w:rsidRPr="00730E00" w:rsidRDefault="002B514D" w:rsidP="00D32E7B">
      <w:pPr>
        <w:pStyle w:val="Title"/>
        <w:rPr>
          <w:lang w:val="en-US"/>
        </w:rPr>
      </w:pPr>
      <w:r w:rsidRPr="00730E00">
        <w:rPr>
          <w:lang w:val="en-US"/>
        </w:rPr>
        <w:t xml:space="preserve">Clase </w:t>
      </w:r>
      <w:r w:rsidR="00D32E7B" w:rsidRPr="00730E00">
        <w:rPr>
          <w:lang w:val="en-US"/>
        </w:rPr>
        <w:t>20</w:t>
      </w:r>
    </w:p>
    <w:p w14:paraId="055F0244" w14:textId="23439D50" w:rsidR="00D32E7B" w:rsidRDefault="00730E00" w:rsidP="00730E00">
      <w:pPr>
        <w:pStyle w:val="Heading1"/>
        <w:rPr>
          <w:lang w:val="en-US"/>
        </w:rPr>
      </w:pPr>
      <w:r w:rsidRPr="00730E00">
        <w:rPr>
          <w:lang w:val="en-US"/>
        </w:rPr>
        <w:t>NFS – NET FILE S</w:t>
      </w:r>
      <w:r>
        <w:rPr>
          <w:lang w:val="en-US"/>
        </w:rPr>
        <w:t>YSTEM</w:t>
      </w:r>
    </w:p>
    <w:p w14:paraId="6079F847" w14:textId="77777777" w:rsidR="00730E00" w:rsidRPr="00730E00" w:rsidRDefault="00730E00" w:rsidP="00730E00">
      <w:pPr>
        <w:rPr>
          <w:lang w:val="en-US"/>
        </w:rPr>
      </w:pPr>
    </w:p>
    <w:p w14:paraId="29A7BABC" w14:textId="66D479BC" w:rsidR="005E07E2" w:rsidRDefault="008D28E3" w:rsidP="00D80DFD">
      <w:pPr>
        <w:rPr>
          <w:lang w:val="en-US"/>
        </w:rPr>
      </w:pPr>
      <w:r w:rsidRPr="008D28E3">
        <w:rPr>
          <w:lang w:val="en-US"/>
        </w:rPr>
        <w:drawing>
          <wp:inline distT="0" distB="0" distL="0" distR="0" wp14:anchorId="004F0EC5" wp14:editId="777076CA">
            <wp:extent cx="5400040" cy="2129155"/>
            <wp:effectExtent l="0" t="0" r="0" b="4445"/>
            <wp:docPr id="63023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7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E318" w14:textId="1778D76B" w:rsidR="009070F7" w:rsidRDefault="00E2682B" w:rsidP="00E2682B">
      <w:pPr>
        <w:pStyle w:val="Heading1"/>
        <w:rPr>
          <w:lang w:val="en-US"/>
        </w:rPr>
      </w:pPr>
      <w:r>
        <w:rPr>
          <w:lang w:val="en-US"/>
        </w:rPr>
        <w:lastRenderedPageBreak/>
        <w:t>Servicios Daemon del NFS</w:t>
      </w:r>
    </w:p>
    <w:p w14:paraId="7B35DD31" w14:textId="6DDC9EED" w:rsidR="00E2682B" w:rsidRPr="00E2682B" w:rsidRDefault="00E2682B" w:rsidP="00E2682B">
      <w:pPr>
        <w:pStyle w:val="Commandos"/>
      </w:pPr>
      <w:r w:rsidRPr="00E2682B">
        <w:t>Autofs:</w:t>
      </w:r>
      <w:r w:rsidRPr="00C15E4D">
        <w:rPr>
          <w:u w:val="none"/>
        </w:rPr>
        <w:t xml:space="preserve"> </w:t>
      </w:r>
      <w:r w:rsidRPr="00C15E4D">
        <w:rPr>
          <w:color w:val="auto"/>
          <w:u w:val="none"/>
        </w:rPr>
        <w:t xml:space="preserve">monta directorios </w:t>
      </w:r>
      <w:r w:rsidR="00C15E4D" w:rsidRPr="00C15E4D">
        <w:rPr>
          <w:color w:val="auto"/>
          <w:u w:val="none"/>
        </w:rPr>
        <w:t>automáticamente (se monta cuando yo lo solicita y no cuando el sistema lo requiera)</w:t>
      </w:r>
    </w:p>
    <w:p w14:paraId="655E567F" w14:textId="40EEE418" w:rsidR="00E2682B" w:rsidRPr="00E2682B" w:rsidRDefault="00E2682B" w:rsidP="00E2682B">
      <w:pPr>
        <w:pStyle w:val="Commandos"/>
      </w:pPr>
      <w:r w:rsidRPr="00E2682B">
        <w:t>Automountd</w:t>
      </w:r>
      <w:r w:rsidR="00C15E4D" w:rsidRPr="00E2682B">
        <w:t>:</w:t>
      </w:r>
      <w:r w:rsidR="00C15E4D" w:rsidRPr="00C15E4D">
        <w:rPr>
          <w:u w:val="none"/>
        </w:rPr>
        <w:t xml:space="preserve"> </w:t>
      </w:r>
      <w:r w:rsidR="00C15E4D" w:rsidRPr="00C15E4D">
        <w:rPr>
          <w:color w:val="auto"/>
          <w:u w:val="none"/>
        </w:rPr>
        <w:t>m</w:t>
      </w:r>
      <w:r w:rsidR="00C15E4D">
        <w:rPr>
          <w:color w:val="auto"/>
          <w:u w:val="none"/>
        </w:rPr>
        <w:t>aneja los Request de Mount y Unmount del servicio de autofs</w:t>
      </w:r>
    </w:p>
    <w:p w14:paraId="2845DF2A" w14:textId="1C6C3AF3" w:rsidR="00E2682B" w:rsidRPr="00C15E4D" w:rsidRDefault="00E2682B" w:rsidP="00E2682B">
      <w:pPr>
        <w:pStyle w:val="Commandos"/>
      </w:pPr>
      <w:r w:rsidRPr="00C15E4D">
        <w:t>Lockd</w:t>
      </w:r>
      <w:r w:rsidR="00C15E4D" w:rsidRPr="00E2682B">
        <w:t>:</w:t>
      </w:r>
      <w:r w:rsidR="00C15E4D" w:rsidRPr="00C15E4D">
        <w:rPr>
          <w:u w:val="none"/>
        </w:rPr>
        <w:t xml:space="preserve"> </w:t>
      </w:r>
      <w:r w:rsidR="00C15E4D">
        <w:rPr>
          <w:color w:val="auto"/>
          <w:u w:val="none"/>
        </w:rPr>
        <w:t>se encarga de que un archivo no sea escrito por mas de 1 usuario al mismo tiempo (operaciones de Lock)</w:t>
      </w:r>
    </w:p>
    <w:p w14:paraId="69273688" w14:textId="38976FCC" w:rsidR="00E2682B" w:rsidRPr="00153702" w:rsidRDefault="00E2682B" w:rsidP="00E2682B">
      <w:pPr>
        <w:pStyle w:val="Commandos"/>
      </w:pPr>
      <w:r w:rsidRPr="00153702">
        <w:t>Mountd</w:t>
      </w:r>
      <w:r w:rsidR="00C15E4D" w:rsidRPr="00153702">
        <w:t>:</w:t>
      </w:r>
      <w:r w:rsidR="00C15E4D" w:rsidRPr="00153702">
        <w:rPr>
          <w:u w:val="none"/>
        </w:rPr>
        <w:t xml:space="preserve"> </w:t>
      </w:r>
      <w:r w:rsidR="00C15E4D" w:rsidRPr="00153702">
        <w:rPr>
          <w:color w:val="auto"/>
          <w:u w:val="none"/>
        </w:rPr>
        <w:t>m</w:t>
      </w:r>
      <w:r w:rsidR="00153702" w:rsidRPr="00153702">
        <w:rPr>
          <w:color w:val="auto"/>
          <w:u w:val="none"/>
        </w:rPr>
        <w:t>aneja request de Mount y Unmount pero manuales</w:t>
      </w:r>
    </w:p>
    <w:p w14:paraId="53EFAEF4" w14:textId="05AF171B" w:rsidR="00E2682B" w:rsidRPr="00C15E4D" w:rsidRDefault="00E2682B" w:rsidP="00E2682B">
      <w:pPr>
        <w:pStyle w:val="Commandos"/>
      </w:pPr>
      <w:r w:rsidRPr="00C15E4D">
        <w:t>Nfsd</w:t>
      </w:r>
      <w:r w:rsidR="00C15E4D" w:rsidRPr="00E2682B">
        <w:t>:</w:t>
      </w:r>
      <w:r w:rsidR="00C15E4D" w:rsidRPr="00C15E4D">
        <w:rPr>
          <w:u w:val="none"/>
        </w:rPr>
        <w:t xml:space="preserve"> </w:t>
      </w:r>
      <w:r w:rsidR="00C15E4D" w:rsidRPr="00C15E4D">
        <w:rPr>
          <w:color w:val="auto"/>
          <w:u w:val="none"/>
        </w:rPr>
        <w:t>m</w:t>
      </w:r>
      <w:r w:rsidR="00153702">
        <w:rPr>
          <w:color w:val="auto"/>
          <w:u w:val="none"/>
        </w:rPr>
        <w:t>aneja otros request de parte del cliente NFS</w:t>
      </w:r>
    </w:p>
    <w:p w14:paraId="3A925B7B" w14:textId="044D3A33" w:rsidR="00E2682B" w:rsidRDefault="00E2682B" w:rsidP="00E2682B">
      <w:pPr>
        <w:pStyle w:val="Commandos"/>
        <w:rPr>
          <w:color w:val="auto"/>
          <w:u w:val="none"/>
        </w:rPr>
      </w:pPr>
      <w:r w:rsidRPr="00C15E4D">
        <w:t>Statd</w:t>
      </w:r>
      <w:r w:rsidR="00C15E4D" w:rsidRPr="00E2682B">
        <w:t>:</w:t>
      </w:r>
      <w:r w:rsidR="00C15E4D" w:rsidRPr="00C15E4D">
        <w:rPr>
          <w:u w:val="none"/>
        </w:rPr>
        <w:t xml:space="preserve"> </w:t>
      </w:r>
      <w:r w:rsidR="00153702">
        <w:rPr>
          <w:color w:val="auto"/>
          <w:u w:val="none"/>
        </w:rPr>
        <w:t xml:space="preserve">junto con lockd permite recuperarse de </w:t>
      </w:r>
      <w:r w:rsidR="00201F5F">
        <w:rPr>
          <w:color w:val="auto"/>
          <w:u w:val="none"/>
        </w:rPr>
        <w:t>caídas</w:t>
      </w:r>
    </w:p>
    <w:p w14:paraId="429649DE" w14:textId="43FCD49F" w:rsidR="00201F5F" w:rsidRDefault="00201F5F" w:rsidP="00201F5F">
      <w:pPr>
        <w:pStyle w:val="Heading1"/>
      </w:pPr>
      <w:r>
        <w:t>Para tener NFS se necesita</w:t>
      </w:r>
    </w:p>
    <w:p w14:paraId="1D7EE5E4" w14:textId="2B9803FA" w:rsidR="00201F5F" w:rsidRPr="00201F5F" w:rsidRDefault="00201F5F" w:rsidP="00201F5F">
      <w:r w:rsidRPr="00201F5F">
        <w:drawing>
          <wp:inline distT="0" distB="0" distL="0" distR="0" wp14:anchorId="01DD4CD7" wp14:editId="0CC27465">
            <wp:extent cx="5400040" cy="1197610"/>
            <wp:effectExtent l="0" t="0" r="0" b="2540"/>
            <wp:docPr id="32683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33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855F" w14:textId="078B217E" w:rsidR="00E2682B" w:rsidRDefault="003813D1" w:rsidP="003813D1">
      <w:pPr>
        <w:pStyle w:val="Heading2"/>
        <w:rPr>
          <w:lang w:val="en-US"/>
        </w:rPr>
      </w:pPr>
      <w:r w:rsidRPr="003813D1">
        <w:rPr>
          <w:lang w:val="en-US"/>
        </w:rPr>
        <w:t>Instalacion: sudo apt install nfs-kernel-s</w:t>
      </w:r>
      <w:r>
        <w:rPr>
          <w:lang w:val="en-US"/>
        </w:rPr>
        <w:t>erver nfs-common</w:t>
      </w:r>
    </w:p>
    <w:p w14:paraId="6A91D889" w14:textId="715B6E8C" w:rsidR="003813D1" w:rsidRDefault="003813D1" w:rsidP="003813D1">
      <w:r w:rsidRPr="003813D1">
        <w:t>Uno es para ser de s</w:t>
      </w:r>
      <w:r>
        <w:t>ervidor y el otro para cliente</w:t>
      </w:r>
    </w:p>
    <w:p w14:paraId="65B96819" w14:textId="70B320E2" w:rsidR="006D56A5" w:rsidRDefault="006D56A5">
      <w:r>
        <w:br w:type="page"/>
      </w:r>
    </w:p>
    <w:p w14:paraId="2301668E" w14:textId="0876C752" w:rsidR="006D56A5" w:rsidRDefault="006D56A5" w:rsidP="006D56A5">
      <w:pPr>
        <w:pStyle w:val="Heading2"/>
      </w:pPr>
      <w:r>
        <w:lastRenderedPageBreak/>
        <w:t>Crear un directorio para compartir</w:t>
      </w:r>
    </w:p>
    <w:p w14:paraId="7AAF0A4D" w14:textId="4D1B66FB" w:rsidR="006D56A5" w:rsidRDefault="006D56A5" w:rsidP="006D56A5">
      <w:r>
        <w:t>Un directorio como montaje hay que tener o crear para el NFS</w:t>
      </w:r>
    </w:p>
    <w:p w14:paraId="5BB54821" w14:textId="174B9A03" w:rsidR="006D56A5" w:rsidRDefault="00CE6199" w:rsidP="00CE6199">
      <w:pPr>
        <w:pStyle w:val="Heading2"/>
      </w:pPr>
      <w:r>
        <w:t>Configuración</w:t>
      </w:r>
    </w:p>
    <w:p w14:paraId="5EC21AC5" w14:textId="55F13BFD" w:rsidR="00CE6199" w:rsidRDefault="00CE6199" w:rsidP="00CE6199">
      <w:r>
        <w:t>En /etc hay un archivo llamado exports donde se indica que directorio se va a usar para el NFS</w:t>
      </w:r>
    </w:p>
    <w:p w14:paraId="1F65ABB3" w14:textId="31D3A8E4" w:rsidR="00CE6199" w:rsidRDefault="00CE6199" w:rsidP="00CE6199">
      <w:r>
        <w:t>Se pone la ruta y las opciones</w:t>
      </w:r>
    </w:p>
    <w:p w14:paraId="2DF8E597" w14:textId="13C5E60F" w:rsidR="00CE6199" w:rsidRDefault="00CE6199" w:rsidP="00CE6199">
      <w:r>
        <w:t>&lt;path &gt; &lt;ip&gt;/&lt;mascara&gt;(opciones)</w:t>
      </w:r>
    </w:p>
    <w:p w14:paraId="4E6AD7EF" w14:textId="02DD32D3" w:rsidR="00CE6199" w:rsidRPr="00CE6199" w:rsidRDefault="00CE6199" w:rsidP="00CE6199">
      <w:pPr>
        <w:rPr>
          <w:lang w:val="en-US"/>
        </w:rPr>
      </w:pPr>
      <w:r w:rsidRPr="00CE6199">
        <w:rPr>
          <w:lang w:val="en-US"/>
        </w:rPr>
        <w:t>/mnt/datos/aula1 192.168.0.0/24 (ro,sync,no_subtree_check)</w:t>
      </w:r>
    </w:p>
    <w:p w14:paraId="68FF3A65" w14:textId="786922FA" w:rsidR="00CE6199" w:rsidRDefault="00CE6199" w:rsidP="00CE6199">
      <w:pPr>
        <w:pStyle w:val="Heading2"/>
        <w:rPr>
          <w:lang w:val="en-US"/>
        </w:rPr>
      </w:pPr>
      <w:r>
        <w:rPr>
          <w:lang w:val="en-US"/>
        </w:rPr>
        <w:t>Opciones:</w:t>
      </w:r>
    </w:p>
    <w:p w14:paraId="7EF7F8D7" w14:textId="03FB817E" w:rsidR="00CE6199" w:rsidRDefault="00CE6199" w:rsidP="00CE6199">
      <w:pPr>
        <w:rPr>
          <w:lang w:val="en-US"/>
        </w:rPr>
      </w:pPr>
      <w:r w:rsidRPr="00CE6199">
        <w:rPr>
          <w:lang w:val="en-US"/>
        </w:rPr>
        <w:drawing>
          <wp:inline distT="0" distB="0" distL="0" distR="0" wp14:anchorId="62A37026" wp14:editId="32E468E0">
            <wp:extent cx="5400040" cy="2169795"/>
            <wp:effectExtent l="0" t="0" r="0" b="1905"/>
            <wp:docPr id="130663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6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62D0" w14:textId="1552C3F1" w:rsidR="00CE6199" w:rsidRDefault="004123F8" w:rsidP="00CE6199">
      <w:pPr>
        <w:rPr>
          <w:lang w:val="en-US"/>
        </w:rPr>
      </w:pPr>
      <w:r w:rsidRPr="004123F8">
        <w:rPr>
          <w:lang w:val="en-US"/>
        </w:rPr>
        <w:drawing>
          <wp:inline distT="0" distB="0" distL="0" distR="0" wp14:anchorId="2333BD02" wp14:editId="0F2ED54B">
            <wp:extent cx="5400040" cy="1665605"/>
            <wp:effectExtent l="0" t="0" r="0" b="0"/>
            <wp:docPr id="130934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3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8D3" w14:textId="0C069E2B" w:rsidR="00A2621E" w:rsidRDefault="00156679" w:rsidP="00156679">
      <w:pPr>
        <w:pStyle w:val="Heading2"/>
        <w:rPr>
          <w:lang w:val="en-US"/>
        </w:rPr>
      </w:pPr>
      <w:r>
        <w:rPr>
          <w:lang w:val="en-US"/>
        </w:rPr>
        <w:t>Iniciar NFS</w:t>
      </w:r>
    </w:p>
    <w:p w14:paraId="7CF97FA8" w14:textId="55778F31" w:rsidR="00156679" w:rsidRDefault="00156679" w:rsidP="00156679">
      <w:pPr>
        <w:pStyle w:val="Commandos"/>
        <w:rPr>
          <w:lang w:val="en-US"/>
        </w:rPr>
      </w:pPr>
      <w:r>
        <w:rPr>
          <w:lang w:val="en-US"/>
        </w:rPr>
        <w:t xml:space="preserve">Command: </w:t>
      </w:r>
      <w:r w:rsidRPr="003A4DE8">
        <w:rPr>
          <w:u w:val="none"/>
          <w:lang w:val="en-US"/>
        </w:rPr>
        <w:t>systemctl start nfs-kernel-server</w:t>
      </w:r>
    </w:p>
    <w:p w14:paraId="577BECB1" w14:textId="3DCE2065" w:rsidR="00C37298" w:rsidRDefault="00C37298">
      <w:pPr>
        <w:rPr>
          <w:lang w:val="en-US"/>
        </w:rPr>
      </w:pPr>
      <w:r>
        <w:rPr>
          <w:lang w:val="en-US"/>
        </w:rPr>
        <w:br w:type="page"/>
      </w:r>
    </w:p>
    <w:p w14:paraId="27BD8B26" w14:textId="44A565CC" w:rsidR="003A4DE8" w:rsidRDefault="009C445F" w:rsidP="009C445F">
      <w:pPr>
        <w:pStyle w:val="Heading1"/>
        <w:rPr>
          <w:lang w:val="en-US"/>
        </w:rPr>
      </w:pPr>
      <w:r>
        <w:rPr>
          <w:lang w:val="en-US"/>
        </w:rPr>
        <w:lastRenderedPageBreak/>
        <w:t>En el cliente:</w:t>
      </w:r>
    </w:p>
    <w:p w14:paraId="46E1F7FC" w14:textId="2438BEAD" w:rsidR="009C445F" w:rsidRDefault="009C445F" w:rsidP="009C445F">
      <w:pPr>
        <w:rPr>
          <w:lang w:val="en-US"/>
        </w:rPr>
      </w:pPr>
      <w:r w:rsidRPr="009C445F">
        <w:rPr>
          <w:lang w:val="en-US"/>
        </w:rPr>
        <w:drawing>
          <wp:inline distT="0" distB="0" distL="0" distR="0" wp14:anchorId="2FF7B5C3" wp14:editId="0579BA93">
            <wp:extent cx="5400040" cy="652780"/>
            <wp:effectExtent l="0" t="0" r="0" b="0"/>
            <wp:docPr id="5691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9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9560" w14:textId="50C81293" w:rsidR="009C445F" w:rsidRDefault="009C445F" w:rsidP="009C445F">
      <w:r w:rsidRPr="009C445F">
        <w:t>Vemos la carpeta que sirve d</w:t>
      </w:r>
      <w:r>
        <w:t>e montaje para el NFS</w:t>
      </w:r>
    </w:p>
    <w:p w14:paraId="4863D03F" w14:textId="39AEE723" w:rsidR="00615909" w:rsidRDefault="008E77D4" w:rsidP="009C445F">
      <w:r w:rsidRPr="008E77D4">
        <w:drawing>
          <wp:inline distT="0" distB="0" distL="0" distR="0" wp14:anchorId="05E60CA0" wp14:editId="6EC32724">
            <wp:extent cx="5400040" cy="1758315"/>
            <wp:effectExtent l="0" t="0" r="0" b="0"/>
            <wp:docPr id="84812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26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3238" w14:textId="789399D1" w:rsidR="002E0CCF" w:rsidRDefault="00B57306" w:rsidP="009C445F">
      <w:r w:rsidRPr="00B57306">
        <w:drawing>
          <wp:inline distT="0" distB="0" distL="0" distR="0" wp14:anchorId="26347E28" wp14:editId="3A1D13DA">
            <wp:extent cx="5400040" cy="2678430"/>
            <wp:effectExtent l="0" t="0" r="0" b="7620"/>
            <wp:docPr id="159083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39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DC42" w14:textId="53C8C188" w:rsidR="002E0CCF" w:rsidRDefault="002E0CCF" w:rsidP="009C445F">
      <w:r>
        <w:t>El path donde queres montarlo, no es necesario que sea la misa que la del servidor</w:t>
      </w:r>
    </w:p>
    <w:p w14:paraId="3CEF857D" w14:textId="4BE0E1E7" w:rsidR="0042304D" w:rsidRDefault="0042304D">
      <w:r w:rsidRPr="0042304D">
        <w:drawing>
          <wp:inline distT="0" distB="0" distL="0" distR="0" wp14:anchorId="19F912B7" wp14:editId="5829B94D">
            <wp:extent cx="5400040" cy="2331720"/>
            <wp:effectExtent l="0" t="0" r="0" b="0"/>
            <wp:docPr id="147179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90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8140E2" w14:textId="7C8F73CA" w:rsidR="0042304D" w:rsidRDefault="0042304D" w:rsidP="009C445F">
      <w:r>
        <w:lastRenderedPageBreak/>
        <w:t>El archivo aparece en el directorio montado, ya que es un directorio de red por asi decirlo</w:t>
      </w:r>
    </w:p>
    <w:p w14:paraId="219AD802" w14:textId="797BA54C" w:rsidR="0042304D" w:rsidRDefault="0042304D" w:rsidP="009C445F">
      <w:r w:rsidRPr="0042304D">
        <w:drawing>
          <wp:inline distT="0" distB="0" distL="0" distR="0" wp14:anchorId="33AFB9AC" wp14:editId="7772BA6C">
            <wp:extent cx="4887007" cy="657317"/>
            <wp:effectExtent l="0" t="0" r="0" b="9525"/>
            <wp:docPr id="65348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5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35F" w14:textId="69F6382A" w:rsidR="0042304D" w:rsidRDefault="00283B85" w:rsidP="00283B85">
      <w:pPr>
        <w:pStyle w:val="Heading2"/>
      </w:pPr>
      <w:r>
        <w:t>En el cliente</w:t>
      </w:r>
    </w:p>
    <w:p w14:paraId="34C402DB" w14:textId="77777777" w:rsidR="003E0550" w:rsidRDefault="003E0550" w:rsidP="003E0550">
      <w:pPr>
        <w:pStyle w:val="Commandos"/>
      </w:pPr>
      <w:r>
        <w:t>TODO ESO DEL FSTAB ES PARA LEVANTAR LA UNIDAD EN UN REINICIO</w:t>
      </w:r>
    </w:p>
    <w:p w14:paraId="0C29A5A3" w14:textId="77777777" w:rsidR="003E0550" w:rsidRPr="003E0550" w:rsidRDefault="003E0550" w:rsidP="003E0550"/>
    <w:p w14:paraId="3074CD6C" w14:textId="293AA439" w:rsidR="00283B85" w:rsidRDefault="00283B85" w:rsidP="00283B85">
      <w:r w:rsidRPr="00283B85">
        <w:drawing>
          <wp:inline distT="0" distB="0" distL="0" distR="0" wp14:anchorId="49BADFAB" wp14:editId="048419C1">
            <wp:extent cx="5400040" cy="3249930"/>
            <wp:effectExtent l="0" t="0" r="0" b="7620"/>
            <wp:docPr id="57256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62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C2E" w14:textId="58D924D3" w:rsidR="00283B85" w:rsidRDefault="00283B85" w:rsidP="00283B85">
      <w:r>
        <w:t xml:space="preserve">Agregar </w:t>
      </w:r>
    </w:p>
    <w:p w14:paraId="035F017B" w14:textId="7989B66E" w:rsidR="00283B85" w:rsidRDefault="00283B85" w:rsidP="00283B85">
      <w:r>
        <w:t>&lt;path directorio server&gt; &lt;path directorio cliente&gt; &lt;opciones(nfs)&gt; &lt;default&gt; &lt;0&gt; &lt;0&gt;</w:t>
      </w:r>
    </w:p>
    <w:p w14:paraId="0102F042" w14:textId="279261A8" w:rsidR="00966FB1" w:rsidRDefault="00966FB1" w:rsidP="00283B85">
      <w:r>
        <w:t>Los últimos 0 0, son para no programar escaneos de disco para encontrar errores</w:t>
      </w:r>
      <w:r>
        <w:br/>
        <w:t>Si pongo 0 1, busca errores con un escaneo</w:t>
      </w:r>
    </w:p>
    <w:p w14:paraId="15884FDA" w14:textId="6BBA101C" w:rsidR="00DA49F5" w:rsidRDefault="00DA49F5">
      <w:r>
        <w:br w:type="page"/>
      </w:r>
    </w:p>
    <w:p w14:paraId="71F9CDDF" w14:textId="394E44ED" w:rsidR="007F43FC" w:rsidRDefault="007F43FC" w:rsidP="007F43FC">
      <w:pPr>
        <w:pStyle w:val="Heading1"/>
      </w:pPr>
      <w:r>
        <w:lastRenderedPageBreak/>
        <w:t>SAMBA</w:t>
      </w:r>
    </w:p>
    <w:p w14:paraId="286C6193" w14:textId="7C74F232" w:rsidR="007F43FC" w:rsidRDefault="007F43FC" w:rsidP="007F43FC">
      <w:r w:rsidRPr="007F43FC">
        <w:drawing>
          <wp:inline distT="0" distB="0" distL="0" distR="0" wp14:anchorId="2D7C5DE1" wp14:editId="12C5DC80">
            <wp:extent cx="5400040" cy="3183890"/>
            <wp:effectExtent l="0" t="0" r="0" b="0"/>
            <wp:docPr id="115449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EE0A" w14:textId="00812BF0" w:rsidR="007F43FC" w:rsidRDefault="00756C28" w:rsidP="00756C28">
      <w:r w:rsidRPr="00756C28">
        <w:drawing>
          <wp:inline distT="0" distB="0" distL="0" distR="0" wp14:anchorId="767F4F81" wp14:editId="51E8A151">
            <wp:extent cx="5400040" cy="1914525"/>
            <wp:effectExtent l="0" t="0" r="0" b="9525"/>
            <wp:docPr id="209288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7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6C3" w14:textId="6B3E9E17" w:rsidR="003B6FAB" w:rsidRDefault="003B6FAB" w:rsidP="00756C28">
      <w:r>
        <w:t>Podria decirse que SAMBA es como un FTP.</w:t>
      </w:r>
    </w:p>
    <w:p w14:paraId="2EE97987" w14:textId="394CB4D6" w:rsidR="003B6FAB" w:rsidRDefault="003B6FAB" w:rsidP="00756C28">
      <w:r w:rsidRPr="003B6FAB">
        <w:drawing>
          <wp:inline distT="0" distB="0" distL="0" distR="0" wp14:anchorId="4EC25739" wp14:editId="3EB5B667">
            <wp:extent cx="5400040" cy="1236980"/>
            <wp:effectExtent l="0" t="0" r="0" b="1270"/>
            <wp:docPr id="26407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0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A83F" w14:textId="79096827" w:rsidR="00CC5C60" w:rsidRDefault="00CC5C60" w:rsidP="00756C28">
      <w:r w:rsidRPr="00CC5C60">
        <w:lastRenderedPageBreak/>
        <w:drawing>
          <wp:inline distT="0" distB="0" distL="0" distR="0" wp14:anchorId="78ED8910" wp14:editId="01C23955">
            <wp:extent cx="5400040" cy="1955165"/>
            <wp:effectExtent l="0" t="0" r="0" b="6985"/>
            <wp:docPr id="56324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7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FCA" w14:textId="051B72A8" w:rsidR="00CC5C60" w:rsidRDefault="000248E3" w:rsidP="00756C28">
      <w:r w:rsidRPr="000248E3">
        <w:drawing>
          <wp:inline distT="0" distB="0" distL="0" distR="0" wp14:anchorId="090A5B72" wp14:editId="4983F92E">
            <wp:extent cx="5400040" cy="3138805"/>
            <wp:effectExtent l="0" t="0" r="0" b="4445"/>
            <wp:docPr id="156193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39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940" w14:textId="7080150D" w:rsidR="0048190C" w:rsidRPr="007F43FC" w:rsidRDefault="0048190C" w:rsidP="00756C28">
      <w:r w:rsidRPr="0048190C">
        <w:drawing>
          <wp:inline distT="0" distB="0" distL="0" distR="0" wp14:anchorId="7CB49A37" wp14:editId="70BC0F20">
            <wp:extent cx="5400040" cy="1188085"/>
            <wp:effectExtent l="0" t="0" r="0" b="0"/>
            <wp:docPr id="3870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59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90C" w:rsidRPr="007F43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248E3"/>
    <w:rsid w:val="00032AF3"/>
    <w:rsid w:val="00053A6C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20E8C"/>
    <w:rsid w:val="001376C7"/>
    <w:rsid w:val="0013774E"/>
    <w:rsid w:val="00153702"/>
    <w:rsid w:val="00156679"/>
    <w:rsid w:val="00160D31"/>
    <w:rsid w:val="00194D00"/>
    <w:rsid w:val="001B69C5"/>
    <w:rsid w:val="001C6FD8"/>
    <w:rsid w:val="001D1354"/>
    <w:rsid w:val="001E2B63"/>
    <w:rsid w:val="001E2F81"/>
    <w:rsid w:val="001E641F"/>
    <w:rsid w:val="001F381A"/>
    <w:rsid w:val="00201F5F"/>
    <w:rsid w:val="002051CA"/>
    <w:rsid w:val="00260761"/>
    <w:rsid w:val="00283B85"/>
    <w:rsid w:val="002B3820"/>
    <w:rsid w:val="002B514D"/>
    <w:rsid w:val="002C12E8"/>
    <w:rsid w:val="002C7DC6"/>
    <w:rsid w:val="002C7FD8"/>
    <w:rsid w:val="002D1FC1"/>
    <w:rsid w:val="002E0CCF"/>
    <w:rsid w:val="00305717"/>
    <w:rsid w:val="00313029"/>
    <w:rsid w:val="0033130F"/>
    <w:rsid w:val="00341A07"/>
    <w:rsid w:val="003517E2"/>
    <w:rsid w:val="003633B2"/>
    <w:rsid w:val="003646C7"/>
    <w:rsid w:val="00373F60"/>
    <w:rsid w:val="003813D1"/>
    <w:rsid w:val="003862AC"/>
    <w:rsid w:val="003946A9"/>
    <w:rsid w:val="003A4DE8"/>
    <w:rsid w:val="003B6FAB"/>
    <w:rsid w:val="003E0550"/>
    <w:rsid w:val="003E3538"/>
    <w:rsid w:val="003E53E3"/>
    <w:rsid w:val="004123F8"/>
    <w:rsid w:val="0042304D"/>
    <w:rsid w:val="00444367"/>
    <w:rsid w:val="00455164"/>
    <w:rsid w:val="004679B3"/>
    <w:rsid w:val="00470306"/>
    <w:rsid w:val="004775C4"/>
    <w:rsid w:val="00480839"/>
    <w:rsid w:val="0048190C"/>
    <w:rsid w:val="004A63B4"/>
    <w:rsid w:val="004D74EA"/>
    <w:rsid w:val="004E2C47"/>
    <w:rsid w:val="004F3942"/>
    <w:rsid w:val="005141F3"/>
    <w:rsid w:val="005554F1"/>
    <w:rsid w:val="00567B41"/>
    <w:rsid w:val="00574791"/>
    <w:rsid w:val="00574B7F"/>
    <w:rsid w:val="005B1222"/>
    <w:rsid w:val="005E07E2"/>
    <w:rsid w:val="005F1326"/>
    <w:rsid w:val="0061440F"/>
    <w:rsid w:val="00615909"/>
    <w:rsid w:val="0062138D"/>
    <w:rsid w:val="006230CC"/>
    <w:rsid w:val="00664638"/>
    <w:rsid w:val="006A2E49"/>
    <w:rsid w:val="006A59D1"/>
    <w:rsid w:val="006C03F3"/>
    <w:rsid w:val="006C798E"/>
    <w:rsid w:val="006D56A5"/>
    <w:rsid w:val="00730E00"/>
    <w:rsid w:val="00744219"/>
    <w:rsid w:val="00756C28"/>
    <w:rsid w:val="007D1D36"/>
    <w:rsid w:val="007F43FC"/>
    <w:rsid w:val="0081304F"/>
    <w:rsid w:val="00823D85"/>
    <w:rsid w:val="00840D17"/>
    <w:rsid w:val="008412C5"/>
    <w:rsid w:val="00853924"/>
    <w:rsid w:val="008700D2"/>
    <w:rsid w:val="00870A7B"/>
    <w:rsid w:val="008865B5"/>
    <w:rsid w:val="0089721D"/>
    <w:rsid w:val="008C654B"/>
    <w:rsid w:val="008D28E3"/>
    <w:rsid w:val="008E77D4"/>
    <w:rsid w:val="008F5E07"/>
    <w:rsid w:val="008F742B"/>
    <w:rsid w:val="009070F7"/>
    <w:rsid w:val="00914C56"/>
    <w:rsid w:val="00916021"/>
    <w:rsid w:val="00927A21"/>
    <w:rsid w:val="00957A36"/>
    <w:rsid w:val="00963F28"/>
    <w:rsid w:val="00966FB1"/>
    <w:rsid w:val="009725F9"/>
    <w:rsid w:val="0098659A"/>
    <w:rsid w:val="00990E36"/>
    <w:rsid w:val="009B1988"/>
    <w:rsid w:val="009C445F"/>
    <w:rsid w:val="00A2473D"/>
    <w:rsid w:val="00A2621E"/>
    <w:rsid w:val="00A327D2"/>
    <w:rsid w:val="00A4428A"/>
    <w:rsid w:val="00A4502A"/>
    <w:rsid w:val="00A81D64"/>
    <w:rsid w:val="00A910D0"/>
    <w:rsid w:val="00AB75D7"/>
    <w:rsid w:val="00AD044B"/>
    <w:rsid w:val="00AE0860"/>
    <w:rsid w:val="00AE46B1"/>
    <w:rsid w:val="00AF2188"/>
    <w:rsid w:val="00AF2EE3"/>
    <w:rsid w:val="00B0400D"/>
    <w:rsid w:val="00B14FEF"/>
    <w:rsid w:val="00B418F8"/>
    <w:rsid w:val="00B57306"/>
    <w:rsid w:val="00BC5BD4"/>
    <w:rsid w:val="00BE2F34"/>
    <w:rsid w:val="00C03E41"/>
    <w:rsid w:val="00C15724"/>
    <w:rsid w:val="00C15E4D"/>
    <w:rsid w:val="00C161E2"/>
    <w:rsid w:val="00C16580"/>
    <w:rsid w:val="00C32567"/>
    <w:rsid w:val="00C37298"/>
    <w:rsid w:val="00C37F00"/>
    <w:rsid w:val="00C910ED"/>
    <w:rsid w:val="00C91A6D"/>
    <w:rsid w:val="00CC5C60"/>
    <w:rsid w:val="00CC6ADD"/>
    <w:rsid w:val="00CC73CB"/>
    <w:rsid w:val="00CD2A56"/>
    <w:rsid w:val="00CE6199"/>
    <w:rsid w:val="00D04EF9"/>
    <w:rsid w:val="00D1580E"/>
    <w:rsid w:val="00D32E7B"/>
    <w:rsid w:val="00D47E6D"/>
    <w:rsid w:val="00D47FA5"/>
    <w:rsid w:val="00D70E9A"/>
    <w:rsid w:val="00D71D8E"/>
    <w:rsid w:val="00D72AF1"/>
    <w:rsid w:val="00D80DFD"/>
    <w:rsid w:val="00DA298B"/>
    <w:rsid w:val="00DA48EF"/>
    <w:rsid w:val="00DA49F5"/>
    <w:rsid w:val="00DD2AF5"/>
    <w:rsid w:val="00DD76ED"/>
    <w:rsid w:val="00DE767F"/>
    <w:rsid w:val="00E2682B"/>
    <w:rsid w:val="00E406D1"/>
    <w:rsid w:val="00E40E55"/>
    <w:rsid w:val="00E61E37"/>
    <w:rsid w:val="00E869EA"/>
    <w:rsid w:val="00E97A9A"/>
    <w:rsid w:val="00E97C0E"/>
    <w:rsid w:val="00EA3D60"/>
    <w:rsid w:val="00EB5F5F"/>
    <w:rsid w:val="00EC1F0C"/>
    <w:rsid w:val="00EE36AB"/>
    <w:rsid w:val="00F175EF"/>
    <w:rsid w:val="00F30C0A"/>
    <w:rsid w:val="00F40289"/>
    <w:rsid w:val="00F43FC6"/>
    <w:rsid w:val="00F4518A"/>
    <w:rsid w:val="00F941E6"/>
    <w:rsid w:val="00F96D36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7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111</cp:revision>
  <dcterms:created xsi:type="dcterms:W3CDTF">2025-03-18T12:28:00Z</dcterms:created>
  <dcterms:modified xsi:type="dcterms:W3CDTF">2025-04-25T16:51:00Z</dcterms:modified>
</cp:coreProperties>
</file>