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BABC" w14:textId="62742DA2" w:rsidR="005E07E2" w:rsidRDefault="002B514D" w:rsidP="003278D2">
      <w:pPr>
        <w:pStyle w:val="Title"/>
      </w:pPr>
      <w:r w:rsidRPr="001C6FD8">
        <w:t xml:space="preserve">Clase </w:t>
      </w:r>
      <w:r w:rsidR="003278D2">
        <w:t>21</w:t>
      </w:r>
    </w:p>
    <w:p w14:paraId="2485D6EB" w14:textId="7B702E68" w:rsidR="003278D2" w:rsidRDefault="00436032" w:rsidP="00436032">
      <w:pPr>
        <w:pStyle w:val="Heading1"/>
      </w:pPr>
      <w:r>
        <w:t>SAMBA</w:t>
      </w:r>
    </w:p>
    <w:p w14:paraId="3EBA76F4" w14:textId="576464C7" w:rsidR="00436032" w:rsidRDefault="00786C99" w:rsidP="00436032">
      <w:r>
        <w:t xml:space="preserve">Es parecido a un </w:t>
      </w:r>
      <w:proofErr w:type="spellStart"/>
      <w:r>
        <w:t>FileServer</w:t>
      </w:r>
      <w:proofErr w:type="spellEnd"/>
    </w:p>
    <w:p w14:paraId="27A3FFCF" w14:textId="2F17915D" w:rsidR="00786C99" w:rsidRDefault="00823EA3" w:rsidP="00436032">
      <w:r w:rsidRPr="00823EA3">
        <w:rPr>
          <w:noProof/>
        </w:rPr>
        <w:drawing>
          <wp:inline distT="0" distB="0" distL="0" distR="0" wp14:anchorId="36305821" wp14:editId="22129BDD">
            <wp:extent cx="5400040" cy="1956435"/>
            <wp:effectExtent l="0" t="0" r="0" b="5715"/>
            <wp:docPr id="18611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4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56FA" w14:textId="5A3E95A7" w:rsidR="00F377B9" w:rsidRDefault="00F377B9" w:rsidP="00436032">
      <w:r w:rsidRPr="00F377B9">
        <w:rPr>
          <w:noProof/>
        </w:rPr>
        <w:drawing>
          <wp:inline distT="0" distB="0" distL="0" distR="0" wp14:anchorId="2E000AA6" wp14:editId="7D90B4F0">
            <wp:extent cx="5400040" cy="1250950"/>
            <wp:effectExtent l="0" t="0" r="0" b="6350"/>
            <wp:docPr id="75251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1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D3C3" w14:textId="33E285CA" w:rsidR="00F377B9" w:rsidRDefault="00F377B9" w:rsidP="00436032">
      <w:r w:rsidRPr="00F377B9">
        <w:rPr>
          <w:noProof/>
        </w:rPr>
        <w:drawing>
          <wp:inline distT="0" distB="0" distL="0" distR="0" wp14:anchorId="1E5EE19E" wp14:editId="4E3BF475">
            <wp:extent cx="5400040" cy="3867150"/>
            <wp:effectExtent l="0" t="0" r="0" b="0"/>
            <wp:docPr id="78833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7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5C79" w14:textId="77777777" w:rsidR="00F377B9" w:rsidRDefault="00F377B9">
      <w:r w:rsidRPr="00F377B9">
        <w:rPr>
          <w:noProof/>
        </w:rPr>
        <w:lastRenderedPageBreak/>
        <w:drawing>
          <wp:inline distT="0" distB="0" distL="0" distR="0" wp14:anchorId="1D937E96" wp14:editId="3E6BF82A">
            <wp:extent cx="4744112" cy="1533739"/>
            <wp:effectExtent l="0" t="0" r="0" b="9525"/>
            <wp:docPr id="99262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29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3E7A" w14:textId="25F9FEFC" w:rsidR="00770617" w:rsidRDefault="00F377B9">
      <w:r w:rsidRPr="00F377B9">
        <w:rPr>
          <w:noProof/>
        </w:rPr>
        <w:drawing>
          <wp:inline distT="0" distB="0" distL="0" distR="0" wp14:anchorId="25FA3C0D" wp14:editId="0BDE87B5">
            <wp:extent cx="3581900" cy="1200318"/>
            <wp:effectExtent l="0" t="0" r="0" b="0"/>
            <wp:docPr id="18893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A980" w14:textId="75464386" w:rsidR="00A55F24" w:rsidRDefault="00A55F24" w:rsidP="00A55F24">
      <w:pPr>
        <w:pStyle w:val="Heading1"/>
      </w:pPr>
      <w:r>
        <w:t>IMPORTANTE: REVISAR EL PATH QUE SEA CORRECTO. USAR PWD PARA VER EL PATH DONDE CREO LA CARPETA</w:t>
      </w:r>
    </w:p>
    <w:p w14:paraId="3407F49A" w14:textId="77777777" w:rsidR="00D2291E" w:rsidRDefault="00D2291E">
      <w:r w:rsidRPr="00D2291E">
        <w:rPr>
          <w:noProof/>
        </w:rPr>
        <w:drawing>
          <wp:inline distT="0" distB="0" distL="0" distR="0" wp14:anchorId="3B8A5B85" wp14:editId="1BCF3A7C">
            <wp:extent cx="5400040" cy="1770380"/>
            <wp:effectExtent l="0" t="0" r="0" b="1270"/>
            <wp:docPr id="43444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41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6702" w14:textId="3C0643AC" w:rsidR="00F377B9" w:rsidRDefault="00D2291E">
      <w:r w:rsidRPr="00D2291E">
        <w:rPr>
          <w:noProof/>
        </w:rPr>
        <w:drawing>
          <wp:inline distT="0" distB="0" distL="0" distR="0" wp14:anchorId="57AE98C6" wp14:editId="6027BD64">
            <wp:extent cx="3600953" cy="1247949"/>
            <wp:effectExtent l="0" t="0" r="0" b="9525"/>
            <wp:docPr id="27938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1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3E3" w:rsidRPr="00F173E3">
        <w:drawing>
          <wp:inline distT="0" distB="0" distL="0" distR="0" wp14:anchorId="575EE69D" wp14:editId="76CA6C7D">
            <wp:extent cx="5400040" cy="1215390"/>
            <wp:effectExtent l="0" t="0" r="0" b="3810"/>
            <wp:docPr id="148368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7B9">
        <w:br w:type="page"/>
      </w:r>
    </w:p>
    <w:p w14:paraId="289522A3" w14:textId="70510E4B" w:rsidR="00F173E3" w:rsidRDefault="00F173E3">
      <w:r>
        <w:lastRenderedPageBreak/>
        <w:t xml:space="preserve">Con esta parte, podemos probar que el </w:t>
      </w:r>
      <w:proofErr w:type="spellStart"/>
      <w:r>
        <w:t>smb.conf</w:t>
      </w:r>
      <w:proofErr w:type="spellEnd"/>
      <w:r>
        <w:t xml:space="preserve"> este configurado sin errores</w:t>
      </w:r>
    </w:p>
    <w:p w14:paraId="5AB5CE7E" w14:textId="51CC603F" w:rsidR="00F173E3" w:rsidRDefault="00F173E3">
      <w:r w:rsidRPr="00F173E3">
        <w:drawing>
          <wp:inline distT="0" distB="0" distL="0" distR="0" wp14:anchorId="396A53DF" wp14:editId="38E55A77">
            <wp:extent cx="5400040" cy="3079750"/>
            <wp:effectExtent l="0" t="0" r="0" b="6350"/>
            <wp:docPr id="129509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92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97E" w14:textId="20535DA6" w:rsidR="00F377B9" w:rsidRDefault="00542F75" w:rsidP="00436032">
      <w:r w:rsidRPr="00542F75">
        <w:drawing>
          <wp:inline distT="0" distB="0" distL="0" distR="0" wp14:anchorId="393C6BB1" wp14:editId="4DCEBC8B">
            <wp:extent cx="5400040" cy="1433830"/>
            <wp:effectExtent l="0" t="0" r="0" b="0"/>
            <wp:docPr id="159830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00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ED82" w14:textId="1C0C2859" w:rsidR="00542F75" w:rsidRDefault="00542F75" w:rsidP="00436032">
      <w:r w:rsidRPr="00542F75">
        <w:drawing>
          <wp:inline distT="0" distB="0" distL="0" distR="0" wp14:anchorId="1974ACC9" wp14:editId="02DB0C0A">
            <wp:extent cx="5400040" cy="1845310"/>
            <wp:effectExtent l="0" t="0" r="0" b="2540"/>
            <wp:docPr id="158196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6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9A88" w14:textId="77777777" w:rsidR="00A22F3D" w:rsidRDefault="00A22F3D" w:rsidP="00436032"/>
    <w:p w14:paraId="10408CE8" w14:textId="77777777" w:rsidR="00A22F3D" w:rsidRDefault="00A22F3D" w:rsidP="00436032"/>
    <w:p w14:paraId="2CD80862" w14:textId="77777777" w:rsidR="00A22F3D" w:rsidRDefault="00A22F3D" w:rsidP="00436032"/>
    <w:p w14:paraId="3268B6D9" w14:textId="77777777" w:rsidR="00A22F3D" w:rsidRDefault="00A22F3D" w:rsidP="00436032"/>
    <w:p w14:paraId="64051A53" w14:textId="77777777" w:rsidR="00A22F3D" w:rsidRDefault="00A22F3D" w:rsidP="00436032"/>
    <w:p w14:paraId="6B2E9A1C" w14:textId="77777777" w:rsidR="00A22F3D" w:rsidRDefault="00A22F3D" w:rsidP="00436032"/>
    <w:p w14:paraId="6FD92D9B" w14:textId="44FEBA12" w:rsidR="00A22F3D" w:rsidRDefault="00A22F3D" w:rsidP="00436032">
      <w:r>
        <w:lastRenderedPageBreak/>
        <w:t xml:space="preserve">Para saber que carpetas comparto desde </w:t>
      </w:r>
      <w:proofErr w:type="spellStart"/>
      <w:r>
        <w:t>smb</w:t>
      </w:r>
      <w:proofErr w:type="spellEnd"/>
      <w:r>
        <w:t>.</w:t>
      </w:r>
    </w:p>
    <w:p w14:paraId="5A9B113C" w14:textId="15F41A68" w:rsidR="00AD1C79" w:rsidRDefault="00AD1C79" w:rsidP="00436032">
      <w:r w:rsidRPr="00AD1C79">
        <w:drawing>
          <wp:inline distT="0" distB="0" distL="0" distR="0" wp14:anchorId="50A5CB1B" wp14:editId="5400E7B7">
            <wp:extent cx="5400040" cy="1054100"/>
            <wp:effectExtent l="0" t="0" r="0" b="0"/>
            <wp:docPr id="46029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90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2629" w14:textId="040612DD" w:rsidR="00A22F3D" w:rsidRDefault="00A22F3D" w:rsidP="00436032">
      <w:r w:rsidRPr="00A22F3D">
        <w:drawing>
          <wp:inline distT="0" distB="0" distL="0" distR="0" wp14:anchorId="5B2C0B27" wp14:editId="4E70677C">
            <wp:extent cx="5400040" cy="1813560"/>
            <wp:effectExtent l="0" t="0" r="0" b="0"/>
            <wp:docPr id="70369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97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79D8" w14:textId="25BDF4FA" w:rsidR="00D15C6A" w:rsidRDefault="00D15C6A" w:rsidP="00436032">
      <w:r w:rsidRPr="00D15C6A">
        <w:drawing>
          <wp:inline distT="0" distB="0" distL="0" distR="0" wp14:anchorId="036BE8E6" wp14:editId="1D236906">
            <wp:extent cx="5400040" cy="3119120"/>
            <wp:effectExtent l="0" t="0" r="0" b="5080"/>
            <wp:docPr id="209882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1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CA67" w14:textId="77777777" w:rsidR="004F1C33" w:rsidRDefault="004F1C33" w:rsidP="00436032"/>
    <w:p w14:paraId="09FB68F1" w14:textId="77777777" w:rsidR="004F1C33" w:rsidRDefault="004F1C33" w:rsidP="00436032"/>
    <w:p w14:paraId="4325086D" w14:textId="77777777" w:rsidR="004F1C33" w:rsidRDefault="004F1C33" w:rsidP="00436032"/>
    <w:p w14:paraId="4E684F7C" w14:textId="77777777" w:rsidR="004F1C33" w:rsidRDefault="004F1C33" w:rsidP="00436032"/>
    <w:p w14:paraId="215AE7D5" w14:textId="77777777" w:rsidR="004F1C33" w:rsidRDefault="004F1C33" w:rsidP="00436032"/>
    <w:p w14:paraId="40C41C97" w14:textId="77777777" w:rsidR="004F1C33" w:rsidRDefault="004F1C33" w:rsidP="00436032"/>
    <w:p w14:paraId="43A43720" w14:textId="77777777" w:rsidR="004F1C33" w:rsidRDefault="004F1C33" w:rsidP="00436032"/>
    <w:p w14:paraId="72B1EE54" w14:textId="07F4516C" w:rsidR="004F1C33" w:rsidRDefault="004F1C33" w:rsidP="00436032">
      <w:r>
        <w:lastRenderedPageBreak/>
        <w:t>Dato:</w:t>
      </w:r>
    </w:p>
    <w:p w14:paraId="494EE7C2" w14:textId="75098D9D" w:rsidR="004F1C33" w:rsidRDefault="004F1C33" w:rsidP="00436032">
      <w:r>
        <w:t xml:space="preserve">El </w:t>
      </w:r>
      <w:proofErr w:type="spellStart"/>
      <w:r>
        <w:t>put</w:t>
      </w:r>
      <w:proofErr w:type="spellEnd"/>
      <w:r>
        <w:t xml:space="preserve"> y </w:t>
      </w:r>
      <w:proofErr w:type="spellStart"/>
      <w:r>
        <w:t>get</w:t>
      </w:r>
      <w:proofErr w:type="spellEnd"/>
      <w:r>
        <w:t xml:space="preserve"> se suben y se descargan en la carpeta DONDE halla iniciado el </w:t>
      </w:r>
      <w:proofErr w:type="spellStart"/>
      <w:r>
        <w:t>smb</w:t>
      </w:r>
      <w:proofErr w:type="spellEnd"/>
      <w:r>
        <w:br/>
        <w:t>En otras palabras, si inicie sesión en /pruebas puedo subir directamente</w:t>
      </w:r>
      <w:r>
        <w:br/>
        <w:t>Pero si estoy en la raíz ‘/’, no me deja subirlos</w:t>
      </w:r>
    </w:p>
    <w:p w14:paraId="2B7CDDF0" w14:textId="36F43A0E" w:rsidR="00B47D4C" w:rsidRDefault="004F1C33" w:rsidP="00436032">
      <w:r w:rsidRPr="004F1C33">
        <w:drawing>
          <wp:inline distT="0" distB="0" distL="0" distR="0" wp14:anchorId="24D9139A" wp14:editId="0A8AF582">
            <wp:extent cx="5400040" cy="2974975"/>
            <wp:effectExtent l="0" t="0" r="0" b="0"/>
            <wp:docPr id="194263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7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1FB8" w14:textId="3F106D50" w:rsidR="00150CA2" w:rsidRDefault="00BD3829" w:rsidP="00436032">
      <w:r w:rsidRPr="00BD3829">
        <w:drawing>
          <wp:inline distT="0" distB="0" distL="0" distR="0" wp14:anchorId="743E6BC7" wp14:editId="66AE117B">
            <wp:extent cx="4657725" cy="1520990"/>
            <wp:effectExtent l="0" t="0" r="0" b="3175"/>
            <wp:docPr id="207452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9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678" cy="1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BCEE" w14:textId="45B8A220" w:rsidR="00BD3829" w:rsidRDefault="00BD3829" w:rsidP="00436032">
      <w:r>
        <w:t>Desde Windows pude ver el SMB</w:t>
      </w:r>
    </w:p>
    <w:p w14:paraId="307ED63E" w14:textId="637AADB9" w:rsidR="00FC7184" w:rsidRDefault="00FC7184" w:rsidP="00436032">
      <w:r w:rsidRPr="00FC7184">
        <w:drawing>
          <wp:inline distT="0" distB="0" distL="0" distR="0" wp14:anchorId="74678080" wp14:editId="48F575C6">
            <wp:extent cx="5400040" cy="1049020"/>
            <wp:effectExtent l="0" t="0" r="0" b="0"/>
            <wp:docPr id="176187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708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694F" w14:textId="2C5E1CAD" w:rsidR="00FC7184" w:rsidRDefault="00FC7184" w:rsidP="00436032">
      <w:r>
        <w:t>Aunque necesito saber si tengo ese protocolo activado</w:t>
      </w:r>
    </w:p>
    <w:p w14:paraId="2AA1FC2F" w14:textId="77777777" w:rsidR="00E472F3" w:rsidRDefault="00E472F3" w:rsidP="00E472F3">
      <w:r>
        <w:t xml:space="preserve">Para habilitarlo se tiene que introducir lo siguiente en PowerShell y pulsar </w:t>
      </w:r>
      <w:proofErr w:type="spellStart"/>
      <w:r>
        <w:t>intro</w:t>
      </w:r>
      <w:proofErr w:type="spellEnd"/>
      <w:r>
        <w:t>:</w:t>
      </w:r>
    </w:p>
    <w:p w14:paraId="2354691F" w14:textId="77777777" w:rsidR="00E472F3" w:rsidRDefault="00E472F3" w:rsidP="00E472F3">
      <w:r>
        <w:t xml:space="preserve"> Set-</w:t>
      </w:r>
      <w:proofErr w:type="spellStart"/>
      <w:r>
        <w:t>SmbServerConfiguration</w:t>
      </w:r>
      <w:proofErr w:type="spellEnd"/>
      <w:r>
        <w:t xml:space="preserve"> -EnableSMB2Protocol $true</w:t>
      </w:r>
    </w:p>
    <w:p w14:paraId="7851A020" w14:textId="77777777" w:rsidR="00E472F3" w:rsidRDefault="00E472F3" w:rsidP="00E472F3">
      <w:r>
        <w:t xml:space="preserve"> Mientras que para inhabilitarlo hay que escribir (o mejor copiar y pegar) lo siguiente:</w:t>
      </w:r>
    </w:p>
    <w:p w14:paraId="116549C1" w14:textId="76BA988B" w:rsidR="001F50A0" w:rsidRPr="00436032" w:rsidRDefault="00E472F3" w:rsidP="00E472F3">
      <w:r>
        <w:t xml:space="preserve"> Set-</w:t>
      </w:r>
      <w:proofErr w:type="spellStart"/>
      <w:r>
        <w:t>SmbServerConfiguration</w:t>
      </w:r>
      <w:proofErr w:type="spellEnd"/>
      <w:r>
        <w:t xml:space="preserve"> -EnableSMB2Protocol $false</w:t>
      </w:r>
    </w:p>
    <w:sectPr w:rsidR="001F50A0" w:rsidRPr="00436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D1"/>
    <w:rsid w:val="000149CC"/>
    <w:rsid w:val="00032AF3"/>
    <w:rsid w:val="00053A6C"/>
    <w:rsid w:val="00074E75"/>
    <w:rsid w:val="000832A5"/>
    <w:rsid w:val="00083774"/>
    <w:rsid w:val="00085146"/>
    <w:rsid w:val="000915E1"/>
    <w:rsid w:val="00093DB4"/>
    <w:rsid w:val="00096737"/>
    <w:rsid w:val="000A0645"/>
    <w:rsid w:val="000D0257"/>
    <w:rsid w:val="000E7EEE"/>
    <w:rsid w:val="00103D9D"/>
    <w:rsid w:val="001060B7"/>
    <w:rsid w:val="001112A3"/>
    <w:rsid w:val="00120E8C"/>
    <w:rsid w:val="001376C7"/>
    <w:rsid w:val="0013774E"/>
    <w:rsid w:val="00150CA2"/>
    <w:rsid w:val="00160D31"/>
    <w:rsid w:val="00194D00"/>
    <w:rsid w:val="001B69C5"/>
    <w:rsid w:val="001C6FD8"/>
    <w:rsid w:val="001D1354"/>
    <w:rsid w:val="001E2B63"/>
    <w:rsid w:val="001E2F81"/>
    <w:rsid w:val="001E641F"/>
    <w:rsid w:val="001F381A"/>
    <w:rsid w:val="001F50A0"/>
    <w:rsid w:val="00255790"/>
    <w:rsid w:val="00260761"/>
    <w:rsid w:val="002B3820"/>
    <w:rsid w:val="002B514D"/>
    <w:rsid w:val="002C12E8"/>
    <w:rsid w:val="002C7DC6"/>
    <w:rsid w:val="002C7FD8"/>
    <w:rsid w:val="00305717"/>
    <w:rsid w:val="003278D2"/>
    <w:rsid w:val="0033130F"/>
    <w:rsid w:val="00341A07"/>
    <w:rsid w:val="003517E2"/>
    <w:rsid w:val="003633B2"/>
    <w:rsid w:val="003646C7"/>
    <w:rsid w:val="00373F60"/>
    <w:rsid w:val="003862AC"/>
    <w:rsid w:val="003946A9"/>
    <w:rsid w:val="003E3538"/>
    <w:rsid w:val="003E53E3"/>
    <w:rsid w:val="0041678A"/>
    <w:rsid w:val="00425E6C"/>
    <w:rsid w:val="00436032"/>
    <w:rsid w:val="0043660E"/>
    <w:rsid w:val="00444367"/>
    <w:rsid w:val="00455164"/>
    <w:rsid w:val="004679B3"/>
    <w:rsid w:val="00470306"/>
    <w:rsid w:val="004775C4"/>
    <w:rsid w:val="00480839"/>
    <w:rsid w:val="004A63B4"/>
    <w:rsid w:val="004C7AA7"/>
    <w:rsid w:val="004D74EA"/>
    <w:rsid w:val="004E2C47"/>
    <w:rsid w:val="004F1C33"/>
    <w:rsid w:val="004F3942"/>
    <w:rsid w:val="005141F3"/>
    <w:rsid w:val="00542F75"/>
    <w:rsid w:val="005554F1"/>
    <w:rsid w:val="00567B41"/>
    <w:rsid w:val="00574791"/>
    <w:rsid w:val="00574B7F"/>
    <w:rsid w:val="005B1222"/>
    <w:rsid w:val="005E07E2"/>
    <w:rsid w:val="005F1326"/>
    <w:rsid w:val="0061440F"/>
    <w:rsid w:val="0062138D"/>
    <w:rsid w:val="006230CC"/>
    <w:rsid w:val="00664638"/>
    <w:rsid w:val="006A2E49"/>
    <w:rsid w:val="006A59D1"/>
    <w:rsid w:val="006C03F3"/>
    <w:rsid w:val="006C741B"/>
    <w:rsid w:val="00744219"/>
    <w:rsid w:val="00770617"/>
    <w:rsid w:val="00786C99"/>
    <w:rsid w:val="007D1D36"/>
    <w:rsid w:val="0081304F"/>
    <w:rsid w:val="00823D85"/>
    <w:rsid w:val="00823EA3"/>
    <w:rsid w:val="00840D17"/>
    <w:rsid w:val="008412C5"/>
    <w:rsid w:val="00853924"/>
    <w:rsid w:val="008700D2"/>
    <w:rsid w:val="008865B5"/>
    <w:rsid w:val="0089721D"/>
    <w:rsid w:val="008C654B"/>
    <w:rsid w:val="008F5E07"/>
    <w:rsid w:val="008F742B"/>
    <w:rsid w:val="00916021"/>
    <w:rsid w:val="00927A21"/>
    <w:rsid w:val="00957A36"/>
    <w:rsid w:val="00963F28"/>
    <w:rsid w:val="009725F9"/>
    <w:rsid w:val="0098659A"/>
    <w:rsid w:val="00990E36"/>
    <w:rsid w:val="009B1988"/>
    <w:rsid w:val="00A22F3D"/>
    <w:rsid w:val="00A2473D"/>
    <w:rsid w:val="00A327D2"/>
    <w:rsid w:val="00A4428A"/>
    <w:rsid w:val="00A4502A"/>
    <w:rsid w:val="00A55F24"/>
    <w:rsid w:val="00A81D64"/>
    <w:rsid w:val="00A910D0"/>
    <w:rsid w:val="00AB75D7"/>
    <w:rsid w:val="00AD044B"/>
    <w:rsid w:val="00AD1C79"/>
    <w:rsid w:val="00AE0860"/>
    <w:rsid w:val="00AE46B1"/>
    <w:rsid w:val="00AF2188"/>
    <w:rsid w:val="00AF2EE3"/>
    <w:rsid w:val="00B0400D"/>
    <w:rsid w:val="00B14FEF"/>
    <w:rsid w:val="00B47D4C"/>
    <w:rsid w:val="00BC5BD4"/>
    <w:rsid w:val="00BD3829"/>
    <w:rsid w:val="00BE2F34"/>
    <w:rsid w:val="00C03E41"/>
    <w:rsid w:val="00C15724"/>
    <w:rsid w:val="00C16580"/>
    <w:rsid w:val="00C32567"/>
    <w:rsid w:val="00C37F00"/>
    <w:rsid w:val="00C910ED"/>
    <w:rsid w:val="00C91A6D"/>
    <w:rsid w:val="00CC6ADD"/>
    <w:rsid w:val="00CC73CB"/>
    <w:rsid w:val="00CD2A56"/>
    <w:rsid w:val="00D04EF9"/>
    <w:rsid w:val="00D1580E"/>
    <w:rsid w:val="00D15C6A"/>
    <w:rsid w:val="00D2291E"/>
    <w:rsid w:val="00D47FA5"/>
    <w:rsid w:val="00D70E9A"/>
    <w:rsid w:val="00D71D8E"/>
    <w:rsid w:val="00D72AF1"/>
    <w:rsid w:val="00D80DFD"/>
    <w:rsid w:val="00DA298B"/>
    <w:rsid w:val="00DA48EF"/>
    <w:rsid w:val="00DD2AF5"/>
    <w:rsid w:val="00DD76ED"/>
    <w:rsid w:val="00DE767F"/>
    <w:rsid w:val="00E406D1"/>
    <w:rsid w:val="00E40E55"/>
    <w:rsid w:val="00E472F3"/>
    <w:rsid w:val="00E61E37"/>
    <w:rsid w:val="00E869EA"/>
    <w:rsid w:val="00E97A9A"/>
    <w:rsid w:val="00E97C0E"/>
    <w:rsid w:val="00EA3D60"/>
    <w:rsid w:val="00EB5F5F"/>
    <w:rsid w:val="00EC1F0C"/>
    <w:rsid w:val="00EE36AB"/>
    <w:rsid w:val="00F173E3"/>
    <w:rsid w:val="00F175EF"/>
    <w:rsid w:val="00F30C0A"/>
    <w:rsid w:val="00F377B9"/>
    <w:rsid w:val="00F40289"/>
    <w:rsid w:val="00F43FC6"/>
    <w:rsid w:val="00F4518A"/>
    <w:rsid w:val="00F941E6"/>
    <w:rsid w:val="00F96D36"/>
    <w:rsid w:val="00FC7184"/>
    <w:rsid w:val="00FD17D7"/>
    <w:rsid w:val="00FD722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5459"/>
  <w15:docId w15:val="{3771DF13-DB59-45C5-9BA6-7E07C2CB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NBKing 992</cp:lastModifiedBy>
  <cp:revision>99</cp:revision>
  <dcterms:created xsi:type="dcterms:W3CDTF">2025-03-18T12:28:00Z</dcterms:created>
  <dcterms:modified xsi:type="dcterms:W3CDTF">2025-04-26T14:39:00Z</dcterms:modified>
</cp:coreProperties>
</file>