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BABC" w14:textId="790105AB" w:rsidR="005E07E2" w:rsidRDefault="002B514D" w:rsidP="00FB336E">
      <w:pPr>
        <w:pStyle w:val="Title"/>
      </w:pPr>
      <w:r w:rsidRPr="001C6FD8">
        <w:t xml:space="preserve">Clase </w:t>
      </w:r>
      <w:r w:rsidR="00FB336E">
        <w:t>22</w:t>
      </w:r>
    </w:p>
    <w:p w14:paraId="090921AD" w14:textId="182A8A98" w:rsidR="00977C9C" w:rsidRDefault="00AD0B24" w:rsidP="00977C9C">
      <w:r w:rsidRPr="00AD0B24">
        <w:drawing>
          <wp:inline distT="0" distB="0" distL="0" distR="0" wp14:anchorId="7F8DCB22" wp14:editId="7B1D9378">
            <wp:extent cx="5400040" cy="2540635"/>
            <wp:effectExtent l="0" t="0" r="0" b="0"/>
            <wp:docPr id="9480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C29" w:rsidRPr="003C4C29">
        <w:drawing>
          <wp:inline distT="0" distB="0" distL="0" distR="0" wp14:anchorId="33139919" wp14:editId="2D663249">
            <wp:extent cx="5400040" cy="2264410"/>
            <wp:effectExtent l="0" t="0" r="0" b="2540"/>
            <wp:docPr id="56008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81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4222" w14:textId="6BC401D4" w:rsidR="00040034" w:rsidRDefault="00040034" w:rsidP="00977C9C">
      <w:r>
        <w:t>Las carpetas de configuración de puerto y de sitios están en esa carpeta</w:t>
      </w:r>
    </w:p>
    <w:p w14:paraId="4FA9BF08" w14:textId="795E2AAE" w:rsidR="00D20A10" w:rsidRDefault="00040034">
      <w:r w:rsidRPr="00040034">
        <w:drawing>
          <wp:inline distT="0" distB="0" distL="0" distR="0" wp14:anchorId="6E0AC083" wp14:editId="54F4D66B">
            <wp:extent cx="5400040" cy="490855"/>
            <wp:effectExtent l="0" t="0" r="0" b="4445"/>
            <wp:docPr id="171095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58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EFD2" w14:textId="77777777" w:rsidR="00800F99" w:rsidRDefault="00800F99">
      <w:r>
        <w:br w:type="page"/>
      </w:r>
    </w:p>
    <w:p w14:paraId="6C8184B3" w14:textId="0C9BCB7F" w:rsidR="00800F99" w:rsidRDefault="00800F99">
      <w:r>
        <w:lastRenderedPageBreak/>
        <w:t>Primero cambiamos el puerto por seguridad en ports.conf y cambiamos el puerto en sites-enabled/000-default.conf</w:t>
      </w:r>
    </w:p>
    <w:p w14:paraId="31C8B8C5" w14:textId="4F5B5343" w:rsidR="00800F99" w:rsidRDefault="00800F99">
      <w:r w:rsidRPr="00800F99">
        <w:drawing>
          <wp:inline distT="0" distB="0" distL="0" distR="0" wp14:anchorId="7D961D4F" wp14:editId="0CDBCE40">
            <wp:extent cx="5400040" cy="2741930"/>
            <wp:effectExtent l="0" t="0" r="0" b="1270"/>
            <wp:docPr id="130061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17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E1B6" w14:textId="626B8A58" w:rsidR="0079781D" w:rsidRDefault="0079781D">
      <w:r>
        <w:t>Al menos de la default</w:t>
      </w:r>
    </w:p>
    <w:p w14:paraId="642DB8BC" w14:textId="62CCFD80" w:rsidR="00800F99" w:rsidRDefault="00800F99">
      <w:r w:rsidRPr="00800F99">
        <w:drawing>
          <wp:inline distT="0" distB="0" distL="0" distR="0" wp14:anchorId="6D260831" wp14:editId="2BFC4D37">
            <wp:extent cx="5400040" cy="1400810"/>
            <wp:effectExtent l="0" t="0" r="0" b="8890"/>
            <wp:docPr id="88536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68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BB73" w14:textId="1AB2FE8C" w:rsidR="00477EE7" w:rsidRDefault="00477EE7">
      <w:r>
        <w:t xml:space="preserve">Despues uso a2ensite para que </w:t>
      </w:r>
      <w:r w:rsidR="002F66CA">
        <w:t>pase a estar habilitado.</w:t>
      </w:r>
      <w:r w:rsidR="00F36598">
        <w:t xml:space="preserve"> Para luego hacer un reinicio del servicio</w:t>
      </w:r>
    </w:p>
    <w:p w14:paraId="6AE8A176" w14:textId="3A688883" w:rsidR="00800F99" w:rsidRDefault="003168A2">
      <w:r>
        <w:t>Deberia quedar asi</w:t>
      </w:r>
    </w:p>
    <w:p w14:paraId="4A6170B7" w14:textId="16BA9304" w:rsidR="003168A2" w:rsidRDefault="003168A2">
      <w:r w:rsidRPr="003168A2">
        <w:drawing>
          <wp:inline distT="0" distB="0" distL="0" distR="0" wp14:anchorId="0EA6B282" wp14:editId="3400591F">
            <wp:extent cx="5400040" cy="1443990"/>
            <wp:effectExtent l="0" t="0" r="0" b="3810"/>
            <wp:docPr id="88860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04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6C44" w14:textId="4A59A057" w:rsidR="00D04541" w:rsidRDefault="003168A2">
      <w:r>
        <w:t>Siendo la otra pestania la que use solo localhost o la ip y la mostrada la que usa el puerto correcto</w:t>
      </w:r>
      <w:r>
        <w:br/>
        <w:t>Note: Tuve que cambiarlo a 8009 porque el 8011 no funcionaba.</w:t>
      </w:r>
    </w:p>
    <w:p w14:paraId="034D1EF9" w14:textId="77777777" w:rsidR="00D04541" w:rsidRDefault="00D04541"/>
    <w:p w14:paraId="6B690A30" w14:textId="438C9185" w:rsidR="00D04541" w:rsidRDefault="00D04541">
      <w:r>
        <w:lastRenderedPageBreak/>
        <w:t>Server name, seria el nombre de la pagina para no usar la IP</w:t>
      </w:r>
      <w:r>
        <w:br/>
        <w:t>Server admin, es una dirección para mandar notificaciones al admin, es un usuario que crea apache</w:t>
      </w:r>
    </w:p>
    <w:p w14:paraId="50E8AA4B" w14:textId="733FE714" w:rsidR="00D04541" w:rsidRDefault="00D04541">
      <w:r>
        <w:t>DocumentRoot, es donde voy a poner los archivos que va a constituir la pagina web</w:t>
      </w:r>
    </w:p>
    <w:p w14:paraId="57F0C244" w14:textId="331C9634" w:rsidR="003168A2" w:rsidRDefault="00D04541">
      <w:r w:rsidRPr="00D04541">
        <w:drawing>
          <wp:inline distT="0" distB="0" distL="0" distR="0" wp14:anchorId="6ABB1504" wp14:editId="6F1C9C3F">
            <wp:extent cx="5400040" cy="1725295"/>
            <wp:effectExtent l="0" t="0" r="0" b="8255"/>
            <wp:docPr id="113904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40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F09A" w14:textId="77777777" w:rsidR="00D20A10" w:rsidRPr="00977C9C" w:rsidRDefault="00D20A10" w:rsidP="00977C9C"/>
    <w:sectPr w:rsidR="00D20A10" w:rsidRPr="00977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D1"/>
    <w:rsid w:val="000149CC"/>
    <w:rsid w:val="00032AF3"/>
    <w:rsid w:val="00040034"/>
    <w:rsid w:val="00053A6C"/>
    <w:rsid w:val="00074E75"/>
    <w:rsid w:val="00085146"/>
    <w:rsid w:val="000915E1"/>
    <w:rsid w:val="00093DB4"/>
    <w:rsid w:val="00096737"/>
    <w:rsid w:val="000D0257"/>
    <w:rsid w:val="000E7EEE"/>
    <w:rsid w:val="00103D9D"/>
    <w:rsid w:val="001060B7"/>
    <w:rsid w:val="001112A3"/>
    <w:rsid w:val="00120E8C"/>
    <w:rsid w:val="001376C7"/>
    <w:rsid w:val="0013774E"/>
    <w:rsid w:val="00160D31"/>
    <w:rsid w:val="00194D00"/>
    <w:rsid w:val="001B69C5"/>
    <w:rsid w:val="001C6FD8"/>
    <w:rsid w:val="001D1354"/>
    <w:rsid w:val="001E2B63"/>
    <w:rsid w:val="001E2F81"/>
    <w:rsid w:val="001E641F"/>
    <w:rsid w:val="001F381A"/>
    <w:rsid w:val="00260761"/>
    <w:rsid w:val="002944BE"/>
    <w:rsid w:val="002B3820"/>
    <w:rsid w:val="002B514D"/>
    <w:rsid w:val="002C12E8"/>
    <w:rsid w:val="002C7DC6"/>
    <w:rsid w:val="002C7FD8"/>
    <w:rsid w:val="002F66CA"/>
    <w:rsid w:val="00305717"/>
    <w:rsid w:val="003168A2"/>
    <w:rsid w:val="0033130F"/>
    <w:rsid w:val="00341A07"/>
    <w:rsid w:val="003517E2"/>
    <w:rsid w:val="003633B2"/>
    <w:rsid w:val="003646C7"/>
    <w:rsid w:val="00373F60"/>
    <w:rsid w:val="003862AC"/>
    <w:rsid w:val="003946A9"/>
    <w:rsid w:val="003C4C29"/>
    <w:rsid w:val="003E3538"/>
    <w:rsid w:val="003E53E3"/>
    <w:rsid w:val="00444367"/>
    <w:rsid w:val="00455164"/>
    <w:rsid w:val="004679B3"/>
    <w:rsid w:val="00470306"/>
    <w:rsid w:val="004775C4"/>
    <w:rsid w:val="00477EE7"/>
    <w:rsid w:val="00480839"/>
    <w:rsid w:val="004A63B4"/>
    <w:rsid w:val="004D74EA"/>
    <w:rsid w:val="004E2C47"/>
    <w:rsid w:val="004F3942"/>
    <w:rsid w:val="005141F3"/>
    <w:rsid w:val="005554F1"/>
    <w:rsid w:val="00567B41"/>
    <w:rsid w:val="00574791"/>
    <w:rsid w:val="00574B7F"/>
    <w:rsid w:val="005B1222"/>
    <w:rsid w:val="005E07E2"/>
    <w:rsid w:val="005F1326"/>
    <w:rsid w:val="0061440F"/>
    <w:rsid w:val="0062138D"/>
    <w:rsid w:val="006230CC"/>
    <w:rsid w:val="00664638"/>
    <w:rsid w:val="006A2E49"/>
    <w:rsid w:val="006A59D1"/>
    <w:rsid w:val="006C03F3"/>
    <w:rsid w:val="00744219"/>
    <w:rsid w:val="0079781D"/>
    <w:rsid w:val="007A125F"/>
    <w:rsid w:val="007D1D36"/>
    <w:rsid w:val="00800F99"/>
    <w:rsid w:val="0081304F"/>
    <w:rsid w:val="00823D85"/>
    <w:rsid w:val="00840D17"/>
    <w:rsid w:val="008412C5"/>
    <w:rsid w:val="00853924"/>
    <w:rsid w:val="008700D2"/>
    <w:rsid w:val="008865B5"/>
    <w:rsid w:val="0089721D"/>
    <w:rsid w:val="008B7E7D"/>
    <w:rsid w:val="008C654B"/>
    <w:rsid w:val="008F5E07"/>
    <w:rsid w:val="008F742B"/>
    <w:rsid w:val="00916021"/>
    <w:rsid w:val="00927A21"/>
    <w:rsid w:val="00957A36"/>
    <w:rsid w:val="00963F28"/>
    <w:rsid w:val="009725F9"/>
    <w:rsid w:val="00977C9C"/>
    <w:rsid w:val="0098659A"/>
    <w:rsid w:val="00990E36"/>
    <w:rsid w:val="009B1988"/>
    <w:rsid w:val="00A2473D"/>
    <w:rsid w:val="00A327D2"/>
    <w:rsid w:val="00A4428A"/>
    <w:rsid w:val="00A4502A"/>
    <w:rsid w:val="00A81D64"/>
    <w:rsid w:val="00A910D0"/>
    <w:rsid w:val="00AB75D7"/>
    <w:rsid w:val="00AD044B"/>
    <w:rsid w:val="00AD0B24"/>
    <w:rsid w:val="00AE0860"/>
    <w:rsid w:val="00AE46B1"/>
    <w:rsid w:val="00AF2188"/>
    <w:rsid w:val="00AF2EE3"/>
    <w:rsid w:val="00B0400D"/>
    <w:rsid w:val="00B14FEF"/>
    <w:rsid w:val="00BC5BD4"/>
    <w:rsid w:val="00BE2F34"/>
    <w:rsid w:val="00C03E41"/>
    <w:rsid w:val="00C15724"/>
    <w:rsid w:val="00C16580"/>
    <w:rsid w:val="00C32567"/>
    <w:rsid w:val="00C37F00"/>
    <w:rsid w:val="00C910ED"/>
    <w:rsid w:val="00C91A6D"/>
    <w:rsid w:val="00CC6ADD"/>
    <w:rsid w:val="00CC73CB"/>
    <w:rsid w:val="00CD2A56"/>
    <w:rsid w:val="00D04541"/>
    <w:rsid w:val="00D04EF9"/>
    <w:rsid w:val="00D1580E"/>
    <w:rsid w:val="00D20A10"/>
    <w:rsid w:val="00D47FA5"/>
    <w:rsid w:val="00D70E9A"/>
    <w:rsid w:val="00D71D8E"/>
    <w:rsid w:val="00D72AF1"/>
    <w:rsid w:val="00D80DFD"/>
    <w:rsid w:val="00DA298B"/>
    <w:rsid w:val="00DA48EF"/>
    <w:rsid w:val="00DD2AF5"/>
    <w:rsid w:val="00DD76ED"/>
    <w:rsid w:val="00DE767F"/>
    <w:rsid w:val="00E406D1"/>
    <w:rsid w:val="00E40E55"/>
    <w:rsid w:val="00E61E37"/>
    <w:rsid w:val="00E869EA"/>
    <w:rsid w:val="00E97A9A"/>
    <w:rsid w:val="00E97C0E"/>
    <w:rsid w:val="00EA3D60"/>
    <w:rsid w:val="00EB5F5F"/>
    <w:rsid w:val="00EC1F0C"/>
    <w:rsid w:val="00EE36AB"/>
    <w:rsid w:val="00F175EF"/>
    <w:rsid w:val="00F30C0A"/>
    <w:rsid w:val="00F36598"/>
    <w:rsid w:val="00F40289"/>
    <w:rsid w:val="00F43FC6"/>
    <w:rsid w:val="00F4518A"/>
    <w:rsid w:val="00F941E6"/>
    <w:rsid w:val="00F96D36"/>
    <w:rsid w:val="00FB336E"/>
    <w:rsid w:val="00FD17D7"/>
    <w:rsid w:val="00FD722D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5459"/>
  <w15:docId w15:val="{3771DF13-DB59-45C5-9BA6-7E07C2CB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Heading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Heading1Ch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Bonaldo</dc:creator>
  <cp:lastModifiedBy>NBKing 992</cp:lastModifiedBy>
  <cp:revision>87</cp:revision>
  <dcterms:created xsi:type="dcterms:W3CDTF">2025-03-18T12:28:00Z</dcterms:created>
  <dcterms:modified xsi:type="dcterms:W3CDTF">2025-04-26T17:43:00Z</dcterms:modified>
</cp:coreProperties>
</file>