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B03129" w14:textId="367CC9F9" w:rsidR="000B48B5" w:rsidRPr="000B48B5" w:rsidRDefault="002B514D" w:rsidP="000B48B5">
      <w:pPr>
        <w:pStyle w:val="Title"/>
      </w:pPr>
      <w:r w:rsidRPr="001C6FD8">
        <w:t xml:space="preserve">Clase </w:t>
      </w:r>
      <w:r w:rsidR="00D15244">
        <w:t>23</w:t>
      </w:r>
    </w:p>
    <w:p w14:paraId="7436A43A" w14:textId="00110D07" w:rsidR="00D15244" w:rsidRDefault="00DC22BB" w:rsidP="00D15244">
      <w:r w:rsidRPr="00DC22BB">
        <w:rPr>
          <w:noProof/>
        </w:rPr>
        <w:drawing>
          <wp:inline distT="0" distB="0" distL="0" distR="0" wp14:anchorId="292D65B0" wp14:editId="48EC41AD">
            <wp:extent cx="5400040" cy="1550670"/>
            <wp:effectExtent l="0" t="0" r="0" b="0"/>
            <wp:docPr id="147988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812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B83C" w14:textId="71AFF970" w:rsidR="00E4320F" w:rsidRDefault="00E4320F" w:rsidP="00D15244">
      <w:r>
        <w:t xml:space="preserve">Proxy Cache: </w:t>
      </w:r>
    </w:p>
    <w:p w14:paraId="656AF0A0" w14:textId="3ACDD03A" w:rsidR="00DC22BB" w:rsidRDefault="00E4320F" w:rsidP="00D15244">
      <w:r>
        <w:t>Almacena una copia de las paginas visitadas en un almacenamiento local, asi ayuda a que no congestione el ancho de banda</w:t>
      </w:r>
    </w:p>
    <w:p w14:paraId="31632408" w14:textId="46E57971" w:rsidR="00E4320F" w:rsidRDefault="00E4320F" w:rsidP="00D15244">
      <w:r>
        <w:t>Proxy Transparente:</w:t>
      </w:r>
    </w:p>
    <w:p w14:paraId="39A242FD" w14:textId="5D7F1F8C" w:rsidR="00E4320F" w:rsidRDefault="00E4320F" w:rsidP="00D15244">
      <w:r w:rsidRPr="00E4320F">
        <w:rPr>
          <w:noProof/>
        </w:rPr>
        <w:drawing>
          <wp:inline distT="0" distB="0" distL="0" distR="0" wp14:anchorId="70EA1DEA" wp14:editId="5A995B3B">
            <wp:extent cx="5400040" cy="1840230"/>
            <wp:effectExtent l="0" t="0" r="0" b="7620"/>
            <wp:docPr id="141043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31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5CA3" w14:textId="0BD30C9A" w:rsidR="00AB5092" w:rsidRDefault="003B496A" w:rsidP="00D15244">
      <w:r>
        <w:t>Vamos a usar el programa SQUID para configurar un Proxy</w:t>
      </w:r>
      <w:r>
        <w:br/>
        <w:t>Ya que al usar el proxy solo en el navegador, el usuario podría quitarlo sin mucho problema</w:t>
      </w:r>
    </w:p>
    <w:p w14:paraId="69B1B29B" w14:textId="698F62BA" w:rsidR="001B748C" w:rsidRDefault="001B748C" w:rsidP="00D15244">
      <w:r>
        <w:t>Se instala con apt install squid</w:t>
      </w:r>
    </w:p>
    <w:p w14:paraId="6079873C" w14:textId="600572B4" w:rsidR="001B748C" w:rsidRDefault="001B748C" w:rsidP="00D15244">
      <w:r>
        <w:t>Deberiamos cambiar el puerto de escucha por uno mayor a 50k ya que no esta reservado por nadie. Esta en /etc/squid/squid.conf</w:t>
      </w:r>
    </w:p>
    <w:p w14:paraId="4FB80B16" w14:textId="7E403F46" w:rsidR="00F0126D" w:rsidRDefault="001B748C" w:rsidP="00D15244">
      <w:r w:rsidRPr="001B748C">
        <w:rPr>
          <w:noProof/>
        </w:rPr>
        <w:drawing>
          <wp:inline distT="0" distB="0" distL="0" distR="0" wp14:anchorId="4790FA75" wp14:editId="1FE52403">
            <wp:extent cx="3848637" cy="924054"/>
            <wp:effectExtent l="0" t="0" r="0" b="9525"/>
            <wp:docPr id="130580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022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4A75" w14:textId="77777777" w:rsidR="00F0126D" w:rsidRDefault="00F0126D">
      <w:r>
        <w:br w:type="page"/>
      </w:r>
    </w:p>
    <w:p w14:paraId="7364D4AF" w14:textId="00302073" w:rsidR="001B748C" w:rsidRDefault="00F0126D" w:rsidP="00D15244">
      <w:r>
        <w:lastRenderedPageBreak/>
        <w:t>Modificar la cache para el proxy también</w:t>
      </w:r>
    </w:p>
    <w:p w14:paraId="67C3264E" w14:textId="10D85AC7" w:rsidR="00F0126D" w:rsidRDefault="00F0126D" w:rsidP="00D15244">
      <w:r w:rsidRPr="00F0126D">
        <w:rPr>
          <w:noProof/>
        </w:rPr>
        <w:drawing>
          <wp:inline distT="0" distB="0" distL="0" distR="0" wp14:anchorId="571F4D46" wp14:editId="09C24489">
            <wp:extent cx="5400040" cy="679450"/>
            <wp:effectExtent l="0" t="0" r="0" b="6350"/>
            <wp:docPr id="4622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66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687F" w14:textId="514D5B8E" w:rsidR="00F0126D" w:rsidRDefault="00F0126D" w:rsidP="00D15244">
      <w:r>
        <w:t>Le ponemos 100 MB 0 0 para las carpetas</w:t>
      </w:r>
    </w:p>
    <w:p w14:paraId="31675D82" w14:textId="37316F38" w:rsidR="008F0AF0" w:rsidRDefault="008F0AF0" w:rsidP="00D15244">
      <w:r w:rsidRPr="008F0AF0">
        <w:rPr>
          <w:noProof/>
        </w:rPr>
        <w:drawing>
          <wp:inline distT="0" distB="0" distL="0" distR="0" wp14:anchorId="7E847E4C" wp14:editId="3795A593">
            <wp:extent cx="5400040" cy="3180715"/>
            <wp:effectExtent l="0" t="0" r="0" b="635"/>
            <wp:docPr id="142348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88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3C34" w14:textId="77C0201C" w:rsidR="00302BCD" w:rsidRDefault="00C01A27" w:rsidP="00D15244">
      <w:r w:rsidRPr="00C01A27">
        <w:rPr>
          <w:noProof/>
        </w:rPr>
        <w:drawing>
          <wp:inline distT="0" distB="0" distL="0" distR="0" wp14:anchorId="53E9903F" wp14:editId="74B5AC22">
            <wp:extent cx="5400040" cy="3679825"/>
            <wp:effectExtent l="0" t="0" r="0" b="0"/>
            <wp:docPr id="194047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70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8757" w14:textId="6B80C29C" w:rsidR="00181E25" w:rsidRDefault="00302BCD" w:rsidP="00D15244">
      <w:r>
        <w:br w:type="page"/>
      </w:r>
    </w:p>
    <w:p w14:paraId="438F9E7E" w14:textId="164C8F27" w:rsidR="00C01A27" w:rsidRDefault="00181E25" w:rsidP="00D15244">
      <w:r w:rsidRPr="00181E25">
        <w:rPr>
          <w:noProof/>
        </w:rPr>
        <w:lastRenderedPageBreak/>
        <w:drawing>
          <wp:inline distT="0" distB="0" distL="0" distR="0" wp14:anchorId="11505B41" wp14:editId="52C979A5">
            <wp:extent cx="5239481" cy="3543795"/>
            <wp:effectExtent l="0" t="0" r="0" b="0"/>
            <wp:docPr id="51781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18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8641" w14:textId="48FD06DE" w:rsidR="00ED6A95" w:rsidRDefault="00ED6A95" w:rsidP="00D15244">
      <w:r w:rsidRPr="00ED6A95">
        <w:rPr>
          <w:noProof/>
        </w:rPr>
        <w:drawing>
          <wp:inline distT="0" distB="0" distL="0" distR="0" wp14:anchorId="2DFD5063" wp14:editId="63C327DC">
            <wp:extent cx="5400040" cy="3105150"/>
            <wp:effectExtent l="0" t="0" r="0" b="0"/>
            <wp:docPr id="61979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993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E667" w14:textId="61217D3D" w:rsidR="00ED6A95" w:rsidRDefault="00ED6A95" w:rsidP="00D15244">
      <w:r>
        <w:t>Las listas son ACL y las reglas son HTTP_ACCESS</w:t>
      </w:r>
    </w:p>
    <w:p w14:paraId="1EFE1EF0" w14:textId="09013B31" w:rsidR="00580716" w:rsidRDefault="00580716"/>
    <w:p w14:paraId="4A6B4DB9" w14:textId="186490E8" w:rsidR="00580716" w:rsidRDefault="00580716" w:rsidP="00D15244">
      <w:r w:rsidRPr="00580716">
        <w:rPr>
          <w:noProof/>
        </w:rPr>
        <w:lastRenderedPageBreak/>
        <w:drawing>
          <wp:inline distT="0" distB="0" distL="0" distR="0" wp14:anchorId="6517D3F8" wp14:editId="0C0AF55C">
            <wp:extent cx="5400040" cy="2557145"/>
            <wp:effectExtent l="0" t="0" r="0" b="0"/>
            <wp:docPr id="96665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55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68A8" w14:textId="2B7E1335" w:rsidR="00580716" w:rsidRDefault="00580716" w:rsidP="00D15244">
      <w:r>
        <w:t xml:space="preserve">Importante el hecho de como se </w:t>
      </w:r>
      <w:r w:rsidR="00DF76C6">
        <w:t>escribe</w:t>
      </w:r>
      <w:r>
        <w:t>, ya que si hago la regla donde uso el allow y luego hago el deny a los sitios, primero le di permiso a la red y no va a leer la otra regla</w:t>
      </w:r>
    </w:p>
    <w:p w14:paraId="6D2906E2" w14:textId="7723CEE9" w:rsidR="00DF76C6" w:rsidRDefault="00DF76C6" w:rsidP="00D15244">
      <w:r>
        <w:t>Por eso, primero se hace el allow a la red y luego con el negado a los sitios para que sea deny</w:t>
      </w:r>
    </w:p>
    <w:p w14:paraId="1B6F7A74" w14:textId="77C2C146" w:rsidR="00D516D3" w:rsidRDefault="00B57B56" w:rsidP="00D15244">
      <w:r w:rsidRPr="00B57B56">
        <w:rPr>
          <w:noProof/>
        </w:rPr>
        <w:drawing>
          <wp:inline distT="0" distB="0" distL="0" distR="0" wp14:anchorId="057D8A9A" wp14:editId="6D73FE5F">
            <wp:extent cx="5400040" cy="2185035"/>
            <wp:effectExtent l="0" t="0" r="0" b="5715"/>
            <wp:docPr id="147573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30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9DD8" w14:textId="4E605F47" w:rsidR="0002002D" w:rsidRDefault="0002002D">
      <w:r>
        <w:br w:type="page"/>
      </w:r>
    </w:p>
    <w:p w14:paraId="623411B7" w14:textId="63FEDB2F" w:rsidR="0002002D" w:rsidRDefault="0002002D" w:rsidP="00D15244">
      <w:r w:rsidRPr="0002002D">
        <w:lastRenderedPageBreak/>
        <w:drawing>
          <wp:inline distT="0" distB="0" distL="0" distR="0" wp14:anchorId="432B8DEA" wp14:editId="4B5ECD2C">
            <wp:extent cx="5400040" cy="2206625"/>
            <wp:effectExtent l="0" t="0" r="0" b="3175"/>
            <wp:docPr id="147655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6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36DA" w14:textId="34107D1D" w:rsidR="0002002D" w:rsidRDefault="0002002D" w:rsidP="00D15244">
      <w:r w:rsidRPr="0002002D">
        <w:drawing>
          <wp:inline distT="0" distB="0" distL="0" distR="0" wp14:anchorId="3FD98C06" wp14:editId="4838548D">
            <wp:extent cx="5400040" cy="1581785"/>
            <wp:effectExtent l="0" t="0" r="0" b="0"/>
            <wp:docPr id="175709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98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8F1C" w14:textId="0C73D4F5" w:rsidR="000B48B5" w:rsidRDefault="000B48B5" w:rsidP="000B48B5">
      <w:pPr>
        <w:pStyle w:val="Heading1"/>
      </w:pPr>
      <w:r>
        <w:t>Importante</w:t>
      </w:r>
    </w:p>
    <w:p w14:paraId="4B0476AC" w14:textId="538A0853" w:rsidR="000B48B5" w:rsidRPr="000B48B5" w:rsidRDefault="000B48B5" w:rsidP="000B48B5">
      <w:r>
        <w:t xml:space="preserve">Poner el proxy http con la IP del proxy. </w:t>
      </w:r>
      <w:r>
        <w:br/>
        <w:t>Yo la había hecho con la debianSE que tiene ip 0.8 y la debian normal tiene 0.21</w:t>
      </w:r>
    </w:p>
    <w:p w14:paraId="4CEF53A9" w14:textId="62F40810" w:rsidR="000B48B5" w:rsidRPr="00D15244" w:rsidRDefault="000B48B5" w:rsidP="00D15244">
      <w:r w:rsidRPr="000B48B5">
        <w:drawing>
          <wp:inline distT="0" distB="0" distL="0" distR="0" wp14:anchorId="46E6325E" wp14:editId="512EAE3B">
            <wp:extent cx="5400040" cy="3536315"/>
            <wp:effectExtent l="0" t="0" r="0" b="6985"/>
            <wp:docPr id="144349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8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8B5" w:rsidRPr="00D152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59D1"/>
    <w:rsid w:val="000149CC"/>
    <w:rsid w:val="0002002D"/>
    <w:rsid w:val="00032AF3"/>
    <w:rsid w:val="00053A6C"/>
    <w:rsid w:val="00074E75"/>
    <w:rsid w:val="00085146"/>
    <w:rsid w:val="000915E1"/>
    <w:rsid w:val="00093DB4"/>
    <w:rsid w:val="00096737"/>
    <w:rsid w:val="000B48B5"/>
    <w:rsid w:val="000D0257"/>
    <w:rsid w:val="000E7EEE"/>
    <w:rsid w:val="00103D9D"/>
    <w:rsid w:val="001060B7"/>
    <w:rsid w:val="001112A3"/>
    <w:rsid w:val="00120E8C"/>
    <w:rsid w:val="001376C7"/>
    <w:rsid w:val="0013774E"/>
    <w:rsid w:val="00160D31"/>
    <w:rsid w:val="00181E25"/>
    <w:rsid w:val="00194D00"/>
    <w:rsid w:val="001B69C5"/>
    <w:rsid w:val="001B748C"/>
    <w:rsid w:val="001C6FD8"/>
    <w:rsid w:val="001D1354"/>
    <w:rsid w:val="001E2B63"/>
    <w:rsid w:val="001E2F81"/>
    <w:rsid w:val="001E641F"/>
    <w:rsid w:val="001F381A"/>
    <w:rsid w:val="00260761"/>
    <w:rsid w:val="002B3820"/>
    <w:rsid w:val="002B514D"/>
    <w:rsid w:val="002C12E8"/>
    <w:rsid w:val="002C7DC6"/>
    <w:rsid w:val="002C7FD8"/>
    <w:rsid w:val="00302BCD"/>
    <w:rsid w:val="00305717"/>
    <w:rsid w:val="0033130F"/>
    <w:rsid w:val="00341A07"/>
    <w:rsid w:val="003517E2"/>
    <w:rsid w:val="003633B2"/>
    <w:rsid w:val="003646C7"/>
    <w:rsid w:val="00373F60"/>
    <w:rsid w:val="003862AC"/>
    <w:rsid w:val="003946A9"/>
    <w:rsid w:val="003B496A"/>
    <w:rsid w:val="003E3538"/>
    <w:rsid w:val="003E53E3"/>
    <w:rsid w:val="00444367"/>
    <w:rsid w:val="00455164"/>
    <w:rsid w:val="004679B3"/>
    <w:rsid w:val="00470306"/>
    <w:rsid w:val="004775C4"/>
    <w:rsid w:val="00480839"/>
    <w:rsid w:val="004A63B4"/>
    <w:rsid w:val="004D74EA"/>
    <w:rsid w:val="004E2C47"/>
    <w:rsid w:val="004F3942"/>
    <w:rsid w:val="005141F3"/>
    <w:rsid w:val="005554F1"/>
    <w:rsid w:val="00567B41"/>
    <w:rsid w:val="00574791"/>
    <w:rsid w:val="00574B7F"/>
    <w:rsid w:val="00580716"/>
    <w:rsid w:val="005B1222"/>
    <w:rsid w:val="005E07E2"/>
    <w:rsid w:val="005F1326"/>
    <w:rsid w:val="0061440F"/>
    <w:rsid w:val="0062138D"/>
    <w:rsid w:val="006230CC"/>
    <w:rsid w:val="00664638"/>
    <w:rsid w:val="006A2E49"/>
    <w:rsid w:val="006A59D1"/>
    <w:rsid w:val="006C03F3"/>
    <w:rsid w:val="00744219"/>
    <w:rsid w:val="007D1D36"/>
    <w:rsid w:val="0081304F"/>
    <w:rsid w:val="00823D85"/>
    <w:rsid w:val="00840D17"/>
    <w:rsid w:val="008412C5"/>
    <w:rsid w:val="00853924"/>
    <w:rsid w:val="008700D2"/>
    <w:rsid w:val="008865B5"/>
    <w:rsid w:val="0089721D"/>
    <w:rsid w:val="008C654B"/>
    <w:rsid w:val="008F0AF0"/>
    <w:rsid w:val="008F5E07"/>
    <w:rsid w:val="008F742B"/>
    <w:rsid w:val="00916021"/>
    <w:rsid w:val="00927A21"/>
    <w:rsid w:val="00957A36"/>
    <w:rsid w:val="00963F28"/>
    <w:rsid w:val="009725F9"/>
    <w:rsid w:val="0098659A"/>
    <w:rsid w:val="00990E36"/>
    <w:rsid w:val="009A5DE9"/>
    <w:rsid w:val="009B1988"/>
    <w:rsid w:val="00A2473D"/>
    <w:rsid w:val="00A327D2"/>
    <w:rsid w:val="00A4428A"/>
    <w:rsid w:val="00A4502A"/>
    <w:rsid w:val="00A81D64"/>
    <w:rsid w:val="00A910D0"/>
    <w:rsid w:val="00AB5092"/>
    <w:rsid w:val="00AB75D7"/>
    <w:rsid w:val="00AD044B"/>
    <w:rsid w:val="00AE0860"/>
    <w:rsid w:val="00AE46B1"/>
    <w:rsid w:val="00AF2188"/>
    <w:rsid w:val="00AF2EE3"/>
    <w:rsid w:val="00B0400D"/>
    <w:rsid w:val="00B14FEF"/>
    <w:rsid w:val="00B57B56"/>
    <w:rsid w:val="00BC5BD4"/>
    <w:rsid w:val="00BE2F34"/>
    <w:rsid w:val="00C01A27"/>
    <w:rsid w:val="00C03E41"/>
    <w:rsid w:val="00C15724"/>
    <w:rsid w:val="00C16580"/>
    <w:rsid w:val="00C32567"/>
    <w:rsid w:val="00C37F00"/>
    <w:rsid w:val="00C910ED"/>
    <w:rsid w:val="00C91A6D"/>
    <w:rsid w:val="00CC6ADD"/>
    <w:rsid w:val="00CC73CB"/>
    <w:rsid w:val="00CD2A56"/>
    <w:rsid w:val="00D04EF9"/>
    <w:rsid w:val="00D15244"/>
    <w:rsid w:val="00D1580E"/>
    <w:rsid w:val="00D16BB8"/>
    <w:rsid w:val="00D47FA5"/>
    <w:rsid w:val="00D516D3"/>
    <w:rsid w:val="00D70E9A"/>
    <w:rsid w:val="00D71D8E"/>
    <w:rsid w:val="00D72AF1"/>
    <w:rsid w:val="00D80DFD"/>
    <w:rsid w:val="00DA298B"/>
    <w:rsid w:val="00DA48EF"/>
    <w:rsid w:val="00DC22BB"/>
    <w:rsid w:val="00DD1EA4"/>
    <w:rsid w:val="00DD2AF5"/>
    <w:rsid w:val="00DD76ED"/>
    <w:rsid w:val="00DE767F"/>
    <w:rsid w:val="00DF76C6"/>
    <w:rsid w:val="00E406D1"/>
    <w:rsid w:val="00E40E55"/>
    <w:rsid w:val="00E4320F"/>
    <w:rsid w:val="00E61E37"/>
    <w:rsid w:val="00E869EA"/>
    <w:rsid w:val="00E97A9A"/>
    <w:rsid w:val="00E97C0E"/>
    <w:rsid w:val="00EA3D60"/>
    <w:rsid w:val="00EB5F5F"/>
    <w:rsid w:val="00EC1F0C"/>
    <w:rsid w:val="00ED6A95"/>
    <w:rsid w:val="00EE36AB"/>
    <w:rsid w:val="00F0126D"/>
    <w:rsid w:val="00F175EF"/>
    <w:rsid w:val="00F30C0A"/>
    <w:rsid w:val="00F40289"/>
    <w:rsid w:val="00F43FC6"/>
    <w:rsid w:val="00F4518A"/>
    <w:rsid w:val="00F941E6"/>
    <w:rsid w:val="00F96D36"/>
    <w:rsid w:val="00FD17D7"/>
    <w:rsid w:val="00FD722D"/>
    <w:rsid w:val="00FE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25459"/>
  <w15:docId w15:val="{3771DF13-DB59-45C5-9BA6-7E07C2CB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9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9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59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9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9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9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9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9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9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59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9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9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9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9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9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9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9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9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9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9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9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9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9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9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9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9D1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6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02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E2B63"/>
    <w:pPr>
      <w:spacing w:after="0" w:line="240" w:lineRule="auto"/>
    </w:pPr>
  </w:style>
  <w:style w:type="paragraph" w:customStyle="1" w:styleId="Commandos">
    <w:name w:val="Commandos"/>
    <w:basedOn w:val="Heading1"/>
    <w:link w:val="CommandosChar"/>
    <w:qFormat/>
    <w:rsid w:val="001E2B63"/>
    <w:pPr>
      <w:spacing w:after="120" w:line="360" w:lineRule="auto"/>
      <w:jc w:val="center"/>
    </w:pPr>
    <w:rPr>
      <w:b/>
      <w:color w:val="C00000"/>
      <w:sz w:val="32"/>
      <w:u w:val="single"/>
    </w:rPr>
  </w:style>
  <w:style w:type="character" w:customStyle="1" w:styleId="CommandosChar">
    <w:name w:val="Commandos Char"/>
    <w:basedOn w:val="Heading1Char"/>
    <w:link w:val="Commandos"/>
    <w:rsid w:val="001E2B63"/>
    <w:rPr>
      <w:rFonts w:asciiTheme="majorHAnsi" w:eastAsiaTheme="majorEastAsia" w:hAnsiTheme="majorHAnsi" w:cstheme="majorBidi"/>
      <w:b/>
      <w:color w:val="C00000"/>
      <w:sz w:val="32"/>
      <w:szCs w:val="4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5</Pages>
  <Words>160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 Bonaldo</dc:creator>
  <cp:lastModifiedBy>NBKing 992</cp:lastModifiedBy>
  <cp:revision>89</cp:revision>
  <dcterms:created xsi:type="dcterms:W3CDTF">2025-03-18T12:28:00Z</dcterms:created>
  <dcterms:modified xsi:type="dcterms:W3CDTF">2025-05-03T16:39:00Z</dcterms:modified>
</cp:coreProperties>
</file>