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C156C" w14:textId="0D0F7B90" w:rsidR="00D14300" w:rsidRPr="00DE773A" w:rsidRDefault="00DE773A" w:rsidP="00DE773A">
      <w:pPr>
        <w:jc w:val="center"/>
        <w:rPr>
          <w:b/>
          <w:bCs/>
        </w:rPr>
      </w:pPr>
      <w:r w:rsidRPr="00DE773A">
        <w:rPr>
          <w:b/>
          <w:bCs/>
        </w:rPr>
        <w:t>DEFINICIÓN DE REQUERIMIENTOS</w:t>
      </w:r>
    </w:p>
    <w:p w14:paraId="260406AD" w14:textId="1773EC0A" w:rsidR="00DE773A" w:rsidRPr="00DE773A" w:rsidRDefault="00DE773A" w:rsidP="00DE773A">
      <w:pPr>
        <w:jc w:val="center"/>
        <w:rPr>
          <w:b/>
          <w:bCs/>
          <w:i/>
          <w:iCs/>
        </w:rPr>
      </w:pPr>
      <w:r w:rsidRPr="00DE773A">
        <w:rPr>
          <w:b/>
          <w:bCs/>
          <w:i/>
          <w:iCs/>
        </w:rPr>
        <w:t>Plataforma de seguimiento y monitoreo de proyectos estratégicos y de cofinanciación, en el marco del desarrollo del Centro Regional de Investigación, Innovación y Emprendimiento del departamento de la Guajira</w:t>
      </w:r>
      <w:r w:rsidR="006029CF">
        <w:rPr>
          <w:b/>
          <w:bCs/>
          <w:i/>
          <w:iCs/>
        </w:rPr>
        <w:t>, Córdoba y Atlántico</w:t>
      </w:r>
    </w:p>
    <w:p w14:paraId="18D2F386" w14:textId="57C10910" w:rsidR="00DE773A" w:rsidRDefault="00DE773A">
      <w:pPr>
        <w:rPr>
          <w:b/>
          <w:bCs/>
          <w:i/>
          <w:iCs/>
        </w:rPr>
      </w:pPr>
    </w:p>
    <w:p w14:paraId="012A244D" w14:textId="44AF4B59" w:rsidR="00DE773A" w:rsidRPr="009571E3" w:rsidRDefault="00066B3E" w:rsidP="00443EEA">
      <w:pPr>
        <w:jc w:val="both"/>
        <w:rPr>
          <w:b/>
          <w:bCs/>
          <w:u w:val="single"/>
        </w:rPr>
      </w:pPr>
      <w:r w:rsidRPr="009571E3">
        <w:rPr>
          <w:b/>
          <w:bCs/>
          <w:u w:val="single"/>
        </w:rPr>
        <w:t>Listado de Requerimientos</w:t>
      </w:r>
    </w:p>
    <w:p w14:paraId="3493E46D" w14:textId="4374144B" w:rsidR="009571E3" w:rsidRDefault="009571E3" w:rsidP="00443EEA">
      <w:pPr>
        <w:jc w:val="both"/>
      </w:pPr>
      <w:r>
        <w:t xml:space="preserve">La plataforma podría contener </w:t>
      </w:r>
      <w:r w:rsidR="000D2084">
        <w:t>cuatro</w:t>
      </w:r>
      <w:r>
        <w:t xml:space="preserve"> (0</w:t>
      </w:r>
      <w:r w:rsidR="000D2084">
        <w:t>4</w:t>
      </w:r>
      <w:r>
        <w:t>) se</w:t>
      </w:r>
      <w:r w:rsidR="00FD0C41">
        <w:t>cc</w:t>
      </w:r>
      <w:r>
        <w:t>iones principalmente:</w:t>
      </w:r>
    </w:p>
    <w:p w14:paraId="62341FAD" w14:textId="61626D48" w:rsidR="009571E3" w:rsidRDefault="00AC4385" w:rsidP="00443EEA">
      <w:pPr>
        <w:pStyle w:val="Prrafodelista"/>
        <w:numPr>
          <w:ilvl w:val="0"/>
          <w:numId w:val="2"/>
        </w:numPr>
        <w:jc w:val="both"/>
      </w:pPr>
      <w:r>
        <w:t>Información general del Proyecto</w:t>
      </w:r>
    </w:p>
    <w:p w14:paraId="1807593F" w14:textId="108B84FD" w:rsidR="00AC4385" w:rsidRDefault="0083107E" w:rsidP="00443EEA">
      <w:pPr>
        <w:pStyle w:val="Prrafodelista"/>
        <w:numPr>
          <w:ilvl w:val="0"/>
          <w:numId w:val="2"/>
        </w:numPr>
        <w:jc w:val="both"/>
      </w:pPr>
      <w:r>
        <w:t>Información Técnica</w:t>
      </w:r>
    </w:p>
    <w:p w14:paraId="5379A3F8" w14:textId="27BDE2BD" w:rsidR="0083107E" w:rsidRDefault="0083107E" w:rsidP="00443EEA">
      <w:pPr>
        <w:pStyle w:val="Prrafodelista"/>
        <w:numPr>
          <w:ilvl w:val="0"/>
          <w:numId w:val="2"/>
        </w:numPr>
        <w:jc w:val="both"/>
      </w:pPr>
      <w:r>
        <w:t xml:space="preserve">Información </w:t>
      </w:r>
      <w:bookmarkStart w:id="0" w:name="_Hlk103672802"/>
      <w:r>
        <w:t>Administrativa y Financiera</w:t>
      </w:r>
      <w:bookmarkEnd w:id="0"/>
    </w:p>
    <w:p w14:paraId="3AB03305" w14:textId="76A6E5B6" w:rsidR="000D2084" w:rsidRDefault="000D2084" w:rsidP="00443EEA">
      <w:pPr>
        <w:pStyle w:val="Prrafodelista"/>
        <w:numPr>
          <w:ilvl w:val="0"/>
          <w:numId w:val="2"/>
        </w:numPr>
        <w:jc w:val="both"/>
      </w:pPr>
      <w:r>
        <w:t>Gestión del proyecto</w:t>
      </w:r>
    </w:p>
    <w:p w14:paraId="3FCE6AC4" w14:textId="18392F9E" w:rsidR="00D95E88" w:rsidRDefault="00D95E88" w:rsidP="00443EEA">
      <w:pPr>
        <w:jc w:val="both"/>
      </w:pPr>
      <w:r>
        <w:t>A continuación, se despliegan los requerimientos para cada una de las sesiones:</w:t>
      </w:r>
    </w:p>
    <w:p w14:paraId="40E89326" w14:textId="271AD7A6" w:rsidR="00FD0C41" w:rsidRDefault="00FD0C41" w:rsidP="00443EEA">
      <w:pPr>
        <w:jc w:val="both"/>
      </w:pPr>
      <w:r w:rsidRPr="00FD0C41">
        <w:t xml:space="preserve">La sección </w:t>
      </w:r>
      <w:r w:rsidRPr="00FD0C41">
        <w:rPr>
          <w:b/>
          <w:bCs/>
        </w:rPr>
        <w:t xml:space="preserve">Información </w:t>
      </w:r>
      <w:r w:rsidR="00503D76">
        <w:rPr>
          <w:b/>
          <w:bCs/>
        </w:rPr>
        <w:t>G</w:t>
      </w:r>
      <w:r w:rsidRPr="00FD0C41">
        <w:rPr>
          <w:b/>
          <w:bCs/>
        </w:rPr>
        <w:t>eneral del Proyecto</w:t>
      </w:r>
      <w:r w:rsidRPr="00FD0C41">
        <w:t xml:space="preserve"> debería contener:</w:t>
      </w:r>
    </w:p>
    <w:p w14:paraId="511255B2" w14:textId="77777777" w:rsidR="00FD0C41" w:rsidRPr="00684A8E" w:rsidRDefault="00FD0C41" w:rsidP="00443EEA">
      <w:pPr>
        <w:pStyle w:val="Prrafodelista"/>
        <w:numPr>
          <w:ilvl w:val="0"/>
          <w:numId w:val="5"/>
        </w:numPr>
        <w:jc w:val="both"/>
        <w:rPr>
          <w:highlight w:val="yellow"/>
        </w:rPr>
      </w:pPr>
      <w:r w:rsidRPr="00684A8E">
        <w:rPr>
          <w:highlight w:val="yellow"/>
        </w:rPr>
        <w:t>Información del beneficiario de la cofinanciación</w:t>
      </w:r>
    </w:p>
    <w:p w14:paraId="1F979D42" w14:textId="03FF0DF5" w:rsidR="00FD0C41" w:rsidRPr="00684A8E" w:rsidRDefault="00FD0C41" w:rsidP="00443EEA">
      <w:pPr>
        <w:pStyle w:val="Prrafodelista"/>
        <w:numPr>
          <w:ilvl w:val="0"/>
          <w:numId w:val="5"/>
        </w:numPr>
        <w:jc w:val="both"/>
        <w:rPr>
          <w:highlight w:val="yellow"/>
        </w:rPr>
      </w:pPr>
      <w:r w:rsidRPr="00684A8E">
        <w:rPr>
          <w:highlight w:val="yellow"/>
        </w:rPr>
        <w:t xml:space="preserve">Alcance y objetivos </w:t>
      </w:r>
      <w:bookmarkStart w:id="1" w:name="_GoBack"/>
      <w:bookmarkEnd w:id="1"/>
      <w:r w:rsidRPr="00684A8E">
        <w:rPr>
          <w:highlight w:val="yellow"/>
        </w:rPr>
        <w:t>del proyecto</w:t>
      </w:r>
    </w:p>
    <w:p w14:paraId="23FF41E0" w14:textId="561C5F3F" w:rsidR="004C5262" w:rsidRPr="00684A8E" w:rsidRDefault="004C5262" w:rsidP="00443EEA">
      <w:pPr>
        <w:pStyle w:val="Prrafodelista"/>
        <w:numPr>
          <w:ilvl w:val="0"/>
          <w:numId w:val="5"/>
        </w:numPr>
        <w:jc w:val="both"/>
        <w:rPr>
          <w:highlight w:val="yellow"/>
        </w:rPr>
      </w:pPr>
      <w:r w:rsidRPr="00684A8E">
        <w:rPr>
          <w:highlight w:val="yellow"/>
        </w:rPr>
        <w:t>Duración y cronograma</w:t>
      </w:r>
    </w:p>
    <w:p w14:paraId="347E3E04" w14:textId="0CED0E6F" w:rsidR="004C5262" w:rsidRPr="00684A8E" w:rsidRDefault="004C5262" w:rsidP="00443EEA">
      <w:pPr>
        <w:pStyle w:val="Prrafodelista"/>
        <w:numPr>
          <w:ilvl w:val="0"/>
          <w:numId w:val="5"/>
        </w:numPr>
        <w:jc w:val="both"/>
        <w:rPr>
          <w:highlight w:val="yellow"/>
        </w:rPr>
      </w:pPr>
      <w:r w:rsidRPr="00684A8E">
        <w:rPr>
          <w:highlight w:val="yellow"/>
        </w:rPr>
        <w:t>Presupuesto</w:t>
      </w:r>
    </w:p>
    <w:p w14:paraId="3E4B13DD" w14:textId="73A6501B" w:rsidR="004C5262" w:rsidRPr="000738E7" w:rsidRDefault="004C5262" w:rsidP="00443EEA">
      <w:pPr>
        <w:pStyle w:val="Prrafodelista"/>
        <w:numPr>
          <w:ilvl w:val="0"/>
          <w:numId w:val="5"/>
        </w:numPr>
        <w:jc w:val="both"/>
      </w:pPr>
      <w:r w:rsidRPr="000738E7">
        <w:t>Entregables y resultados esperados</w:t>
      </w:r>
    </w:p>
    <w:p w14:paraId="4E5C2048" w14:textId="2D4D788D" w:rsidR="004C5262" w:rsidRPr="00684A8E" w:rsidRDefault="004C5262" w:rsidP="00443EEA">
      <w:pPr>
        <w:pStyle w:val="Prrafodelista"/>
        <w:numPr>
          <w:ilvl w:val="0"/>
          <w:numId w:val="5"/>
        </w:numPr>
        <w:jc w:val="both"/>
        <w:rPr>
          <w:highlight w:val="yellow"/>
        </w:rPr>
      </w:pPr>
      <w:r w:rsidRPr="00684A8E">
        <w:rPr>
          <w:highlight w:val="yellow"/>
        </w:rPr>
        <w:t>Indicadores</w:t>
      </w:r>
    </w:p>
    <w:p w14:paraId="10168E6B" w14:textId="3E47F868" w:rsidR="00273583" w:rsidRPr="00684A8E" w:rsidRDefault="00273583" w:rsidP="00443EEA">
      <w:pPr>
        <w:pStyle w:val="Prrafodelista"/>
        <w:numPr>
          <w:ilvl w:val="0"/>
          <w:numId w:val="5"/>
        </w:numPr>
        <w:jc w:val="both"/>
        <w:rPr>
          <w:highlight w:val="yellow"/>
        </w:rPr>
      </w:pPr>
      <w:r w:rsidRPr="00684A8E">
        <w:rPr>
          <w:highlight w:val="yellow"/>
        </w:rPr>
        <w:t>Equipo de trabajo (dedicación, roles y responsabilidades)</w:t>
      </w:r>
    </w:p>
    <w:p w14:paraId="0ABC17D4" w14:textId="77777777" w:rsidR="00503D76" w:rsidRDefault="00503D76" w:rsidP="00443EEA">
      <w:pPr>
        <w:pStyle w:val="Prrafodelista"/>
        <w:ind w:left="1068"/>
        <w:jc w:val="both"/>
      </w:pPr>
    </w:p>
    <w:p w14:paraId="641CC5C3" w14:textId="45B1AE65" w:rsidR="00503D76" w:rsidRDefault="00503D76" w:rsidP="00443EEA">
      <w:pPr>
        <w:jc w:val="both"/>
      </w:pPr>
      <w:r w:rsidRPr="00FD0C41">
        <w:t xml:space="preserve">La sección </w:t>
      </w:r>
      <w:r w:rsidRPr="00503D76">
        <w:rPr>
          <w:b/>
          <w:bCs/>
        </w:rPr>
        <w:t xml:space="preserve">Información </w:t>
      </w:r>
      <w:r>
        <w:rPr>
          <w:b/>
          <w:bCs/>
        </w:rPr>
        <w:t>Técnica</w:t>
      </w:r>
      <w:r w:rsidRPr="00503D76">
        <w:rPr>
          <w:b/>
          <w:bCs/>
        </w:rPr>
        <w:t xml:space="preserve"> del Proyecto</w:t>
      </w:r>
      <w:r w:rsidRPr="00FD0C41">
        <w:t xml:space="preserve"> debería contener:</w:t>
      </w:r>
    </w:p>
    <w:p w14:paraId="2377591E" w14:textId="00C08A3A" w:rsidR="00E20FA9" w:rsidRDefault="00E20FA9" w:rsidP="00443EEA">
      <w:pPr>
        <w:pStyle w:val="Prrafodelista"/>
        <w:numPr>
          <w:ilvl w:val="0"/>
          <w:numId w:val="5"/>
        </w:numPr>
        <w:jc w:val="both"/>
      </w:pPr>
      <w:r>
        <w:t>Curva de avance técnico (Planeado Vs. Ejecuta</w:t>
      </w:r>
      <w:r w:rsidR="003671C2">
        <w:t>do)</w:t>
      </w:r>
    </w:p>
    <w:p w14:paraId="75839647" w14:textId="6F9CA92A" w:rsidR="003671C2" w:rsidRDefault="003671C2" w:rsidP="00443EEA">
      <w:pPr>
        <w:pStyle w:val="Prrafodelista"/>
        <w:numPr>
          <w:ilvl w:val="0"/>
          <w:numId w:val="5"/>
        </w:numPr>
        <w:jc w:val="both"/>
      </w:pPr>
      <w:r>
        <w:t>Soportes técnicos (evidencias de ejecución de actividades,</w:t>
      </w:r>
      <w:r w:rsidR="00443EEA">
        <w:t xml:space="preserve"> informes técnicos, </w:t>
      </w:r>
      <w:r w:rsidR="00840525">
        <w:t>actas de reunión</w:t>
      </w:r>
      <w:r>
        <w:t>)</w:t>
      </w:r>
    </w:p>
    <w:p w14:paraId="77A4A247" w14:textId="0C81EE39" w:rsidR="00840525" w:rsidRDefault="00840525" w:rsidP="00443EEA">
      <w:pPr>
        <w:pStyle w:val="Prrafodelista"/>
        <w:numPr>
          <w:ilvl w:val="0"/>
          <w:numId w:val="5"/>
        </w:numPr>
        <w:jc w:val="both"/>
      </w:pPr>
      <w:r>
        <w:t>Entregables (productos finales, actas de aceptación de entregables)</w:t>
      </w:r>
    </w:p>
    <w:p w14:paraId="769AFD4A" w14:textId="77885E7F" w:rsidR="003671C2" w:rsidRDefault="003671C2" w:rsidP="00443EEA">
      <w:pPr>
        <w:pStyle w:val="Prrafodelista"/>
        <w:numPr>
          <w:ilvl w:val="0"/>
          <w:numId w:val="5"/>
        </w:numPr>
        <w:jc w:val="both"/>
      </w:pPr>
      <w:r>
        <w:t>Avance de indicadores</w:t>
      </w:r>
      <w:r w:rsidR="00970A5C">
        <w:t xml:space="preserve"> - Gráfico</w:t>
      </w:r>
    </w:p>
    <w:p w14:paraId="3086EAED" w14:textId="3689FFA6" w:rsidR="00840525" w:rsidRPr="00840525" w:rsidRDefault="00840525" w:rsidP="00443EEA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840525">
        <w:rPr>
          <w:b/>
          <w:bCs/>
        </w:rPr>
        <w:t xml:space="preserve">Informe </w:t>
      </w:r>
      <w:r>
        <w:rPr>
          <w:b/>
          <w:bCs/>
        </w:rPr>
        <w:t>de</w:t>
      </w:r>
      <w:r w:rsidR="00970A5C">
        <w:rPr>
          <w:b/>
          <w:bCs/>
        </w:rPr>
        <w:t xml:space="preserve"> supervisión</w:t>
      </w:r>
      <w:r>
        <w:rPr>
          <w:b/>
          <w:bCs/>
        </w:rPr>
        <w:t xml:space="preserve"> técnica</w:t>
      </w:r>
    </w:p>
    <w:p w14:paraId="62BEFB4A" w14:textId="77777777" w:rsidR="000C1F11" w:rsidRDefault="000C1F11" w:rsidP="00443EEA">
      <w:pPr>
        <w:pStyle w:val="Prrafodelista"/>
        <w:ind w:left="1068"/>
        <w:jc w:val="both"/>
      </w:pPr>
    </w:p>
    <w:p w14:paraId="1A73D1B8" w14:textId="4C6B6B80" w:rsidR="000C1F11" w:rsidRDefault="000C1F11" w:rsidP="00443EEA">
      <w:pPr>
        <w:jc w:val="both"/>
      </w:pPr>
      <w:r w:rsidRPr="00FD0C41">
        <w:t xml:space="preserve">La sección </w:t>
      </w:r>
      <w:r w:rsidRPr="00503D76">
        <w:rPr>
          <w:b/>
          <w:bCs/>
        </w:rPr>
        <w:t xml:space="preserve">Información </w:t>
      </w:r>
      <w:r w:rsidRPr="000C1F11">
        <w:rPr>
          <w:b/>
          <w:bCs/>
        </w:rPr>
        <w:t xml:space="preserve">Administrativa y Financiera </w:t>
      </w:r>
      <w:r w:rsidRPr="00FD0C41">
        <w:t>debería contener:</w:t>
      </w:r>
    </w:p>
    <w:p w14:paraId="684150B0" w14:textId="767628BB" w:rsidR="000C1F11" w:rsidRDefault="000C1F11" w:rsidP="00443EEA">
      <w:pPr>
        <w:pStyle w:val="Prrafodelista"/>
        <w:numPr>
          <w:ilvl w:val="0"/>
          <w:numId w:val="5"/>
        </w:numPr>
        <w:jc w:val="both"/>
      </w:pPr>
      <w:r>
        <w:t>Curva de avance financiero (Planeado Vs. Ejecutado)</w:t>
      </w:r>
      <w:r w:rsidR="00840525">
        <w:t xml:space="preserve"> </w:t>
      </w:r>
    </w:p>
    <w:p w14:paraId="2CC16FC4" w14:textId="275C5C37" w:rsidR="000C1F11" w:rsidRDefault="000C1F11" w:rsidP="00443EEA">
      <w:pPr>
        <w:pStyle w:val="Prrafodelista"/>
        <w:numPr>
          <w:ilvl w:val="0"/>
          <w:numId w:val="5"/>
        </w:numPr>
        <w:jc w:val="both"/>
      </w:pPr>
      <w:r>
        <w:t>Soportes financieros (</w:t>
      </w:r>
      <w:r w:rsidR="00443EEA">
        <w:t>informes financieros</w:t>
      </w:r>
      <w:r>
        <w:t xml:space="preserve">, </w:t>
      </w:r>
      <w:r w:rsidR="00443EEA">
        <w:t>facturas, comprobantes</w:t>
      </w:r>
      <w:r>
        <w:t>)</w:t>
      </w:r>
    </w:p>
    <w:p w14:paraId="165831C0" w14:textId="03F08EB3" w:rsidR="000C1F11" w:rsidRDefault="000C1F11" w:rsidP="00443EEA">
      <w:pPr>
        <w:pStyle w:val="Prrafodelista"/>
        <w:numPr>
          <w:ilvl w:val="0"/>
          <w:numId w:val="5"/>
        </w:numPr>
        <w:jc w:val="both"/>
      </w:pPr>
      <w:r>
        <w:t>Soportes administrativos (</w:t>
      </w:r>
      <w:r w:rsidR="00443EEA">
        <w:t>contratos, pólizas, ordenes de servicio</w:t>
      </w:r>
      <w:r>
        <w:t>)</w:t>
      </w:r>
    </w:p>
    <w:p w14:paraId="3A328274" w14:textId="2BCB918C" w:rsidR="008F4714" w:rsidRPr="003A012B" w:rsidRDefault="00840525" w:rsidP="008F4714">
      <w:pPr>
        <w:pStyle w:val="Prrafodelista"/>
        <w:numPr>
          <w:ilvl w:val="0"/>
          <w:numId w:val="5"/>
        </w:numPr>
        <w:jc w:val="both"/>
      </w:pPr>
      <w:r w:rsidRPr="00511CBB">
        <w:rPr>
          <w:b/>
          <w:bCs/>
        </w:rPr>
        <w:t xml:space="preserve">Informe de </w:t>
      </w:r>
      <w:r w:rsidR="00970A5C">
        <w:rPr>
          <w:b/>
          <w:bCs/>
        </w:rPr>
        <w:t>supervisión</w:t>
      </w:r>
      <w:r w:rsidRPr="00511CBB">
        <w:rPr>
          <w:b/>
          <w:bCs/>
        </w:rPr>
        <w:t xml:space="preserve"> financiera</w:t>
      </w:r>
    </w:p>
    <w:p w14:paraId="2414B05E" w14:textId="44731D53" w:rsidR="003A012B" w:rsidRDefault="003A012B" w:rsidP="003A012B">
      <w:pPr>
        <w:jc w:val="both"/>
      </w:pPr>
    </w:p>
    <w:p w14:paraId="0F38CBE0" w14:textId="77777777" w:rsidR="003A012B" w:rsidRDefault="003A012B" w:rsidP="003A012B">
      <w:pPr>
        <w:jc w:val="both"/>
      </w:pPr>
    </w:p>
    <w:p w14:paraId="5E55D8AE" w14:textId="4D523D85" w:rsidR="008F4714" w:rsidRDefault="008F4714" w:rsidP="008F4714">
      <w:pPr>
        <w:jc w:val="both"/>
      </w:pPr>
      <w:r w:rsidRPr="00FD0C41">
        <w:lastRenderedPageBreak/>
        <w:t xml:space="preserve">La sección </w:t>
      </w:r>
      <w:r w:rsidRPr="008F4714">
        <w:rPr>
          <w:b/>
          <w:bCs/>
        </w:rPr>
        <w:t xml:space="preserve">Gestión del proyecto </w:t>
      </w:r>
      <w:r w:rsidRPr="00FD0C41">
        <w:t>debería contener:</w:t>
      </w:r>
    </w:p>
    <w:p w14:paraId="7A96A61A" w14:textId="299FE738" w:rsidR="00840525" w:rsidRDefault="00840525" w:rsidP="00840525">
      <w:pPr>
        <w:pStyle w:val="Prrafodelista"/>
        <w:numPr>
          <w:ilvl w:val="0"/>
          <w:numId w:val="7"/>
        </w:numPr>
        <w:jc w:val="both"/>
      </w:pPr>
      <w:r>
        <w:t xml:space="preserve">Inicio del proyecto </w:t>
      </w:r>
    </w:p>
    <w:p w14:paraId="22E73C38" w14:textId="64D11408" w:rsidR="00840525" w:rsidRDefault="00840525" w:rsidP="00840525">
      <w:pPr>
        <w:pStyle w:val="Prrafodelista"/>
        <w:numPr>
          <w:ilvl w:val="0"/>
          <w:numId w:val="7"/>
        </w:numPr>
        <w:jc w:val="both"/>
      </w:pPr>
      <w:r>
        <w:t>Control de cambios (solicitud de modificaciones, actas de aceptación de cambios)</w:t>
      </w:r>
    </w:p>
    <w:p w14:paraId="212541D6" w14:textId="5C4DDE8A" w:rsidR="00840525" w:rsidRDefault="00840525" w:rsidP="00840525">
      <w:pPr>
        <w:pStyle w:val="Prrafodelista"/>
        <w:numPr>
          <w:ilvl w:val="0"/>
          <w:numId w:val="7"/>
        </w:numPr>
        <w:jc w:val="both"/>
      </w:pPr>
      <w:r>
        <w:t xml:space="preserve">Cierre del proyecto </w:t>
      </w:r>
    </w:p>
    <w:p w14:paraId="329870B1" w14:textId="77777777" w:rsidR="003A012B" w:rsidRDefault="003A012B" w:rsidP="00443EEA">
      <w:pPr>
        <w:jc w:val="both"/>
      </w:pPr>
    </w:p>
    <w:p w14:paraId="564A0503" w14:textId="46921B02" w:rsidR="00DF0262" w:rsidRDefault="00DF0262" w:rsidP="00443EEA">
      <w:pPr>
        <w:jc w:val="both"/>
      </w:pPr>
      <w:r>
        <w:t xml:space="preserve">Además de lo anterior, se debe definir un proceso para el registro </w:t>
      </w:r>
      <w:r w:rsidR="00DC3B44">
        <w:t xml:space="preserve">y roles </w:t>
      </w:r>
      <w:r>
        <w:t>de usuarios.</w:t>
      </w:r>
    </w:p>
    <w:p w14:paraId="169E3B2E" w14:textId="66311CC7" w:rsidR="00E20FA9" w:rsidRDefault="00E20FA9" w:rsidP="00443EEA">
      <w:pPr>
        <w:jc w:val="both"/>
      </w:pPr>
      <w:r w:rsidRPr="00E95EE8">
        <w:rPr>
          <w:b/>
          <w:bCs/>
        </w:rPr>
        <w:t xml:space="preserve">Plataforma de Referencia: </w:t>
      </w:r>
      <w:r w:rsidRPr="00E95EE8">
        <w:t>GESPROY- SGR, el cual es un aplicativo dispuesto para el reporte y seguimiento de información de los proyectos ejecutados con recursos del SGR.</w:t>
      </w:r>
    </w:p>
    <w:p w14:paraId="4A134A46" w14:textId="61154149" w:rsidR="00C17E2B" w:rsidRDefault="00C17E2B" w:rsidP="00443EEA">
      <w:pPr>
        <w:jc w:val="both"/>
        <w:rPr>
          <w:rStyle w:val="Hipervnculo"/>
        </w:rPr>
      </w:pPr>
    </w:p>
    <w:p w14:paraId="07766FE7" w14:textId="65AFB759" w:rsidR="00C17E2B" w:rsidRDefault="00C17E2B" w:rsidP="00443EEA">
      <w:pPr>
        <w:jc w:val="both"/>
        <w:rPr>
          <w:rStyle w:val="Hipervnculo"/>
        </w:rPr>
      </w:pPr>
    </w:p>
    <w:p w14:paraId="2119C7A5" w14:textId="4F33B70F" w:rsidR="00C17E2B" w:rsidRDefault="00C17E2B" w:rsidP="00443EEA">
      <w:pPr>
        <w:jc w:val="both"/>
      </w:pPr>
    </w:p>
    <w:p w14:paraId="1A7AF7C6" w14:textId="7A803933" w:rsidR="00C17E2B" w:rsidRDefault="00C17E2B" w:rsidP="00443EEA">
      <w:pPr>
        <w:jc w:val="both"/>
      </w:pPr>
    </w:p>
    <w:p w14:paraId="241F444D" w14:textId="6EEB2D3F" w:rsidR="00C17E2B" w:rsidRDefault="00C17E2B" w:rsidP="00443EEA">
      <w:pPr>
        <w:jc w:val="both"/>
      </w:pPr>
    </w:p>
    <w:p w14:paraId="6B0820EB" w14:textId="77777777" w:rsidR="006A2EDC" w:rsidRPr="00E95EE8" w:rsidRDefault="006A2EDC" w:rsidP="00443EEA">
      <w:pPr>
        <w:jc w:val="both"/>
      </w:pPr>
    </w:p>
    <w:p w14:paraId="4AA57444" w14:textId="07E9CD46" w:rsidR="00E20FA9" w:rsidRDefault="00E20FA9" w:rsidP="00503D76"/>
    <w:p w14:paraId="2F74B226" w14:textId="2AE32CBB" w:rsidR="00B72029" w:rsidRDefault="00B72029" w:rsidP="00503D76"/>
    <w:p w14:paraId="6837BC00" w14:textId="3D344370" w:rsidR="00B72029" w:rsidRDefault="00B72029" w:rsidP="00503D76"/>
    <w:sectPr w:rsidR="00B72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5081"/>
    <w:multiLevelType w:val="hybridMultilevel"/>
    <w:tmpl w:val="CADC0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B11CE"/>
    <w:multiLevelType w:val="hybridMultilevel"/>
    <w:tmpl w:val="5A56E8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351A0"/>
    <w:multiLevelType w:val="hybridMultilevel"/>
    <w:tmpl w:val="2826B5BA"/>
    <w:lvl w:ilvl="0" w:tplc="FFB45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87791"/>
    <w:multiLevelType w:val="hybridMultilevel"/>
    <w:tmpl w:val="986AADF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0F6671"/>
    <w:multiLevelType w:val="hybridMultilevel"/>
    <w:tmpl w:val="9D66D7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718C2"/>
    <w:multiLevelType w:val="hybridMultilevel"/>
    <w:tmpl w:val="F9B64F4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2946EAE"/>
    <w:multiLevelType w:val="hybridMultilevel"/>
    <w:tmpl w:val="86B8B388"/>
    <w:lvl w:ilvl="0" w:tplc="FED6FF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00"/>
    <w:rsid w:val="0004233E"/>
    <w:rsid w:val="00066B3E"/>
    <w:rsid w:val="000738E7"/>
    <w:rsid w:val="000C1F11"/>
    <w:rsid w:val="000D2084"/>
    <w:rsid w:val="001109AD"/>
    <w:rsid w:val="00187CF8"/>
    <w:rsid w:val="00216776"/>
    <w:rsid w:val="00273583"/>
    <w:rsid w:val="003671C2"/>
    <w:rsid w:val="00383F22"/>
    <w:rsid w:val="003A012B"/>
    <w:rsid w:val="00443EEA"/>
    <w:rsid w:val="004C5262"/>
    <w:rsid w:val="00503D76"/>
    <w:rsid w:val="00511CBB"/>
    <w:rsid w:val="00550DDE"/>
    <w:rsid w:val="006029CF"/>
    <w:rsid w:val="00682026"/>
    <w:rsid w:val="00684A8E"/>
    <w:rsid w:val="006A2EDC"/>
    <w:rsid w:val="006F0B8D"/>
    <w:rsid w:val="007200B5"/>
    <w:rsid w:val="0076141E"/>
    <w:rsid w:val="0083107E"/>
    <w:rsid w:val="00840525"/>
    <w:rsid w:val="00841313"/>
    <w:rsid w:val="008F4714"/>
    <w:rsid w:val="009571E3"/>
    <w:rsid w:val="00970A5C"/>
    <w:rsid w:val="00AC4385"/>
    <w:rsid w:val="00B72029"/>
    <w:rsid w:val="00C17E2B"/>
    <w:rsid w:val="00D14300"/>
    <w:rsid w:val="00D1642C"/>
    <w:rsid w:val="00D95E88"/>
    <w:rsid w:val="00DC3B44"/>
    <w:rsid w:val="00DE773A"/>
    <w:rsid w:val="00DF0262"/>
    <w:rsid w:val="00E20FA9"/>
    <w:rsid w:val="00E95EE8"/>
    <w:rsid w:val="00EF29A8"/>
    <w:rsid w:val="00F12D6C"/>
    <w:rsid w:val="00FA13F7"/>
    <w:rsid w:val="00FD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F879"/>
  <w15:chartTrackingRefBased/>
  <w15:docId w15:val="{29B8CD5C-FBE0-42F1-B57D-34EE2C59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1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2E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2ED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F0B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MEZA ANDRES</dc:creator>
  <cp:keywords/>
  <dc:description/>
  <cp:lastModifiedBy>CARLOS ANDRES RONDON RODRIGUEZ</cp:lastModifiedBy>
  <cp:revision>48</cp:revision>
  <dcterms:created xsi:type="dcterms:W3CDTF">2022-05-17T14:13:00Z</dcterms:created>
  <dcterms:modified xsi:type="dcterms:W3CDTF">2022-06-21T05:15:00Z</dcterms:modified>
</cp:coreProperties>
</file>