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CB6B9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="00CB6B9B">
        <w:rPr>
          <w:color w:val="000000"/>
        </w:rPr>
        <w:t>5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Незаметдинов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CB6B9B" w:rsidRDefault="00CB6B9B" w:rsidP="00CB6B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CB6B9B" w:rsidRDefault="00CB6B9B" w:rsidP="00CB6B9B">
      <w:pPr>
        <w:pStyle w:val="a9"/>
        <w:numPr>
          <w:ilvl w:val="0"/>
          <w:numId w:val="5"/>
        </w:numPr>
        <w:spacing w:after="200" w:line="276" w:lineRule="auto"/>
      </w:pPr>
      <w:r>
        <w:t>Программа должна быть разработана в виде библиотеки классов на языке C#.</w:t>
      </w:r>
    </w:p>
    <w:p w:rsidR="00CB6B9B" w:rsidRDefault="00CB6B9B" w:rsidP="00CB6B9B">
      <w:pPr>
        <w:pStyle w:val="a9"/>
        <w:numPr>
          <w:ilvl w:val="0"/>
          <w:numId w:val="5"/>
        </w:numPr>
        <w:spacing w:after="200" w:line="276" w:lineRule="auto"/>
      </w:pPr>
      <w:r>
        <w:t>Использовать самый простой вариант алгоритма без оптимизации.</w:t>
      </w:r>
    </w:p>
    <w:p w:rsidR="00CB6B9B" w:rsidRDefault="00CB6B9B" w:rsidP="00CB6B9B">
      <w:pPr>
        <w:pStyle w:val="a9"/>
        <w:numPr>
          <w:ilvl w:val="0"/>
          <w:numId w:val="5"/>
        </w:numPr>
        <w:spacing w:after="200" w:line="276" w:lineRule="auto"/>
      </w:pPr>
      <w:r>
        <w:t xml:space="preserve">Дополнительно возможно реализовать вычисление расстояния </w:t>
      </w:r>
      <w:proofErr w:type="spellStart"/>
      <w:r>
        <w:t>Дамерау</w:t>
      </w:r>
      <w:proofErr w:type="spellEnd"/>
      <w:r>
        <w:t>-Левенштейна (с учетом перестановок соседних символов).</w:t>
      </w:r>
    </w:p>
    <w:p w:rsidR="00CB6B9B" w:rsidRDefault="00CB6B9B" w:rsidP="00CB6B9B">
      <w:pPr>
        <w:pStyle w:val="a9"/>
        <w:numPr>
          <w:ilvl w:val="0"/>
          <w:numId w:val="5"/>
        </w:numPr>
        <w:spacing w:after="200" w:line="276" w:lineRule="auto"/>
      </w:pPr>
      <w: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CB6B9B" w:rsidRDefault="00CB6B9B" w:rsidP="00CB6B9B">
      <w:pPr>
        <w:pStyle w:val="a9"/>
        <w:numPr>
          <w:ilvl w:val="0"/>
          <w:numId w:val="5"/>
        </w:numPr>
        <w:spacing w:after="200" w:line="276" w:lineRule="auto"/>
      </w:pPr>
      <w: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CB6B9B" w:rsidRDefault="00CB6B9B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rPr>
          <w:rFonts w:ascii="Times New Roman" w:eastAsiaTheme="majorEastAsia" w:hAnsi="Times New Roman" w:cstheme="majorBidi"/>
          <w:b/>
          <w:bCs/>
          <w:color w:val="auto"/>
          <w:sz w:val="44"/>
        </w:rPr>
        <w:br w:type="page"/>
      </w:r>
    </w:p>
    <w:p w:rsidR="00567D87" w:rsidRPr="002B306C" w:rsidRDefault="00567D87" w:rsidP="00CB6B9B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2B306C">
        <w:rPr>
          <w:rFonts w:ascii="Times New Roman" w:eastAsiaTheme="majorEastAsia" w:hAnsi="Times New Roman" w:cstheme="majorBidi"/>
          <w:b/>
          <w:bCs/>
          <w:color w:val="auto"/>
          <w:sz w:val="44"/>
        </w:rPr>
        <w:lastRenderedPageBreak/>
        <w:t>Диаграмма классов</w:t>
      </w:r>
    </w:p>
    <w:p w:rsidR="00D55F0B" w:rsidRDefault="002B306C" w:rsidP="00D55F0B">
      <w:pPr>
        <w:spacing w:after="200" w:line="276" w:lineRule="auto"/>
      </w:pPr>
      <w:r w:rsidRPr="002B306C">
        <w:drawing>
          <wp:inline distT="0" distB="0" distL="0" distR="0" wp14:anchorId="6533B7C2" wp14:editId="5F679C37">
            <wp:extent cx="5449060" cy="65350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B" w:rsidRDefault="0077121B" w:rsidP="00B14C6E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Текст</w:t>
      </w:r>
      <w:r w:rsidRPr="00B14C6E"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  <w:t xml:space="preserve"> </w:t>
      </w: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программы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partial</w:t>
      </w:r>
      <w:r w:rsidRPr="002B306C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class</w:t>
      </w:r>
      <w:r w:rsidRPr="002B306C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Form</w:t>
      </w:r>
      <w:r w:rsidRPr="002B306C">
        <w:rPr>
          <w:rFonts w:ascii="Consolas" w:hAnsi="Consolas" w:cs="Consolas"/>
          <w:color w:val="auto"/>
          <w:sz w:val="19"/>
          <w:szCs w:val="19"/>
        </w:rPr>
        <w:t>1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&lt;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Обязательная переменная конструктора.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/// &lt;/summary&gt;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components = null;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r w:rsidRPr="002B306C">
        <w:rPr>
          <w:rFonts w:ascii="Consolas" w:hAnsi="Consolas" w:cs="Consolas"/>
          <w:color w:val="auto"/>
          <w:sz w:val="19"/>
          <w:szCs w:val="19"/>
        </w:rPr>
        <w:t>/// &lt;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Освободить все используемые ресурсы.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&lt;/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/// 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2B306C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name</w:t>
      </w:r>
      <w:r w:rsidRPr="002B306C">
        <w:rPr>
          <w:rFonts w:ascii="Consolas" w:hAnsi="Consolas" w:cs="Consolas"/>
          <w:color w:val="auto"/>
          <w:sz w:val="19"/>
          <w:szCs w:val="19"/>
        </w:rPr>
        <w:t>="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proofErr w:type="gramStart"/>
      <w:r w:rsidRPr="002B306C">
        <w:rPr>
          <w:rFonts w:ascii="Consolas" w:hAnsi="Consolas" w:cs="Consolas"/>
          <w:color w:val="auto"/>
          <w:sz w:val="19"/>
          <w:szCs w:val="19"/>
        </w:rPr>
        <w:t>"&gt;истинно</w:t>
      </w:r>
      <w:proofErr w:type="gramEnd"/>
      <w:r w:rsidRPr="002B306C">
        <w:rPr>
          <w:rFonts w:ascii="Consolas" w:hAnsi="Consolas" w:cs="Consolas"/>
          <w:color w:val="auto"/>
          <w:sz w:val="19"/>
          <w:szCs w:val="19"/>
        </w:rPr>
        <w:t>, если управляемый ресурс должен быть удален; иначе ложно.&lt;/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param</w:t>
      </w:r>
      <w:proofErr w:type="spellEnd"/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protected override void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Dispose(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bool disposing)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 (disposing &amp;&amp; (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components !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= null))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components.Dispose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r w:rsidRPr="002B306C">
        <w:rPr>
          <w:rFonts w:ascii="Consolas" w:hAnsi="Consolas" w:cs="Consolas"/>
          <w:color w:val="auto"/>
          <w:sz w:val="19"/>
          <w:szCs w:val="19"/>
        </w:rPr>
        <w:t>}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base</w:t>
      </w:r>
      <w:r w:rsidRPr="002B306C">
        <w:rPr>
          <w:rFonts w:ascii="Consolas" w:hAnsi="Consolas" w:cs="Consolas"/>
          <w:color w:val="auto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Dispose</w:t>
      </w:r>
      <w:proofErr w:type="gramEnd"/>
      <w:r w:rsidRPr="002B306C"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disposing</w:t>
      </w:r>
      <w:r w:rsidRPr="002B306C">
        <w:rPr>
          <w:rFonts w:ascii="Consolas" w:hAnsi="Consolas" w:cs="Consolas"/>
          <w:color w:val="auto"/>
          <w:sz w:val="19"/>
          <w:szCs w:val="19"/>
        </w:rPr>
        <w:t>);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#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region</w:t>
      </w:r>
      <w:r w:rsidRPr="002B306C">
        <w:rPr>
          <w:rFonts w:ascii="Consolas" w:hAnsi="Consolas" w:cs="Consolas"/>
          <w:color w:val="auto"/>
          <w:sz w:val="19"/>
          <w:szCs w:val="19"/>
        </w:rPr>
        <w:t xml:space="preserve"> Код, автоматически созданный конструктором форм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Windows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&lt;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summary</w:t>
      </w:r>
      <w:r w:rsidRPr="002B306C">
        <w:rPr>
          <w:rFonts w:ascii="Consolas" w:hAnsi="Consolas" w:cs="Consolas"/>
          <w:color w:val="auto"/>
          <w:sz w:val="19"/>
          <w:szCs w:val="19"/>
        </w:rPr>
        <w:t>&gt;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Требуемый метод для поддержки конструктора — не изменяйте 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/// содержимое этого метода с помощью редактора кода.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B306C"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/// &lt;/summary&gt;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void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1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2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4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5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1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3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6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this.SuspendLayout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12);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(75, 61);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this.LoadTextFile.Text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Чтение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файла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this.LoadTextFile.UseVisualStyleBackColor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this.LoadTextFile.Click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this.LoadTextFile_Click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12);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53);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label1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(128, 15);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"label1";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(80,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3;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this.label1.Text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чтения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label2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(128, 56);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"label2";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(96,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4;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this.label2.Text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Количество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(131, 133);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(278, 133);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(75, 61);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this.FindWord.Text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Найти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this.FindWord.UseVisualStyleBackColor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this.FindWord.Click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this.FindWord_Click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label4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177);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"label4";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(82,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9;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this.label4.Text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(131, 174);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8;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this.ListFindWords.FormattingEnabled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228);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(341, 173);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label5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(125, 476);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"label5";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(99,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15;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this.label5.Text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Макс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расстояние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473);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13;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this.MaxDistance.Text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"0";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(230, 435);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20);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12;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button1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432);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"button1";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(75, 61);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похожих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this.button1.UseVisualStyleBackColor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this.button1.Click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+=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System.EventHandler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this.Levenshtein_Click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label3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136);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"label3";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(101,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7;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this.label3.Text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label6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this.label6.AutoSize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this.label6.Location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(123, 438);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this.label6.Name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"label6";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this.label6.Size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(101, 13);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this.label6.TabIndex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16;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this.label6.Text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Слово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поиска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:";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this.ListSimilarWords.FormattingEnabled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this.ListSimilarWords.Location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System.Drawing.Point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(12, 523);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(341, 173);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this.ListSimilarWords.TabIndex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17;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Form1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//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this.ClientSize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System.Drawing.Size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(366, 771);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this.ListSimilarWords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(this.label6);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(this.label5);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this.MaxDistance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this.CheckWord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(this.button1);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this.ListFindWords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(this.label4);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(this.label3);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this.FindWord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this.InputWord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(this.label2);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(this.label1);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this.WordsCount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this.ReadTime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this.Controls.Add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this.LoadTextFile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this.Name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= "Form1";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this.ResumeLayout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(false);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this.PerformLayout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#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endregion</w:t>
      </w:r>
      <w:proofErr w:type="spellEnd"/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LoadTextFile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ReadTime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WordsCount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label2;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InputWord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label4;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FindTime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ListFindWords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label5;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button1;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label3;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label6;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private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System.Windows.Forms.ListBox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ListSimilarWords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2B306C" w:rsidRDefault="002B306C" w:rsidP="002B306C">
      <w:pPr>
        <w:jc w:val="center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LoadTextFile_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(.txt)|*.txt"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.WordsCount.Text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.InputWord.Text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(word);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.ListFindWords.BeginUpdate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(word);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.ListFindWords.EndUpdate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исключительные случаи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str2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(str1 == str2))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Вагнера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— </w:t>
      </w:r>
      <w:r>
        <w:rPr>
          <w:rFonts w:ascii="Consolas" w:hAnsi="Consolas" w:cs="Consolas"/>
          <w:color w:val="008000"/>
          <w:sz w:val="19"/>
          <w:szCs w:val="19"/>
        </w:rPr>
        <w:t>Фишера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str1.Length, str2.Length];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расстоянию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.CheckWord.Text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.MaxDistance.Text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checkwordup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SimilarWords.Add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.ListSimilarWords.BeginUpdate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SimilarWords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.ListSimilarWords.EndUpdate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306C" w:rsidRPr="002B306C" w:rsidRDefault="002B306C" w:rsidP="002B30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306C" w:rsidRPr="002B306C" w:rsidRDefault="002B306C" w:rsidP="002B306C">
      <w:pPr>
        <w:pStyle w:val="ad"/>
        <w:spacing w:before="0" w:beforeAutospacing="0" w:after="0" w:afterAutospacing="0"/>
        <w:rPr>
          <w:sz w:val="19"/>
          <w:szCs w:val="19"/>
          <w:lang w:val="en-US"/>
        </w:rPr>
      </w:pPr>
      <w:r w:rsidRPr="002B306C">
        <w:rPr>
          <w:rFonts w:ascii="Consolas" w:hAnsi="Consolas"/>
          <w:color w:val="0000FF"/>
          <w:sz w:val="19"/>
          <w:szCs w:val="19"/>
          <w:lang w:val="en-US"/>
        </w:rPr>
        <w:t>static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class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A31515"/>
          <w:sz w:val="19"/>
          <w:szCs w:val="19"/>
          <w:lang w:val="en-US"/>
        </w:rPr>
        <w:t>Program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{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///</w:t>
      </w:r>
      <w:r w:rsidRPr="002B306C">
        <w:rPr>
          <w:rFonts w:ascii="Consolas" w:hAnsi="Consolas"/>
          <w:color w:val="008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</w:rPr>
        <w:t>&lt;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summary</w:t>
      </w:r>
      <w:r w:rsidRPr="002B306C">
        <w:rPr>
          <w:rFonts w:ascii="Consolas" w:hAnsi="Consolas"/>
          <w:color w:val="000000"/>
          <w:sz w:val="19"/>
          <w:szCs w:val="19"/>
        </w:rPr>
        <w:t>&gt;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///</w:t>
      </w:r>
      <w:r w:rsidRPr="002B306C">
        <w:rPr>
          <w:rFonts w:ascii="Consolas" w:hAnsi="Consolas"/>
          <w:color w:val="008000"/>
          <w:sz w:val="19"/>
          <w:szCs w:val="19"/>
        </w:rPr>
        <w:t xml:space="preserve"> Главная точка входа для приложения.</w:t>
      </w:r>
      <w:r w:rsidRPr="002B306C">
        <w:rPr>
          <w:rFonts w:ascii="Consolas" w:hAnsi="Consolas"/>
          <w:color w:val="000000"/>
          <w:sz w:val="19"/>
          <w:szCs w:val="19"/>
        </w:rPr>
        <w:br/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 </w:t>
      </w:r>
      <w:r w:rsidRPr="002B306C">
        <w:rPr>
          <w:rFonts w:ascii="Consolas" w:hAnsi="Consolas"/>
          <w:color w:val="000000"/>
          <w:sz w:val="19"/>
          <w:szCs w:val="19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///</w:t>
      </w:r>
      <w:r w:rsidRPr="002B306C">
        <w:rPr>
          <w:rFonts w:ascii="Consolas" w:hAnsi="Consolas"/>
          <w:color w:val="008000"/>
          <w:sz w:val="19"/>
          <w:szCs w:val="19"/>
          <w:lang w:val="en-US"/>
        </w:rPr>
        <w:t xml:space="preserve"> 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&lt;/summary&gt;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    [</w:t>
      </w:r>
      <w:proofErr w:type="spellStart"/>
      <w:r w:rsidRPr="002B306C">
        <w:rPr>
          <w:rFonts w:ascii="Consolas" w:hAnsi="Consolas"/>
          <w:color w:val="2B91AF"/>
          <w:sz w:val="19"/>
          <w:szCs w:val="19"/>
          <w:lang w:val="en-US"/>
        </w:rPr>
        <w:t>STAThread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]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static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void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2B306C">
        <w:rPr>
          <w:rFonts w:ascii="Consolas" w:hAnsi="Consolas"/>
          <w:color w:val="A31515"/>
          <w:sz w:val="19"/>
          <w:szCs w:val="19"/>
          <w:lang w:val="en-US"/>
        </w:rPr>
        <w:t>Main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()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    {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    </w:t>
      </w:r>
      <w:proofErr w:type="spellStart"/>
      <w:r w:rsidRPr="002B306C">
        <w:rPr>
          <w:rFonts w:ascii="Consolas" w:hAnsi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();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    </w:t>
      </w:r>
      <w:proofErr w:type="spellStart"/>
      <w:r w:rsidRPr="002B306C">
        <w:rPr>
          <w:rFonts w:ascii="Consolas" w:hAnsi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2B306C">
        <w:rPr>
          <w:rFonts w:ascii="Consolas" w:hAnsi="Consolas"/>
          <w:color w:val="A31515"/>
          <w:sz w:val="19"/>
          <w:szCs w:val="19"/>
          <w:lang w:val="en-US"/>
        </w:rPr>
        <w:t>false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>);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 xml:space="preserve">            </w:t>
      </w:r>
      <w:proofErr w:type="spellStart"/>
      <w:r w:rsidRPr="002B306C">
        <w:rPr>
          <w:rFonts w:ascii="Consolas" w:hAnsi="Consolas"/>
          <w:color w:val="000000"/>
          <w:sz w:val="19"/>
          <w:szCs w:val="19"/>
          <w:lang w:val="en-US"/>
        </w:rPr>
        <w:t>Application.Run</w:t>
      </w:r>
      <w:proofErr w:type="spellEnd"/>
      <w:r w:rsidRPr="002B306C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2B306C">
        <w:rPr>
          <w:rFonts w:ascii="Consolas" w:hAnsi="Consolas"/>
          <w:color w:val="0000FF"/>
          <w:sz w:val="19"/>
          <w:szCs w:val="19"/>
          <w:lang w:val="en-US"/>
        </w:rPr>
        <w:t>new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t xml:space="preserve"> Form1());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    }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    }</w:t>
      </w:r>
      <w:r w:rsidRPr="002B306C">
        <w:rPr>
          <w:rFonts w:ascii="Consolas" w:hAnsi="Consolas"/>
          <w:color w:val="000000"/>
          <w:sz w:val="19"/>
          <w:szCs w:val="19"/>
          <w:lang w:val="en-US"/>
        </w:rPr>
        <w:br/>
        <w:t>}</w:t>
      </w:r>
    </w:p>
    <w:p w:rsidR="002B306C" w:rsidRPr="002B306C" w:rsidRDefault="002B306C" w:rsidP="002B306C">
      <w:pPr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</w:pPr>
    </w:p>
    <w:p w:rsidR="00B14C6E" w:rsidRPr="00B14C6E" w:rsidRDefault="00B14C6E" w:rsidP="002B306C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B14C6E"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  <w:br w:type="page"/>
      </w:r>
      <w:r w:rsidR="002B306C" w:rsidRPr="002B306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lastRenderedPageBreak/>
        <w:t xml:space="preserve"> </w:t>
      </w:r>
    </w:p>
    <w:p w:rsidR="00567D87" w:rsidRPr="00B14C6E" w:rsidRDefault="00567D87" w:rsidP="00D00A6C">
      <w:pPr>
        <w:pStyle w:val="1"/>
      </w:pPr>
      <w:r>
        <w:t>Результат</w:t>
      </w:r>
      <w:r w:rsidRPr="00B14C6E">
        <w:t xml:space="preserve"> </w:t>
      </w:r>
      <w:r>
        <w:t>работы</w:t>
      </w:r>
      <w:r w:rsidRPr="00B14C6E">
        <w:t xml:space="preserve"> </w:t>
      </w:r>
      <w:r>
        <w:t>программы</w:t>
      </w:r>
    </w:p>
    <w:p w:rsidR="00B14C6E" w:rsidRPr="00B14C6E" w:rsidRDefault="00B14C6E" w:rsidP="00567D87"/>
    <w:p w:rsidR="00D00A6C" w:rsidRPr="00B14C6E" w:rsidRDefault="00CB6B9B" w:rsidP="00567D87">
      <w:r w:rsidRPr="00CB6B9B">
        <w:drawing>
          <wp:inline distT="0" distB="0" distL="0" distR="0" wp14:anchorId="1E1EF267" wp14:editId="51CA36BA">
            <wp:extent cx="5940425" cy="6025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D87" w:rsidRPr="00B14C6E" w:rsidRDefault="00567D87" w:rsidP="00567D87"/>
    <w:p w:rsidR="00D55F0B" w:rsidRPr="00B14C6E" w:rsidRDefault="00D55F0B" w:rsidP="00D55F0B"/>
    <w:p w:rsidR="00D723F8" w:rsidRPr="00B14C6E" w:rsidRDefault="00D723F8"/>
    <w:sectPr w:rsidR="00D723F8" w:rsidRPr="00B14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B306C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C3053"/>
    <w:rsid w:val="004E3668"/>
    <w:rsid w:val="004F2191"/>
    <w:rsid w:val="00505BB4"/>
    <w:rsid w:val="005216A8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03086"/>
    <w:rsid w:val="00714DD3"/>
    <w:rsid w:val="0074276F"/>
    <w:rsid w:val="007601E7"/>
    <w:rsid w:val="00765D9A"/>
    <w:rsid w:val="00770A61"/>
    <w:rsid w:val="0077121B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4C6E"/>
    <w:rsid w:val="00B27999"/>
    <w:rsid w:val="00B31427"/>
    <w:rsid w:val="00B47C5C"/>
    <w:rsid w:val="00B75187"/>
    <w:rsid w:val="00B828F9"/>
    <w:rsid w:val="00B913B7"/>
    <w:rsid w:val="00BC70A9"/>
    <w:rsid w:val="00BE711F"/>
    <w:rsid w:val="00C43BCB"/>
    <w:rsid w:val="00CB6B9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1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6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2020-12-29T17:24:00Z</dcterms:created>
  <dcterms:modified xsi:type="dcterms:W3CDTF">2020-12-29T17:24:00Z</dcterms:modified>
</cp:coreProperties>
</file>