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Nathan Butler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Nbutler428@gmail.com | (541) 520-7966 | Salem, OR | [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www.linkedin.com/in/nathan-butler-2396351b6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]</w:t>
      </w:r>
    </w:p>
    <w:p w:rsidR="00000000" w:rsidDel="00000000" w:rsidP="00000000" w:rsidRDefault="00000000" w:rsidRPr="00000000" w14:paraId="00000003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Motivated and curious data science student with a strong passion for applying analytical methods to solve real-world problems. Experienced in conducting both collaborative and independent research across scientific and social domains, with a demonstrated ability to translate data into actionable insights. Adept at using statistical tools, programming languages, and visualization techniques to explore complex issues and drive data-informed decisions. Eager to contribute to mission-driven organizations that use data analysis to make meaningful societal impacts.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AREAS OF EXPERTISE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Technical Support &amp; Troubleshooting</w:t>
        <w:br w:type="textWrapping"/>
        <w:t xml:space="preserve">- Data Analysis &amp; Statistical Testing</w:t>
        <w:br w:type="textWrapping"/>
        <w:t xml:space="preserve">- Interdisciplinary Scientific Research</w:t>
        <w:br w:type="textWrapping"/>
        <w:t xml:space="preserve">- Team Collaboration &amp; Project Leadership</w:t>
        <w:br w:type="textWrapping"/>
        <w:t xml:space="preserve">- Customer Service &amp; Communication</w:t>
        <w:br w:type="textWrapping"/>
        <w:t xml:space="preserve">- Presentation Development &amp; Public Speaking</w:t>
      </w:r>
    </w:p>
    <w:p w:rsidR="00000000" w:rsidDel="00000000" w:rsidP="00000000" w:rsidRDefault="00000000" w:rsidRPr="00000000" w14:paraId="00000007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Technical Tools &amp; Programming Languages: Python, R, SQL, Java, Git, JavaScript, Tableau, Weka, PowerPoint, Google Slides, Adobe Photoshop</w:t>
        <w:br w:type="textWrapping"/>
        <w:t xml:space="preserve">Platforms &amp; Systems: Mac, Windows, Linux</w:t>
        <w:br w:type="textWrapping"/>
        <w:t xml:space="preserve">Statistical Methods: ANOVA, Chi-Square, Kruskal-Wallis, Dunn Test</w:t>
      </w:r>
    </w:p>
    <w:p w:rsidR="00000000" w:rsidDel="00000000" w:rsidP="00000000" w:rsidRDefault="00000000" w:rsidRPr="00000000" w14:paraId="00000009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 Help Desk Technician, Juniata College | Huntingdon, PA  </w:t>
        <w:br w:type="textWrapping"/>
        <w:t xml:space="preserve">Jan 2023 – May 2024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Resolved technical issues for students and staff across Windows, Mac, and Linux systems</w:t>
        <w:br w:type="textWrapping"/>
        <w:t xml:space="preserve">- Diagnosed and corrected Wi-Fi and printer connectivity problems</w:t>
        <w:br w:type="textWrapping"/>
        <w:t xml:space="preserve">- Provided technical assistance in-person and remotely with a focus on user satisfaction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Cashier &amp; Stock Clerk, Dari Mart | Eugene, OR  </w:t>
        <w:br w:type="textWrapping"/>
        <w:t xml:space="preserve">May 2023 – Aug 2023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Handled register operations and processed customer transactions</w:t>
        <w:br w:type="textWrapping"/>
        <w:t xml:space="preserve">- Stocked and organized inventory in front and back of house</w:t>
        <w:br w:type="textWrapping"/>
        <w:t xml:space="preserve">- Prepared meals and assisted customers in a fast-paced retail environment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Cashier &amp; Server, Strike City Bowling | Eugene, OR  </w:t>
        <w:br w:type="textWrapping"/>
        <w:t xml:space="preserve">Nov 2019 – Apr 2020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Managed cash transactions and food service for customers</w:t>
        <w:br w:type="textWrapping"/>
        <w:t xml:space="preserve">- Delivered friendly and efficient service in a busy family entertainment venue</w:t>
      </w:r>
    </w:p>
    <w:p w:rsidR="00000000" w:rsidDel="00000000" w:rsidP="00000000" w:rsidRDefault="00000000" w:rsidRPr="00000000" w14:paraId="00000010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INTERNSHIPS &amp; PROJECT EXPERIENCE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Research Intern, Monell Chemical Senses Center | Philadelphia, PA  </w:t>
        <w:br w:type="textWrapping"/>
        <w:t xml:space="preserve">Jun 2022 – Aug 2022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Investigated correlation between Paxlovid and dysgeusia</w:t>
        <w:br w:type="textWrapping"/>
        <w:t xml:space="preserve">- Designed and conducted trials; developed a research database from subject data</w:t>
        <w:br w:type="textWrapping"/>
        <w:t xml:space="preserve">- Analyzed trial outcomes and presented findings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Research Intern, Monell Chemical Senses Center | Philadelphia, PA  </w:t>
        <w:br w:type="textWrapping"/>
        <w:t xml:space="preserve">Jun 2021 – Aug 2021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Explored potential links between pine nuts and dysgeusia using FDA database</w:t>
        <w:br w:type="textWrapping"/>
        <w:t xml:space="preserve">- Conducted independent literature reviews and presented research to peers and staff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Statistical Consultant, MA-325-01 Course Project, Juniata College  </w:t>
        <w:br w:type="textWrapping"/>
        <w:t xml:space="preserve">Aug 2022 – Dec 2023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Conducted EDA and statistical testing to analyze alumni donations</w:t>
        <w:br w:type="textWrapping"/>
        <w:t xml:space="preserve">- Investigated trends based on sport played and donation timing</w:t>
        <w:br w:type="textWrapping"/>
        <w:t xml:space="preserve">- Collaborated in a group of four and delivered comprehensive written and oral reports</w:t>
      </w:r>
    </w:p>
    <w:p w:rsidR="00000000" w:rsidDel="00000000" w:rsidP="00000000" w:rsidRDefault="00000000" w:rsidRPr="00000000" w14:paraId="00000017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B.S. in Data Science, Major in Political Science  </w:t>
        <w:br w:type="textWrapping"/>
        <w:t xml:space="preserve">Juniata College | Huntingdon, PA  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Masters in Data Science </w:t>
        <w:br w:type="textWrapping"/>
        <w:t xml:space="preserve">Willamette university| Salem, OR  </w:t>
        <w:br w:type="textWrapping"/>
        <w:t xml:space="preserve">Graduation: August 2025</w:t>
      </w:r>
    </w:p>
    <w:p w:rsidR="00000000" w:rsidDel="00000000" w:rsidP="00000000" w:rsidRDefault="00000000" w:rsidRPr="00000000" w14:paraId="0000001A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RECOMMENDATIONS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Melissa Innerst – Professor &amp; Advisor, Juniata College Data Science Dept. | innerst@juniata.edu</w:t>
        <w:br w:type="textWrapping"/>
        <w:t xml:space="preserve">Danielle Reed – Manager, Monell Chemical Senses Center | reed@monell.org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