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C2E7B" w:rsidRDefault="00295E9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МИНИСТЕРСТВО ПРОСВЕЩЕНИЯ РОССИЙСКОЙ ФЕДЕРАЦИИ федеральное государственное бюджетное образовательное учреждение высшего образования «Алтайский государственный педагогический университет» </w:t>
      </w:r>
      <w:proofErr w:type="spellStart"/>
      <w:r>
        <w:rPr>
          <w:rFonts w:ascii="Times New Roman" w:hAnsi="Times New Roman" w:cs="Times New Roman"/>
          <w:sz w:val="28"/>
          <w:szCs w:val="28"/>
        </w:rPr>
        <w:t>Бийский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филиал имени В.М. Шукшина</w:t>
      </w:r>
    </w:p>
    <w:p w:rsidR="007C2E7B" w:rsidRDefault="007C2E7B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7C2E7B" w:rsidRDefault="007C2E7B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7C2E7B" w:rsidRDefault="007C2E7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7C2E7B" w:rsidRDefault="007C2E7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7C2E7B" w:rsidRDefault="007C2E7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7C2E7B" w:rsidRDefault="00295E9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КУРСОВАЯ РАБОТА </w:t>
      </w:r>
    </w:p>
    <w:p w:rsidR="007C2E7B" w:rsidRDefault="00295E9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дисциплине </w:t>
      </w:r>
      <w:r>
        <w:rPr>
          <w:rFonts w:ascii="Times New Roman" w:hAnsi="Times New Roman" w:cs="Times New Roman"/>
          <w:b/>
          <w:bCs/>
          <w:sz w:val="28"/>
          <w:szCs w:val="28"/>
        </w:rPr>
        <w:t>Разработка программных модулей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7C2E7B" w:rsidRDefault="00295E9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тему: «Разработка модуля для шифрования и дешифрования данных» </w:t>
      </w:r>
    </w:p>
    <w:p w:rsidR="007C2E7B" w:rsidRDefault="00295E9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специальности 09.02.07 Информационные системы и программирование</w:t>
      </w:r>
    </w:p>
    <w:p w:rsidR="007C2E7B" w:rsidRDefault="007C2E7B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7C2E7B" w:rsidRDefault="007C2E7B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7C2E7B" w:rsidRDefault="007C2E7B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7C2E7B" w:rsidRDefault="007C2E7B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7C2E7B" w:rsidRDefault="00295E9F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Выполнил: студент группы Милевский М. А  </w:t>
      </w:r>
    </w:p>
    <w:p w:rsidR="007C2E7B" w:rsidRDefault="00295E9F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Руководитель: ученая степень, зв</w:t>
      </w:r>
      <w:r>
        <w:rPr>
          <w:rFonts w:ascii="Times New Roman" w:hAnsi="Times New Roman" w:cs="Times New Roman"/>
          <w:sz w:val="28"/>
          <w:szCs w:val="28"/>
        </w:rPr>
        <w:t>ание И.О. Фамилия</w:t>
      </w:r>
    </w:p>
    <w:p w:rsidR="007C2E7B" w:rsidRDefault="007C2E7B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7C2E7B" w:rsidRDefault="007C2E7B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7C2E7B" w:rsidRDefault="007C2E7B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7C2E7B" w:rsidRDefault="007C2E7B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7C2E7B" w:rsidRDefault="007C2E7B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7C2E7B" w:rsidRPr="00705DAC" w:rsidRDefault="007C2E7B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7C2E7B" w:rsidRDefault="007C2E7B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7C2E7B" w:rsidRDefault="00295E9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Бийск, 2026</w:t>
      </w:r>
    </w:p>
    <w:p w:rsidR="007C2E7B" w:rsidRDefault="007C2E7B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7C2E7B" w:rsidRDefault="007C2E7B">
      <w:pPr>
        <w:pStyle w:val="2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  <w:sectPr w:rsidR="007C2E7B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:rsidR="007C2E7B" w:rsidRPr="008D2793" w:rsidRDefault="00295E9F">
      <w:pPr>
        <w:pStyle w:val="2"/>
        <w:jc w:val="center"/>
        <w:rPr>
          <w:b/>
        </w:rPr>
      </w:pPr>
      <w:bookmarkStart w:id="0" w:name="_Toc232937714"/>
      <w:r w:rsidRPr="008D2793"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>СОДЕРЖАНИЕ</w:t>
      </w:r>
      <w:bookmarkEnd w:id="0"/>
    </w:p>
    <w:sdt>
      <w:sdtPr>
        <w:id w:val="-1261750638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:rsidR="007C110B" w:rsidRDefault="007C110B">
          <w:pPr>
            <w:pStyle w:val="ad"/>
          </w:pPr>
        </w:p>
        <w:p w:rsidR="00705DAC" w:rsidRDefault="007C110B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kern w:val="0"/>
              <w:sz w:val="22"/>
              <w:szCs w:val="22"/>
              <w:lang w:eastAsia="ru-RU"/>
              <w14:ligatures w14:val="none"/>
            </w:rPr>
          </w:pP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TOC \o "1-3" \h \z \u </w:instrText>
          </w:r>
          <w:r>
            <w:rPr>
              <w:b/>
              <w:bCs/>
            </w:rPr>
            <w:fldChar w:fldCharType="separate"/>
          </w:r>
          <w:hyperlink w:anchor="_Toc232937714" w:history="1">
            <w:r w:rsidR="00705DAC" w:rsidRPr="00283B5E">
              <w:rPr>
                <w:rStyle w:val="a3"/>
                <w:rFonts w:ascii="Times New Roman" w:hAnsi="Times New Roman" w:cs="Times New Roman"/>
                <w:b/>
                <w:noProof/>
              </w:rPr>
              <w:t>СОДЕРЖАНИЕ</w:t>
            </w:r>
            <w:r w:rsidR="00705DAC">
              <w:rPr>
                <w:noProof/>
                <w:webHidden/>
              </w:rPr>
              <w:tab/>
            </w:r>
            <w:r w:rsidR="00705DAC">
              <w:rPr>
                <w:noProof/>
                <w:webHidden/>
              </w:rPr>
              <w:fldChar w:fldCharType="begin"/>
            </w:r>
            <w:r w:rsidR="00705DAC">
              <w:rPr>
                <w:noProof/>
                <w:webHidden/>
              </w:rPr>
              <w:instrText xml:space="preserve"> PAGEREF _Toc232937714 \h </w:instrText>
            </w:r>
            <w:r w:rsidR="00705DAC">
              <w:rPr>
                <w:noProof/>
                <w:webHidden/>
              </w:rPr>
            </w:r>
            <w:r w:rsidR="00705DAC">
              <w:rPr>
                <w:noProof/>
                <w:webHidden/>
              </w:rPr>
              <w:fldChar w:fldCharType="separate"/>
            </w:r>
            <w:r w:rsidR="00705DAC">
              <w:rPr>
                <w:noProof/>
                <w:webHidden/>
              </w:rPr>
              <w:t>2</w:t>
            </w:r>
            <w:r w:rsidR="00705DAC">
              <w:rPr>
                <w:noProof/>
                <w:webHidden/>
              </w:rPr>
              <w:fldChar w:fldCharType="end"/>
            </w:r>
          </w:hyperlink>
        </w:p>
        <w:p w:rsidR="00705DAC" w:rsidRDefault="00705DAC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32937715" w:history="1">
            <w:r w:rsidRPr="00283B5E">
              <w:rPr>
                <w:rStyle w:val="a3"/>
                <w:rFonts w:ascii="Times New Roman" w:hAnsi="Times New Roman" w:cs="Times New Roman"/>
                <w:b/>
                <w:bCs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_Toc232937715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05DAC" w:rsidRDefault="00705DAC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32937716" w:history="1">
            <w:r w:rsidRPr="00283B5E">
              <w:rPr>
                <w:rStyle w:val="a3"/>
                <w:rFonts w:ascii="Times New Roman" w:hAnsi="Times New Roman" w:cs="Times New Roman"/>
                <w:b/>
                <w:bCs/>
                <w:noProof/>
              </w:rPr>
              <w:t>1. ТЕОРЕТИЧЕСКИЕ ОСНОВЫ ШИФРОВАНИЯ И ДЕШИФРОВАНИЯ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_Toc232937716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05DAC" w:rsidRDefault="00705DAC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32937717" w:history="1">
            <w:r w:rsidRPr="00283B5E">
              <w:rPr>
                <w:rStyle w:val="a3"/>
                <w:rFonts w:ascii="Times New Roman" w:hAnsi="Times New Roman" w:cs="Times New Roman"/>
                <w:b/>
                <w:bCs/>
                <w:noProof/>
              </w:rPr>
              <w:t>1.1 Понятие и назначение шифрования и дешифрования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_Toc232937717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05DAC" w:rsidRDefault="00705DAC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32937718" w:history="1">
            <w:r w:rsidRPr="00283B5E">
              <w:rPr>
                <w:rStyle w:val="a3"/>
                <w:rFonts w:ascii="Times New Roman" w:hAnsi="Times New Roman" w:cs="Times New Roman"/>
                <w:b/>
                <w:bCs/>
                <w:noProof/>
              </w:rPr>
              <w:t>1.2 Информация о выбранных алгоритмах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_Toc232937718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05DAC" w:rsidRDefault="00705DAC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32937719" w:history="1">
            <w:r w:rsidRPr="00283B5E">
              <w:rPr>
                <w:rStyle w:val="a3"/>
                <w:rFonts w:ascii="Times New Roman" w:hAnsi="Times New Roman" w:cs="Times New Roman"/>
                <w:b/>
                <w:bCs/>
                <w:noProof/>
              </w:rPr>
              <w:t>1.3</w:t>
            </w:r>
            <w:r w:rsidRPr="00283B5E">
              <w:rPr>
                <w:rStyle w:val="a3"/>
                <w:rFonts w:ascii="Times New Roman" w:hAnsi="Times New Roman" w:cs="Times New Roman"/>
                <w:noProof/>
              </w:rPr>
              <w:t xml:space="preserve"> </w:t>
            </w:r>
            <w:r w:rsidRPr="00283B5E">
              <w:rPr>
                <w:rStyle w:val="a3"/>
                <w:rFonts w:ascii="Times New Roman" w:hAnsi="Times New Roman" w:cs="Times New Roman"/>
                <w:b/>
                <w:bCs/>
                <w:noProof/>
              </w:rPr>
              <w:t>Библиотека hashlib как компонент алгоритмов шифрования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_Toc232937719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05DAC" w:rsidRDefault="00705DAC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32937720" w:history="1">
            <w:r w:rsidRPr="00283B5E">
              <w:rPr>
                <w:rStyle w:val="a3"/>
                <w:rFonts w:ascii="Times New Roman" w:hAnsi="Times New Roman" w:cs="Times New Roman"/>
                <w:b/>
                <w:bCs/>
                <w:noProof/>
              </w:rPr>
              <w:t>2. РАЗРАБОТКА МОДУЛЯ ШИФРОВАНИЯ И ДЕШИФРОВАНИЯ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_Toc232937720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05DAC" w:rsidRDefault="00705DAC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32937721" w:history="1">
            <w:r w:rsidRPr="00283B5E">
              <w:rPr>
                <w:rStyle w:val="a3"/>
                <w:rFonts w:ascii="Times New Roman" w:hAnsi="Times New Roman" w:cs="Times New Roman"/>
                <w:b/>
                <w:bCs/>
                <w:noProof/>
              </w:rPr>
              <w:t>2.1 Постановка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_Toc232937721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05DAC" w:rsidRDefault="00705DAC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32937722" w:history="1">
            <w:r w:rsidRPr="00283B5E">
              <w:rPr>
                <w:rStyle w:val="a3"/>
                <w:rFonts w:ascii="Times New Roman" w:hAnsi="Times New Roman" w:cs="Times New Roman"/>
                <w:b/>
                <w:bCs/>
                <w:noProof/>
              </w:rPr>
              <w:t>2.2 Структура модуля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_Toc232937722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05DAC" w:rsidRDefault="00705DAC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32937723" w:history="1">
            <w:r w:rsidRPr="00283B5E">
              <w:rPr>
                <w:rStyle w:val="a3"/>
                <w:rFonts w:ascii="Times New Roman" w:hAnsi="Times New Roman" w:cs="Times New Roman"/>
                <w:b/>
                <w:bCs/>
                <w:noProof/>
              </w:rPr>
              <w:t>2.3 Реализация криптографических алгоритмов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_Toc232937723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05DAC" w:rsidRDefault="00705DAC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32937724" w:history="1">
            <w:r w:rsidRPr="00283B5E">
              <w:rPr>
                <w:rStyle w:val="a3"/>
                <w:rFonts w:ascii="Times New Roman" w:hAnsi="Times New Roman" w:cs="Times New Roman"/>
                <w:b/>
                <w:bCs/>
                <w:noProof/>
              </w:rPr>
              <w:t>2.4 Графический интерфейс и тестирование модуля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_Toc232937724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05DAC" w:rsidRDefault="00705DAC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32937725" w:history="1">
            <w:r w:rsidRPr="00283B5E">
              <w:rPr>
                <w:rStyle w:val="a3"/>
                <w:rFonts w:ascii="Times New Roman" w:hAnsi="Times New Roman" w:cs="Times New Roman"/>
                <w:b/>
                <w:bCs/>
                <w:noProof/>
              </w:rPr>
              <w:t>2.5 Результаты и выводы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_Toc232937725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05DAC" w:rsidRDefault="00705DAC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32937726" w:history="1">
            <w:r w:rsidRPr="00283B5E">
              <w:rPr>
                <w:rStyle w:val="a3"/>
                <w:rFonts w:ascii="Times New Roman" w:hAnsi="Times New Roman" w:cs="Times New Roman"/>
                <w:b/>
                <w:bCs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_Toc232937726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05DAC" w:rsidRDefault="00705DAC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32937727" w:history="1">
            <w:r w:rsidRPr="00283B5E">
              <w:rPr>
                <w:rStyle w:val="a3"/>
                <w:rFonts w:ascii="Times New Roman" w:hAnsi="Times New Roman" w:cs="Times New Roman"/>
                <w:b/>
                <w:bCs/>
                <w:noProof/>
              </w:rPr>
              <w:t>Список литературы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_Toc232937727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05DAC" w:rsidRDefault="00705DAC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32937728" w:history="1">
            <w:r w:rsidRPr="00283B5E">
              <w:rPr>
                <w:rStyle w:val="a3"/>
                <w:rFonts w:ascii="Times New Roman" w:hAnsi="Times New Roman" w:cs="Times New Roman"/>
                <w:b/>
                <w:noProof/>
              </w:rPr>
              <w:t>Приложение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_Toc232937728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C110B" w:rsidRDefault="007C110B">
          <w:r>
            <w:rPr>
              <w:b/>
              <w:bCs/>
            </w:rPr>
            <w:fldChar w:fldCharType="end"/>
          </w:r>
        </w:p>
      </w:sdtContent>
    </w:sdt>
    <w:p w:rsidR="007C2E7B" w:rsidRDefault="007C2E7B">
      <w:pPr>
        <w:rPr>
          <w:rFonts w:ascii="Times New Roman" w:hAnsi="Times New Roman" w:cs="Times New Roman"/>
        </w:rPr>
      </w:pPr>
    </w:p>
    <w:p w:rsidR="007C2E7B" w:rsidRDefault="007C2E7B">
      <w:pPr>
        <w:rPr>
          <w:rFonts w:ascii="Times New Roman" w:hAnsi="Times New Roman" w:cs="Times New Roman"/>
        </w:rPr>
      </w:pPr>
    </w:p>
    <w:p w:rsidR="007C2E7B" w:rsidRDefault="007C2E7B">
      <w:pPr>
        <w:rPr>
          <w:rFonts w:ascii="Times New Roman" w:hAnsi="Times New Roman" w:cs="Times New Roman"/>
        </w:rPr>
      </w:pPr>
    </w:p>
    <w:p w:rsidR="007C2E7B" w:rsidRDefault="007C2E7B">
      <w:pPr>
        <w:rPr>
          <w:rFonts w:ascii="Times New Roman" w:hAnsi="Times New Roman" w:cs="Times New Roman"/>
        </w:rPr>
      </w:pPr>
    </w:p>
    <w:p w:rsidR="007C2E7B" w:rsidRDefault="007C2E7B">
      <w:pPr>
        <w:rPr>
          <w:rFonts w:ascii="Times New Roman" w:hAnsi="Times New Roman" w:cs="Times New Roman"/>
        </w:rPr>
      </w:pPr>
    </w:p>
    <w:p w:rsidR="007C2E7B" w:rsidRDefault="007C2E7B">
      <w:pPr>
        <w:pStyle w:val="2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  <w:sectPr w:rsidR="007C2E7B">
          <w:headerReference w:type="default" r:id="rId9"/>
          <w:pgSz w:w="11906" w:h="16838"/>
          <w:pgMar w:top="1138" w:right="850" w:bottom="1138" w:left="1701" w:header="708" w:footer="708" w:gutter="0"/>
          <w:cols w:space="708"/>
          <w:docGrid w:linePitch="360"/>
        </w:sectPr>
      </w:pPr>
    </w:p>
    <w:p w:rsidR="007C2E7B" w:rsidRPr="007C110B" w:rsidRDefault="00295E9F">
      <w:pPr>
        <w:pStyle w:val="2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" w:name="_Toc232937715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Введение</w:t>
      </w:r>
      <w:bookmarkEnd w:id="1"/>
    </w:p>
    <w:p w:rsidR="007C2E7B" w:rsidRDefault="00295E9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настоящее время защита информации является одной из наиболее важных задач в сфере информационных </w:t>
      </w:r>
      <w:r>
        <w:rPr>
          <w:rFonts w:ascii="Times New Roman" w:hAnsi="Times New Roman" w:cs="Times New Roman"/>
          <w:sz w:val="28"/>
          <w:szCs w:val="28"/>
        </w:rPr>
        <w:t>технологий. Практически каждый пользователь ежедневно работает с данными, которые могут содержать личную информацию, финансовые сведения, документы или другую конфиденциальную информацию. При передаче и хранении таких данных возникает необходимость обеспеч</w:t>
      </w:r>
      <w:r>
        <w:rPr>
          <w:rFonts w:ascii="Times New Roman" w:hAnsi="Times New Roman" w:cs="Times New Roman"/>
          <w:sz w:val="28"/>
          <w:szCs w:val="28"/>
        </w:rPr>
        <w:t>ить их защиту от несанкционированного доступа.</w:t>
      </w:r>
    </w:p>
    <w:p w:rsidR="007C2E7B" w:rsidRDefault="00295E9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Одним из наиболее эффективных способов защиты информации является шифрование. С помощью специальных алгоритмов данные преобразуются в зашифрованный вид, который невозможно прочитать без использования соответст</w:t>
      </w:r>
      <w:r>
        <w:rPr>
          <w:rFonts w:ascii="Times New Roman" w:hAnsi="Times New Roman" w:cs="Times New Roman"/>
          <w:sz w:val="28"/>
          <w:szCs w:val="28"/>
        </w:rPr>
        <w:t xml:space="preserve">вующего ключа. Кроме того, для контроля целостности информации широко применяются различные методы </w:t>
      </w:r>
      <w:proofErr w:type="spellStart"/>
      <w:r>
        <w:rPr>
          <w:rFonts w:ascii="Times New Roman" w:hAnsi="Times New Roman" w:cs="Times New Roman"/>
          <w:sz w:val="28"/>
          <w:szCs w:val="28"/>
        </w:rPr>
        <w:t>хэширования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7C2E7B" w:rsidRDefault="00295E9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 развитием цифровых технологий количество передаваемой информации постоянно увеличивается. Всё больше организаций используют электронный докуме</w:t>
      </w:r>
      <w:r>
        <w:rPr>
          <w:rFonts w:ascii="Times New Roman" w:hAnsi="Times New Roman" w:cs="Times New Roman"/>
          <w:sz w:val="28"/>
          <w:szCs w:val="28"/>
        </w:rPr>
        <w:t>нтооборот, облачные сервисы и удалённые способы взаимодействия. В связи с этим возрастает риск утечки данных и необходимость использования надёжных средств криптографической защиты.</w:t>
      </w:r>
    </w:p>
    <w:p w:rsidR="007C2E7B" w:rsidRDefault="00295E9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Актуальность темы исследования заключается в необходимости разработки прос</w:t>
      </w:r>
      <w:r>
        <w:rPr>
          <w:rFonts w:ascii="Times New Roman" w:hAnsi="Times New Roman" w:cs="Times New Roman"/>
          <w:sz w:val="28"/>
          <w:szCs w:val="28"/>
        </w:rPr>
        <w:t>того и удобного программного модуля, который позволит выполнять шифрование и дешифрование данных, а также контролировать их целостность.</w:t>
      </w:r>
    </w:p>
    <w:p w:rsidR="007C2E7B" w:rsidRDefault="00295E9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Проблема исследования состоит в том, что многие существующие программные решения являются сложными для понимания, содер</w:t>
      </w:r>
      <w:r>
        <w:rPr>
          <w:rFonts w:ascii="Times New Roman" w:hAnsi="Times New Roman" w:cs="Times New Roman"/>
          <w:sz w:val="28"/>
          <w:szCs w:val="28"/>
        </w:rPr>
        <w:t>жат большое количество дополнительных функций или требуют использования специализированных знаний в области информационной безопасности.</w:t>
      </w:r>
    </w:p>
    <w:p w:rsidR="007C2E7B" w:rsidRDefault="00295E9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Объектом исследования являются процессы защиты информации при помощи криптографических методов.</w:t>
      </w:r>
    </w:p>
    <w:p w:rsidR="007C2E7B" w:rsidRDefault="00295E9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Предметом исследования </w:t>
      </w:r>
      <w:r>
        <w:rPr>
          <w:rFonts w:ascii="Times New Roman" w:hAnsi="Times New Roman" w:cs="Times New Roman"/>
          <w:sz w:val="28"/>
          <w:szCs w:val="28"/>
        </w:rPr>
        <w:t>является разработка программного модуля шифрования и дешифрования данных на языке Python.</w:t>
      </w:r>
    </w:p>
    <w:p w:rsidR="007C2E7B" w:rsidRDefault="00295E9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Цель курсовой работы - разработка программного модуля для шифрования и дешифрования данных с использованием современных криптографических алгоритмов.</w:t>
      </w:r>
    </w:p>
    <w:p w:rsidR="007C2E7B" w:rsidRDefault="00295E9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Для достижения п</w:t>
      </w:r>
      <w:r>
        <w:rPr>
          <w:rFonts w:ascii="Times New Roman" w:hAnsi="Times New Roman" w:cs="Times New Roman"/>
          <w:sz w:val="28"/>
          <w:szCs w:val="28"/>
        </w:rPr>
        <w:t>оставленной цели необходимо решить следующие задачи:</w:t>
      </w:r>
    </w:p>
    <w:p w:rsidR="007C2E7B" w:rsidRDefault="00295E9F">
      <w:pPr>
        <w:pStyle w:val="aa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изучить основные принципы шифрования и дешифрования данных;</w:t>
      </w:r>
    </w:p>
    <w:p w:rsidR="007C2E7B" w:rsidRDefault="00295E9F">
      <w:pPr>
        <w:pStyle w:val="aa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рассмотреть существующие криптографические алгоритмы;</w:t>
      </w:r>
    </w:p>
    <w:p w:rsidR="007C2E7B" w:rsidRDefault="00295E9F">
      <w:pPr>
        <w:pStyle w:val="aa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изучить возможности библиотеки </w:t>
      </w:r>
      <w:proofErr w:type="spellStart"/>
      <w:r>
        <w:rPr>
          <w:rFonts w:ascii="Times New Roman" w:hAnsi="Times New Roman" w:cs="Times New Roman"/>
          <w:sz w:val="28"/>
          <w:szCs w:val="28"/>
        </w:rPr>
        <w:t>hashlib</w:t>
      </w:r>
      <w:proofErr w:type="spellEnd"/>
      <w:r>
        <w:rPr>
          <w:rFonts w:ascii="Times New Roman" w:hAnsi="Times New Roman" w:cs="Times New Roman"/>
          <w:sz w:val="28"/>
          <w:szCs w:val="28"/>
        </w:rPr>
        <w:t>;</w:t>
      </w:r>
    </w:p>
    <w:p w:rsidR="007C2E7B" w:rsidRDefault="00295E9F">
      <w:pPr>
        <w:pStyle w:val="aa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разработать структуру программного модуля;</w:t>
      </w:r>
    </w:p>
    <w:p w:rsidR="007C2E7B" w:rsidRDefault="00295E9F">
      <w:pPr>
        <w:pStyle w:val="aa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реализ</w:t>
      </w:r>
      <w:r>
        <w:rPr>
          <w:rFonts w:ascii="Times New Roman" w:hAnsi="Times New Roman" w:cs="Times New Roman"/>
          <w:sz w:val="28"/>
          <w:szCs w:val="28"/>
        </w:rPr>
        <w:t>овать функции шифрования и дешифрования;</w:t>
      </w:r>
    </w:p>
    <w:p w:rsidR="007C2E7B" w:rsidRDefault="00295E9F">
      <w:pPr>
        <w:pStyle w:val="aa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выполнить тестирование разработанного программного продукта.</w:t>
      </w:r>
    </w:p>
    <w:p w:rsidR="007C2E7B" w:rsidRPr="007C110B" w:rsidRDefault="00295E9F" w:rsidP="007C110B">
      <w:pPr>
        <w:ind w:firstLine="709"/>
        <w:jc w:val="both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Практическая значимость работы заключается в возможности использования разработанного модуля для изучения принципов криптографической защиты информации и </w:t>
      </w:r>
      <w:r>
        <w:rPr>
          <w:rFonts w:ascii="Times New Roman" w:hAnsi="Times New Roman" w:cs="Times New Roman"/>
          <w:sz w:val="28"/>
          <w:szCs w:val="28"/>
        </w:rPr>
        <w:t>выполнения операций шифрования данных.</w:t>
      </w:r>
    </w:p>
    <w:p w:rsidR="007C110B" w:rsidRDefault="007C110B">
      <w:pPr>
        <w:spacing w:after="0" w:line="240" w:lineRule="auto"/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br w:type="page"/>
      </w:r>
    </w:p>
    <w:p w:rsidR="007C2E7B" w:rsidRDefault="00295E9F">
      <w:pPr>
        <w:pStyle w:val="2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2" w:name="_Toc232937716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1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 ТЕОРЕТИЧЕСКИЕ ОСНОВЫ ШИФРОВАНИЯ И ДЕШИФРОВАНИЯ ДАННЫХ</w:t>
      </w:r>
      <w:bookmarkEnd w:id="2"/>
    </w:p>
    <w:p w:rsidR="007C2E7B" w:rsidRPr="007C110B" w:rsidRDefault="00295E9F">
      <w:pPr>
        <w:pStyle w:val="2"/>
        <w:jc w:val="center"/>
        <w:rPr>
          <w:b/>
          <w:bCs/>
        </w:rPr>
      </w:pPr>
      <w:bookmarkStart w:id="3" w:name="_Toc232937717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1.1 Понятие и назначение шифрования и дешифрования данных</w:t>
      </w:r>
      <w:bookmarkEnd w:id="3"/>
    </w:p>
    <w:p w:rsidR="007C2E7B" w:rsidRDefault="00295E9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современном мире большое количество информации хранится и передаётся в электронном </w:t>
      </w:r>
      <w:r>
        <w:rPr>
          <w:rFonts w:ascii="Times New Roman" w:hAnsi="Times New Roman" w:cs="Times New Roman"/>
          <w:sz w:val="28"/>
          <w:szCs w:val="28"/>
        </w:rPr>
        <w:t>виде. Пользователи ежедневно обмениваются сообщениями, документами, фотографиями и другими данными через интернет. Для защиты такой информации используются специальные методы шифрования.</w:t>
      </w:r>
    </w:p>
    <w:p w:rsidR="007C2E7B" w:rsidRDefault="00295E9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Шифрование представляет собой процесс преобразования исходной информа</w:t>
      </w:r>
      <w:r>
        <w:rPr>
          <w:rFonts w:ascii="Times New Roman" w:hAnsi="Times New Roman" w:cs="Times New Roman"/>
          <w:sz w:val="28"/>
          <w:szCs w:val="28"/>
        </w:rPr>
        <w:t>ции в специальный вид, который невозможно прочитать без знания ключа. После выполнения шифрования данные становятся недоступными для посторонних лиц.</w:t>
      </w:r>
    </w:p>
    <w:p w:rsidR="007C2E7B" w:rsidRDefault="00295E9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Обратный процесс называется дешифрованием. Во время дешифрования зашифрованная информация возвращается в и</w:t>
      </w:r>
      <w:r>
        <w:rPr>
          <w:rFonts w:ascii="Times New Roman" w:hAnsi="Times New Roman" w:cs="Times New Roman"/>
          <w:sz w:val="28"/>
          <w:szCs w:val="28"/>
        </w:rPr>
        <w:t>сходное состояние с помощью соответствующего ключа.</w:t>
      </w:r>
    </w:p>
    <w:p w:rsidR="007C2E7B" w:rsidRDefault="00295E9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Основной задачей шифрования является обеспечение конфиденциальности информации. Даже если злоумышленник получит доступ к зашифрованным данным, он не сможет определить их содержимое без ключа расшифровки.</w:t>
      </w:r>
    </w:p>
    <w:p w:rsidR="007C2E7B" w:rsidRDefault="00295E9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Существует два основных вида шифрования: симметричное и асимметричное.</w:t>
      </w:r>
    </w:p>
    <w:p w:rsidR="007C2E7B" w:rsidRDefault="00295E9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симметричном шифровании используется один и тот же ключ как для шифрования, так и для дешифрования данных. Такие алгоритмы отличаются высокой скоростью работы и широко применяются н</w:t>
      </w:r>
      <w:r>
        <w:rPr>
          <w:rFonts w:ascii="Times New Roman" w:hAnsi="Times New Roman" w:cs="Times New Roman"/>
          <w:sz w:val="28"/>
          <w:szCs w:val="28"/>
        </w:rPr>
        <w:t>а практике.</w:t>
      </w:r>
    </w:p>
    <w:p w:rsidR="007C2E7B" w:rsidRDefault="00295E9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асимметричном шифровании используются два ключа: открытый и закрытый. Открытый ключ применяется для шифрования данных, а закрытый - для их расшифровки. Такой подход обеспечивает более высокий уровень безопасности при передаче информации.</w:t>
      </w:r>
    </w:p>
    <w:p w:rsidR="007C2E7B" w:rsidRDefault="00295E9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Ши</w:t>
      </w:r>
      <w:r>
        <w:rPr>
          <w:rFonts w:ascii="Times New Roman" w:hAnsi="Times New Roman" w:cs="Times New Roman"/>
          <w:sz w:val="28"/>
          <w:szCs w:val="28"/>
        </w:rPr>
        <w:t>фрование используется во многих современных системах: банковских приложениях, интернет-магазинах, мессенджерах, облачных хранилищах и корпоративных сетях. Благодаря этому обеспечивается защита персональных данных и конфиденциальной информации пользователей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7C2E7B" w:rsidRPr="007C110B" w:rsidRDefault="00295E9F">
      <w:pPr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8"/>
          <w:szCs w:val="28"/>
        </w:rPr>
        <w:t>Таким образом, шифрование и дешифрование являются важными инструментами обеспечения информационной безопасности.</w:t>
      </w:r>
    </w:p>
    <w:p w:rsidR="007C2E7B" w:rsidRPr="007C110B" w:rsidRDefault="00295E9F">
      <w:pPr>
        <w:pStyle w:val="2"/>
        <w:jc w:val="center"/>
        <w:rPr>
          <w:b/>
          <w:bCs/>
        </w:rPr>
      </w:pPr>
      <w:bookmarkStart w:id="4" w:name="_Toc232937718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1.2 Информация о выбранных алгоритмах</w:t>
      </w:r>
      <w:bookmarkEnd w:id="4"/>
    </w:p>
    <w:p w:rsidR="007C2E7B" w:rsidRDefault="00295E9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реализации программного модуля были рассмотрены различные алгоритмы шифрования. Каждый из них имеет</w:t>
      </w:r>
      <w:r>
        <w:rPr>
          <w:rFonts w:ascii="Times New Roman" w:hAnsi="Times New Roman" w:cs="Times New Roman"/>
          <w:sz w:val="28"/>
          <w:szCs w:val="28"/>
        </w:rPr>
        <w:t xml:space="preserve"> свои особенности, преимущества и область применения.</w:t>
      </w:r>
    </w:p>
    <w:p w:rsidR="007C2E7B" w:rsidRDefault="00295E9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Одним из самых простых алгоритмов является XOR. Его работа основана на выполнении побитовой операции исключающего ИЛИ между символами сообщения и ключом. Алгоритм отличается высокой скоростью работы, од</w:t>
      </w:r>
      <w:r>
        <w:rPr>
          <w:rFonts w:ascii="Times New Roman" w:hAnsi="Times New Roman" w:cs="Times New Roman"/>
          <w:sz w:val="28"/>
          <w:szCs w:val="28"/>
        </w:rPr>
        <w:t>нако обладает низкой криптографической стойкостью.</w:t>
      </w:r>
    </w:p>
    <w:p w:rsidR="007C2E7B" w:rsidRDefault="00295E9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DES является одним из первых популярных симметричных алгоритмов шифрования. Он использует ключ длиной 56 бит и выполняет несколько раундов преобразования данных. В настоящее время данный алгоритм считается</w:t>
      </w:r>
      <w:r>
        <w:rPr>
          <w:rFonts w:ascii="Times New Roman" w:hAnsi="Times New Roman" w:cs="Times New Roman"/>
          <w:sz w:val="28"/>
          <w:szCs w:val="28"/>
        </w:rPr>
        <w:t xml:space="preserve"> устаревшим и практически не применяется для защиты важной информации.</w:t>
      </w:r>
    </w:p>
    <w:p w:rsidR="007C2E7B" w:rsidRDefault="00295E9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AES является современным стандартом симметричного шифрования. Алгоритм обеспечивает высокий уровень защиты данных и широко используется во всём мире. Благодаря своей надёжности AES прим</w:t>
      </w:r>
      <w:r>
        <w:rPr>
          <w:rFonts w:ascii="Times New Roman" w:hAnsi="Times New Roman" w:cs="Times New Roman"/>
          <w:sz w:val="28"/>
          <w:szCs w:val="28"/>
        </w:rPr>
        <w:t>еняется в банковских системах, облачных сервисах и различных программных продуктах.</w:t>
      </w:r>
    </w:p>
    <w:p w:rsidR="007C2E7B" w:rsidRDefault="00295E9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RSA относится к асимметричным алгоритмам шифрования. Для его работы используются открытый и закрытый ключи. Алгоритм обеспечивает высокий уровень безопасности и часто приме</w:t>
      </w:r>
      <w:r>
        <w:rPr>
          <w:rFonts w:ascii="Times New Roman" w:hAnsi="Times New Roman" w:cs="Times New Roman"/>
          <w:sz w:val="28"/>
          <w:szCs w:val="28"/>
        </w:rPr>
        <w:t>няется для передачи ключевой информации и создания электронных подписей.</w:t>
      </w:r>
    </w:p>
    <w:p w:rsidR="007C2E7B" w:rsidRDefault="00295E9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Blowfish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представляет собой симметричный алгоритм шифрования с переменной длиной ключа. Он отличается высокой скоростью работы и хорошей криптографической стойкостью.</w:t>
      </w:r>
    </w:p>
    <w:p w:rsidR="007C2E7B" w:rsidRDefault="00295E9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Twofish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является</w:t>
      </w:r>
      <w:r>
        <w:rPr>
          <w:rFonts w:ascii="Times New Roman" w:hAnsi="Times New Roman" w:cs="Times New Roman"/>
          <w:sz w:val="28"/>
          <w:szCs w:val="28"/>
        </w:rPr>
        <w:t xml:space="preserve"> дальнейшим развитием идей алгоритма </w:t>
      </w:r>
      <w:proofErr w:type="spellStart"/>
      <w:r>
        <w:rPr>
          <w:rFonts w:ascii="Times New Roman" w:hAnsi="Times New Roman" w:cs="Times New Roman"/>
          <w:sz w:val="28"/>
          <w:szCs w:val="28"/>
        </w:rPr>
        <w:t>Blowfish</w:t>
      </w:r>
      <w:proofErr w:type="spellEnd"/>
      <w:r>
        <w:rPr>
          <w:rFonts w:ascii="Times New Roman" w:hAnsi="Times New Roman" w:cs="Times New Roman"/>
          <w:sz w:val="28"/>
          <w:szCs w:val="28"/>
        </w:rPr>
        <w:t>. Он обеспечивает высокий уровень защиты информации и считается одним из наиболее надёжных алгоритмов симметричного шифрования.</w:t>
      </w:r>
    </w:p>
    <w:p w:rsidR="007C2E7B" w:rsidRDefault="00295E9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Serpent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также относится к современным криптографическим алгоритмам. Его особенность</w:t>
      </w:r>
      <w:r>
        <w:rPr>
          <w:rFonts w:ascii="Times New Roman" w:hAnsi="Times New Roman" w:cs="Times New Roman"/>
          <w:sz w:val="28"/>
          <w:szCs w:val="28"/>
        </w:rPr>
        <w:t>ю является большое количество раундов преобразования данных, что положительно влияет на криптографическую стойкость.</w:t>
      </w:r>
    </w:p>
    <w:p w:rsidR="007C2E7B" w:rsidRPr="007C110B" w:rsidRDefault="00295E9F">
      <w:pPr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lastRenderedPageBreak/>
        <w:t>Использование нескольких алгоритмов в рамках одного программного модуля позволяет на практике сравнить различные подходы к защите информаци</w:t>
      </w:r>
      <w:r>
        <w:rPr>
          <w:rFonts w:ascii="Times New Roman" w:hAnsi="Times New Roman" w:cs="Times New Roman"/>
          <w:sz w:val="28"/>
          <w:szCs w:val="28"/>
        </w:rPr>
        <w:t>и и оценить особенности каждого из них.</w:t>
      </w:r>
    </w:p>
    <w:p w:rsidR="007C2E7B" w:rsidRPr="007C110B" w:rsidRDefault="00295E9F">
      <w:pPr>
        <w:pStyle w:val="2"/>
        <w:jc w:val="center"/>
      </w:pPr>
      <w:bookmarkStart w:id="5" w:name="_Toc232937719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1.3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Библиотека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hashlib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как компонент алгоритмов шифрования</w:t>
      </w:r>
      <w:bookmarkEnd w:id="5"/>
    </w:p>
    <w:p w:rsidR="007C2E7B" w:rsidRDefault="00295E9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реализации некоторых криптографических операций в языке Python используется встроенная библиотека </w:t>
      </w:r>
      <w:proofErr w:type="spellStart"/>
      <w:r>
        <w:rPr>
          <w:rFonts w:ascii="Times New Roman" w:hAnsi="Times New Roman" w:cs="Times New Roman"/>
          <w:sz w:val="28"/>
          <w:szCs w:val="28"/>
        </w:rPr>
        <w:t>hashlib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7C2E7B" w:rsidRDefault="00295E9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Данная библиотека предназначена для работы с х</w:t>
      </w:r>
      <w:r>
        <w:rPr>
          <w:rFonts w:ascii="Times New Roman" w:hAnsi="Times New Roman" w:cs="Times New Roman"/>
          <w:sz w:val="28"/>
          <w:szCs w:val="28"/>
        </w:rPr>
        <w:t xml:space="preserve">эш-функциями. </w:t>
      </w:r>
      <w:proofErr w:type="spellStart"/>
      <w:r>
        <w:rPr>
          <w:rFonts w:ascii="Times New Roman" w:hAnsi="Times New Roman" w:cs="Times New Roman"/>
          <w:sz w:val="28"/>
          <w:szCs w:val="28"/>
        </w:rPr>
        <w:t>Хэширование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представляет собой процесс преобразования данных в строку фиксированной длины, называемую </w:t>
      </w:r>
      <w:proofErr w:type="spellStart"/>
      <w:r>
        <w:rPr>
          <w:rFonts w:ascii="Times New Roman" w:hAnsi="Times New Roman" w:cs="Times New Roman"/>
          <w:sz w:val="28"/>
          <w:szCs w:val="28"/>
        </w:rPr>
        <w:t>хэшем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7C2E7B" w:rsidRDefault="00295E9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Особенностью хэш-функций является то, что по полученному </w:t>
      </w:r>
      <w:proofErr w:type="spellStart"/>
      <w:r>
        <w:rPr>
          <w:rFonts w:ascii="Times New Roman" w:hAnsi="Times New Roman" w:cs="Times New Roman"/>
          <w:sz w:val="28"/>
          <w:szCs w:val="28"/>
        </w:rPr>
        <w:t>хэшу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невозможно восстановить исходные данные. Кроме того, даже небольшое изм</w:t>
      </w:r>
      <w:r>
        <w:rPr>
          <w:rFonts w:ascii="Times New Roman" w:hAnsi="Times New Roman" w:cs="Times New Roman"/>
          <w:sz w:val="28"/>
          <w:szCs w:val="28"/>
        </w:rPr>
        <w:t xml:space="preserve">енение исходной информации приводит к существенному изменению итогового </w:t>
      </w:r>
      <w:proofErr w:type="spellStart"/>
      <w:r>
        <w:rPr>
          <w:rFonts w:ascii="Times New Roman" w:hAnsi="Times New Roman" w:cs="Times New Roman"/>
          <w:sz w:val="28"/>
          <w:szCs w:val="28"/>
        </w:rPr>
        <w:t>хэш</w:t>
      </w:r>
      <w:proofErr w:type="spellEnd"/>
      <w:r>
        <w:rPr>
          <w:rFonts w:ascii="Times New Roman" w:hAnsi="Times New Roman" w:cs="Times New Roman"/>
          <w:sz w:val="28"/>
          <w:szCs w:val="28"/>
        </w:rPr>
        <w:t>-значения.</w:t>
      </w:r>
    </w:p>
    <w:p w:rsidR="007C2E7B" w:rsidRDefault="00295E9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Библиотека </w:t>
      </w:r>
      <w:proofErr w:type="spellStart"/>
      <w:r>
        <w:rPr>
          <w:rFonts w:ascii="Times New Roman" w:hAnsi="Times New Roman" w:cs="Times New Roman"/>
          <w:sz w:val="28"/>
          <w:szCs w:val="28"/>
        </w:rPr>
        <w:t>hashlib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поддерживает большое количество алгоритмов </w:t>
      </w:r>
      <w:proofErr w:type="spellStart"/>
      <w:r>
        <w:rPr>
          <w:rFonts w:ascii="Times New Roman" w:hAnsi="Times New Roman" w:cs="Times New Roman"/>
          <w:sz w:val="28"/>
          <w:szCs w:val="28"/>
        </w:rPr>
        <w:t>хэширования</w:t>
      </w:r>
      <w:proofErr w:type="spellEnd"/>
      <w:r>
        <w:rPr>
          <w:rFonts w:ascii="Times New Roman" w:hAnsi="Times New Roman" w:cs="Times New Roman"/>
          <w:sz w:val="28"/>
          <w:szCs w:val="28"/>
        </w:rPr>
        <w:t>, среди которых SHA-256, SHA-512, SHA-1, MD5 и другие.</w:t>
      </w:r>
    </w:p>
    <w:p w:rsidR="007C2E7B" w:rsidRDefault="00295E9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разрабатываемом программном модуле библи</w:t>
      </w:r>
      <w:r>
        <w:rPr>
          <w:rFonts w:ascii="Times New Roman" w:hAnsi="Times New Roman" w:cs="Times New Roman"/>
          <w:sz w:val="28"/>
          <w:szCs w:val="28"/>
        </w:rPr>
        <w:t xml:space="preserve">отека </w:t>
      </w:r>
      <w:proofErr w:type="spellStart"/>
      <w:r>
        <w:rPr>
          <w:rFonts w:ascii="Times New Roman" w:hAnsi="Times New Roman" w:cs="Times New Roman"/>
          <w:sz w:val="28"/>
          <w:szCs w:val="28"/>
        </w:rPr>
        <w:t>hashlib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используется для формирования ключевого материала и выполнения различных криптографических преобразований. Благодаря этому обеспечивается более надёжная обработка пользовательских ключей.</w:t>
      </w:r>
    </w:p>
    <w:p w:rsidR="007C2E7B" w:rsidRDefault="00295E9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Особую роль в проекте играет алгоритм SHA-256. Он испо</w:t>
      </w:r>
      <w:r>
        <w:rPr>
          <w:rFonts w:ascii="Times New Roman" w:hAnsi="Times New Roman" w:cs="Times New Roman"/>
          <w:sz w:val="28"/>
          <w:szCs w:val="28"/>
        </w:rPr>
        <w:t xml:space="preserve">льзуется для получения </w:t>
      </w:r>
      <w:proofErr w:type="spellStart"/>
      <w:r>
        <w:rPr>
          <w:rFonts w:ascii="Times New Roman" w:hAnsi="Times New Roman" w:cs="Times New Roman"/>
          <w:sz w:val="28"/>
          <w:szCs w:val="28"/>
        </w:rPr>
        <w:t>хэш</w:t>
      </w:r>
      <w:proofErr w:type="spellEnd"/>
      <w:r>
        <w:rPr>
          <w:rFonts w:ascii="Times New Roman" w:hAnsi="Times New Roman" w:cs="Times New Roman"/>
          <w:sz w:val="28"/>
          <w:szCs w:val="28"/>
        </w:rPr>
        <w:t>-значений, которые затем применяются при работе отдельных алгоритмов шифрования.</w:t>
      </w:r>
    </w:p>
    <w:p w:rsidR="007C2E7B" w:rsidRDefault="00295E9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Использование библиотеки </w:t>
      </w:r>
      <w:proofErr w:type="spellStart"/>
      <w:r>
        <w:rPr>
          <w:rFonts w:ascii="Times New Roman" w:hAnsi="Times New Roman" w:cs="Times New Roman"/>
          <w:sz w:val="28"/>
          <w:szCs w:val="28"/>
        </w:rPr>
        <w:t>hashlib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позволяет повысить надёжность программного модуля и упростить реализацию криптографических функций средствами языка </w:t>
      </w:r>
      <w:r>
        <w:rPr>
          <w:rFonts w:ascii="Times New Roman" w:hAnsi="Times New Roman" w:cs="Times New Roman"/>
          <w:sz w:val="28"/>
          <w:szCs w:val="28"/>
        </w:rPr>
        <w:t>Python.</w:t>
      </w:r>
    </w:p>
    <w:p w:rsidR="007C2E7B" w:rsidRDefault="00295E9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Таким образом, библиотека </w:t>
      </w:r>
      <w:proofErr w:type="spellStart"/>
      <w:r>
        <w:rPr>
          <w:rFonts w:ascii="Times New Roman" w:hAnsi="Times New Roman" w:cs="Times New Roman"/>
          <w:sz w:val="28"/>
          <w:szCs w:val="28"/>
        </w:rPr>
        <w:t>hashlib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является важным компонентом современных программ, связанных с защитой информации и криптографической обработкой данных.</w:t>
      </w:r>
    </w:p>
    <w:p w:rsidR="007C2E7B" w:rsidRPr="007C110B" w:rsidRDefault="007C2E7B"/>
    <w:p w:rsidR="007C2E7B" w:rsidRPr="007C110B" w:rsidRDefault="007C2E7B"/>
    <w:p w:rsidR="007C2E7B" w:rsidRPr="007C110B" w:rsidRDefault="00295E9F">
      <w:pPr>
        <w:pStyle w:val="2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6" w:name="_Toc232937720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2. РАЗРАБОТКА МОДУЛЯ ШИФРОВАНИЯ И ДЕШИФРОВАНИЯ ДАННЫХ</w:t>
      </w:r>
      <w:bookmarkEnd w:id="6"/>
    </w:p>
    <w:p w:rsidR="007C2E7B" w:rsidRPr="007C110B" w:rsidRDefault="00295E9F">
      <w:pPr>
        <w:pStyle w:val="2"/>
        <w:jc w:val="center"/>
      </w:pPr>
      <w:bookmarkStart w:id="7" w:name="_Toc232937721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2.1 Постановка задачи</w:t>
      </w:r>
      <w:bookmarkEnd w:id="7"/>
    </w:p>
    <w:p w:rsidR="007C2E7B" w:rsidRDefault="00295E9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практической </w:t>
      </w:r>
      <w:r>
        <w:rPr>
          <w:rFonts w:ascii="Times New Roman" w:hAnsi="Times New Roman" w:cs="Times New Roman"/>
          <w:sz w:val="28"/>
          <w:szCs w:val="28"/>
        </w:rPr>
        <w:t>части курсовой работы необходимо разработать программный модуль, предназначенный для шифрования и дешифрования текстовых данных. Основной целью разработки является создание удобного инструмента, который позволит пользователю выполнять операции защиты инфор</w:t>
      </w:r>
      <w:r>
        <w:rPr>
          <w:rFonts w:ascii="Times New Roman" w:hAnsi="Times New Roman" w:cs="Times New Roman"/>
          <w:sz w:val="28"/>
          <w:szCs w:val="28"/>
        </w:rPr>
        <w:t>мации с использованием различных криптографических алгоритмов.</w:t>
      </w:r>
    </w:p>
    <w:p w:rsidR="007C2E7B" w:rsidRDefault="00295E9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настоящее время вопросы защиты информации приобретают всё большую актуальность. Большие объёмы данных ежедневно передаются через сети связи и хранятся в электронном виде. В связи с этим возни</w:t>
      </w:r>
      <w:r>
        <w:rPr>
          <w:rFonts w:ascii="Times New Roman" w:hAnsi="Times New Roman" w:cs="Times New Roman"/>
          <w:sz w:val="28"/>
          <w:szCs w:val="28"/>
        </w:rPr>
        <w:t>кает необходимость использования программных средств, способных обеспечить защиту информации от несанкционированного доступа.</w:t>
      </w:r>
    </w:p>
    <w:p w:rsidR="007C2E7B" w:rsidRDefault="00295E9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Разрабатываемый программный модуль должен обеспечивать корректную работу нескольких алгоритмов шифрования и предоставлять пользова</w:t>
      </w:r>
      <w:r>
        <w:rPr>
          <w:rFonts w:ascii="Times New Roman" w:hAnsi="Times New Roman" w:cs="Times New Roman"/>
          <w:sz w:val="28"/>
          <w:szCs w:val="28"/>
        </w:rPr>
        <w:t>телю возможность выбора наиболее подходящего способа защиты данных. Кроме того, программа должна обладать простым и понятным интерфейсом, позволяющим выполнять операции шифрования и дешифрования без специальных знаний в области криптографии.</w:t>
      </w:r>
    </w:p>
    <w:p w:rsidR="007C2E7B" w:rsidRDefault="00295E9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разработке</w:t>
      </w:r>
      <w:r>
        <w:rPr>
          <w:rFonts w:ascii="Times New Roman" w:hAnsi="Times New Roman" w:cs="Times New Roman"/>
          <w:sz w:val="28"/>
          <w:szCs w:val="28"/>
        </w:rPr>
        <w:t xml:space="preserve"> программного модуля необходимо решить ряд задач. В первую очередь требуется реализовать функции шифрования и дешифрования данных для каждого поддерживаемого алгоритма. Также необходимо обеспечить возможность ввода исходного текста и пользовательского ключ</w:t>
      </w:r>
      <w:r>
        <w:rPr>
          <w:rFonts w:ascii="Times New Roman" w:hAnsi="Times New Roman" w:cs="Times New Roman"/>
          <w:sz w:val="28"/>
          <w:szCs w:val="28"/>
        </w:rPr>
        <w:t>а, используемого в процессе преобразования информации.</w:t>
      </w:r>
    </w:p>
    <w:p w:rsidR="007C2E7B" w:rsidRDefault="00295E9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Особое внимание должно быть уделено корректности работы программы. После выполнения операции дешифрования пользователь должен получать исходный текст без искажений и потери информации. Кроме того, необ</w:t>
      </w:r>
      <w:r>
        <w:rPr>
          <w:rFonts w:ascii="Times New Roman" w:hAnsi="Times New Roman" w:cs="Times New Roman"/>
          <w:sz w:val="28"/>
          <w:szCs w:val="28"/>
        </w:rPr>
        <w:t>ходимо предусмотреть обработку возможных ошибок, возникающих при вводе данных или выборе режима работы программы.</w:t>
      </w:r>
    </w:p>
    <w:p w:rsidR="007C2E7B" w:rsidRDefault="00295E9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повышения удобства использования было принято решение создать графический интерфейс пользователя. Интерфейс должен обеспечивать быстрый </w:t>
      </w:r>
      <w:r>
        <w:rPr>
          <w:rFonts w:ascii="Times New Roman" w:hAnsi="Times New Roman" w:cs="Times New Roman"/>
          <w:sz w:val="28"/>
          <w:szCs w:val="28"/>
        </w:rPr>
        <w:t>доступ ко всем основным функциям программы и отображать результаты выполнения операций в удобной форме.</w:t>
      </w:r>
    </w:p>
    <w:p w:rsidR="007C2E7B" w:rsidRDefault="00295E9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разработке программы также необходимо учитывать возможность дальнейшего расширения функциональности. Структура проекта должна </w:t>
      </w:r>
      <w:r>
        <w:rPr>
          <w:rFonts w:ascii="Times New Roman" w:hAnsi="Times New Roman" w:cs="Times New Roman"/>
          <w:sz w:val="28"/>
          <w:szCs w:val="28"/>
        </w:rPr>
        <w:lastRenderedPageBreak/>
        <w:t>позволять добавлять но</w:t>
      </w:r>
      <w:r>
        <w:rPr>
          <w:rFonts w:ascii="Times New Roman" w:hAnsi="Times New Roman" w:cs="Times New Roman"/>
          <w:sz w:val="28"/>
          <w:szCs w:val="28"/>
        </w:rPr>
        <w:t>вые алгоритмы шифрования без существенного изменения существующего программного кода.</w:t>
      </w:r>
    </w:p>
    <w:p w:rsidR="007C2E7B" w:rsidRDefault="00295E9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результате выполнения практической части должен быть создан программный модуль, обеспечивающий выполнение операций шифрования и дешифрования данных с использованием раз</w:t>
      </w:r>
      <w:r>
        <w:rPr>
          <w:rFonts w:ascii="Times New Roman" w:hAnsi="Times New Roman" w:cs="Times New Roman"/>
          <w:sz w:val="28"/>
          <w:szCs w:val="28"/>
        </w:rPr>
        <w:t>личных криптографических алгоритмов. Разработанное приложение должно быть простым в использовании, надёжным в работе и удобным для дальнейшего совершенствования.</w:t>
      </w:r>
    </w:p>
    <w:p w:rsidR="007C2E7B" w:rsidRDefault="00295E9F">
      <w:pPr>
        <w:pStyle w:val="2"/>
        <w:jc w:val="center"/>
      </w:pPr>
      <w:bookmarkStart w:id="8" w:name="_Toc232937722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2.2 Структура модуля</w:t>
      </w:r>
      <w:bookmarkEnd w:id="8"/>
    </w:p>
    <w:p w:rsidR="007C2E7B" w:rsidRDefault="00295E9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Разработанный программный модуль состоит из нескольких взаимосвязанных ча</w:t>
      </w:r>
      <w:r>
        <w:rPr>
          <w:rFonts w:ascii="Times New Roman" w:hAnsi="Times New Roman" w:cs="Times New Roman"/>
          <w:sz w:val="28"/>
          <w:szCs w:val="28"/>
        </w:rPr>
        <w:t>стей, каждая из которых отвечает за выполнение определённых функций. Такой подход позволяет сделать программу более понятной, удобной для сопровождения и дальнейшего развития.</w:t>
      </w:r>
    </w:p>
    <w:p w:rsidR="007C2E7B" w:rsidRDefault="00295E9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Основой проекта является модуль cryptolib.py, в котором реализованы все основные</w:t>
      </w:r>
      <w:r>
        <w:rPr>
          <w:rFonts w:ascii="Times New Roman" w:hAnsi="Times New Roman" w:cs="Times New Roman"/>
          <w:sz w:val="28"/>
          <w:szCs w:val="28"/>
        </w:rPr>
        <w:t xml:space="preserve"> алгоритмы шифрования и дешифрования данных. В данном файле содержатся функции, выполняющие преобразование текста в зашифрованный вид и обратное восстановление исходной информации.</w:t>
      </w:r>
    </w:p>
    <w:p w:rsidR="007C2E7B" w:rsidRDefault="00295E9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реализации отдельных алгоритмов используются дополнительные вспомогател</w:t>
      </w:r>
      <w:r>
        <w:rPr>
          <w:rFonts w:ascii="Times New Roman" w:hAnsi="Times New Roman" w:cs="Times New Roman"/>
          <w:sz w:val="28"/>
          <w:szCs w:val="28"/>
        </w:rPr>
        <w:t xml:space="preserve">ьные функции. Особенно это касается алгоритма RSA, работа которого требует генерации простых чисел, проверки их свойств и вычисления параметров ключей. Данные функции используются </w:t>
      </w:r>
      <w:proofErr w:type="gramStart"/>
      <w:r>
        <w:rPr>
          <w:rFonts w:ascii="Times New Roman" w:hAnsi="Times New Roman" w:cs="Times New Roman"/>
          <w:sz w:val="28"/>
          <w:szCs w:val="28"/>
        </w:rPr>
        <w:t>для создания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открытого и закрытого ключей, необходимых для выполнения операц</w:t>
      </w:r>
      <w:r>
        <w:rPr>
          <w:rFonts w:ascii="Times New Roman" w:hAnsi="Times New Roman" w:cs="Times New Roman"/>
          <w:sz w:val="28"/>
          <w:szCs w:val="28"/>
        </w:rPr>
        <w:t>ий шифрования и дешифрования.</w:t>
      </w:r>
    </w:p>
    <w:p w:rsidR="007C2E7B" w:rsidRDefault="00295E9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Каждый алгоритм представлен отдельными функциями, отвечающими за шифрование и дешифрование данных. Такой подход позволяет обеспечить независимость различных частей программы и упрощает процесс тестирования.</w:t>
      </w:r>
    </w:p>
    <w:p w:rsidR="007C2E7B" w:rsidRDefault="00295E9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удобства работы</w:t>
      </w:r>
      <w:r>
        <w:rPr>
          <w:rFonts w:ascii="Times New Roman" w:hAnsi="Times New Roman" w:cs="Times New Roman"/>
          <w:sz w:val="28"/>
          <w:szCs w:val="28"/>
        </w:rPr>
        <w:t xml:space="preserve"> пользователя были реализованы универсальные функции, автоматически определяющие необходимый алгоритм на основании выбранного режима работы. Благодаря этому пользователь взаимодействует с программой через единый интерфейс независимо от используемого метода</w:t>
      </w:r>
      <w:r>
        <w:rPr>
          <w:rFonts w:ascii="Times New Roman" w:hAnsi="Times New Roman" w:cs="Times New Roman"/>
          <w:sz w:val="28"/>
          <w:szCs w:val="28"/>
        </w:rPr>
        <w:t xml:space="preserve"> шифрования.</w:t>
      </w:r>
    </w:p>
    <w:p w:rsidR="007C2E7B" w:rsidRDefault="00295E9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Отдельной частью проекта является графический интерфейс пользователя. Он обеспечивает ввод текста, выбор алгоритма шифрования, ввод ключа и отображение результатов работы программы. Взаимодействие </w:t>
      </w:r>
      <w:r>
        <w:rPr>
          <w:rFonts w:ascii="Times New Roman" w:hAnsi="Times New Roman" w:cs="Times New Roman"/>
          <w:sz w:val="28"/>
          <w:szCs w:val="28"/>
        </w:rPr>
        <w:lastRenderedPageBreak/>
        <w:t>между графическим интерфейсом и криптографичес</w:t>
      </w:r>
      <w:r>
        <w:rPr>
          <w:rFonts w:ascii="Times New Roman" w:hAnsi="Times New Roman" w:cs="Times New Roman"/>
          <w:sz w:val="28"/>
          <w:szCs w:val="28"/>
        </w:rPr>
        <w:t>ким модулем осуществляется посредством вызова соответствующих функций.</w:t>
      </w:r>
    </w:p>
    <w:p w:rsidR="007C2E7B" w:rsidRDefault="00295E9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проектировании структуры программы особое внимание уделялось принципу модульности. Каждая часть проекта выполняет строго определённые задачи, что способствует повышению надёжности и</w:t>
      </w:r>
      <w:r>
        <w:rPr>
          <w:rFonts w:ascii="Times New Roman" w:hAnsi="Times New Roman" w:cs="Times New Roman"/>
          <w:sz w:val="28"/>
          <w:szCs w:val="28"/>
        </w:rPr>
        <w:t xml:space="preserve"> удобства дальнейшего сопровождения программного продукта.</w:t>
      </w:r>
    </w:p>
    <w:p w:rsidR="007C2E7B" w:rsidRDefault="00295E9F">
      <w:pPr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Таким образом, выбранная структура программного модуля обеспечивает удобство разработки, простоту использования и возможность дальнейшего расширения функциональности системы.</w:t>
      </w:r>
    </w:p>
    <w:p w:rsidR="007C2E7B" w:rsidRDefault="00295E9F">
      <w:pPr>
        <w:pStyle w:val="2"/>
        <w:jc w:val="center"/>
      </w:pPr>
      <w:bookmarkStart w:id="9" w:name="_Toc232937723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2.3 Реализация криптог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рафических алгоритмов</w:t>
      </w:r>
      <w:bookmarkEnd w:id="9"/>
    </w:p>
    <w:p w:rsidR="007C2E7B" w:rsidRDefault="00295E9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процессе выполнения курсовой работы был реализован программный модуль, предназначенный для выполнения операций шифрования и дешифрования текстовой информации. Основной задачей являлось создание универсального решения, позволяющего и</w:t>
      </w:r>
      <w:r>
        <w:rPr>
          <w:rFonts w:ascii="Times New Roman" w:hAnsi="Times New Roman" w:cs="Times New Roman"/>
          <w:sz w:val="28"/>
          <w:szCs w:val="28"/>
        </w:rPr>
        <w:t>спользовать различные криптографические алгоритмы в рамках одной программы.</w:t>
      </w:r>
    </w:p>
    <w:p w:rsidR="007C2E7B" w:rsidRDefault="00295E9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Наиболее простым из реализованных алгоритмов является XOR. Его работа основана на выполнении побитовой операции исключающего ИЛИ между символами исходного текста и символами ключа.</w:t>
      </w:r>
      <w:r>
        <w:rPr>
          <w:rFonts w:ascii="Times New Roman" w:hAnsi="Times New Roman" w:cs="Times New Roman"/>
          <w:sz w:val="28"/>
          <w:szCs w:val="28"/>
        </w:rPr>
        <w:t xml:space="preserve"> Несмотря на простоту реализации, данный алгоритм позволяет продемонстрировать базовые принципы криптографической защиты данных.</w:t>
      </w:r>
    </w:p>
    <w:p w:rsidR="007C2E7B" w:rsidRDefault="00295E9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Также был реализован алгоритм </w:t>
      </w:r>
      <w:proofErr w:type="spellStart"/>
      <w:r>
        <w:rPr>
          <w:rFonts w:ascii="Times New Roman" w:hAnsi="Times New Roman" w:cs="Times New Roman"/>
          <w:sz w:val="28"/>
          <w:szCs w:val="28"/>
        </w:rPr>
        <w:t>Caesar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использующий смещение символов на определённое количество позиций. Данный метод является </w:t>
      </w:r>
      <w:r>
        <w:rPr>
          <w:rFonts w:ascii="Times New Roman" w:hAnsi="Times New Roman" w:cs="Times New Roman"/>
          <w:sz w:val="28"/>
          <w:szCs w:val="28"/>
        </w:rPr>
        <w:t>одним из самых известных классических способов шифрования информации и широко используется в образовательных целях.</w:t>
      </w:r>
    </w:p>
    <w:p w:rsidR="007C2E7B" w:rsidRDefault="00295E9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повышения уровня защиты информации были реализованы более сложные алгоритмы, использующие хэш-функции и дополнительные преобразования да</w:t>
      </w:r>
      <w:r>
        <w:rPr>
          <w:rFonts w:ascii="Times New Roman" w:hAnsi="Times New Roman" w:cs="Times New Roman"/>
          <w:sz w:val="28"/>
          <w:szCs w:val="28"/>
        </w:rPr>
        <w:t xml:space="preserve">нных. В работе активно применяются возможности библиотеки </w:t>
      </w:r>
      <w:proofErr w:type="spellStart"/>
      <w:r>
        <w:rPr>
          <w:rFonts w:ascii="Times New Roman" w:hAnsi="Times New Roman" w:cs="Times New Roman"/>
          <w:sz w:val="28"/>
          <w:szCs w:val="28"/>
        </w:rPr>
        <w:t>hashlib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позволяющей создавать криптографические </w:t>
      </w:r>
      <w:proofErr w:type="spellStart"/>
      <w:r>
        <w:rPr>
          <w:rFonts w:ascii="Times New Roman" w:hAnsi="Times New Roman" w:cs="Times New Roman"/>
          <w:sz w:val="28"/>
          <w:szCs w:val="28"/>
        </w:rPr>
        <w:t>хэш</w:t>
      </w:r>
      <w:proofErr w:type="spellEnd"/>
      <w:r>
        <w:rPr>
          <w:rFonts w:ascii="Times New Roman" w:hAnsi="Times New Roman" w:cs="Times New Roman"/>
          <w:sz w:val="28"/>
          <w:szCs w:val="28"/>
        </w:rPr>
        <w:t>-значения на основе пользовательских ключей.</w:t>
      </w:r>
    </w:p>
    <w:p w:rsidR="007C2E7B" w:rsidRDefault="00295E9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Алгоритмы DES, </w:t>
      </w:r>
      <w:proofErr w:type="spellStart"/>
      <w:r>
        <w:rPr>
          <w:rFonts w:ascii="Times New Roman" w:hAnsi="Times New Roman" w:cs="Times New Roman"/>
          <w:sz w:val="28"/>
          <w:szCs w:val="28"/>
        </w:rPr>
        <w:t>Blowfish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Twofish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>
        <w:rPr>
          <w:rFonts w:ascii="Times New Roman" w:hAnsi="Times New Roman" w:cs="Times New Roman"/>
          <w:sz w:val="28"/>
          <w:szCs w:val="28"/>
        </w:rPr>
        <w:t>Serpent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используют различные способы обработки данных и формирован</w:t>
      </w:r>
      <w:r>
        <w:rPr>
          <w:rFonts w:ascii="Times New Roman" w:hAnsi="Times New Roman" w:cs="Times New Roman"/>
          <w:sz w:val="28"/>
          <w:szCs w:val="28"/>
        </w:rPr>
        <w:t>ия ключевого материала. Их применение позволяет повысить криптографическую стойкость и обеспечить более надёжную защиту информации.</w:t>
      </w:r>
    </w:p>
    <w:p w:rsidR="007C2E7B" w:rsidRDefault="00295E9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Особое место среди реализованных алгоритмов занимает RSA. В отличие от остальных методов он использует асимметричный подход </w:t>
      </w:r>
      <w:r>
        <w:rPr>
          <w:rFonts w:ascii="Times New Roman" w:hAnsi="Times New Roman" w:cs="Times New Roman"/>
          <w:sz w:val="28"/>
          <w:szCs w:val="28"/>
        </w:rPr>
        <w:t>к шифрованию данных. Для работы RSA требуется создание пары ключей, один из которых используется для шифрования, а второй — для дешифрования информации.</w:t>
      </w:r>
    </w:p>
    <w:p w:rsidR="007C2E7B" w:rsidRDefault="00295E9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процессе реализации программного модуля большое внимание уделялось обеспечению корректной работы алго</w:t>
      </w:r>
      <w:r>
        <w:rPr>
          <w:rFonts w:ascii="Times New Roman" w:hAnsi="Times New Roman" w:cs="Times New Roman"/>
          <w:sz w:val="28"/>
          <w:szCs w:val="28"/>
        </w:rPr>
        <w:t>ритмов независимо от объёма входных данных. Были предусмотрены механизмы обработки текстов различной длины, а также поддержка кириллицы, специальных символов и цифровых данных.</w:t>
      </w:r>
    </w:p>
    <w:p w:rsidR="007C2E7B" w:rsidRDefault="00295E9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Использование языка Python позволило значительно упростить процесс разработки б</w:t>
      </w:r>
      <w:r>
        <w:rPr>
          <w:rFonts w:ascii="Times New Roman" w:hAnsi="Times New Roman" w:cs="Times New Roman"/>
          <w:sz w:val="28"/>
          <w:szCs w:val="28"/>
        </w:rPr>
        <w:t>лагодаря наличию удобных встроенных средств работы со строками, байтовыми последовательностями и криптографическими библиотеками.</w:t>
      </w:r>
    </w:p>
    <w:p w:rsidR="007C2E7B" w:rsidRDefault="00295E9F">
      <w:pPr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В результате был создан универсальный модуль шифрования, объединяющий различные подходы к защите информации и позволяющий на п</w:t>
      </w:r>
      <w:r>
        <w:rPr>
          <w:rFonts w:ascii="Times New Roman" w:hAnsi="Times New Roman" w:cs="Times New Roman"/>
          <w:sz w:val="28"/>
          <w:szCs w:val="28"/>
        </w:rPr>
        <w:t>рактике изучить особенности современных криптографических методов.</w:t>
      </w:r>
    </w:p>
    <w:p w:rsidR="007C2E7B" w:rsidRDefault="00295E9F">
      <w:pPr>
        <w:pStyle w:val="2"/>
        <w:jc w:val="center"/>
      </w:pPr>
      <w:bookmarkStart w:id="10" w:name="_Toc232937724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2.4 Графический интерфейс</w:t>
      </w:r>
      <w:r w:rsidR="00BC09E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и тестирование модуля</w:t>
      </w:r>
      <w:bookmarkEnd w:id="10"/>
    </w:p>
    <w:p w:rsidR="007C2E7B" w:rsidRDefault="00295E9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обеспечения удобства работы пользователя был разработан графический интерфейс приложения с использованием библиотеки </w:t>
      </w:r>
      <w:proofErr w:type="spellStart"/>
      <w:r>
        <w:rPr>
          <w:rFonts w:ascii="Times New Roman" w:hAnsi="Times New Roman" w:cs="Times New Roman"/>
          <w:sz w:val="28"/>
          <w:szCs w:val="28"/>
        </w:rPr>
        <w:t>tkinter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языка Python.</w:t>
      </w:r>
    </w:p>
    <w:p w:rsidR="007C2E7B" w:rsidRDefault="00295E9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Главное окно </w:t>
      </w:r>
      <w:r>
        <w:rPr>
          <w:rFonts w:ascii="Times New Roman" w:hAnsi="Times New Roman" w:cs="Times New Roman"/>
          <w:sz w:val="28"/>
          <w:szCs w:val="28"/>
        </w:rPr>
        <w:t>программы содержит все необходимые элементы управления для выполнения операций шифрования и дешифрования данных. Пользователь может выбрать необходимый алгоритм из выпадающего списка, ввести исходный текст и указать ключ шифрования.</w:t>
      </w:r>
    </w:p>
    <w:p w:rsidR="007C2E7B" w:rsidRDefault="00295E9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 выполнения операц</w:t>
      </w:r>
      <w:r>
        <w:rPr>
          <w:rFonts w:ascii="Times New Roman" w:hAnsi="Times New Roman" w:cs="Times New Roman"/>
          <w:sz w:val="28"/>
          <w:szCs w:val="28"/>
        </w:rPr>
        <w:t>ии результат автоматически отображается в специальном поле вывода. Это позволяет пользователю сразу увидеть результат работы программы и при необходимости скопировать его для дальнейшего использования.</w:t>
      </w:r>
    </w:p>
    <w:p w:rsidR="007C2E7B" w:rsidRDefault="00295E9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интерфейсе предусмотрены кнопки для выполнения основ</w:t>
      </w:r>
      <w:r>
        <w:rPr>
          <w:rFonts w:ascii="Times New Roman" w:hAnsi="Times New Roman" w:cs="Times New Roman"/>
          <w:sz w:val="28"/>
          <w:szCs w:val="28"/>
        </w:rPr>
        <w:t>ных действий: шифрования, дешифрования и копирования результата в буфер обмена. Благодаря этому работа с программой становится максимально простой и понятной.</w:t>
      </w:r>
    </w:p>
    <w:p w:rsidR="007C2E7B" w:rsidRDefault="00295E9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Особое внимание было уделено проверке корректности вводимых данных. Перед выполнением операций пр</w:t>
      </w:r>
      <w:r>
        <w:rPr>
          <w:rFonts w:ascii="Times New Roman" w:hAnsi="Times New Roman" w:cs="Times New Roman"/>
          <w:sz w:val="28"/>
          <w:szCs w:val="28"/>
        </w:rPr>
        <w:t>ограмма проверяет заполнение обязательных полей. При обнаружении ошибок пользователю выводятся соответствующие уведомления с пояснением причины проблемы.</w:t>
      </w:r>
    </w:p>
    <w:p w:rsidR="007C2E7B" w:rsidRDefault="00295E9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разработке интерфейса учитывались требования удобства использования и наглядности. Все элементы </w:t>
      </w:r>
      <w:r>
        <w:rPr>
          <w:rFonts w:ascii="Times New Roman" w:hAnsi="Times New Roman" w:cs="Times New Roman"/>
          <w:sz w:val="28"/>
          <w:szCs w:val="28"/>
        </w:rPr>
        <w:t>управления расположены таким образом, чтобы пользователь мог быстро выполнять необходимые действия без изучения дополнительной документации.</w:t>
      </w:r>
    </w:p>
    <w:p w:rsidR="007C2E7B" w:rsidRDefault="00295E9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Дополнительно были реализованы подсказки для полей ввода, позволяющие пользователю быстрее ориентироваться в возмож</w:t>
      </w:r>
      <w:r>
        <w:rPr>
          <w:rFonts w:ascii="Times New Roman" w:hAnsi="Times New Roman" w:cs="Times New Roman"/>
          <w:sz w:val="28"/>
          <w:szCs w:val="28"/>
        </w:rPr>
        <w:t>ностях программы. Использование таких элементов положительно влияет на удобство работы и снижает вероятность ошибок.</w:t>
      </w:r>
    </w:p>
    <w:p w:rsidR="007C2E7B" w:rsidRDefault="00295E9F">
      <w:pPr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Созданный графический интерфейс обеспечивает комфортное взаимодействие пользователя с программным модулем и позволяет выполнять криптографи</w:t>
      </w:r>
      <w:r>
        <w:rPr>
          <w:rFonts w:ascii="Times New Roman" w:hAnsi="Times New Roman" w:cs="Times New Roman"/>
          <w:sz w:val="28"/>
          <w:szCs w:val="28"/>
        </w:rPr>
        <w:t>ческие операции без использования командной строки.</w:t>
      </w:r>
    </w:p>
    <w:p w:rsidR="007C2E7B" w:rsidRDefault="00295E9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 завершения разработки было проведено тестирование программного модуля с целью проверки корректности его работы и соответствия поставленным требованиям.</w:t>
      </w:r>
    </w:p>
    <w:p w:rsidR="007C2E7B" w:rsidRDefault="00295E9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первую очередь была </w:t>
      </w:r>
      <w:r>
        <w:rPr>
          <w:rFonts w:ascii="Times New Roman" w:hAnsi="Times New Roman" w:cs="Times New Roman"/>
          <w:sz w:val="28"/>
          <w:szCs w:val="28"/>
        </w:rPr>
        <w:t>выполнена проверка всех реализованных алгоритмов шифрования и дешифрования. Для тестирования использовались текстовые данные различного объёма, включая короткие сообщения, большие текстовые фрагменты, цифровые данные и специальные символы.</w:t>
      </w:r>
    </w:p>
    <w:p w:rsidR="007C2E7B" w:rsidRDefault="00295E9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Результаты тести</w:t>
      </w:r>
      <w:r>
        <w:rPr>
          <w:rFonts w:ascii="Times New Roman" w:hAnsi="Times New Roman" w:cs="Times New Roman"/>
          <w:sz w:val="28"/>
          <w:szCs w:val="28"/>
        </w:rPr>
        <w:t>рования показали, что все реализованные алгоритмы корректно выполняют преобразование информации и обеспечивают успешное восстановление исходного текста после выполнения операции дешифрования.</w:t>
      </w:r>
    </w:p>
    <w:p w:rsidR="007C2E7B" w:rsidRDefault="00295E9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Отдельно была проведена проверка работы программы с русскоязычны</w:t>
      </w:r>
      <w:r>
        <w:rPr>
          <w:rFonts w:ascii="Times New Roman" w:hAnsi="Times New Roman" w:cs="Times New Roman"/>
          <w:sz w:val="28"/>
          <w:szCs w:val="28"/>
        </w:rPr>
        <w:t>ми текстами. Использование кодировки UTF-8 позволило обеспечить корректную обработку кириллических символов без появления ошибок и искажений.</w:t>
      </w:r>
    </w:p>
    <w:p w:rsidR="007C2E7B" w:rsidRDefault="00295E9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Также было выполнено тестирование графического интерфейса пользователя. Проверялась работа всех кнопок управления,</w:t>
      </w:r>
      <w:r>
        <w:rPr>
          <w:rFonts w:ascii="Times New Roman" w:hAnsi="Times New Roman" w:cs="Times New Roman"/>
          <w:sz w:val="28"/>
          <w:szCs w:val="28"/>
        </w:rPr>
        <w:t xml:space="preserve"> корректность отображения результатов и функционирование механизмов проверки вводимых данных.</w:t>
      </w:r>
    </w:p>
    <w:p w:rsidR="007C2E7B" w:rsidRDefault="00295E9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Особое внимание уделялось обработке ошибочных ситуаций. Были рассмотрены случаи ввода пустого текста, отсутствия ключа шифрования и выбора неверных параметров раб</w:t>
      </w:r>
      <w:r>
        <w:rPr>
          <w:rFonts w:ascii="Times New Roman" w:hAnsi="Times New Roman" w:cs="Times New Roman"/>
          <w:sz w:val="28"/>
          <w:szCs w:val="28"/>
        </w:rPr>
        <w:t>оты программы. Во всех случаях приложение корректно реагировало на ошибки и выводило информативные сообщения.</w:t>
      </w:r>
    </w:p>
    <w:p w:rsidR="007C2E7B" w:rsidRDefault="00295E9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Дополнительно проводилась проверка стабильности работы программы при многократном выполнении операций шифрования и дешифрования. В ходе тестирован</w:t>
      </w:r>
      <w:r>
        <w:rPr>
          <w:rFonts w:ascii="Times New Roman" w:hAnsi="Times New Roman" w:cs="Times New Roman"/>
          <w:sz w:val="28"/>
          <w:szCs w:val="28"/>
        </w:rPr>
        <w:t>ия не было выявлено сбоев или нарушений работоспособности системы.</w:t>
      </w:r>
    </w:p>
    <w:p w:rsidR="007C2E7B" w:rsidRDefault="00295E9F">
      <w:pPr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8"/>
          <w:szCs w:val="28"/>
        </w:rPr>
        <w:t>Таким образом, проведённое тестирование подтвердило корректность работы разработанного программного модуля и его готовность к практическому использованию.</w:t>
      </w:r>
    </w:p>
    <w:p w:rsidR="007C2E7B" w:rsidRDefault="00BC09E5">
      <w:pPr>
        <w:pStyle w:val="2"/>
        <w:jc w:val="center"/>
        <w:rPr>
          <w:b/>
          <w:bCs/>
        </w:rPr>
      </w:pPr>
      <w:bookmarkStart w:id="11" w:name="_Toc232937725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2.5</w:t>
      </w:r>
      <w:r w:rsidR="00295E9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Результаты и выводы</w:t>
      </w:r>
      <w:bookmarkEnd w:id="11"/>
    </w:p>
    <w:p w:rsidR="007C2E7B" w:rsidRDefault="00295E9F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В результа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те выполнения практической части курсовой работы был успешно разработан программный модуль для шифрования и дешифрования текстовых данных.</w:t>
      </w:r>
    </w:p>
    <w:p w:rsidR="007C2E7B" w:rsidRDefault="00295E9F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Созданная программа поддерживает несколько криптографических алгоритмов, что позволяет пользователю выбирать наиболее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подходящий способ защиты информации в зависимости от поставленной задачи. Реализованный функционал обеспечивает выполнение основных операций обработки данных и демонстрирует принципы работы различных методов шифрования.</w:t>
      </w:r>
    </w:p>
    <w:p w:rsidR="007C2E7B" w:rsidRDefault="00295E9F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Проведённое тестирование подтвердил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о корректность функционирования всех реализованных алгоритмов. Во всех тестовых примерах данные успешно восстанавливались после выполнения процедуры дешифрования, что свидетельствует о правильности реализации программного кода.</w:t>
      </w:r>
    </w:p>
    <w:p w:rsidR="007C2E7B" w:rsidRDefault="00295E9F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Разработанный графический ин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терфейс обеспечивает удобное взаимодействие пользователя с программой и позволяет выполнять криптографические операции без необходимости работы с исходным кодом приложения.</w:t>
      </w:r>
    </w:p>
    <w:p w:rsidR="007C2E7B" w:rsidRDefault="00295E9F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Полученные результаты подтверждают возможность использования разработанного програм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много продукта в образовательных целях для изучения основ криптографии и методов защиты информации.</w:t>
      </w:r>
    </w:p>
    <w:p w:rsidR="007C2E7B" w:rsidRDefault="00295E9F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Кроме того, созданный модуль может служить основой для дальнейшего развития проекта. В перспективе возможно расширение набора поддерживаемых алгоритмов, доб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авление работы с файлами, повышение уровня безопасности и реализация дополнительных функций защиты данных.</w:t>
      </w:r>
    </w:p>
    <w:p w:rsidR="007C2E7B" w:rsidRDefault="00295E9F" w:rsidP="007C110B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Таким образом, все поставленные задачи были успешно выполнены, а цель курсовой работы достигнута в полном объёме.</w:t>
      </w:r>
    </w:p>
    <w:p w:rsidR="007C110B" w:rsidRDefault="007C110B">
      <w:pPr>
        <w:spacing w:after="0" w:line="240" w:lineRule="auto"/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br w:type="page"/>
      </w:r>
    </w:p>
    <w:p w:rsidR="007C2E7B" w:rsidRPr="007C110B" w:rsidRDefault="00295E9F" w:rsidP="007C110B">
      <w:pPr>
        <w:pStyle w:val="2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12" w:name="_Toc232937726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Заключение</w:t>
      </w:r>
      <w:bookmarkEnd w:id="12"/>
    </w:p>
    <w:p w:rsidR="007C2E7B" w:rsidRDefault="00295E9F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ходе выполнения курсовой работы были изучены основные принципы шифрования и дешифрования данных, а также рассмотрены современные методы защиты информации.</w:t>
      </w:r>
    </w:p>
    <w:p w:rsidR="007C2E7B" w:rsidRDefault="00295E9F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В теоретической части были исследованы особенности симметричных и асимметричных алгоритмов шифрования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рассмотрены наиболее распространённые криптографические методы и возможности библиотеки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hashlib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языка Python.</w:t>
      </w:r>
    </w:p>
    <w:p w:rsidR="007C2E7B" w:rsidRDefault="00295E9F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В практической части был разработан программный модуль, позволяющий выполнять операции шифрования и дешифрования данных с использованием различн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ых алгоритмов.</w:t>
      </w:r>
    </w:p>
    <w:p w:rsidR="007C2E7B" w:rsidRDefault="00295E9F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Для удобства пользователя был создан графический интерфейс, обеспечивающий простой доступ к основным функциям программы. Проведённое тестирование подтвердило корректность работы разработанного программного обеспечения.</w:t>
      </w:r>
    </w:p>
    <w:p w:rsidR="007C2E7B" w:rsidRDefault="00295E9F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В результате выполнени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я работы была достигнута поставленная цель — разработан программный модуль для шифрования и дешифрования данных.</w:t>
      </w:r>
    </w:p>
    <w:p w:rsidR="007C2E7B" w:rsidRPr="007C110B" w:rsidRDefault="00295E9F" w:rsidP="007C110B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Полученные знания и навыки могут быть использованы при дальнейшем изучении информационной безопасности, криптографии и разработки программного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обеспечения.</w:t>
      </w:r>
    </w:p>
    <w:p w:rsidR="007C110B" w:rsidRDefault="007C110B">
      <w:pPr>
        <w:spacing w:after="0" w:line="240" w:lineRule="auto"/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br w:type="page"/>
      </w:r>
    </w:p>
    <w:p w:rsidR="007C2E7B" w:rsidRPr="007C110B" w:rsidRDefault="00295E9F" w:rsidP="007C110B">
      <w:pPr>
        <w:pStyle w:val="2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bookmarkStart w:id="13" w:name="_Toc232937727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Список литературы</w:t>
      </w:r>
      <w:bookmarkEnd w:id="13"/>
    </w:p>
    <w:p w:rsidR="00794230" w:rsidRPr="00794230" w:rsidRDefault="00794230">
      <w:pPr>
        <w:pStyle w:val="aa"/>
        <w:numPr>
          <w:ilvl w:val="0"/>
          <w:numId w:val="2"/>
        </w:numPr>
        <w:spacing w:after="13" w:line="268" w:lineRule="auto"/>
        <w:jc w:val="both"/>
        <w:rPr>
          <w:rStyle w:val="ae"/>
          <w:rFonts w:ascii="Times New Roman" w:hAnsi="Times New Roman" w:cs="Times New Roman"/>
          <w:b w:val="0"/>
          <w:bCs w:val="0"/>
          <w:sz w:val="32"/>
          <w:szCs w:val="32"/>
        </w:rPr>
      </w:pPr>
      <w:r>
        <w:rPr>
          <w:rStyle w:val="ae"/>
          <w:rFonts w:ascii="Times New Roman" w:hAnsi="Times New Roman" w:cs="Times New Roman"/>
          <w:b w:val="0"/>
          <w:bCs w:val="0"/>
          <w:sz w:val="28"/>
          <w:szCs w:val="32"/>
        </w:rPr>
        <w:t>Иванов М.А. Основы криптографии</w:t>
      </w:r>
      <w:r w:rsidRPr="00794230">
        <w:rPr>
          <w:rStyle w:val="ae"/>
          <w:rFonts w:ascii="Times New Roman" w:hAnsi="Times New Roman" w:cs="Times New Roman"/>
          <w:b w:val="0"/>
          <w:bCs w:val="0"/>
          <w:sz w:val="28"/>
          <w:szCs w:val="32"/>
        </w:rPr>
        <w:t xml:space="preserve">: </w:t>
      </w:r>
      <w:r>
        <w:rPr>
          <w:rStyle w:val="ae"/>
          <w:rFonts w:ascii="Times New Roman" w:hAnsi="Times New Roman" w:cs="Times New Roman"/>
          <w:b w:val="0"/>
          <w:bCs w:val="0"/>
          <w:sz w:val="28"/>
          <w:szCs w:val="32"/>
        </w:rPr>
        <w:t>учебник для вузов. – Москва</w:t>
      </w:r>
      <w:r w:rsidRPr="00794230">
        <w:rPr>
          <w:rStyle w:val="ae"/>
          <w:rFonts w:ascii="Times New Roman" w:hAnsi="Times New Roman" w:cs="Times New Roman"/>
          <w:b w:val="0"/>
          <w:bCs w:val="0"/>
          <w:sz w:val="28"/>
          <w:szCs w:val="32"/>
        </w:rPr>
        <w:t>:</w:t>
      </w:r>
      <w:r>
        <w:rPr>
          <w:rStyle w:val="ae"/>
          <w:rFonts w:ascii="Times New Roman" w:hAnsi="Times New Roman" w:cs="Times New Roman"/>
          <w:b w:val="0"/>
          <w:bCs w:val="0"/>
          <w:sz w:val="28"/>
          <w:szCs w:val="32"/>
        </w:rPr>
        <w:t xml:space="preserve"> ГУУ, 2023</w:t>
      </w:r>
    </w:p>
    <w:p w:rsidR="00794230" w:rsidRPr="00794230" w:rsidRDefault="00794230" w:rsidP="00794230">
      <w:pPr>
        <w:pStyle w:val="aa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94230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>Мэтиз Э.</w:t>
      </w:r>
      <w:r w:rsidRPr="0079423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Изучаем Python. Программирование личного конструирования. 3-е изд. — Санкт-Петербург: Питер, </w:t>
      </w:r>
      <w:r w:rsidRPr="00794230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>2024</w:t>
      </w:r>
      <w:r w:rsidRPr="0079423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:rsidR="00794230" w:rsidRPr="00794230" w:rsidRDefault="00794230" w:rsidP="00794230">
      <w:pPr>
        <w:pStyle w:val="aa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94230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>Вульф А.</w:t>
      </w:r>
      <w:r w:rsidRPr="0079423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Криптография. Основы практического шифрования и криптографии. — Москва: Ridero, </w:t>
      </w:r>
      <w:r w:rsidRPr="00794230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>2023</w:t>
      </w:r>
      <w:r w:rsidRPr="0079423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:rsidR="00794230" w:rsidRPr="00794230" w:rsidRDefault="00794230" w:rsidP="00D907B7">
      <w:pPr>
        <w:pStyle w:val="aa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94230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>Бейдер Д., Эймос Д.</w:t>
      </w:r>
      <w:r w:rsidRPr="0079423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Знакомство с Python. Практическое руководство по программированию. — Санкт-Петербург: БХВ, </w:t>
      </w:r>
      <w:r w:rsidRPr="00794230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>2023</w:t>
      </w:r>
    </w:p>
    <w:p w:rsidR="00794230" w:rsidRPr="00794230" w:rsidRDefault="00794230" w:rsidP="00D907B7">
      <w:pPr>
        <w:pStyle w:val="aa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94230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>Басалова Г. В.</w:t>
      </w:r>
      <w:r w:rsidRPr="0079423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Основы криптографии: учебное пособие. 3-е изд. — Москва: Интуит, </w:t>
      </w:r>
      <w:r w:rsidRPr="00794230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>2022</w:t>
      </w:r>
      <w:r w:rsidRPr="0079423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:rsidR="00794230" w:rsidRPr="00794230" w:rsidRDefault="00794230" w:rsidP="00794230">
      <w:pPr>
        <w:pStyle w:val="aa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94230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>Лутц М.</w:t>
      </w:r>
      <w:r w:rsidRPr="0079423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Изучаем Python. Том 1 и Том 2 (комплектное переиздание). — Москва: Диалектика, </w:t>
      </w:r>
      <w:r w:rsidRPr="00794230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>2023</w:t>
      </w:r>
      <w:r w:rsidRPr="0079423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. </w:t>
      </w:r>
    </w:p>
    <w:p w:rsidR="00794230" w:rsidRPr="00794230" w:rsidRDefault="00794230" w:rsidP="00794230">
      <w:pPr>
        <w:pStyle w:val="aa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94230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>Кочаков Л. И., Иванов Д. А.</w:t>
      </w:r>
      <w:r w:rsidRPr="0079423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Криптографические методы защиты информации и их реализация: учебное пособие. — Москва, </w:t>
      </w:r>
      <w:r w:rsidRPr="00794230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>2023</w:t>
      </w:r>
      <w:r w:rsidRPr="0079423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. </w:t>
      </w:r>
    </w:p>
    <w:p w:rsidR="00794230" w:rsidRPr="00794230" w:rsidRDefault="00794230" w:rsidP="00A01F15">
      <w:pPr>
        <w:pStyle w:val="aa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94230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>Свейгарт Э.</w:t>
      </w:r>
      <w:r w:rsidRPr="0079423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Криптография и взлом шифров на Python. 2-е изд. — Санкт-Петербург: БХВ-Петербург, </w:t>
      </w:r>
      <w:r w:rsidRPr="00794230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>2021</w:t>
      </w:r>
      <w:r w:rsidRPr="0079423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. </w:t>
      </w:r>
    </w:p>
    <w:p w:rsidR="00794230" w:rsidRPr="00794230" w:rsidRDefault="00794230" w:rsidP="00A01F15">
      <w:pPr>
        <w:pStyle w:val="aa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94230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>Рамальо Л.</w:t>
      </w:r>
      <w:r w:rsidRPr="0079423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Python. К получению мастерства (</w:t>
      </w:r>
      <w:r w:rsidRPr="00794230">
        <w:rPr>
          <w:rFonts w:ascii="Times New Roman" w:eastAsia="Times New Roman" w:hAnsi="Times New Roman" w:cs="Times New Roman"/>
          <w:iCs/>
          <w:kern w:val="0"/>
          <w:sz w:val="28"/>
          <w:szCs w:val="28"/>
          <w:lang w:eastAsia="ru-RU"/>
          <w14:ligatures w14:val="none"/>
        </w:rPr>
        <w:t>Fluent Python</w:t>
      </w:r>
      <w:r w:rsidRPr="0079423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). 2-е международное изд. — Санкт-Петербург: Питер, </w:t>
      </w:r>
      <w:r w:rsidRPr="00794230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>2023</w:t>
      </w:r>
      <w:r w:rsidRPr="0079423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. </w:t>
      </w:r>
    </w:p>
    <w:p w:rsidR="00794230" w:rsidRPr="00794230" w:rsidRDefault="00794230" w:rsidP="00794230">
      <w:pPr>
        <w:pStyle w:val="aa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94230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>Шаньгин В. Ф.</w:t>
      </w:r>
      <w:r w:rsidRPr="0079423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Защита информации в компьютерных системах и сетях. — Москва: ДМК Пресс, </w:t>
      </w:r>
      <w:r w:rsidRPr="00794230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>2022</w:t>
      </w:r>
      <w:r w:rsidRPr="0079423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. </w:t>
      </w:r>
    </w:p>
    <w:p w:rsidR="00794230" w:rsidRPr="00794230" w:rsidRDefault="00794230" w:rsidP="0043050B">
      <w:pPr>
        <w:pStyle w:val="aa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94230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>Персиваль Г., Грегори Б.</w:t>
      </w:r>
      <w:r w:rsidRPr="0079423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Паттерны разработки на Python: TDD, DDD и чистая архитектура. — Санкт-Петербург: Питер, </w:t>
      </w:r>
      <w:r w:rsidRPr="00794230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>2022</w:t>
      </w:r>
      <w:r w:rsidRPr="0079423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. </w:t>
      </w:r>
    </w:p>
    <w:p w:rsidR="00794230" w:rsidRPr="00794230" w:rsidRDefault="00794230" w:rsidP="0043050B">
      <w:pPr>
        <w:pStyle w:val="aa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94230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>Бабаш А. В., Баранова Е. К.</w:t>
      </w:r>
      <w:r w:rsidRPr="0079423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Криптографические методы защиты информации: учебник и практикум. — Москва: Юрайт, </w:t>
      </w:r>
      <w:r w:rsidRPr="00794230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>2024</w:t>
      </w:r>
      <w:r w:rsidRPr="0079423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. </w:t>
      </w:r>
    </w:p>
    <w:p w:rsidR="00794230" w:rsidRPr="00794230" w:rsidRDefault="00794230" w:rsidP="004E29DE">
      <w:pPr>
        <w:pStyle w:val="aa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94230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>Брэй Ш.</w:t>
      </w:r>
      <w:r w:rsidRPr="0079423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Реализация криптографии с использованием Python (</w:t>
      </w:r>
      <w:r w:rsidRPr="00794230">
        <w:rPr>
          <w:rFonts w:ascii="Times New Roman" w:eastAsia="Times New Roman" w:hAnsi="Times New Roman" w:cs="Times New Roman"/>
          <w:iCs/>
          <w:kern w:val="0"/>
          <w:sz w:val="28"/>
          <w:szCs w:val="28"/>
          <w:lang w:eastAsia="ru-RU"/>
          <w14:ligatures w14:val="none"/>
        </w:rPr>
        <w:t>Implementing Cryptography Using Python</w:t>
      </w:r>
      <w:r w:rsidRPr="0079423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). — Электронное переиздание, </w:t>
      </w:r>
      <w:r w:rsidRPr="00794230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>2021</w:t>
      </w:r>
      <w:r w:rsidRPr="0079423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. </w:t>
      </w:r>
    </w:p>
    <w:p w:rsidR="00794230" w:rsidRPr="00794230" w:rsidRDefault="00794230" w:rsidP="004E29DE">
      <w:pPr>
        <w:pStyle w:val="aa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94230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>Молдовян Н. А.</w:t>
      </w:r>
      <w:r w:rsidRPr="0079423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Теоретический минимум по криптографии. — Санкт-Петербург: БХВ, </w:t>
      </w:r>
      <w:r w:rsidRPr="00794230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>2022</w:t>
      </w:r>
      <w:r w:rsidRPr="0079423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. </w:t>
      </w:r>
    </w:p>
    <w:p w:rsidR="007C2E7B" w:rsidRPr="00794230" w:rsidRDefault="00794230" w:rsidP="00794230">
      <w:pPr>
        <w:pStyle w:val="aa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794230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>Лутц М.</w:t>
      </w:r>
      <w:r w:rsidRPr="0079423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Изучаем Python. 6-е международное издание (</w:t>
      </w:r>
      <w:r w:rsidRPr="00794230">
        <w:rPr>
          <w:rFonts w:ascii="Times New Roman" w:eastAsia="Times New Roman" w:hAnsi="Times New Roman" w:cs="Times New Roman"/>
          <w:iCs/>
          <w:kern w:val="0"/>
          <w:sz w:val="28"/>
          <w:szCs w:val="28"/>
          <w:lang w:eastAsia="ru-RU"/>
          <w14:ligatures w14:val="none"/>
        </w:rPr>
        <w:t>Learning Python, 6th Edition</w:t>
      </w:r>
      <w:r w:rsidRPr="0079423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). — Москва / Нью-Йорк, </w:t>
      </w:r>
      <w:r w:rsidRPr="00794230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>2025</w:t>
      </w:r>
      <w:r w:rsidRPr="0079423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:rsidR="007C2E7B" w:rsidRPr="007C110B" w:rsidRDefault="007C2E7B"/>
    <w:p w:rsidR="007C2E7B" w:rsidRPr="007C110B" w:rsidRDefault="007C2E7B"/>
    <w:p w:rsidR="007C2E7B" w:rsidRPr="007C110B" w:rsidRDefault="007C2E7B"/>
    <w:p w:rsidR="007C2E7B" w:rsidRPr="007C110B" w:rsidRDefault="007C2E7B"/>
    <w:p w:rsidR="007C2E7B" w:rsidRDefault="00295E9F">
      <w:pPr>
        <w:pStyle w:val="2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14" w:name="_Toc232937728"/>
      <w:r w:rsidRPr="008D2793"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>Приложение</w:t>
      </w:r>
      <w:bookmarkEnd w:id="14"/>
    </w:p>
    <w:p w:rsidR="00705DAC" w:rsidRDefault="00705DAC" w:rsidP="00705DAC">
      <w:r w:rsidRPr="00705DAC">
        <w:drawing>
          <wp:inline distT="0" distB="0" distL="0" distR="0" wp14:anchorId="235B4A4F" wp14:editId="65B3C7B9">
            <wp:extent cx="4772691" cy="4096322"/>
            <wp:effectExtent l="0" t="0" r="889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4096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5DAC" w:rsidRDefault="00705DAC" w:rsidP="00705DAC">
      <w:r w:rsidRPr="00705DAC">
        <w:drawing>
          <wp:inline distT="0" distB="0" distL="0" distR="0" wp14:anchorId="7771E006" wp14:editId="7B45A1A3">
            <wp:extent cx="4763165" cy="415348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415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5DAC" w:rsidRDefault="00705DAC" w:rsidP="00705DAC">
      <w:r w:rsidRPr="00705DAC">
        <w:lastRenderedPageBreak/>
        <w:drawing>
          <wp:inline distT="0" distB="0" distL="0" distR="0" wp14:anchorId="281DA12F" wp14:editId="135E8B8E">
            <wp:extent cx="4753638" cy="4067743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4067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5DAC" w:rsidRDefault="00705DAC" w:rsidP="00705DAC">
      <w:pPr>
        <w:rPr>
          <w:lang w:val="en-US"/>
        </w:rPr>
      </w:pPr>
      <w:r w:rsidRPr="00705DAC">
        <w:drawing>
          <wp:inline distT="0" distB="0" distL="0" distR="0" wp14:anchorId="0F116A0B" wp14:editId="1FB33874">
            <wp:extent cx="4763165" cy="4086795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408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6977" w:rsidRDefault="00C16977" w:rsidP="00705DAC">
      <w:pPr>
        <w:rPr>
          <w:lang w:val="en-US"/>
        </w:rPr>
      </w:pPr>
      <w:r w:rsidRPr="00C16977">
        <w:rPr>
          <w:lang w:val="en-US"/>
        </w:rPr>
        <w:lastRenderedPageBreak/>
        <w:drawing>
          <wp:inline distT="0" distB="0" distL="0" distR="0" wp14:anchorId="10D60130" wp14:editId="5DB802E7">
            <wp:extent cx="4782217" cy="4086795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408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6977" w:rsidRDefault="00C16977" w:rsidP="00705DAC">
      <w:pPr>
        <w:rPr>
          <w:lang w:val="en-US"/>
        </w:rPr>
      </w:pPr>
      <w:r w:rsidRPr="00C16977">
        <w:rPr>
          <w:lang w:val="en-US"/>
        </w:rPr>
        <w:drawing>
          <wp:inline distT="0" distB="0" distL="0" distR="0" wp14:anchorId="26067CB9" wp14:editId="26E2854D">
            <wp:extent cx="4763165" cy="4115374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4115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6977" w:rsidRDefault="00C16977" w:rsidP="00705DAC">
      <w:pPr>
        <w:rPr>
          <w:lang w:val="en-US"/>
        </w:rPr>
      </w:pPr>
      <w:r w:rsidRPr="00C16977">
        <w:rPr>
          <w:lang w:val="en-US"/>
        </w:rPr>
        <w:lastRenderedPageBreak/>
        <w:drawing>
          <wp:inline distT="0" distB="0" distL="0" distR="0" wp14:anchorId="5E446333" wp14:editId="6C9E4BA4">
            <wp:extent cx="4763165" cy="4086795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408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6977" w:rsidRPr="00C16977" w:rsidRDefault="00C16977" w:rsidP="00705DAC">
      <w:pPr>
        <w:rPr>
          <w:lang w:val="en-US"/>
        </w:rPr>
      </w:pPr>
      <w:r w:rsidRPr="00C16977">
        <w:rPr>
          <w:lang w:val="en-US"/>
        </w:rPr>
        <w:drawing>
          <wp:inline distT="0" distB="0" distL="0" distR="0" wp14:anchorId="10678E7D" wp14:editId="3B7BD864">
            <wp:extent cx="4734586" cy="4086795"/>
            <wp:effectExtent l="0" t="0" r="889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408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5" w:name="_GoBack"/>
      <w:bookmarkEnd w:id="15"/>
    </w:p>
    <w:sectPr w:rsidR="00C16977" w:rsidRPr="00C16977">
      <w:headerReference w:type="default" r:id="rId1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95E9F" w:rsidRDefault="00295E9F">
      <w:pPr>
        <w:spacing w:line="240" w:lineRule="auto"/>
      </w:pPr>
      <w:r>
        <w:separator/>
      </w:r>
    </w:p>
  </w:endnote>
  <w:endnote w:type="continuationSeparator" w:id="0">
    <w:p w:rsidR="00295E9F" w:rsidRDefault="00295E9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altName w:val="Microsoft YaHei"/>
    <w:charset w:val="86"/>
    <w:family w:val="swiss"/>
    <w:pitch w:val="default"/>
    <w:sig w:usb0="00000000" w:usb1="00000000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altName w:val="Segoe UI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charset w:val="00"/>
    <w:family w:val="auto"/>
    <w:pitch w:val="default"/>
  </w:font>
  <w:font w:name="DengXian">
    <w:altName w:val="等线"/>
    <w:panose1 w:val="00000000000000000000"/>
    <w:charset w:val="86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95E9F" w:rsidRDefault="00295E9F">
      <w:pPr>
        <w:spacing w:after="0"/>
      </w:pPr>
      <w:r>
        <w:separator/>
      </w:r>
    </w:p>
  </w:footnote>
  <w:footnote w:type="continuationSeparator" w:id="0">
    <w:p w:rsidR="00295E9F" w:rsidRDefault="00295E9F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C2E7B" w:rsidRDefault="007C2E7B">
    <w:pPr>
      <w:pStyle w:val="a4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C2E7B" w:rsidRDefault="00295E9F">
    <w:pPr>
      <w:pStyle w:val="a4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Текстовое поле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7C2E7B" w:rsidRDefault="00295E9F">
                          <w:pPr>
                            <w:pStyle w:val="a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 w:rsidR="00C16977">
                            <w:rPr>
                              <w:noProof/>
                            </w:rPr>
                            <w:t>19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Текстовое поле 3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" filled="f" stroked="f" strokeweight=".5pt">
              <v:textbox style="mso-fit-shape-to-text:t" inset="0,0,0,0">
                <w:txbxContent>
                  <w:p w:rsidR="007C2E7B" w:rsidRDefault="00295E9F">
                    <w:pPr>
                      <w:pStyle w:val="a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 w:rsidR="00C16977">
                      <w:rPr>
                        <w:noProof/>
                      </w:rPr>
                      <w:t>19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4D23EA"/>
    <w:multiLevelType w:val="multilevel"/>
    <w:tmpl w:val="014D23EA"/>
    <w:lvl w:ilvl="0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253DAB"/>
    <w:multiLevelType w:val="multilevel"/>
    <w:tmpl w:val="33253DAB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activeWritingStyle w:appName="MSWord" w:lang="ru-RU" w:vendorID="64" w:dllVersion="131078" w:nlCheck="1" w:checkStyle="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4B01"/>
    <w:rsid w:val="00204B01"/>
    <w:rsid w:val="002716AC"/>
    <w:rsid w:val="00295E9F"/>
    <w:rsid w:val="004C46FA"/>
    <w:rsid w:val="006914BD"/>
    <w:rsid w:val="00705DAC"/>
    <w:rsid w:val="00794230"/>
    <w:rsid w:val="007C110B"/>
    <w:rsid w:val="007C2E7B"/>
    <w:rsid w:val="008D2793"/>
    <w:rsid w:val="009F5DAE"/>
    <w:rsid w:val="00BC09E5"/>
    <w:rsid w:val="00C16977"/>
    <w:rsid w:val="00C31106"/>
    <w:rsid w:val="00D123F5"/>
    <w:rsid w:val="00D7432F"/>
    <w:rsid w:val="00F95A69"/>
    <w:rsid w:val="00FC2BE4"/>
    <w:rsid w:val="423A76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4366EF54-0D7F-4DAF-A43E-619FE21923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160" w:line="278" w:lineRule="auto"/>
    </w:pPr>
    <w:rPr>
      <w:kern w:val="2"/>
      <w:sz w:val="24"/>
      <w:szCs w:val="24"/>
      <w:lang w:eastAsia="en-US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Pr>
      <w:color w:val="0000FF"/>
      <w:u w:val="single"/>
    </w:rPr>
  </w:style>
  <w:style w:type="paragraph" w:styleId="a4">
    <w:name w:val="header"/>
    <w:basedOn w:val="a"/>
    <w:uiPriority w:val="99"/>
    <w:semiHidden/>
    <w:unhideWhenUsed/>
    <w:pPr>
      <w:tabs>
        <w:tab w:val="center" w:pos="4153"/>
        <w:tab w:val="right" w:pos="8306"/>
      </w:tabs>
    </w:pPr>
  </w:style>
  <w:style w:type="paragraph" w:styleId="a5">
    <w:name w:val="Title"/>
    <w:basedOn w:val="a"/>
    <w:next w:val="a"/>
    <w:link w:val="a6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footer"/>
    <w:basedOn w:val="a"/>
    <w:uiPriority w:val="99"/>
    <w:semiHidden/>
    <w:unhideWhenUsed/>
    <w:pPr>
      <w:tabs>
        <w:tab w:val="center" w:pos="4153"/>
        <w:tab w:val="right" w:pos="8306"/>
      </w:tabs>
    </w:pPr>
  </w:style>
  <w:style w:type="paragraph" w:styleId="a8">
    <w:name w:val="Subtitle"/>
    <w:basedOn w:val="a"/>
    <w:next w:val="a"/>
    <w:link w:val="a9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10">
    <w:name w:val="Заголовок 1 Знак"/>
    <w:basedOn w:val="a0"/>
    <w:link w:val="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qFormat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qFormat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90">
    <w:name w:val="Заголовок 9 Знак"/>
    <w:basedOn w:val="a0"/>
    <w:link w:val="9"/>
    <w:uiPriority w:val="9"/>
    <w:semiHidden/>
    <w:rPr>
      <w:rFonts w:eastAsiaTheme="majorEastAsia" w:cstheme="majorBidi"/>
      <w:color w:val="262626" w:themeColor="text1" w:themeTint="D9"/>
    </w:rPr>
  </w:style>
  <w:style w:type="character" w:customStyle="1" w:styleId="a6">
    <w:name w:val="Название Знак"/>
    <w:basedOn w:val="a0"/>
    <w:link w:val="a5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9">
    <w:name w:val="Подзаголовок Знак"/>
    <w:basedOn w:val="a0"/>
    <w:link w:val="a8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Сильное выделение1"/>
    <w:basedOn w:val="a0"/>
    <w:uiPriority w:val="21"/>
    <w:qFormat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Выделенная цитата Знак"/>
    <w:basedOn w:val="a0"/>
    <w:link w:val="ab"/>
    <w:uiPriority w:val="30"/>
    <w:rPr>
      <w:i/>
      <w:iCs/>
      <w:color w:val="0F4761" w:themeColor="accent1" w:themeShade="BF"/>
    </w:rPr>
  </w:style>
  <w:style w:type="character" w:customStyle="1" w:styleId="12">
    <w:name w:val="Сильная ссылка1"/>
    <w:basedOn w:val="a0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text-token-text-primary">
    <w:name w:val="text-token-text-primary"/>
    <w:basedOn w:val="a0"/>
  </w:style>
  <w:style w:type="paragraph" w:styleId="ad">
    <w:name w:val="TOC Heading"/>
    <w:basedOn w:val="1"/>
    <w:next w:val="a"/>
    <w:uiPriority w:val="39"/>
    <w:unhideWhenUsed/>
    <w:qFormat/>
    <w:rsid w:val="007C110B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23">
    <w:name w:val="toc 2"/>
    <w:basedOn w:val="a"/>
    <w:next w:val="a"/>
    <w:autoRedefine/>
    <w:uiPriority w:val="39"/>
    <w:unhideWhenUsed/>
    <w:rsid w:val="007C110B"/>
    <w:pPr>
      <w:spacing w:after="100"/>
      <w:ind w:left="240"/>
    </w:pPr>
  </w:style>
  <w:style w:type="character" w:styleId="ae">
    <w:name w:val="Strong"/>
    <w:basedOn w:val="a0"/>
    <w:uiPriority w:val="22"/>
    <w:qFormat/>
    <w:rsid w:val="00794230"/>
    <w:rPr>
      <w:b/>
      <w:bCs/>
    </w:rPr>
  </w:style>
  <w:style w:type="character" w:customStyle="1" w:styleId="t286pc">
    <w:name w:val="t286pc"/>
    <w:basedOn w:val="a0"/>
    <w:rsid w:val="00794230"/>
  </w:style>
  <w:style w:type="character" w:styleId="af">
    <w:name w:val="Emphasis"/>
    <w:basedOn w:val="a0"/>
    <w:uiPriority w:val="20"/>
    <w:qFormat/>
    <w:rsid w:val="0079423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5685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png"/><Relationship Id="rId18" Type="http://schemas.openxmlformats.org/officeDocument/2006/relationships/header" Target="head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5197BE3-5D93-4536-B760-E72927F25F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20</Pages>
  <Words>3655</Words>
  <Characters>20834</Characters>
  <Application>Microsoft Office Word</Application>
  <DocSecurity>0</DocSecurity>
  <Lines>173</Lines>
  <Paragraphs>48</Paragraphs>
  <ScaleCrop>false</ScaleCrop>
  <Company/>
  <LinksUpToDate>false</LinksUpToDate>
  <CharactersWithSpaces>24441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 Shad</dc:creator>
  <cp:lastModifiedBy>Максим Милевский</cp:lastModifiedBy>
  <cp:revision>9</cp:revision>
  <dcterms:created xsi:type="dcterms:W3CDTF">2026-06-04T18:50:00Z</dcterms:created>
  <dcterms:modified xsi:type="dcterms:W3CDTF">2026-06-21T05:59:00Z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eyJoZGlkIjoiYjgyOGExNDFiNWY5MjI1M2ZkNTYxYjFmNDBkNzAyNTgiLCJ1c2VySWQiOiI4NDE5MDIxOTI2NzAifQ==</vt:lpwstr>
  </property>
  <property fmtid="{D5CDD505-2E9C-101B-9397-08002B2CF9AE}" pid="3" name="KSOProductBuildVer">
    <vt:lpwstr>1049-12.1.0.26880</vt:lpwstr>
  </property>
  <property fmtid="{D5CDD505-2E9C-101B-9397-08002B2CF9AE}" pid="4" name="ICV">
    <vt:lpwstr>F1D55AEF44674EAFBB3B9DD6DF294E8A_12</vt:lpwstr>
  </property>
</Properties>
</file>