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E4A995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  <w:r w:rsidRPr="00E23EC6">
        <w:rPr>
          <w:rFonts w:ascii="Times New Roman" w:hAnsi="Times New Roman" w:cs="Times New Roman"/>
          <w:sz w:val="28"/>
          <w:szCs w:val="28"/>
        </w:rPr>
        <w:t>МИНИСТЕРСТВО ПРОСВЕЩЕНИЯ РОССИЙСКОЙ ФЕДЕРАЦИИ федеральное государственное бюджетное образовательное учреждение высшего образования «Алтайский государственный педагогический университет» Бийский филиал имени В.М. Шукшина</w:t>
      </w:r>
    </w:p>
    <w:p w14:paraId="3E4AB25D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A96FBA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301986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4FF32F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31332E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855523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23EC6">
        <w:rPr>
          <w:rFonts w:ascii="Times New Roman" w:hAnsi="Times New Roman" w:cs="Times New Roman"/>
          <w:b/>
          <w:bCs/>
          <w:sz w:val="28"/>
          <w:szCs w:val="28"/>
        </w:rPr>
        <w:t xml:space="preserve">КУРСОВАЯ РАБОТА </w:t>
      </w:r>
    </w:p>
    <w:p w14:paraId="571FE912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  <w:r w:rsidRPr="00E23EC6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Pr="00E23EC6"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программных модулей</w:t>
      </w:r>
      <w:r w:rsidRPr="00E23EC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3D2AB5" w14:textId="49DE93F0" w:rsidR="009F5DAE" w:rsidRPr="00E23EC6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  <w:r w:rsidRPr="00E23EC6">
        <w:rPr>
          <w:rFonts w:ascii="Times New Roman" w:hAnsi="Times New Roman" w:cs="Times New Roman"/>
          <w:sz w:val="28"/>
          <w:szCs w:val="28"/>
        </w:rPr>
        <w:t>на тему: «</w:t>
      </w:r>
      <w:r w:rsidRPr="009F5DAE">
        <w:rPr>
          <w:rFonts w:ascii="Times New Roman" w:hAnsi="Times New Roman" w:cs="Times New Roman"/>
          <w:sz w:val="28"/>
          <w:szCs w:val="28"/>
        </w:rPr>
        <w:t>Разработка модуля для шифрования и дешифрования данных</w:t>
      </w:r>
      <w:r w:rsidRPr="00E23EC6">
        <w:rPr>
          <w:rFonts w:ascii="Times New Roman" w:hAnsi="Times New Roman" w:cs="Times New Roman"/>
          <w:sz w:val="28"/>
          <w:szCs w:val="28"/>
        </w:rPr>
        <w:t xml:space="preserve">» </w:t>
      </w:r>
    </w:p>
    <w:p w14:paraId="0B9C536C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  <w:r w:rsidRPr="00E23EC6">
        <w:rPr>
          <w:rFonts w:ascii="Times New Roman" w:hAnsi="Times New Roman" w:cs="Times New Roman"/>
          <w:sz w:val="28"/>
          <w:szCs w:val="28"/>
        </w:rPr>
        <w:t>специальности 09.02.07 Информационные системы и программирование</w:t>
      </w:r>
    </w:p>
    <w:p w14:paraId="07391ED8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60F852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232FF0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F2F556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BAB457" w14:textId="126731B3" w:rsidR="009F5DAE" w:rsidRPr="00E23EC6" w:rsidRDefault="009F5DAE" w:rsidP="009F5DAE">
      <w:pPr>
        <w:jc w:val="right"/>
        <w:rPr>
          <w:rFonts w:ascii="Times New Roman" w:hAnsi="Times New Roman" w:cs="Times New Roman"/>
          <w:sz w:val="28"/>
          <w:szCs w:val="28"/>
        </w:rPr>
      </w:pPr>
      <w:r w:rsidRPr="00E23EC6">
        <w:rPr>
          <w:rFonts w:ascii="Times New Roman" w:hAnsi="Times New Roman" w:cs="Times New Roman"/>
          <w:sz w:val="28"/>
          <w:szCs w:val="28"/>
        </w:rPr>
        <w:t xml:space="preserve">Выполнил: студент группы </w:t>
      </w:r>
      <w:r>
        <w:rPr>
          <w:rFonts w:ascii="Times New Roman" w:hAnsi="Times New Roman" w:cs="Times New Roman"/>
          <w:sz w:val="28"/>
          <w:szCs w:val="28"/>
        </w:rPr>
        <w:t xml:space="preserve">Милевский М. А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A54E1E" w14:textId="77777777" w:rsidR="009F5DAE" w:rsidRPr="00A91D67" w:rsidRDefault="009F5DAE" w:rsidP="009F5DAE">
      <w:pPr>
        <w:jc w:val="right"/>
        <w:rPr>
          <w:rFonts w:ascii="Times New Roman" w:hAnsi="Times New Roman" w:cs="Times New Roman"/>
          <w:sz w:val="28"/>
          <w:szCs w:val="28"/>
        </w:rPr>
      </w:pPr>
      <w:r w:rsidRPr="00E23EC6">
        <w:rPr>
          <w:rFonts w:ascii="Times New Roman" w:hAnsi="Times New Roman" w:cs="Times New Roman"/>
          <w:sz w:val="28"/>
          <w:szCs w:val="28"/>
        </w:rPr>
        <w:t>Руководитель: ученая степень, звание И.О. Фамилия</w:t>
      </w:r>
    </w:p>
    <w:p w14:paraId="60B28693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E19FA7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B69E56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E52CD2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F55D7C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105F26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1F0D71" w14:textId="77777777" w:rsidR="009F5DAE" w:rsidRPr="00A91D67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53A3AF" w14:textId="77777777" w:rsidR="009F5DAE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  <w:r w:rsidRPr="00E23EC6">
        <w:rPr>
          <w:rFonts w:ascii="Times New Roman" w:hAnsi="Times New Roman" w:cs="Times New Roman"/>
          <w:sz w:val="28"/>
          <w:szCs w:val="28"/>
        </w:rPr>
        <w:t>Бийск, 202</w:t>
      </w:r>
      <w:r w:rsidRPr="00A91D67">
        <w:rPr>
          <w:rFonts w:ascii="Times New Roman" w:hAnsi="Times New Roman" w:cs="Times New Roman"/>
          <w:sz w:val="28"/>
          <w:szCs w:val="28"/>
        </w:rPr>
        <w:t>6</w:t>
      </w:r>
    </w:p>
    <w:p w14:paraId="6F2310D5" w14:textId="77777777" w:rsidR="009F5DAE" w:rsidRDefault="009F5DAE" w:rsidP="009F5D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F3BFD0" w14:textId="6C5F781A" w:rsidR="009F5DAE" w:rsidRDefault="009F5DAE" w:rsidP="009F5DAE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F5DA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СОДЕРЖАНИЕ</w:t>
      </w:r>
    </w:p>
    <w:p w14:paraId="69D745A7" w14:textId="77777777" w:rsidR="009F5DAE" w:rsidRPr="009F5DAE" w:rsidRDefault="009F5DAE" w:rsidP="009F5DAE">
      <w:pPr>
        <w:rPr>
          <w:lang w:val="en-US"/>
        </w:rPr>
      </w:pPr>
    </w:p>
    <w:p w14:paraId="1EF2A208" w14:textId="7E5CB5E8" w:rsidR="009F5DAE" w:rsidRPr="009F5DAE" w:rsidRDefault="009F5DAE" w:rsidP="009F5DAE">
      <w:pPr>
        <w:rPr>
          <w:rFonts w:ascii="Times New Roman" w:hAnsi="Times New Roman" w:cs="Times New Roman"/>
        </w:rPr>
      </w:pPr>
      <w:r w:rsidRPr="009F5DAE">
        <w:rPr>
          <w:rFonts w:ascii="Times New Roman" w:hAnsi="Times New Roman" w:cs="Times New Roman"/>
        </w:rPr>
        <w:t>В</w:t>
      </w:r>
      <w:r>
        <w:rPr>
          <w:rFonts w:ascii="Times New Roman" w:hAnsi="Times New Roman" w:cs="Times New Roman"/>
        </w:rPr>
        <w:t xml:space="preserve">ведение………………………………………………………………………………………. </w:t>
      </w:r>
    </w:p>
    <w:p w14:paraId="4EBFF1BD" w14:textId="307CCDF4" w:rsidR="009F5DAE" w:rsidRPr="009F5DAE" w:rsidRDefault="009F5DAE" w:rsidP="009F5DAE">
      <w:pPr>
        <w:rPr>
          <w:rFonts w:ascii="Times New Roman" w:hAnsi="Times New Roman" w:cs="Times New Roman"/>
        </w:rPr>
      </w:pPr>
      <w:r w:rsidRPr="009F5DAE">
        <w:rPr>
          <w:rFonts w:ascii="Times New Roman" w:hAnsi="Times New Roman" w:cs="Times New Roman"/>
        </w:rPr>
        <w:t>1. ТЕОРЕТИЧЕСКИЕ ОСНОВЫ ШИФРОВАНИЯ И ДЕШИФРОВАНИЯ ДАННЫХ</w:t>
      </w:r>
      <w:r>
        <w:rPr>
          <w:rFonts w:ascii="Times New Roman" w:hAnsi="Times New Roman" w:cs="Times New Roman"/>
        </w:rPr>
        <w:t>….</w:t>
      </w:r>
    </w:p>
    <w:p w14:paraId="6CBFE65F" w14:textId="3C73E20E" w:rsidR="009F5DAE" w:rsidRPr="009F5DAE" w:rsidRDefault="009F5DAE" w:rsidP="009F5DAE">
      <w:pPr>
        <w:rPr>
          <w:rFonts w:ascii="Times New Roman" w:hAnsi="Times New Roman" w:cs="Times New Roman"/>
        </w:rPr>
      </w:pPr>
      <w:r w:rsidRPr="009F5DAE">
        <w:rPr>
          <w:rFonts w:ascii="Times New Roman" w:hAnsi="Times New Roman" w:cs="Times New Roman"/>
        </w:rPr>
        <w:t>1.1 Понятие и назначение шифрования и дешифрования данных</w:t>
      </w:r>
      <w:r>
        <w:rPr>
          <w:rFonts w:ascii="Times New Roman" w:hAnsi="Times New Roman" w:cs="Times New Roman"/>
        </w:rPr>
        <w:t>…………………………</w:t>
      </w:r>
    </w:p>
    <w:p w14:paraId="24443022" w14:textId="5E31386D" w:rsidR="009F5DAE" w:rsidRPr="009F5DAE" w:rsidRDefault="009F5DAE" w:rsidP="009F5DAE">
      <w:pPr>
        <w:rPr>
          <w:rFonts w:ascii="Times New Roman" w:hAnsi="Times New Roman" w:cs="Times New Roman"/>
        </w:rPr>
      </w:pPr>
      <w:r w:rsidRPr="009F5DAE">
        <w:rPr>
          <w:rFonts w:ascii="Times New Roman" w:hAnsi="Times New Roman" w:cs="Times New Roman"/>
        </w:rPr>
        <w:t>1.2 Основные алгоритмы шифрования и их особенности</w:t>
      </w:r>
      <w:r>
        <w:rPr>
          <w:rFonts w:ascii="Times New Roman" w:hAnsi="Times New Roman" w:cs="Times New Roman"/>
        </w:rPr>
        <w:t>………………………………….</w:t>
      </w:r>
    </w:p>
    <w:p w14:paraId="3A95EDF3" w14:textId="20EB7A23" w:rsidR="009F5DAE" w:rsidRPr="009F5DAE" w:rsidRDefault="009F5DAE" w:rsidP="009F5DAE">
      <w:pPr>
        <w:rPr>
          <w:rFonts w:ascii="Times New Roman" w:hAnsi="Times New Roman" w:cs="Times New Roman"/>
        </w:rPr>
      </w:pPr>
      <w:r w:rsidRPr="009F5DAE">
        <w:rPr>
          <w:rFonts w:ascii="Times New Roman" w:hAnsi="Times New Roman" w:cs="Times New Roman"/>
        </w:rPr>
        <w:t xml:space="preserve">1.3 Использование библиотеки </w:t>
      </w:r>
      <w:proofErr w:type="spellStart"/>
      <w:r w:rsidRPr="009F5DAE">
        <w:rPr>
          <w:rFonts w:ascii="Times New Roman" w:hAnsi="Times New Roman" w:cs="Times New Roman"/>
          <w:lang w:val="en-US"/>
        </w:rPr>
        <w:t>hashlib</w:t>
      </w:r>
      <w:proofErr w:type="spellEnd"/>
      <w:r w:rsidRPr="009F5DAE">
        <w:rPr>
          <w:rFonts w:ascii="Times New Roman" w:hAnsi="Times New Roman" w:cs="Times New Roman"/>
        </w:rPr>
        <w:t xml:space="preserve"> в </w:t>
      </w:r>
      <w:r w:rsidRPr="009F5DAE">
        <w:rPr>
          <w:rFonts w:ascii="Times New Roman" w:hAnsi="Times New Roman" w:cs="Times New Roman"/>
          <w:lang w:val="en-US"/>
        </w:rPr>
        <w:t>Python</w:t>
      </w:r>
      <w:r>
        <w:rPr>
          <w:rFonts w:ascii="Times New Roman" w:hAnsi="Times New Roman" w:cs="Times New Roman"/>
        </w:rPr>
        <w:t>…………………………………………….</w:t>
      </w:r>
    </w:p>
    <w:p w14:paraId="4CF60E22" w14:textId="396EE417" w:rsidR="009F5DAE" w:rsidRPr="009F5DAE" w:rsidRDefault="009F5DAE" w:rsidP="009F5DAE">
      <w:pPr>
        <w:rPr>
          <w:rFonts w:ascii="Times New Roman" w:hAnsi="Times New Roman" w:cs="Times New Roman"/>
        </w:rPr>
      </w:pPr>
      <w:r w:rsidRPr="009F5DAE">
        <w:rPr>
          <w:rFonts w:ascii="Times New Roman" w:hAnsi="Times New Roman" w:cs="Times New Roman"/>
        </w:rPr>
        <w:t>2. РАЗРАБОТКА МОДУЛЯ ШИФРОВАНИЯ И ДЕШИФРОВАНИЯ ДАННЫХ</w:t>
      </w:r>
      <w:r>
        <w:rPr>
          <w:rFonts w:ascii="Times New Roman" w:hAnsi="Times New Roman" w:cs="Times New Roman"/>
        </w:rPr>
        <w:t>…………</w:t>
      </w:r>
    </w:p>
    <w:p w14:paraId="2270ACF3" w14:textId="12C7CD02" w:rsidR="009F5DAE" w:rsidRPr="009F5DAE" w:rsidRDefault="009F5DAE" w:rsidP="009F5DAE">
      <w:pPr>
        <w:rPr>
          <w:rFonts w:ascii="Times New Roman" w:hAnsi="Times New Roman" w:cs="Times New Roman"/>
        </w:rPr>
      </w:pPr>
      <w:r w:rsidRPr="009F5DAE">
        <w:rPr>
          <w:rFonts w:ascii="Times New Roman" w:hAnsi="Times New Roman" w:cs="Times New Roman"/>
        </w:rPr>
        <w:t>2.1 Постановка задачи разработки</w:t>
      </w:r>
      <w:r>
        <w:rPr>
          <w:rFonts w:ascii="Times New Roman" w:hAnsi="Times New Roman" w:cs="Times New Roman"/>
        </w:rPr>
        <w:t>……………………………………………………………</w:t>
      </w:r>
    </w:p>
    <w:p w14:paraId="5512A3A7" w14:textId="7DC20B51" w:rsidR="009F5DAE" w:rsidRPr="009F5DAE" w:rsidRDefault="009F5DAE" w:rsidP="009F5DAE">
      <w:pPr>
        <w:rPr>
          <w:rFonts w:ascii="Times New Roman" w:hAnsi="Times New Roman" w:cs="Times New Roman"/>
        </w:rPr>
      </w:pPr>
      <w:r w:rsidRPr="009F5DAE">
        <w:rPr>
          <w:rFonts w:ascii="Times New Roman" w:hAnsi="Times New Roman" w:cs="Times New Roman"/>
        </w:rPr>
        <w:t>2.2 Структура программного модуля</w:t>
      </w:r>
      <w:r w:rsidR="00FC2BE4">
        <w:rPr>
          <w:rFonts w:ascii="Times New Roman" w:hAnsi="Times New Roman" w:cs="Times New Roman"/>
        </w:rPr>
        <w:t>…………………………………………………………</w:t>
      </w:r>
    </w:p>
    <w:p w14:paraId="4485AC18" w14:textId="5DD98472" w:rsidR="009F5DAE" w:rsidRPr="00FC2BE4" w:rsidRDefault="009F5DAE" w:rsidP="009F5DAE">
      <w:pPr>
        <w:rPr>
          <w:rFonts w:ascii="Times New Roman" w:hAnsi="Times New Roman" w:cs="Times New Roman"/>
        </w:rPr>
      </w:pPr>
      <w:r w:rsidRPr="009F5DAE">
        <w:rPr>
          <w:rFonts w:ascii="Times New Roman" w:hAnsi="Times New Roman" w:cs="Times New Roman"/>
        </w:rPr>
        <w:t>2.3 Реализация модуля шифрования</w:t>
      </w:r>
      <w:r w:rsidR="00FC2BE4">
        <w:rPr>
          <w:rFonts w:ascii="Times New Roman" w:hAnsi="Times New Roman" w:cs="Times New Roman"/>
        </w:rPr>
        <w:t>………………………………………………………….</w:t>
      </w:r>
    </w:p>
    <w:p w14:paraId="31599CBC" w14:textId="5C03D6D9" w:rsidR="009F5DAE" w:rsidRPr="00FC2BE4" w:rsidRDefault="009F5DAE" w:rsidP="009F5DAE">
      <w:pPr>
        <w:rPr>
          <w:rFonts w:ascii="Times New Roman" w:hAnsi="Times New Roman" w:cs="Times New Roman"/>
        </w:rPr>
      </w:pPr>
      <w:r w:rsidRPr="009F5DAE">
        <w:rPr>
          <w:rFonts w:ascii="Times New Roman" w:hAnsi="Times New Roman" w:cs="Times New Roman"/>
        </w:rPr>
        <w:t>2.4 Графический интерфейс программы</w:t>
      </w:r>
      <w:r w:rsidR="00FC2BE4">
        <w:rPr>
          <w:rFonts w:ascii="Times New Roman" w:hAnsi="Times New Roman" w:cs="Times New Roman"/>
        </w:rPr>
        <w:t>………………………………………………</w:t>
      </w:r>
      <w:proofErr w:type="gramStart"/>
      <w:r w:rsidR="00FC2BE4">
        <w:rPr>
          <w:rFonts w:ascii="Times New Roman" w:hAnsi="Times New Roman" w:cs="Times New Roman"/>
        </w:rPr>
        <w:t>…….</w:t>
      </w:r>
      <w:proofErr w:type="gramEnd"/>
      <w:r w:rsidR="00FC2BE4">
        <w:rPr>
          <w:rFonts w:ascii="Times New Roman" w:hAnsi="Times New Roman" w:cs="Times New Roman"/>
        </w:rPr>
        <w:t>.</w:t>
      </w:r>
    </w:p>
    <w:p w14:paraId="5ACC613D" w14:textId="68EA8904" w:rsidR="009F5DAE" w:rsidRPr="00FC2BE4" w:rsidRDefault="009F5DAE" w:rsidP="009F5DAE">
      <w:pPr>
        <w:rPr>
          <w:rFonts w:ascii="Times New Roman" w:hAnsi="Times New Roman" w:cs="Times New Roman"/>
        </w:rPr>
      </w:pPr>
      <w:r w:rsidRPr="009F5DAE">
        <w:rPr>
          <w:rFonts w:ascii="Times New Roman" w:hAnsi="Times New Roman" w:cs="Times New Roman"/>
        </w:rPr>
        <w:t>2.5 Тестирование программного модуля</w:t>
      </w:r>
      <w:r w:rsidR="00FC2BE4">
        <w:rPr>
          <w:rFonts w:ascii="Times New Roman" w:hAnsi="Times New Roman" w:cs="Times New Roman"/>
        </w:rPr>
        <w:t>………………………………………………</w:t>
      </w:r>
      <w:proofErr w:type="gramStart"/>
      <w:r w:rsidR="00FC2BE4">
        <w:rPr>
          <w:rFonts w:ascii="Times New Roman" w:hAnsi="Times New Roman" w:cs="Times New Roman"/>
        </w:rPr>
        <w:t>…….</w:t>
      </w:r>
      <w:proofErr w:type="gramEnd"/>
      <w:r w:rsidR="00FC2BE4">
        <w:rPr>
          <w:rFonts w:ascii="Times New Roman" w:hAnsi="Times New Roman" w:cs="Times New Roman"/>
        </w:rPr>
        <w:t>.</w:t>
      </w:r>
    </w:p>
    <w:p w14:paraId="46BE7389" w14:textId="14415785" w:rsidR="009F5DAE" w:rsidRPr="00FC2BE4" w:rsidRDefault="009F5DAE" w:rsidP="009F5DAE">
      <w:pPr>
        <w:rPr>
          <w:rFonts w:ascii="Times New Roman" w:hAnsi="Times New Roman" w:cs="Times New Roman"/>
        </w:rPr>
      </w:pPr>
      <w:r w:rsidRPr="009F5DAE">
        <w:rPr>
          <w:rFonts w:ascii="Times New Roman" w:hAnsi="Times New Roman" w:cs="Times New Roman"/>
        </w:rPr>
        <w:t>2.6 Результаты работы и выводы</w:t>
      </w:r>
      <w:r w:rsidR="00FC2BE4">
        <w:rPr>
          <w:rFonts w:ascii="Times New Roman" w:hAnsi="Times New Roman" w:cs="Times New Roman"/>
        </w:rPr>
        <w:t>………………………………………………………</w:t>
      </w:r>
      <w:proofErr w:type="gramStart"/>
      <w:r w:rsidR="00FC2BE4">
        <w:rPr>
          <w:rFonts w:ascii="Times New Roman" w:hAnsi="Times New Roman" w:cs="Times New Roman"/>
        </w:rPr>
        <w:t>…….</w:t>
      </w:r>
      <w:proofErr w:type="gramEnd"/>
      <w:r w:rsidR="00FC2BE4">
        <w:rPr>
          <w:rFonts w:ascii="Times New Roman" w:hAnsi="Times New Roman" w:cs="Times New Roman"/>
        </w:rPr>
        <w:t>.</w:t>
      </w:r>
    </w:p>
    <w:p w14:paraId="60F9993C" w14:textId="4C2BEA20" w:rsidR="009F5DAE" w:rsidRPr="009F5DAE" w:rsidRDefault="009F5DAE" w:rsidP="009F5DAE">
      <w:pPr>
        <w:rPr>
          <w:rFonts w:ascii="Times New Roman" w:hAnsi="Times New Roman" w:cs="Times New Roman"/>
        </w:rPr>
      </w:pPr>
      <w:r w:rsidRPr="009F5DAE">
        <w:rPr>
          <w:rFonts w:ascii="Times New Roman" w:hAnsi="Times New Roman" w:cs="Times New Roman"/>
        </w:rPr>
        <w:t>З</w:t>
      </w:r>
      <w:r>
        <w:rPr>
          <w:rFonts w:ascii="Times New Roman" w:hAnsi="Times New Roman" w:cs="Times New Roman"/>
        </w:rPr>
        <w:t xml:space="preserve">аключение </w:t>
      </w:r>
      <w:r w:rsidR="00FC2BE4">
        <w:rPr>
          <w:rFonts w:ascii="Times New Roman" w:hAnsi="Times New Roman" w:cs="Times New Roman"/>
        </w:rPr>
        <w:t>……………………………………………………………………………………</w:t>
      </w:r>
    </w:p>
    <w:p w14:paraId="43BB1A8E" w14:textId="250EE900" w:rsidR="009F5DAE" w:rsidRPr="009F5DAE" w:rsidRDefault="009F5DAE" w:rsidP="009F5D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Список литературы </w:t>
      </w:r>
      <w:r w:rsidR="00FC2BE4">
        <w:rPr>
          <w:rFonts w:ascii="Times New Roman" w:hAnsi="Times New Roman" w:cs="Times New Roman"/>
        </w:rPr>
        <w:t>……………………………………………………………………………</w:t>
      </w:r>
    </w:p>
    <w:p w14:paraId="21FBA2FF" w14:textId="59C2E3E0" w:rsidR="009F5DAE" w:rsidRDefault="009F5DAE" w:rsidP="009F5D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Приложение </w:t>
      </w:r>
      <w:r w:rsidR="00FC2BE4">
        <w:rPr>
          <w:rFonts w:ascii="Times New Roman" w:hAnsi="Times New Roman" w:cs="Times New Roman"/>
        </w:rPr>
        <w:t>……………………………………………………………………………………</w:t>
      </w:r>
    </w:p>
    <w:p w14:paraId="1A4F088C" w14:textId="77777777" w:rsidR="00FC2BE4" w:rsidRDefault="00FC2BE4" w:rsidP="009F5DAE">
      <w:pPr>
        <w:rPr>
          <w:rFonts w:ascii="Times New Roman" w:hAnsi="Times New Roman" w:cs="Times New Roman"/>
        </w:rPr>
      </w:pPr>
    </w:p>
    <w:p w14:paraId="71EDD294" w14:textId="77777777" w:rsidR="00FC2BE4" w:rsidRDefault="00FC2BE4" w:rsidP="009F5DAE">
      <w:pPr>
        <w:rPr>
          <w:rFonts w:ascii="Times New Roman" w:hAnsi="Times New Roman" w:cs="Times New Roman"/>
        </w:rPr>
      </w:pPr>
    </w:p>
    <w:p w14:paraId="662EAE0B" w14:textId="77777777" w:rsidR="00FC2BE4" w:rsidRDefault="00FC2BE4" w:rsidP="009F5DAE">
      <w:pPr>
        <w:rPr>
          <w:rFonts w:ascii="Times New Roman" w:hAnsi="Times New Roman" w:cs="Times New Roman"/>
        </w:rPr>
      </w:pPr>
    </w:p>
    <w:p w14:paraId="1E610B20" w14:textId="77777777" w:rsidR="00FC2BE4" w:rsidRDefault="00FC2BE4" w:rsidP="009F5DAE">
      <w:pPr>
        <w:rPr>
          <w:rFonts w:ascii="Times New Roman" w:hAnsi="Times New Roman" w:cs="Times New Roman"/>
        </w:rPr>
      </w:pPr>
    </w:p>
    <w:p w14:paraId="3FE3C29B" w14:textId="77777777" w:rsidR="00FC2BE4" w:rsidRDefault="00FC2BE4" w:rsidP="009F5DAE">
      <w:pPr>
        <w:rPr>
          <w:rFonts w:ascii="Times New Roman" w:hAnsi="Times New Roman" w:cs="Times New Roman"/>
        </w:rPr>
      </w:pPr>
    </w:p>
    <w:p w14:paraId="60023BAC" w14:textId="77777777" w:rsidR="00FC2BE4" w:rsidRDefault="00FC2BE4" w:rsidP="009F5DAE">
      <w:pPr>
        <w:rPr>
          <w:rFonts w:ascii="Times New Roman" w:hAnsi="Times New Roman" w:cs="Times New Roman"/>
        </w:rPr>
      </w:pPr>
    </w:p>
    <w:p w14:paraId="44DF5EE5" w14:textId="77777777" w:rsidR="00FC2BE4" w:rsidRDefault="00FC2BE4" w:rsidP="009F5DAE">
      <w:pPr>
        <w:rPr>
          <w:rFonts w:ascii="Times New Roman" w:hAnsi="Times New Roman" w:cs="Times New Roman"/>
        </w:rPr>
      </w:pPr>
    </w:p>
    <w:p w14:paraId="1A7604C7" w14:textId="77777777" w:rsidR="00FC2BE4" w:rsidRDefault="00FC2BE4" w:rsidP="009F5DAE">
      <w:pPr>
        <w:rPr>
          <w:rFonts w:ascii="Times New Roman" w:hAnsi="Times New Roman" w:cs="Times New Roman"/>
        </w:rPr>
      </w:pPr>
    </w:p>
    <w:p w14:paraId="2F0014D5" w14:textId="77777777" w:rsidR="00FC2BE4" w:rsidRDefault="00FC2BE4" w:rsidP="009F5DAE">
      <w:pPr>
        <w:rPr>
          <w:rFonts w:ascii="Times New Roman" w:hAnsi="Times New Roman" w:cs="Times New Roman"/>
        </w:rPr>
      </w:pPr>
    </w:p>
    <w:p w14:paraId="7ECCB925" w14:textId="77777777" w:rsidR="00FC2BE4" w:rsidRDefault="00FC2BE4" w:rsidP="009F5DAE">
      <w:pPr>
        <w:rPr>
          <w:rFonts w:ascii="Times New Roman" w:hAnsi="Times New Roman" w:cs="Times New Roman"/>
        </w:rPr>
      </w:pPr>
    </w:p>
    <w:p w14:paraId="6BF02A72" w14:textId="77777777" w:rsidR="00FC2BE4" w:rsidRDefault="00FC2BE4" w:rsidP="009F5DAE">
      <w:pPr>
        <w:rPr>
          <w:rFonts w:ascii="Times New Roman" w:hAnsi="Times New Roman" w:cs="Times New Roman"/>
        </w:rPr>
      </w:pPr>
    </w:p>
    <w:p w14:paraId="50E2B8CC" w14:textId="77777777" w:rsidR="00FC2BE4" w:rsidRDefault="00FC2BE4" w:rsidP="009F5DAE">
      <w:pPr>
        <w:rPr>
          <w:rFonts w:ascii="Times New Roman" w:hAnsi="Times New Roman" w:cs="Times New Roman"/>
        </w:rPr>
      </w:pPr>
    </w:p>
    <w:p w14:paraId="18B08792" w14:textId="77777777" w:rsidR="00FC2BE4" w:rsidRDefault="00FC2BE4" w:rsidP="009F5DAE">
      <w:pPr>
        <w:rPr>
          <w:rFonts w:ascii="Times New Roman" w:hAnsi="Times New Roman" w:cs="Times New Roman"/>
        </w:rPr>
      </w:pPr>
    </w:p>
    <w:p w14:paraId="0B00F931" w14:textId="0B2A1417" w:rsidR="00FC2BE4" w:rsidRDefault="00FC2BE4" w:rsidP="00FC2BE4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C2BE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Pr="00FC2BE4">
        <w:rPr>
          <w:rFonts w:ascii="Times New Roman" w:hAnsi="Times New Roman" w:cs="Times New Roman"/>
          <w:color w:val="000000" w:themeColor="text1"/>
          <w:sz w:val="28"/>
          <w:szCs w:val="28"/>
        </w:rPr>
        <w:t>ведение</w:t>
      </w:r>
    </w:p>
    <w:p w14:paraId="0B2E1E6A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В настоящее время защита информации является одной из наиболее важных задач в сфере информационных технологий. Практически каждый пользователь ежедневно работает с данными, которые могут содержать личную информацию, финансовые сведения, документы или другую конфиденциальную информацию. При передаче и хранении таких данных возникает необходимость обеспечить их защиту от несанкционированного доступа.</w:t>
      </w:r>
    </w:p>
    <w:p w14:paraId="03517086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Одним из наиболее эффективных способов защиты информации является шифрование. С помощью специальных алгоритмов данные преобразуются в зашифрованный вид, который невозможно прочитать без использования соответствующего ключа. Кроме того, для контроля целостности информации широко применяются различные методы хэширования.</w:t>
      </w:r>
    </w:p>
    <w:p w14:paraId="66567801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С развитием цифровых технологий количество передаваемой информации постоянно увеличивается. Всё больше организаций используют электронный документооборот, облачные сервисы и удалённые способы взаимодействия. В связи с этим возрастает риск утечки данных и необходимость использования надёжных средств криптографической защиты.</w:t>
      </w:r>
    </w:p>
    <w:p w14:paraId="1E46A877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Актуальность темы исследования заключается в необходимости разработки простого и удобного программного модуля, который позволит выполнять шифрование и дешифрование данных, а также контролировать их целостность.</w:t>
      </w:r>
    </w:p>
    <w:p w14:paraId="17B9AF81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Проблема исследования состоит в том, что многие существующие программные решения являются сложными для понимания, содержат большое количество дополнительных функций или требуют использования специализированных знаний в области информационной безопасности.</w:t>
      </w:r>
    </w:p>
    <w:p w14:paraId="498EAC46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Объектом исследования являются процессы защиты информации при помощи криптографических методов.</w:t>
      </w:r>
    </w:p>
    <w:p w14:paraId="0173CD0E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Предметом исследования является разработка программного модуля шифрования и дешифрования данных на языке Python.</w:t>
      </w:r>
    </w:p>
    <w:p w14:paraId="528E3A79" w14:textId="5DF9BAD8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 xml:space="preserve">Цель курсовой работы </w:t>
      </w:r>
      <w:r w:rsidRPr="00FC2BE4">
        <w:rPr>
          <w:rFonts w:ascii="Times New Roman" w:hAnsi="Times New Roman" w:cs="Times New Roman"/>
        </w:rPr>
        <w:t xml:space="preserve">- </w:t>
      </w:r>
      <w:r w:rsidRPr="00FC2BE4">
        <w:rPr>
          <w:rFonts w:ascii="Times New Roman" w:hAnsi="Times New Roman" w:cs="Times New Roman"/>
        </w:rPr>
        <w:t>разработка программного модуля для шифрования и дешифрования данных с использованием современных криптографических алгоритмов.</w:t>
      </w:r>
    </w:p>
    <w:p w14:paraId="35660A20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Для достижения поставленной цели необходимо решить следующие задачи:</w:t>
      </w:r>
    </w:p>
    <w:p w14:paraId="269F4E96" w14:textId="3744FA9E" w:rsidR="00FC2BE4" w:rsidRPr="00FC2BE4" w:rsidRDefault="00FC2BE4" w:rsidP="004C46F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изучить основные принципы шифрования и дешифрования данных;</w:t>
      </w:r>
    </w:p>
    <w:p w14:paraId="4896859E" w14:textId="5F016FFD" w:rsidR="00FC2BE4" w:rsidRPr="00FC2BE4" w:rsidRDefault="00FC2BE4" w:rsidP="004C46F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рассмотреть существующие криптографические алгоритмы;</w:t>
      </w:r>
    </w:p>
    <w:p w14:paraId="5190CFEB" w14:textId="703DFA4D" w:rsidR="00FC2BE4" w:rsidRPr="00FC2BE4" w:rsidRDefault="00FC2BE4" w:rsidP="004C46F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 xml:space="preserve">изучить возможности библиотеки </w:t>
      </w:r>
      <w:proofErr w:type="spellStart"/>
      <w:r w:rsidRPr="00FC2BE4">
        <w:rPr>
          <w:rFonts w:ascii="Times New Roman" w:hAnsi="Times New Roman" w:cs="Times New Roman"/>
        </w:rPr>
        <w:t>hashlib</w:t>
      </w:r>
      <w:proofErr w:type="spellEnd"/>
      <w:r w:rsidRPr="00FC2BE4">
        <w:rPr>
          <w:rFonts w:ascii="Times New Roman" w:hAnsi="Times New Roman" w:cs="Times New Roman"/>
        </w:rPr>
        <w:t>;</w:t>
      </w:r>
    </w:p>
    <w:p w14:paraId="3B855C30" w14:textId="1590DA50" w:rsidR="00FC2BE4" w:rsidRPr="00FC2BE4" w:rsidRDefault="00FC2BE4" w:rsidP="004C46F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разработать структуру программного модуля;</w:t>
      </w:r>
    </w:p>
    <w:p w14:paraId="062E73E9" w14:textId="4AFACB7A" w:rsidR="00FC2BE4" w:rsidRPr="00FC2BE4" w:rsidRDefault="00FC2BE4" w:rsidP="004C46F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реализовать функции шифрования и дешифрования;</w:t>
      </w:r>
    </w:p>
    <w:p w14:paraId="3F215649" w14:textId="3BCFE010" w:rsidR="00FC2BE4" w:rsidRPr="00FC2BE4" w:rsidRDefault="00FC2BE4" w:rsidP="004C46FA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выполнить тестирование разработанного программного продукта.</w:t>
      </w:r>
    </w:p>
    <w:p w14:paraId="7CF80189" w14:textId="77777777" w:rsidR="00FC2BE4" w:rsidRPr="00FC2BE4" w:rsidRDefault="00FC2BE4" w:rsidP="004C46FA">
      <w:pPr>
        <w:ind w:firstLine="709"/>
        <w:jc w:val="both"/>
      </w:pPr>
      <w:r w:rsidRPr="00FC2BE4">
        <w:rPr>
          <w:rFonts w:ascii="Times New Roman" w:hAnsi="Times New Roman" w:cs="Times New Roman"/>
        </w:rPr>
        <w:t>Практическая значимость работы заключается в возможности использования разработанного модуля для изучения принципов криптографической защиты информации и выполнения операций шифрования данных.</w:t>
      </w:r>
    </w:p>
    <w:p w14:paraId="14CC13C5" w14:textId="45F1BADC" w:rsidR="00FC2BE4" w:rsidRPr="00FC2BE4" w:rsidRDefault="00FC2BE4" w:rsidP="00FC2BE4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2BE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 </w:t>
      </w:r>
      <w:r w:rsidRPr="00FC2BE4">
        <w:rPr>
          <w:rFonts w:ascii="Times New Roman" w:hAnsi="Times New Roman" w:cs="Times New Roman"/>
          <w:color w:val="000000" w:themeColor="text1"/>
          <w:sz w:val="28"/>
          <w:szCs w:val="28"/>
        </w:rPr>
        <w:t>ТЕОРЕТИЧЕСКИЕ ОСНОВЫ ШИФРОВАНИЯ И ДЕШИФРОВАНИЯ ДАННЫХ</w:t>
      </w:r>
    </w:p>
    <w:p w14:paraId="2EF2FCFD" w14:textId="1772A966" w:rsidR="00FC2BE4" w:rsidRDefault="00FC2BE4" w:rsidP="00FC2BE4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C2BE4">
        <w:rPr>
          <w:rFonts w:ascii="Times New Roman" w:hAnsi="Times New Roman" w:cs="Times New Roman"/>
          <w:color w:val="000000" w:themeColor="text1"/>
          <w:sz w:val="28"/>
          <w:szCs w:val="28"/>
        </w:rPr>
        <w:t>1.1 Понятие и назначение шифрования и дешифрования данных</w:t>
      </w:r>
    </w:p>
    <w:p w14:paraId="45DC18F3" w14:textId="77777777" w:rsidR="00FC2BE4" w:rsidRDefault="00FC2BE4" w:rsidP="00FC2BE4">
      <w:pPr>
        <w:rPr>
          <w:lang w:val="en-US"/>
        </w:rPr>
      </w:pPr>
    </w:p>
    <w:p w14:paraId="4BEA16A9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В современном мире большое количество информации хранится и передаётся в электронном виде. Пользователи ежедневно обмениваются сообщениями, документами, фотографиями и другими данными через интернет. Для защиты такой информации используются специальные методы шифрования.</w:t>
      </w:r>
    </w:p>
    <w:p w14:paraId="6E741E91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Шифрование представляет собой процесс преобразования исходной информации в специальный вид, который невозможно прочитать без знания ключа. После выполнения шифрования данные становятся недоступными для посторонних лиц.</w:t>
      </w:r>
    </w:p>
    <w:p w14:paraId="77C5A452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Обратный процесс называется дешифрованием. Во время дешифрования зашифрованная информация возвращается в исходное состояние с помощью соответствующего ключа.</w:t>
      </w:r>
    </w:p>
    <w:p w14:paraId="743DE389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Основной задачей шифрования является обеспечение конфиденциальности информации. Даже если злоумышленник получит доступ к зашифрованным данным, он не сможет определить их содержимое без ключа расшифровки.</w:t>
      </w:r>
    </w:p>
    <w:p w14:paraId="054EE174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Существует два основных вида шифрования: симметричное и асимметричное.</w:t>
      </w:r>
    </w:p>
    <w:p w14:paraId="3E2BDB29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При симметричном шифровании используется один и тот же ключ как для шифрования, так и для дешифрования данных. Такие алгоритмы отличаются высокой скоростью работы и широко применяются на практике.</w:t>
      </w:r>
    </w:p>
    <w:p w14:paraId="33837A54" w14:textId="1AFCB21F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 xml:space="preserve">При асимметричном шифровании используются два ключа: открытый и закрытый. Открытый ключ применяется для шифрования данных, а закрытый </w:t>
      </w:r>
      <w:r w:rsidRPr="00FC2BE4">
        <w:rPr>
          <w:rFonts w:ascii="Times New Roman" w:hAnsi="Times New Roman" w:cs="Times New Roman"/>
        </w:rPr>
        <w:t>-</w:t>
      </w:r>
      <w:r w:rsidRPr="00FC2BE4">
        <w:rPr>
          <w:rFonts w:ascii="Times New Roman" w:hAnsi="Times New Roman" w:cs="Times New Roman"/>
        </w:rPr>
        <w:t xml:space="preserve"> для их расшифровки. Такой подход обеспечивает более высокий уровень безопасности при передаче информации.</w:t>
      </w:r>
    </w:p>
    <w:p w14:paraId="55F8B877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Шифрование используется во многих современных системах: банковских приложениях, интернет-магазинах, мессенджерах, облачных хранилищах и корпоративных сетях. Благодаря этому обеспечивается защита персональных данных и конфиденциальной информации пользователей.</w:t>
      </w:r>
    </w:p>
    <w:p w14:paraId="41C97FCD" w14:textId="77777777" w:rsidR="00FC2BE4" w:rsidRDefault="00FC2BE4" w:rsidP="004C46FA">
      <w:pPr>
        <w:ind w:firstLine="709"/>
        <w:jc w:val="both"/>
        <w:rPr>
          <w:rFonts w:ascii="Times New Roman" w:hAnsi="Times New Roman" w:cs="Times New Roman"/>
          <w:lang w:val="en-US"/>
        </w:rPr>
      </w:pPr>
      <w:r w:rsidRPr="00FC2BE4">
        <w:rPr>
          <w:rFonts w:ascii="Times New Roman" w:hAnsi="Times New Roman" w:cs="Times New Roman"/>
        </w:rPr>
        <w:t>Таким образом, шифрование и дешифрование являются важными инструментами обеспечения информационной безопасности.</w:t>
      </w:r>
    </w:p>
    <w:p w14:paraId="108327E8" w14:textId="77777777" w:rsidR="00FC2BE4" w:rsidRDefault="00FC2BE4" w:rsidP="00FC2BE4">
      <w:pPr>
        <w:ind w:firstLine="709"/>
        <w:rPr>
          <w:rFonts w:ascii="Times New Roman" w:hAnsi="Times New Roman" w:cs="Times New Roman"/>
          <w:lang w:val="en-US"/>
        </w:rPr>
      </w:pPr>
    </w:p>
    <w:p w14:paraId="6A7AC249" w14:textId="77777777" w:rsidR="00FC2BE4" w:rsidRDefault="00FC2BE4" w:rsidP="00FC2BE4">
      <w:pPr>
        <w:ind w:firstLine="709"/>
        <w:rPr>
          <w:rFonts w:ascii="Times New Roman" w:hAnsi="Times New Roman" w:cs="Times New Roman"/>
          <w:lang w:val="en-US"/>
        </w:rPr>
      </w:pPr>
    </w:p>
    <w:p w14:paraId="76C9F2E6" w14:textId="77777777" w:rsidR="00FC2BE4" w:rsidRDefault="00FC2BE4" w:rsidP="00FC2BE4">
      <w:pPr>
        <w:ind w:firstLine="709"/>
        <w:rPr>
          <w:rFonts w:ascii="Times New Roman" w:hAnsi="Times New Roman" w:cs="Times New Roman"/>
          <w:lang w:val="en-US"/>
        </w:rPr>
      </w:pPr>
    </w:p>
    <w:p w14:paraId="6ED2D49A" w14:textId="77777777" w:rsidR="00FC2BE4" w:rsidRDefault="00FC2BE4" w:rsidP="00FC2BE4">
      <w:pPr>
        <w:ind w:firstLine="709"/>
        <w:rPr>
          <w:rFonts w:ascii="Times New Roman" w:hAnsi="Times New Roman" w:cs="Times New Roman"/>
          <w:lang w:val="en-US"/>
        </w:rPr>
      </w:pPr>
    </w:p>
    <w:p w14:paraId="0167C488" w14:textId="77777777" w:rsidR="00FC2BE4" w:rsidRDefault="00FC2BE4" w:rsidP="00FC2BE4">
      <w:pPr>
        <w:ind w:firstLine="709"/>
        <w:rPr>
          <w:rFonts w:ascii="Times New Roman" w:hAnsi="Times New Roman" w:cs="Times New Roman"/>
          <w:lang w:val="en-US"/>
        </w:rPr>
      </w:pPr>
    </w:p>
    <w:p w14:paraId="4F976BF3" w14:textId="53B21EFA" w:rsidR="00FC2BE4" w:rsidRDefault="00FC2BE4" w:rsidP="00FC2BE4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C2BE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1.2 Информация о выбранных алгоритмах</w:t>
      </w:r>
    </w:p>
    <w:p w14:paraId="223406D0" w14:textId="77777777" w:rsidR="00FC2BE4" w:rsidRDefault="00FC2BE4" w:rsidP="00FC2BE4">
      <w:pPr>
        <w:rPr>
          <w:lang w:val="en-US"/>
        </w:rPr>
      </w:pPr>
    </w:p>
    <w:p w14:paraId="406EFD23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Для реализации программного модуля были рассмотрены различные алгоритмы шифрования. Каждый из них имеет свои особенности, преимущества и область применения.</w:t>
      </w:r>
    </w:p>
    <w:p w14:paraId="7CF20080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Одним из самых простых алгоритмов является XOR. Его работа основана на выполнении побитовой операции исключающего ИЛИ между символами сообщения и ключом. Алгоритм отличается высокой скоростью работы, однако обладает низкой криптографической стойкостью.</w:t>
      </w:r>
    </w:p>
    <w:p w14:paraId="6B0A3811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DES является одним из первых популярных симметричных алгоритмов шифрования. Он использует ключ длиной 56 бит и выполняет несколько раундов преобразования данных. В настоящее время данный алгоритм считается устаревшим и практически не применяется для защиты важной информации.</w:t>
      </w:r>
    </w:p>
    <w:p w14:paraId="0215D0E7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AES является современным стандартом симметричного шифрования. Алгоритм обеспечивает высокий уровень защиты данных и широко используется во всём мире. Благодаря своей надёжности AES применяется в банковских системах, облачных сервисах и различных программных продуктах.</w:t>
      </w:r>
    </w:p>
    <w:p w14:paraId="19FBD09D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RSA относится к асимметричным алгоритмам шифрования. Для его работы используются открытый и закрытый ключи. Алгоритм обеспечивает высокий уровень безопасности и часто применяется для передачи ключевой информации и создания электронных подписей.</w:t>
      </w:r>
    </w:p>
    <w:p w14:paraId="6C7ECE55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proofErr w:type="spellStart"/>
      <w:r w:rsidRPr="00FC2BE4">
        <w:rPr>
          <w:rFonts w:ascii="Times New Roman" w:hAnsi="Times New Roman" w:cs="Times New Roman"/>
        </w:rPr>
        <w:t>Blowfish</w:t>
      </w:r>
      <w:proofErr w:type="spellEnd"/>
      <w:r w:rsidRPr="00FC2BE4">
        <w:rPr>
          <w:rFonts w:ascii="Times New Roman" w:hAnsi="Times New Roman" w:cs="Times New Roman"/>
        </w:rPr>
        <w:t xml:space="preserve"> представляет собой симметричный алгоритм шифрования с переменной длиной ключа. Он отличается высокой скоростью работы и хорошей криптографической стойкостью.</w:t>
      </w:r>
    </w:p>
    <w:p w14:paraId="57BE85AB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proofErr w:type="spellStart"/>
      <w:r w:rsidRPr="00FC2BE4">
        <w:rPr>
          <w:rFonts w:ascii="Times New Roman" w:hAnsi="Times New Roman" w:cs="Times New Roman"/>
        </w:rPr>
        <w:t>Twofish</w:t>
      </w:r>
      <w:proofErr w:type="spellEnd"/>
      <w:r w:rsidRPr="00FC2BE4">
        <w:rPr>
          <w:rFonts w:ascii="Times New Roman" w:hAnsi="Times New Roman" w:cs="Times New Roman"/>
        </w:rPr>
        <w:t xml:space="preserve"> является дальнейшим развитием идей алгоритма </w:t>
      </w:r>
      <w:proofErr w:type="spellStart"/>
      <w:r w:rsidRPr="00FC2BE4">
        <w:rPr>
          <w:rFonts w:ascii="Times New Roman" w:hAnsi="Times New Roman" w:cs="Times New Roman"/>
        </w:rPr>
        <w:t>Blowfish</w:t>
      </w:r>
      <w:proofErr w:type="spellEnd"/>
      <w:r w:rsidRPr="00FC2BE4">
        <w:rPr>
          <w:rFonts w:ascii="Times New Roman" w:hAnsi="Times New Roman" w:cs="Times New Roman"/>
        </w:rPr>
        <w:t>. Он обеспечивает высокий уровень защиты информации и считается одним из наиболее надёжных алгоритмов симметричного шифрования.</w:t>
      </w:r>
    </w:p>
    <w:p w14:paraId="431AD573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proofErr w:type="spellStart"/>
      <w:r w:rsidRPr="00FC2BE4">
        <w:rPr>
          <w:rFonts w:ascii="Times New Roman" w:hAnsi="Times New Roman" w:cs="Times New Roman"/>
        </w:rPr>
        <w:t>Serpent</w:t>
      </w:r>
      <w:proofErr w:type="spellEnd"/>
      <w:r w:rsidRPr="00FC2BE4">
        <w:rPr>
          <w:rFonts w:ascii="Times New Roman" w:hAnsi="Times New Roman" w:cs="Times New Roman"/>
        </w:rPr>
        <w:t xml:space="preserve"> также относится к современным криптографическим алгоритмам. Его особенностью является большое количество раундов преобразования данных, что положительно влияет на криптографическую стойкость.</w:t>
      </w:r>
    </w:p>
    <w:p w14:paraId="777B7EEE" w14:textId="77777777" w:rsidR="00FC2BE4" w:rsidRPr="00FC2BE4" w:rsidRDefault="00FC2BE4" w:rsidP="004C46FA">
      <w:pPr>
        <w:ind w:firstLine="709"/>
        <w:jc w:val="both"/>
        <w:rPr>
          <w:rFonts w:ascii="Times New Roman" w:hAnsi="Times New Roman" w:cs="Times New Roman"/>
        </w:rPr>
      </w:pPr>
      <w:r w:rsidRPr="00FC2BE4">
        <w:rPr>
          <w:rFonts w:ascii="Times New Roman" w:hAnsi="Times New Roman" w:cs="Times New Roman"/>
        </w:rPr>
        <w:t>Использование нескольких алгоритмов в рамках одного программного модуля позволяет на практике сравнить различные подходы к защите информации и оценить особенности каждого из них.</w:t>
      </w:r>
    </w:p>
    <w:p w14:paraId="3FAEAD22" w14:textId="77777777" w:rsidR="00FC2BE4" w:rsidRPr="00FC2BE4" w:rsidRDefault="00FC2BE4" w:rsidP="00FC2BE4"/>
    <w:p w14:paraId="09B8B20B" w14:textId="77777777" w:rsidR="00FC2BE4" w:rsidRPr="00FC2BE4" w:rsidRDefault="00FC2BE4" w:rsidP="00FC2BE4"/>
    <w:p w14:paraId="3E36A9E6" w14:textId="77777777" w:rsidR="002716AC" w:rsidRDefault="002716AC">
      <w:pPr>
        <w:rPr>
          <w:lang w:val="en-US"/>
        </w:rPr>
      </w:pPr>
    </w:p>
    <w:p w14:paraId="5632759B" w14:textId="77777777" w:rsidR="004C46FA" w:rsidRDefault="004C46FA">
      <w:pPr>
        <w:rPr>
          <w:lang w:val="en-US"/>
        </w:rPr>
      </w:pPr>
    </w:p>
    <w:p w14:paraId="0C2D1895" w14:textId="1829D086" w:rsidR="004C46FA" w:rsidRDefault="004C46FA" w:rsidP="004C46FA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4C46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1.3 Библиотека </w:t>
      </w:r>
      <w:proofErr w:type="spellStart"/>
      <w:r w:rsidRPr="004C46FA">
        <w:rPr>
          <w:rFonts w:ascii="Times New Roman" w:hAnsi="Times New Roman" w:cs="Times New Roman"/>
          <w:color w:val="000000" w:themeColor="text1"/>
          <w:sz w:val="28"/>
          <w:szCs w:val="28"/>
        </w:rPr>
        <w:t>hashlib</w:t>
      </w:r>
      <w:proofErr w:type="spellEnd"/>
      <w:r w:rsidRPr="004C46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компонент алгоритмов шифрования</w:t>
      </w:r>
    </w:p>
    <w:p w14:paraId="7E73BB2E" w14:textId="77777777" w:rsidR="004C46FA" w:rsidRDefault="004C46FA" w:rsidP="004C46FA">
      <w:pPr>
        <w:rPr>
          <w:lang w:val="en-US"/>
        </w:rPr>
      </w:pPr>
    </w:p>
    <w:p w14:paraId="1FB4FF1B" w14:textId="77777777" w:rsidR="004C46FA" w:rsidRPr="004C46FA" w:rsidRDefault="004C46FA" w:rsidP="004C46FA">
      <w:pPr>
        <w:ind w:firstLine="709"/>
        <w:jc w:val="both"/>
        <w:rPr>
          <w:rFonts w:ascii="Times New Roman" w:hAnsi="Times New Roman" w:cs="Times New Roman"/>
        </w:rPr>
      </w:pPr>
      <w:r w:rsidRPr="004C46FA">
        <w:rPr>
          <w:rFonts w:ascii="Times New Roman" w:hAnsi="Times New Roman" w:cs="Times New Roman"/>
        </w:rPr>
        <w:t xml:space="preserve">Для реализации некоторых криптографических операций в языке Python используется встроенная библиотека </w:t>
      </w:r>
      <w:proofErr w:type="spellStart"/>
      <w:r w:rsidRPr="004C46FA">
        <w:rPr>
          <w:rFonts w:ascii="Times New Roman" w:hAnsi="Times New Roman" w:cs="Times New Roman"/>
        </w:rPr>
        <w:t>hashlib</w:t>
      </w:r>
      <w:proofErr w:type="spellEnd"/>
      <w:r w:rsidRPr="004C46FA">
        <w:rPr>
          <w:rFonts w:ascii="Times New Roman" w:hAnsi="Times New Roman" w:cs="Times New Roman"/>
        </w:rPr>
        <w:t>.</w:t>
      </w:r>
    </w:p>
    <w:p w14:paraId="7DAB643B" w14:textId="77777777" w:rsidR="004C46FA" w:rsidRPr="004C46FA" w:rsidRDefault="004C46FA" w:rsidP="004C46FA">
      <w:pPr>
        <w:ind w:firstLine="709"/>
        <w:jc w:val="both"/>
        <w:rPr>
          <w:rFonts w:ascii="Times New Roman" w:hAnsi="Times New Roman" w:cs="Times New Roman"/>
        </w:rPr>
      </w:pPr>
      <w:r w:rsidRPr="004C46FA">
        <w:rPr>
          <w:rFonts w:ascii="Times New Roman" w:hAnsi="Times New Roman" w:cs="Times New Roman"/>
        </w:rPr>
        <w:t>Данная библиотека предназначена для работы с хэш-функциями. Хэширование представляет собой процесс преобразования данных в строку фиксированной длины, называемую хэшем.</w:t>
      </w:r>
    </w:p>
    <w:p w14:paraId="333118D4" w14:textId="77777777" w:rsidR="004C46FA" w:rsidRPr="004C46FA" w:rsidRDefault="004C46FA" w:rsidP="004C46FA">
      <w:pPr>
        <w:ind w:firstLine="709"/>
        <w:jc w:val="both"/>
        <w:rPr>
          <w:rFonts w:ascii="Times New Roman" w:hAnsi="Times New Roman" w:cs="Times New Roman"/>
        </w:rPr>
      </w:pPr>
      <w:r w:rsidRPr="004C46FA">
        <w:rPr>
          <w:rFonts w:ascii="Times New Roman" w:hAnsi="Times New Roman" w:cs="Times New Roman"/>
        </w:rPr>
        <w:t>Особенностью хэш-функций является то, что по полученному хэшу невозможно восстановить исходные данные. Кроме того, даже небольшое изменение исходной информации приводит к существенному изменению итогового хэш-значения.</w:t>
      </w:r>
    </w:p>
    <w:p w14:paraId="7D925E58" w14:textId="77777777" w:rsidR="004C46FA" w:rsidRPr="004C46FA" w:rsidRDefault="004C46FA" w:rsidP="004C46FA">
      <w:pPr>
        <w:ind w:firstLine="709"/>
        <w:jc w:val="both"/>
        <w:rPr>
          <w:rFonts w:ascii="Times New Roman" w:hAnsi="Times New Roman" w:cs="Times New Roman"/>
        </w:rPr>
      </w:pPr>
      <w:r w:rsidRPr="004C46FA">
        <w:rPr>
          <w:rFonts w:ascii="Times New Roman" w:hAnsi="Times New Roman" w:cs="Times New Roman"/>
        </w:rPr>
        <w:t xml:space="preserve">Библиотека </w:t>
      </w:r>
      <w:proofErr w:type="spellStart"/>
      <w:r w:rsidRPr="004C46FA">
        <w:rPr>
          <w:rFonts w:ascii="Times New Roman" w:hAnsi="Times New Roman" w:cs="Times New Roman"/>
        </w:rPr>
        <w:t>hashlib</w:t>
      </w:r>
      <w:proofErr w:type="spellEnd"/>
      <w:r w:rsidRPr="004C46FA">
        <w:rPr>
          <w:rFonts w:ascii="Times New Roman" w:hAnsi="Times New Roman" w:cs="Times New Roman"/>
        </w:rPr>
        <w:t xml:space="preserve"> поддерживает большое количество алгоритмов хэширования, среди которых SHA-256, SHA-512, SHA-1, MD5 и другие.</w:t>
      </w:r>
    </w:p>
    <w:p w14:paraId="733A544C" w14:textId="77777777" w:rsidR="004C46FA" w:rsidRPr="004C46FA" w:rsidRDefault="004C46FA" w:rsidP="004C46FA">
      <w:pPr>
        <w:ind w:firstLine="709"/>
        <w:jc w:val="both"/>
        <w:rPr>
          <w:rFonts w:ascii="Times New Roman" w:hAnsi="Times New Roman" w:cs="Times New Roman"/>
        </w:rPr>
      </w:pPr>
      <w:r w:rsidRPr="004C46FA">
        <w:rPr>
          <w:rFonts w:ascii="Times New Roman" w:hAnsi="Times New Roman" w:cs="Times New Roman"/>
        </w:rPr>
        <w:t xml:space="preserve">В разрабатываемом программном модуле библиотека </w:t>
      </w:r>
      <w:proofErr w:type="spellStart"/>
      <w:r w:rsidRPr="004C46FA">
        <w:rPr>
          <w:rFonts w:ascii="Times New Roman" w:hAnsi="Times New Roman" w:cs="Times New Roman"/>
        </w:rPr>
        <w:t>hashlib</w:t>
      </w:r>
      <w:proofErr w:type="spellEnd"/>
      <w:r w:rsidRPr="004C46FA">
        <w:rPr>
          <w:rFonts w:ascii="Times New Roman" w:hAnsi="Times New Roman" w:cs="Times New Roman"/>
        </w:rPr>
        <w:t xml:space="preserve"> используется для формирования ключевого материала и выполнения различных криптографических преобразований. Благодаря этому обеспечивается более надёжная обработка пользовательских ключей.</w:t>
      </w:r>
    </w:p>
    <w:p w14:paraId="1FC0CB0B" w14:textId="77777777" w:rsidR="004C46FA" w:rsidRPr="004C46FA" w:rsidRDefault="004C46FA" w:rsidP="004C46FA">
      <w:pPr>
        <w:ind w:firstLine="709"/>
        <w:jc w:val="both"/>
        <w:rPr>
          <w:rFonts w:ascii="Times New Roman" w:hAnsi="Times New Roman" w:cs="Times New Roman"/>
        </w:rPr>
      </w:pPr>
      <w:r w:rsidRPr="004C46FA">
        <w:rPr>
          <w:rFonts w:ascii="Times New Roman" w:hAnsi="Times New Roman" w:cs="Times New Roman"/>
        </w:rPr>
        <w:t>Особую роль в проекте играет алгоритм SHA-256. Он используется для получения хэш-значений, которые затем применяются при работе отдельных алгоритмов шифрования.</w:t>
      </w:r>
    </w:p>
    <w:p w14:paraId="423A19F8" w14:textId="77777777" w:rsidR="004C46FA" w:rsidRPr="004C46FA" w:rsidRDefault="004C46FA" w:rsidP="004C46FA">
      <w:pPr>
        <w:ind w:firstLine="709"/>
        <w:jc w:val="both"/>
        <w:rPr>
          <w:rFonts w:ascii="Times New Roman" w:hAnsi="Times New Roman" w:cs="Times New Roman"/>
        </w:rPr>
      </w:pPr>
      <w:r w:rsidRPr="004C46FA">
        <w:rPr>
          <w:rFonts w:ascii="Times New Roman" w:hAnsi="Times New Roman" w:cs="Times New Roman"/>
        </w:rPr>
        <w:t xml:space="preserve">Использование библиотеки </w:t>
      </w:r>
      <w:proofErr w:type="spellStart"/>
      <w:r w:rsidRPr="004C46FA">
        <w:rPr>
          <w:rFonts w:ascii="Times New Roman" w:hAnsi="Times New Roman" w:cs="Times New Roman"/>
        </w:rPr>
        <w:t>hashlib</w:t>
      </w:r>
      <w:proofErr w:type="spellEnd"/>
      <w:r w:rsidRPr="004C46FA">
        <w:rPr>
          <w:rFonts w:ascii="Times New Roman" w:hAnsi="Times New Roman" w:cs="Times New Roman"/>
        </w:rPr>
        <w:t xml:space="preserve"> позволяет повысить надёжность программного модуля и упростить реализацию криптографических функций средствами языка Python.</w:t>
      </w:r>
    </w:p>
    <w:p w14:paraId="4A03290B" w14:textId="77777777" w:rsidR="004C46FA" w:rsidRPr="004C46FA" w:rsidRDefault="004C46FA" w:rsidP="004C46FA">
      <w:pPr>
        <w:ind w:firstLine="709"/>
        <w:jc w:val="both"/>
        <w:rPr>
          <w:rFonts w:ascii="Times New Roman" w:hAnsi="Times New Roman" w:cs="Times New Roman"/>
        </w:rPr>
      </w:pPr>
      <w:r w:rsidRPr="004C46FA">
        <w:rPr>
          <w:rFonts w:ascii="Times New Roman" w:hAnsi="Times New Roman" w:cs="Times New Roman"/>
        </w:rPr>
        <w:t xml:space="preserve">Таким образом, библиотека </w:t>
      </w:r>
      <w:proofErr w:type="spellStart"/>
      <w:r w:rsidRPr="004C46FA">
        <w:rPr>
          <w:rFonts w:ascii="Times New Roman" w:hAnsi="Times New Roman" w:cs="Times New Roman"/>
        </w:rPr>
        <w:t>hashlib</w:t>
      </w:r>
      <w:proofErr w:type="spellEnd"/>
      <w:r w:rsidRPr="004C46FA">
        <w:rPr>
          <w:rFonts w:ascii="Times New Roman" w:hAnsi="Times New Roman" w:cs="Times New Roman"/>
        </w:rPr>
        <w:t xml:space="preserve"> является важным компонентом современных программ, связанных с защитой информации и криптографической обработкой данных.</w:t>
      </w:r>
    </w:p>
    <w:p w14:paraId="232900FD" w14:textId="77777777" w:rsidR="004C46FA" w:rsidRDefault="004C46FA" w:rsidP="004C46FA">
      <w:pPr>
        <w:rPr>
          <w:lang w:val="en-US"/>
        </w:rPr>
      </w:pPr>
    </w:p>
    <w:p w14:paraId="0C2E54C8" w14:textId="77777777" w:rsidR="004C46FA" w:rsidRDefault="004C46FA" w:rsidP="004C46FA">
      <w:pPr>
        <w:rPr>
          <w:lang w:val="en-US"/>
        </w:rPr>
      </w:pPr>
    </w:p>
    <w:p w14:paraId="41169EA7" w14:textId="77777777" w:rsidR="004C46FA" w:rsidRDefault="004C46FA" w:rsidP="004C46FA">
      <w:pPr>
        <w:rPr>
          <w:lang w:val="en-US"/>
        </w:rPr>
      </w:pPr>
    </w:p>
    <w:p w14:paraId="471D544D" w14:textId="77777777" w:rsidR="004C46FA" w:rsidRDefault="004C46FA" w:rsidP="004C46FA">
      <w:pPr>
        <w:rPr>
          <w:lang w:val="en-US"/>
        </w:rPr>
      </w:pPr>
    </w:p>
    <w:p w14:paraId="3DB3267B" w14:textId="77777777" w:rsidR="004C46FA" w:rsidRDefault="004C46FA" w:rsidP="004C46FA">
      <w:pPr>
        <w:rPr>
          <w:lang w:val="en-US"/>
        </w:rPr>
      </w:pPr>
    </w:p>
    <w:p w14:paraId="289D0796" w14:textId="77777777" w:rsidR="004C46FA" w:rsidRDefault="004C46FA" w:rsidP="004C46FA">
      <w:pPr>
        <w:rPr>
          <w:lang w:val="en-US"/>
        </w:rPr>
      </w:pPr>
    </w:p>
    <w:p w14:paraId="3DFC8726" w14:textId="77777777" w:rsidR="004C46FA" w:rsidRDefault="004C46FA" w:rsidP="004C46FA">
      <w:pPr>
        <w:rPr>
          <w:lang w:val="en-US"/>
        </w:rPr>
      </w:pPr>
    </w:p>
    <w:p w14:paraId="050AAE67" w14:textId="77777777" w:rsidR="004C46FA" w:rsidRDefault="004C46FA" w:rsidP="004C46FA">
      <w:pPr>
        <w:rPr>
          <w:lang w:val="en-US"/>
        </w:rPr>
      </w:pPr>
    </w:p>
    <w:p w14:paraId="4B157D52" w14:textId="77777777" w:rsidR="004C46FA" w:rsidRDefault="004C46FA" w:rsidP="004C46FA">
      <w:pPr>
        <w:rPr>
          <w:lang w:val="en-US"/>
        </w:rPr>
      </w:pPr>
    </w:p>
    <w:p w14:paraId="42CBEC38" w14:textId="77777777" w:rsidR="004C46FA" w:rsidRDefault="004C46FA" w:rsidP="004C46FA">
      <w:pPr>
        <w:rPr>
          <w:lang w:val="en-US"/>
        </w:rPr>
      </w:pPr>
    </w:p>
    <w:p w14:paraId="2E8275CA" w14:textId="77777777" w:rsidR="004C46FA" w:rsidRDefault="004C46FA" w:rsidP="004C46FA">
      <w:pPr>
        <w:rPr>
          <w:lang w:val="en-US"/>
        </w:rPr>
      </w:pPr>
    </w:p>
    <w:p w14:paraId="7BE14DA6" w14:textId="77777777" w:rsidR="004C46FA" w:rsidRDefault="004C46FA" w:rsidP="004C46FA">
      <w:pPr>
        <w:rPr>
          <w:lang w:val="en-US"/>
        </w:rPr>
      </w:pPr>
    </w:p>
    <w:p w14:paraId="23658776" w14:textId="39ABDB74" w:rsidR="004C46FA" w:rsidRPr="004C46FA" w:rsidRDefault="004C46FA" w:rsidP="004C46FA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4C46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 РАЗРАБОТКА МОДУЛЯ ШИФРОВАНИЯ И ДЕШИФРОВАНИЯ ДАННЫХ</w:t>
      </w:r>
    </w:p>
    <w:p w14:paraId="60D7D6AF" w14:textId="70FE1518" w:rsidR="004C46FA" w:rsidRDefault="004C46FA" w:rsidP="004C46FA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4C46FA">
        <w:rPr>
          <w:rFonts w:ascii="Times New Roman" w:hAnsi="Times New Roman" w:cs="Times New Roman"/>
          <w:color w:val="000000" w:themeColor="text1"/>
          <w:sz w:val="28"/>
          <w:szCs w:val="28"/>
        </w:rPr>
        <w:t>2.1 Постановка задачи</w:t>
      </w:r>
    </w:p>
    <w:p w14:paraId="27AD22DF" w14:textId="77777777" w:rsidR="004C46FA" w:rsidRDefault="004C46FA" w:rsidP="004C46FA">
      <w:pPr>
        <w:rPr>
          <w:lang w:val="en-US"/>
        </w:rPr>
      </w:pPr>
    </w:p>
    <w:p w14:paraId="745562F5" w14:textId="77777777" w:rsidR="00C31106" w:rsidRPr="00C31106" w:rsidRDefault="00C31106" w:rsidP="00C31106">
      <w:pPr>
        <w:ind w:firstLine="709"/>
        <w:jc w:val="both"/>
        <w:rPr>
          <w:rFonts w:ascii="Times New Roman" w:hAnsi="Times New Roman" w:cs="Times New Roman"/>
        </w:rPr>
      </w:pPr>
      <w:r w:rsidRPr="00C31106">
        <w:rPr>
          <w:rFonts w:ascii="Times New Roman" w:hAnsi="Times New Roman" w:cs="Times New Roman"/>
        </w:rPr>
        <w:t>В практической части курсовой работы необходимо разработать программный модуль, предназначенный для шифрования и дешифрования текстовых данных. Основной целью разработки является создание удобного инструмента, который позволит пользователю выполнять операции защиты информации с использованием различных криптографических алгоритмов.</w:t>
      </w:r>
    </w:p>
    <w:p w14:paraId="0AC236E9" w14:textId="77777777" w:rsidR="00C31106" w:rsidRPr="00C31106" w:rsidRDefault="00C31106" w:rsidP="00C31106">
      <w:pPr>
        <w:ind w:firstLine="709"/>
        <w:jc w:val="both"/>
        <w:rPr>
          <w:rFonts w:ascii="Times New Roman" w:hAnsi="Times New Roman" w:cs="Times New Roman"/>
        </w:rPr>
      </w:pPr>
      <w:r w:rsidRPr="00C31106">
        <w:rPr>
          <w:rFonts w:ascii="Times New Roman" w:hAnsi="Times New Roman" w:cs="Times New Roman"/>
        </w:rPr>
        <w:t>В настоящее время вопросы защиты информации приобретают всё большую актуальность. Большие объёмы данных ежедневно передаются через сети связи и хранятся в электронном виде. В связи с этим возникает необходимость использования программных средств, способных обеспечить защиту информации от несанкционированного доступа.</w:t>
      </w:r>
    </w:p>
    <w:p w14:paraId="57C13D51" w14:textId="77777777" w:rsidR="00C31106" w:rsidRPr="00C31106" w:rsidRDefault="00C31106" w:rsidP="00C31106">
      <w:pPr>
        <w:ind w:firstLine="709"/>
        <w:jc w:val="both"/>
        <w:rPr>
          <w:rFonts w:ascii="Times New Roman" w:hAnsi="Times New Roman" w:cs="Times New Roman"/>
        </w:rPr>
      </w:pPr>
      <w:r w:rsidRPr="00C31106">
        <w:rPr>
          <w:rFonts w:ascii="Times New Roman" w:hAnsi="Times New Roman" w:cs="Times New Roman"/>
        </w:rPr>
        <w:t>Разрабатываемый программный модуль должен обеспечивать корректную работу нескольких алгоритмов шифрования и предоставлять пользователю возможность выбора наиболее подходящего способа защиты данных. Кроме того, программа должна обладать простым и понятным интерфейсом, позволяющим выполнять операции шифрования и дешифрования без специальных знаний в области криптографии.</w:t>
      </w:r>
    </w:p>
    <w:p w14:paraId="2B5A40DE" w14:textId="77777777" w:rsidR="00C31106" w:rsidRPr="00C31106" w:rsidRDefault="00C31106" w:rsidP="00C31106">
      <w:pPr>
        <w:ind w:firstLine="709"/>
        <w:jc w:val="both"/>
        <w:rPr>
          <w:rFonts w:ascii="Times New Roman" w:hAnsi="Times New Roman" w:cs="Times New Roman"/>
        </w:rPr>
      </w:pPr>
      <w:r w:rsidRPr="00C31106">
        <w:rPr>
          <w:rFonts w:ascii="Times New Roman" w:hAnsi="Times New Roman" w:cs="Times New Roman"/>
        </w:rPr>
        <w:t>При разработке программного модуля необходимо решить ряд задач. В первую очередь требуется реализовать функции шифрования и дешифрования данных для каждого поддерживаемого алгоритма. Также необходимо обеспечить возможность ввода исходного текста и пользовательского ключа, используемого в процессе преобразования информации.</w:t>
      </w:r>
    </w:p>
    <w:p w14:paraId="40774277" w14:textId="77777777" w:rsidR="00C31106" w:rsidRPr="00C31106" w:rsidRDefault="00C31106" w:rsidP="00C31106">
      <w:pPr>
        <w:ind w:firstLine="709"/>
        <w:jc w:val="both"/>
        <w:rPr>
          <w:rFonts w:ascii="Times New Roman" w:hAnsi="Times New Roman" w:cs="Times New Roman"/>
        </w:rPr>
      </w:pPr>
      <w:r w:rsidRPr="00C31106">
        <w:rPr>
          <w:rFonts w:ascii="Times New Roman" w:hAnsi="Times New Roman" w:cs="Times New Roman"/>
        </w:rPr>
        <w:t>Особое внимание должно быть уделено корректности работы программы. После выполнения операции дешифрования пользователь должен получать исходный текст без искажений и потери информации. Кроме того, необходимо предусмотреть обработку возможных ошибок, возникающих при вводе данных или выборе режима работы программы.</w:t>
      </w:r>
    </w:p>
    <w:p w14:paraId="3A3DA373" w14:textId="77777777" w:rsidR="00C31106" w:rsidRPr="00C31106" w:rsidRDefault="00C31106" w:rsidP="00C31106">
      <w:pPr>
        <w:ind w:firstLine="709"/>
        <w:jc w:val="both"/>
        <w:rPr>
          <w:rFonts w:ascii="Times New Roman" w:hAnsi="Times New Roman" w:cs="Times New Roman"/>
        </w:rPr>
      </w:pPr>
      <w:r w:rsidRPr="00C31106">
        <w:rPr>
          <w:rFonts w:ascii="Times New Roman" w:hAnsi="Times New Roman" w:cs="Times New Roman"/>
        </w:rPr>
        <w:t>Для повышения удобства использования было принято решение создать графический интерфейс пользователя. Интерфейс должен обеспечивать быстрый доступ ко всем основным функциям программы и отображать результаты выполнения операций в удобной форме.</w:t>
      </w:r>
    </w:p>
    <w:p w14:paraId="69B452E8" w14:textId="77777777" w:rsidR="00C31106" w:rsidRPr="00C31106" w:rsidRDefault="00C31106" w:rsidP="00C31106">
      <w:pPr>
        <w:ind w:firstLine="709"/>
        <w:jc w:val="both"/>
        <w:rPr>
          <w:rFonts w:ascii="Times New Roman" w:hAnsi="Times New Roman" w:cs="Times New Roman"/>
        </w:rPr>
      </w:pPr>
      <w:r w:rsidRPr="00C31106">
        <w:rPr>
          <w:rFonts w:ascii="Times New Roman" w:hAnsi="Times New Roman" w:cs="Times New Roman"/>
        </w:rPr>
        <w:t>При разработке программы также необходимо учитывать возможность дальнейшего расширения функциональности. Структура проекта должна позволять добавлять новые алгоритмы шифрования без существенного изменения существующего программного кода.</w:t>
      </w:r>
    </w:p>
    <w:p w14:paraId="45FBDE8B" w14:textId="46D0AE78" w:rsidR="004C46FA" w:rsidRPr="00C31106" w:rsidRDefault="00C31106" w:rsidP="00C31106">
      <w:pPr>
        <w:ind w:firstLine="709"/>
        <w:jc w:val="both"/>
        <w:rPr>
          <w:rFonts w:ascii="Times New Roman" w:hAnsi="Times New Roman" w:cs="Times New Roman"/>
        </w:rPr>
      </w:pPr>
      <w:r w:rsidRPr="00C31106">
        <w:rPr>
          <w:rFonts w:ascii="Times New Roman" w:hAnsi="Times New Roman" w:cs="Times New Roman"/>
        </w:rPr>
        <w:t>В результате выполнения практической части должен быть создан программный модуль, обеспечивающий выполнение операций шифрования и дешифрования данных с использованием различных криптографических алгоритмов. Разработанное приложение должно быть простым в использовании, надёжным в работе и удобным для дальнейшего совершенствования.</w:t>
      </w:r>
    </w:p>
    <w:p w14:paraId="7C362B67" w14:textId="30810062" w:rsidR="004C46FA" w:rsidRPr="00F95A69" w:rsidRDefault="004C46FA" w:rsidP="004C46FA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6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 Структура модуля</w:t>
      </w:r>
    </w:p>
    <w:p w14:paraId="57701B82" w14:textId="77777777" w:rsidR="004C46FA" w:rsidRPr="00F95A69" w:rsidRDefault="004C46FA" w:rsidP="004C46FA"/>
    <w:p w14:paraId="0F6A2ECC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Разработанный программный модуль состоит из нескольких взаимосвязанных частей, каждая из которых отвечает за выполнение определённых функций. Такой подход позволяет сделать программу более понятной, удобной для сопровождения и дальнейшего развития.</w:t>
      </w:r>
    </w:p>
    <w:p w14:paraId="77920F70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Основой проекта является модуль cryptolib.py, в котором реализованы все основные алгоритмы шифрования и дешифрования данных. В данном файле содержатся функции, выполняющие преобразование текста в зашифрованный вид и обратное восстановление исходной информации.</w:t>
      </w:r>
    </w:p>
    <w:p w14:paraId="396738E5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Для реализации отдельных алгоритмов используются дополнительные вспомогательные функции. Особенно это касается алгоритма RSA, работа которого требует генерации простых чисел, проверки их свойств и вычисления параметров ключей. Данные функции используются для создания открытого и закрытого ключей, необходимых для выполнения операций шифрования и дешифрования.</w:t>
      </w:r>
    </w:p>
    <w:p w14:paraId="47FE70BF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Каждый алгоритм представлен отдельными функциями, отвечающими за шифрование и дешифрование данных. Такой подход позволяет обеспечить независимость различных частей программы и упрощает процесс тестирования.</w:t>
      </w:r>
    </w:p>
    <w:p w14:paraId="07383B23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Для удобства работы пользователя были реализованы универсальные функции, автоматически определяющие необходимый алгоритм на основании выбранного режима работы. Благодаря этому пользователь взаимодействует с программой через единый интерфейс независимо от используемого метода шифрования.</w:t>
      </w:r>
    </w:p>
    <w:p w14:paraId="134168D6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Отдельной частью проекта является графический интерфейс пользователя. Он обеспечивает ввод текста, выбор алгоритма шифрования, ввод ключа и отображение результатов работы программы. Взаимодействие между графическим интерфейсом и криптографическим модулем осуществляется посредством вызова соответствующих функций.</w:t>
      </w:r>
    </w:p>
    <w:p w14:paraId="4F5F9948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При проектировании структуры программы особое внимание уделялось принципу модульности. Каждая часть проекта выполняет строго определённые задачи, что способствует повышению надёжности и удобства дальнейшего сопровождения программного продукта.</w:t>
      </w:r>
    </w:p>
    <w:p w14:paraId="21883A32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Таким образом, выбранная структура программного модуля обеспечивает удобство разработки, простоту использования и возможность дальнейшего расширения функциональности системы.</w:t>
      </w:r>
    </w:p>
    <w:p w14:paraId="51665D19" w14:textId="77777777" w:rsidR="004C46FA" w:rsidRPr="00F95A69" w:rsidRDefault="004C46FA" w:rsidP="004C46FA"/>
    <w:p w14:paraId="4EA2971F" w14:textId="77777777" w:rsidR="004C46FA" w:rsidRPr="00F95A69" w:rsidRDefault="004C46FA" w:rsidP="004C46FA"/>
    <w:p w14:paraId="7BD64D2E" w14:textId="77777777" w:rsidR="004C46FA" w:rsidRPr="00F95A69" w:rsidRDefault="004C46FA" w:rsidP="004C46FA"/>
    <w:p w14:paraId="200D2A01" w14:textId="77777777" w:rsidR="004C46FA" w:rsidRPr="00F95A69" w:rsidRDefault="004C46FA" w:rsidP="004C46FA"/>
    <w:p w14:paraId="148D3D6B" w14:textId="752AF851" w:rsidR="004C46FA" w:rsidRPr="00F95A69" w:rsidRDefault="004C46FA" w:rsidP="004C46FA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6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 Реализация криптографических алгоритмов</w:t>
      </w:r>
    </w:p>
    <w:p w14:paraId="1233902A" w14:textId="77777777" w:rsidR="004C46FA" w:rsidRPr="00F95A69" w:rsidRDefault="004C46FA" w:rsidP="004C46FA"/>
    <w:p w14:paraId="0B49246A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В процессе выполнения курсовой работы был реализован программный модуль, предназначенный для выполнения операций шифрования и дешифрования текстовой информации. Основной задачей являлось создание универсального решения, позволяющего использовать различные криптографические алгоритмы в рамках одной программы.</w:t>
      </w:r>
    </w:p>
    <w:p w14:paraId="1006A4F7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Наиболее простым из реализованных алгоритмов является XOR. Его работа основана на выполнении побитовой операции исключающего ИЛИ между символами исходного текста и символами ключа. Несмотря на простоту реализации, данный алгоритм позволяет продемонстрировать базовые принципы криптографической защиты данных.</w:t>
      </w:r>
    </w:p>
    <w:p w14:paraId="69F362E2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 xml:space="preserve">Также был реализован алгоритм </w:t>
      </w:r>
      <w:proofErr w:type="spellStart"/>
      <w:r w:rsidRPr="00F95A69">
        <w:rPr>
          <w:rFonts w:ascii="Times New Roman" w:hAnsi="Times New Roman" w:cs="Times New Roman"/>
        </w:rPr>
        <w:t>Caesar</w:t>
      </w:r>
      <w:proofErr w:type="spellEnd"/>
      <w:r w:rsidRPr="00F95A69">
        <w:rPr>
          <w:rFonts w:ascii="Times New Roman" w:hAnsi="Times New Roman" w:cs="Times New Roman"/>
        </w:rPr>
        <w:t>, использующий смещение символов на определённое количество позиций. Данный метод является одним из самых известных классических способов шифрования информации и широко используется в образовательных целях.</w:t>
      </w:r>
    </w:p>
    <w:p w14:paraId="3925590F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 xml:space="preserve">Для повышения уровня защиты информации были реализованы более сложные алгоритмы, использующие хэш-функции и дополнительные преобразования данных. В работе активно применяются возможности библиотеки </w:t>
      </w:r>
      <w:proofErr w:type="spellStart"/>
      <w:r w:rsidRPr="00F95A69">
        <w:rPr>
          <w:rFonts w:ascii="Times New Roman" w:hAnsi="Times New Roman" w:cs="Times New Roman"/>
        </w:rPr>
        <w:t>hashlib</w:t>
      </w:r>
      <w:proofErr w:type="spellEnd"/>
      <w:r w:rsidRPr="00F95A69">
        <w:rPr>
          <w:rFonts w:ascii="Times New Roman" w:hAnsi="Times New Roman" w:cs="Times New Roman"/>
        </w:rPr>
        <w:t>, позволяющей создавать криптографические хэш-значения на основе пользовательских ключей.</w:t>
      </w:r>
    </w:p>
    <w:p w14:paraId="68D66FEF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 xml:space="preserve">Алгоритмы DES, </w:t>
      </w:r>
      <w:proofErr w:type="spellStart"/>
      <w:r w:rsidRPr="00F95A69">
        <w:rPr>
          <w:rFonts w:ascii="Times New Roman" w:hAnsi="Times New Roman" w:cs="Times New Roman"/>
        </w:rPr>
        <w:t>Blowfish</w:t>
      </w:r>
      <w:proofErr w:type="spellEnd"/>
      <w:r w:rsidRPr="00F95A69">
        <w:rPr>
          <w:rFonts w:ascii="Times New Roman" w:hAnsi="Times New Roman" w:cs="Times New Roman"/>
        </w:rPr>
        <w:t xml:space="preserve">, </w:t>
      </w:r>
      <w:proofErr w:type="spellStart"/>
      <w:r w:rsidRPr="00F95A69">
        <w:rPr>
          <w:rFonts w:ascii="Times New Roman" w:hAnsi="Times New Roman" w:cs="Times New Roman"/>
        </w:rPr>
        <w:t>Twofish</w:t>
      </w:r>
      <w:proofErr w:type="spellEnd"/>
      <w:r w:rsidRPr="00F95A69">
        <w:rPr>
          <w:rFonts w:ascii="Times New Roman" w:hAnsi="Times New Roman" w:cs="Times New Roman"/>
        </w:rPr>
        <w:t xml:space="preserve"> и </w:t>
      </w:r>
      <w:proofErr w:type="spellStart"/>
      <w:r w:rsidRPr="00F95A69">
        <w:rPr>
          <w:rFonts w:ascii="Times New Roman" w:hAnsi="Times New Roman" w:cs="Times New Roman"/>
        </w:rPr>
        <w:t>Serpent</w:t>
      </w:r>
      <w:proofErr w:type="spellEnd"/>
      <w:r w:rsidRPr="00F95A69">
        <w:rPr>
          <w:rFonts w:ascii="Times New Roman" w:hAnsi="Times New Roman" w:cs="Times New Roman"/>
        </w:rPr>
        <w:t xml:space="preserve"> используют различные способы обработки данных и формирования ключевого материала. Их применение позволяет повысить криптографическую стойкость и обеспечить более надёжную защиту информации.</w:t>
      </w:r>
    </w:p>
    <w:p w14:paraId="05911BB7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Особое место среди реализованных алгоритмов занимает RSA. В отличие от остальных методов он использует асимметричный подход к шифрованию данных. Для работы RSA требуется создание пары ключей, один из которых используется для шифрования, а второй — для дешифрования информации.</w:t>
      </w:r>
    </w:p>
    <w:p w14:paraId="2AE0E092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В процессе реализации программного модуля большое внимание уделялось обеспечению корректной работы алгоритмов независимо от объёма входных данных. Были предусмотрены механизмы обработки текстов различной длины, а также поддержка кириллицы, специальных символов и цифровых данных.</w:t>
      </w:r>
    </w:p>
    <w:p w14:paraId="10141782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Использование языка Python позволило значительно упростить процесс разработки благодаря наличию удобных встроенных средств работы со строками, байтовыми последовательностями и криптографическими библиотеками.</w:t>
      </w:r>
    </w:p>
    <w:p w14:paraId="6DD6A13A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В результате был создан универсальный модуль шифрования, объединяющий различные подходы к защите информации и позволяющий на практике изучить особенности современных криптографических методов.</w:t>
      </w:r>
    </w:p>
    <w:p w14:paraId="0FC5C601" w14:textId="77777777" w:rsidR="004C46FA" w:rsidRPr="00F95A69" w:rsidRDefault="004C46FA" w:rsidP="004C46FA"/>
    <w:p w14:paraId="3FDF3055" w14:textId="77777777" w:rsidR="004C46FA" w:rsidRPr="00F95A69" w:rsidRDefault="004C46FA" w:rsidP="004C46FA"/>
    <w:p w14:paraId="5214B53A" w14:textId="77777777" w:rsidR="004C46FA" w:rsidRPr="00F95A69" w:rsidRDefault="004C46FA" w:rsidP="004C46FA"/>
    <w:p w14:paraId="6AB862F2" w14:textId="05C905FD" w:rsidR="004C46FA" w:rsidRPr="00F95A69" w:rsidRDefault="004C46FA" w:rsidP="004C46FA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6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2.4 Графический интерфейс</w:t>
      </w:r>
    </w:p>
    <w:p w14:paraId="181BFDA8" w14:textId="77777777" w:rsidR="004C46FA" w:rsidRPr="00F95A69" w:rsidRDefault="004C46FA" w:rsidP="004C46FA"/>
    <w:p w14:paraId="32B52351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 xml:space="preserve">Для обеспечения удобства работы пользователя был разработан графический интерфейс приложения с использованием библиотеки </w:t>
      </w:r>
      <w:proofErr w:type="spellStart"/>
      <w:r w:rsidRPr="00F95A69">
        <w:rPr>
          <w:rFonts w:ascii="Times New Roman" w:hAnsi="Times New Roman" w:cs="Times New Roman"/>
        </w:rPr>
        <w:t>tkinter</w:t>
      </w:r>
      <w:proofErr w:type="spellEnd"/>
      <w:r w:rsidRPr="00F95A69">
        <w:rPr>
          <w:rFonts w:ascii="Times New Roman" w:hAnsi="Times New Roman" w:cs="Times New Roman"/>
        </w:rPr>
        <w:t xml:space="preserve"> языка Python.</w:t>
      </w:r>
    </w:p>
    <w:p w14:paraId="6A18B4F0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Главное окно программы содержит все необходимые элементы управления для выполнения операций шифрования и дешифрования данных. Пользователь может выбрать необходимый алгоритм из выпадающего списка, ввести исходный текст и указать ключ шифрования.</w:t>
      </w:r>
    </w:p>
    <w:p w14:paraId="50E24536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После выполнения операции результат автоматически отображается в специальном поле вывода. Это позволяет пользователю сразу увидеть результат работы программы и при необходимости скопировать его для дальнейшего использования.</w:t>
      </w:r>
    </w:p>
    <w:p w14:paraId="13860349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В интерфейсе предусмотрены кнопки для выполнения основных действий: шифрования, дешифрования и копирования результата в буфер обмена. Благодаря этому работа с программой становится максимально простой и понятной.</w:t>
      </w:r>
    </w:p>
    <w:p w14:paraId="1738B2C2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Особое внимание было уделено проверке корректности вводимых данных. Перед выполнением операций программа проверяет заполнение обязательных полей. При обнаружении ошибок пользователю выводятся соответствующие уведомления с пояснением причины проблемы.</w:t>
      </w:r>
    </w:p>
    <w:p w14:paraId="752E6888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При разработке интерфейса учитывались требования удобства использования и наглядности. Все элементы управления расположены таким образом, чтобы пользователь мог быстро выполнять необходимые действия без изучения дополнительной документации.</w:t>
      </w:r>
    </w:p>
    <w:p w14:paraId="106D221E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Дополнительно были реализованы подсказки для полей ввода, позволяющие пользователю быстрее ориентироваться в возможностях программы. Использование таких элементов положительно влияет на удобство работы и снижает вероятность ошибок.</w:t>
      </w:r>
    </w:p>
    <w:p w14:paraId="45C2A45A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Созданный графический интерфейс обеспечивает комфортное взаимодействие пользователя с программным модулем и позволяет выполнять криптографические операции без использования командной строки.</w:t>
      </w:r>
    </w:p>
    <w:p w14:paraId="76631E2A" w14:textId="77777777" w:rsidR="004C46FA" w:rsidRPr="00F95A69" w:rsidRDefault="004C46FA" w:rsidP="004C46FA"/>
    <w:p w14:paraId="2CBE61D1" w14:textId="77777777" w:rsidR="004C46FA" w:rsidRPr="00F95A69" w:rsidRDefault="004C46FA" w:rsidP="004C46FA"/>
    <w:p w14:paraId="1281A8FD" w14:textId="77777777" w:rsidR="004C46FA" w:rsidRPr="00F95A69" w:rsidRDefault="004C46FA" w:rsidP="004C46FA"/>
    <w:p w14:paraId="1856DC00" w14:textId="77777777" w:rsidR="004C46FA" w:rsidRPr="00F95A69" w:rsidRDefault="004C46FA" w:rsidP="004C46FA"/>
    <w:p w14:paraId="366AA943" w14:textId="77777777" w:rsidR="004C46FA" w:rsidRPr="00F95A69" w:rsidRDefault="004C46FA" w:rsidP="004C46FA"/>
    <w:p w14:paraId="67DCFA16" w14:textId="77777777" w:rsidR="004C46FA" w:rsidRPr="00F95A69" w:rsidRDefault="004C46FA" w:rsidP="004C46FA"/>
    <w:p w14:paraId="11DBBB88" w14:textId="77777777" w:rsidR="004C46FA" w:rsidRPr="00F95A69" w:rsidRDefault="004C46FA" w:rsidP="004C46FA"/>
    <w:p w14:paraId="211C19A8" w14:textId="77777777" w:rsidR="004C46FA" w:rsidRPr="00F95A69" w:rsidRDefault="004C46FA" w:rsidP="004C46FA"/>
    <w:p w14:paraId="6BDEE6B1" w14:textId="77777777" w:rsidR="004C46FA" w:rsidRPr="00F95A69" w:rsidRDefault="004C46FA" w:rsidP="004C46FA"/>
    <w:p w14:paraId="2DBE1DD3" w14:textId="00B955BF" w:rsidR="004C46FA" w:rsidRPr="00F95A69" w:rsidRDefault="004C46FA" w:rsidP="004C46FA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6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2.5 Тестирование модуля</w:t>
      </w:r>
    </w:p>
    <w:p w14:paraId="53B386E2" w14:textId="77777777" w:rsidR="004C46FA" w:rsidRPr="00F95A69" w:rsidRDefault="004C46FA" w:rsidP="004C46FA"/>
    <w:p w14:paraId="04D7E6D8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После завершения разработки было проведено тестирование программного модуля с целью проверки корректности его работы и соответствия поставленным требованиям.</w:t>
      </w:r>
    </w:p>
    <w:p w14:paraId="69BF8DBC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В первую очередь была выполнена проверка всех реализованных алгоритмов шифрования и дешифрования. Для тестирования использовались текстовые данные различного объёма, включая короткие сообщения, большие текстовые фрагменты, цифровые данные и специальные символы.</w:t>
      </w:r>
    </w:p>
    <w:p w14:paraId="74AD5802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Результаты тестирования показали, что все реализованные алгоритмы корректно выполняют преобразование информации и обеспечивают успешное восстановление исходного текста после выполнения операции дешифрования.</w:t>
      </w:r>
    </w:p>
    <w:p w14:paraId="39164874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Отдельно была проведена проверка работы программы с русскоязычными текстами. Использование кодировки UTF-8 позволило обеспечить корректную обработку кириллических символов без появления ошибок и искажений.</w:t>
      </w:r>
    </w:p>
    <w:p w14:paraId="26E64A35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Также было выполнено тестирование графического интерфейса пользователя. Проверялась работа всех кнопок управления, корректность отображения результатов и функционирование механизмов проверки вводимых данных.</w:t>
      </w:r>
    </w:p>
    <w:p w14:paraId="6BB99257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Особое внимание уделялось обработке ошибочных ситуаций. Были рассмотрены случаи ввода пустого текста, отсутствия ключа шифрования и выбора неверных параметров работы программы. Во всех случаях приложение корректно реагировало на ошибки и выводило информативные сообщения.</w:t>
      </w:r>
    </w:p>
    <w:p w14:paraId="4930118F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Дополнительно проводилась проверка стабильности работы программы при многократном выполнении операций шифрования и дешифрования. В ходе тестирования не было выявлено сбоев или нарушений работоспособности системы.</w:t>
      </w:r>
    </w:p>
    <w:p w14:paraId="541E81D3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</w:rPr>
      </w:pPr>
      <w:r w:rsidRPr="00F95A69">
        <w:rPr>
          <w:rFonts w:ascii="Times New Roman" w:hAnsi="Times New Roman" w:cs="Times New Roman"/>
        </w:rPr>
        <w:t>Таким образом, проведённое тестирование подтвердило корректность работы разработанного программного модуля и его готовность к практическому использованию.</w:t>
      </w:r>
    </w:p>
    <w:p w14:paraId="61D3686C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</w:rPr>
      </w:pPr>
    </w:p>
    <w:p w14:paraId="41379ABC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</w:rPr>
      </w:pPr>
    </w:p>
    <w:p w14:paraId="37680630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</w:rPr>
      </w:pPr>
    </w:p>
    <w:p w14:paraId="330ABFBB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</w:rPr>
      </w:pPr>
    </w:p>
    <w:p w14:paraId="0DFAD2D2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</w:rPr>
      </w:pPr>
    </w:p>
    <w:p w14:paraId="5DA4D0F8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</w:rPr>
      </w:pPr>
    </w:p>
    <w:p w14:paraId="4E20D9D9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</w:rPr>
      </w:pPr>
    </w:p>
    <w:p w14:paraId="3586BFCE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</w:rPr>
      </w:pPr>
    </w:p>
    <w:p w14:paraId="776D0CF1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</w:rPr>
      </w:pPr>
    </w:p>
    <w:p w14:paraId="3EF8FC18" w14:textId="77777777" w:rsidR="004C46FA" w:rsidRPr="00F95A69" w:rsidRDefault="004C46FA" w:rsidP="00F95A69">
      <w:pPr>
        <w:jc w:val="both"/>
        <w:rPr>
          <w:rFonts w:ascii="Times New Roman" w:hAnsi="Times New Roman" w:cs="Times New Roman"/>
        </w:rPr>
      </w:pPr>
    </w:p>
    <w:p w14:paraId="29077753" w14:textId="4DDD4C53" w:rsidR="004C46FA" w:rsidRPr="00F95A69" w:rsidRDefault="004C46FA" w:rsidP="004C46FA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46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2.6 Результаты и выводы</w:t>
      </w:r>
    </w:p>
    <w:p w14:paraId="06BE4DC0" w14:textId="77777777" w:rsidR="004C46FA" w:rsidRPr="00F95A69" w:rsidRDefault="004C46FA" w:rsidP="004C46FA"/>
    <w:p w14:paraId="0C6215B3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  <w:r w:rsidRPr="00F95A69">
        <w:rPr>
          <w:rFonts w:ascii="Times New Roman" w:hAnsi="Times New Roman" w:cs="Times New Roman"/>
          <w:color w:val="000000" w:themeColor="text1"/>
        </w:rPr>
        <w:t>В результате выполнения практической части курсовой работы был успешно разработан программный модуль для шифрования и дешифрования текстовых данных.</w:t>
      </w:r>
    </w:p>
    <w:p w14:paraId="29E73332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  <w:r w:rsidRPr="00F95A69">
        <w:rPr>
          <w:rFonts w:ascii="Times New Roman" w:hAnsi="Times New Roman" w:cs="Times New Roman"/>
          <w:color w:val="000000" w:themeColor="text1"/>
        </w:rPr>
        <w:t>Созданная программа поддерживает несколько криптографических алгоритмов, что позволяет пользователю выбирать наиболее подходящий способ защиты информации в зависимости от поставленной задачи. Реализованный функционал обеспечивает выполнение основных операций обработки данных и демонстрирует принципы работы различных методов шифрования.</w:t>
      </w:r>
    </w:p>
    <w:p w14:paraId="25A3BD5D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  <w:r w:rsidRPr="00F95A69">
        <w:rPr>
          <w:rFonts w:ascii="Times New Roman" w:hAnsi="Times New Roman" w:cs="Times New Roman"/>
          <w:color w:val="000000" w:themeColor="text1"/>
        </w:rPr>
        <w:t>Проведённое тестирование подтвердило корректность функционирования всех реализованных алгоритмов. Во всех тестовых примерах данные успешно восстанавливались после выполнения процедуры дешифрования, что свидетельствует о правильности реализации программного кода.</w:t>
      </w:r>
    </w:p>
    <w:p w14:paraId="15A4551B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  <w:r w:rsidRPr="00F95A69">
        <w:rPr>
          <w:rFonts w:ascii="Times New Roman" w:hAnsi="Times New Roman" w:cs="Times New Roman"/>
          <w:color w:val="000000" w:themeColor="text1"/>
        </w:rPr>
        <w:t>Разработанный графический интерфейс обеспечивает удобное взаимодействие пользователя с программой и позволяет выполнять криптографические операции без необходимости работы с исходным кодом приложения.</w:t>
      </w:r>
    </w:p>
    <w:p w14:paraId="5C61A8C0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  <w:r w:rsidRPr="00F95A69">
        <w:rPr>
          <w:rFonts w:ascii="Times New Roman" w:hAnsi="Times New Roman" w:cs="Times New Roman"/>
          <w:color w:val="000000" w:themeColor="text1"/>
        </w:rPr>
        <w:t>Полученные результаты подтверждают возможность использования разработанного программного продукта в образовательных целях для изучения основ криптографии и методов защиты информации.</w:t>
      </w:r>
    </w:p>
    <w:p w14:paraId="2993B394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  <w:r w:rsidRPr="00F95A69">
        <w:rPr>
          <w:rFonts w:ascii="Times New Roman" w:hAnsi="Times New Roman" w:cs="Times New Roman"/>
          <w:color w:val="000000" w:themeColor="text1"/>
        </w:rPr>
        <w:t>Кроме того, созданный модуль может служить основой для дальнейшего развития проекта. В перспективе возможно расширение набора поддерживаемых алгоритмов, добавление работы с файлами, повышение уровня безопасности и реализация дополнительных функций защиты данных.</w:t>
      </w:r>
    </w:p>
    <w:p w14:paraId="225D08D6" w14:textId="77777777" w:rsidR="00F95A69" w:rsidRPr="00F95A69" w:rsidRDefault="00F95A69" w:rsidP="00F95A69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  <w:r w:rsidRPr="00F95A69">
        <w:rPr>
          <w:rFonts w:ascii="Times New Roman" w:hAnsi="Times New Roman" w:cs="Times New Roman"/>
          <w:color w:val="000000" w:themeColor="text1"/>
        </w:rPr>
        <w:t>Таким образом, все поставленные задачи были успешно выполнены, а цель курсовой работы достигнута в полном объёме.</w:t>
      </w:r>
    </w:p>
    <w:p w14:paraId="504948E1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</w:p>
    <w:p w14:paraId="41C3833D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</w:p>
    <w:p w14:paraId="6B3F2675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</w:p>
    <w:p w14:paraId="27C23594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</w:p>
    <w:p w14:paraId="4BACC931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</w:p>
    <w:p w14:paraId="608B5D5F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</w:p>
    <w:p w14:paraId="113E23D9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</w:p>
    <w:p w14:paraId="38792FBC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</w:p>
    <w:p w14:paraId="6BCDD264" w14:textId="77777777" w:rsidR="004C46FA" w:rsidRPr="00F95A69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</w:p>
    <w:p w14:paraId="5AF9E22B" w14:textId="77777777" w:rsidR="004C46FA" w:rsidRPr="00F95A69" w:rsidRDefault="004C46FA" w:rsidP="00F95A69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039F1D00" w14:textId="77777777" w:rsidR="004C46FA" w:rsidRPr="00F95A69" w:rsidRDefault="004C46FA" w:rsidP="00F95A69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46CFAD08" w14:textId="2E08D53A" w:rsidR="004C46FA" w:rsidRPr="004C46FA" w:rsidRDefault="004C46FA" w:rsidP="004C46FA">
      <w:pPr>
        <w:pStyle w:val="2"/>
        <w:jc w:val="center"/>
        <w:rPr>
          <w:rFonts w:ascii="Times New Roman" w:hAnsi="Times New Roman" w:cs="Times New Roman"/>
          <w:sz w:val="28"/>
          <w:szCs w:val="28"/>
        </w:rPr>
      </w:pPr>
      <w:r w:rsidRPr="004C46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</w:t>
      </w:r>
      <w:r w:rsidRPr="004C46FA">
        <w:rPr>
          <w:rFonts w:ascii="Times New Roman" w:hAnsi="Times New Roman" w:cs="Times New Roman"/>
          <w:color w:val="000000" w:themeColor="text1"/>
          <w:sz w:val="28"/>
          <w:szCs w:val="28"/>
        </w:rPr>
        <w:t>аключение</w:t>
      </w:r>
    </w:p>
    <w:p w14:paraId="5EEFA646" w14:textId="77777777" w:rsidR="004C46FA" w:rsidRDefault="004C46FA" w:rsidP="004C46FA">
      <w:pPr>
        <w:rPr>
          <w:lang w:val="en-US"/>
        </w:rPr>
      </w:pPr>
    </w:p>
    <w:p w14:paraId="28DF8A4D" w14:textId="77777777" w:rsidR="004C46FA" w:rsidRPr="004C46FA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  <w:r w:rsidRPr="004C46FA">
        <w:rPr>
          <w:rFonts w:ascii="Times New Roman" w:hAnsi="Times New Roman" w:cs="Times New Roman"/>
          <w:color w:val="000000" w:themeColor="text1"/>
        </w:rPr>
        <w:t>В ходе выполнения курсовой работы были изучены основные принципы шифрования и дешифрования данных, а также рассмотрены современные методы защиты информации.</w:t>
      </w:r>
    </w:p>
    <w:p w14:paraId="22C985D0" w14:textId="77777777" w:rsidR="004C46FA" w:rsidRPr="004C46FA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  <w:r w:rsidRPr="004C46FA">
        <w:rPr>
          <w:rFonts w:ascii="Times New Roman" w:hAnsi="Times New Roman" w:cs="Times New Roman"/>
          <w:color w:val="000000" w:themeColor="text1"/>
        </w:rPr>
        <w:t xml:space="preserve">В теоретической части были исследованы особенности симметричных и асимметричных алгоритмов шифрования, рассмотрены наиболее распространённые криптографические методы и возможности библиотеки </w:t>
      </w:r>
      <w:proofErr w:type="spellStart"/>
      <w:r w:rsidRPr="004C46FA">
        <w:rPr>
          <w:rFonts w:ascii="Times New Roman" w:hAnsi="Times New Roman" w:cs="Times New Roman"/>
          <w:color w:val="000000" w:themeColor="text1"/>
        </w:rPr>
        <w:t>hashlib</w:t>
      </w:r>
      <w:proofErr w:type="spellEnd"/>
      <w:r w:rsidRPr="004C46FA">
        <w:rPr>
          <w:rFonts w:ascii="Times New Roman" w:hAnsi="Times New Roman" w:cs="Times New Roman"/>
          <w:color w:val="000000" w:themeColor="text1"/>
        </w:rPr>
        <w:t xml:space="preserve"> языка Python.</w:t>
      </w:r>
    </w:p>
    <w:p w14:paraId="281F4E3C" w14:textId="77777777" w:rsidR="004C46FA" w:rsidRPr="004C46FA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  <w:r w:rsidRPr="004C46FA">
        <w:rPr>
          <w:rFonts w:ascii="Times New Roman" w:hAnsi="Times New Roman" w:cs="Times New Roman"/>
          <w:color w:val="000000" w:themeColor="text1"/>
        </w:rPr>
        <w:t>В практической части был разработан программный модуль, позволяющий выполнять операции шифрования и дешифрования данных с использованием различных алгоритмов.</w:t>
      </w:r>
    </w:p>
    <w:p w14:paraId="54092D2F" w14:textId="77777777" w:rsidR="004C46FA" w:rsidRPr="004C46FA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  <w:r w:rsidRPr="004C46FA">
        <w:rPr>
          <w:rFonts w:ascii="Times New Roman" w:hAnsi="Times New Roman" w:cs="Times New Roman"/>
          <w:color w:val="000000" w:themeColor="text1"/>
        </w:rPr>
        <w:t>Для удобства пользователя был создан графический интерфейс, обеспечивающий простой доступ к основным функциям программы. Проведённое тестирование подтвердило корректность работы разработанного программного обеспечения.</w:t>
      </w:r>
    </w:p>
    <w:p w14:paraId="7F1758A9" w14:textId="77777777" w:rsidR="004C46FA" w:rsidRPr="004C46FA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  <w:r w:rsidRPr="004C46FA">
        <w:rPr>
          <w:rFonts w:ascii="Times New Roman" w:hAnsi="Times New Roman" w:cs="Times New Roman"/>
          <w:color w:val="000000" w:themeColor="text1"/>
        </w:rPr>
        <w:t>В результате выполнения работы была достигнута поставленная цель — разработан программный модуль для шифрования и дешифрования данных.</w:t>
      </w:r>
    </w:p>
    <w:p w14:paraId="3DB13D83" w14:textId="77777777" w:rsidR="004C46FA" w:rsidRPr="004C46FA" w:rsidRDefault="004C46FA" w:rsidP="004C46FA">
      <w:pPr>
        <w:ind w:firstLine="709"/>
        <w:jc w:val="both"/>
        <w:rPr>
          <w:rFonts w:ascii="Times New Roman" w:hAnsi="Times New Roman" w:cs="Times New Roman"/>
          <w:color w:val="000000" w:themeColor="text1"/>
        </w:rPr>
      </w:pPr>
      <w:r w:rsidRPr="004C46FA">
        <w:rPr>
          <w:rFonts w:ascii="Times New Roman" w:hAnsi="Times New Roman" w:cs="Times New Roman"/>
          <w:color w:val="000000" w:themeColor="text1"/>
        </w:rPr>
        <w:t>Полученные знания и навыки могут быть использованы при дальнейшем изучении информационной безопасности, криптографии и разработки программного обеспечения.</w:t>
      </w:r>
    </w:p>
    <w:p w14:paraId="35D8078C" w14:textId="77777777" w:rsidR="004C46FA" w:rsidRDefault="004C46FA" w:rsidP="004C46FA">
      <w:pPr>
        <w:rPr>
          <w:lang w:val="en-US"/>
        </w:rPr>
      </w:pPr>
    </w:p>
    <w:p w14:paraId="73D72D45" w14:textId="77777777" w:rsidR="004C46FA" w:rsidRDefault="004C46FA" w:rsidP="004C46FA">
      <w:pPr>
        <w:rPr>
          <w:lang w:val="en-US"/>
        </w:rPr>
      </w:pPr>
    </w:p>
    <w:p w14:paraId="4DC0CC24" w14:textId="77777777" w:rsidR="004C46FA" w:rsidRDefault="004C46FA" w:rsidP="004C46FA">
      <w:pPr>
        <w:rPr>
          <w:lang w:val="en-US"/>
        </w:rPr>
      </w:pPr>
    </w:p>
    <w:p w14:paraId="3AF2B2B6" w14:textId="77777777" w:rsidR="004C46FA" w:rsidRDefault="004C46FA" w:rsidP="004C46FA">
      <w:pPr>
        <w:rPr>
          <w:lang w:val="en-US"/>
        </w:rPr>
      </w:pPr>
    </w:p>
    <w:p w14:paraId="2F5124F5" w14:textId="77777777" w:rsidR="004C46FA" w:rsidRDefault="004C46FA" w:rsidP="004C46FA">
      <w:pPr>
        <w:rPr>
          <w:lang w:val="en-US"/>
        </w:rPr>
      </w:pPr>
    </w:p>
    <w:p w14:paraId="3DF530E3" w14:textId="77777777" w:rsidR="004C46FA" w:rsidRDefault="004C46FA" w:rsidP="004C46FA">
      <w:pPr>
        <w:rPr>
          <w:lang w:val="en-US"/>
        </w:rPr>
      </w:pPr>
    </w:p>
    <w:p w14:paraId="6AEBCDA9" w14:textId="77777777" w:rsidR="004C46FA" w:rsidRDefault="004C46FA" w:rsidP="004C46FA">
      <w:pPr>
        <w:rPr>
          <w:lang w:val="en-US"/>
        </w:rPr>
      </w:pPr>
    </w:p>
    <w:p w14:paraId="2163DA5A" w14:textId="77777777" w:rsidR="004C46FA" w:rsidRDefault="004C46FA" w:rsidP="004C46FA">
      <w:pPr>
        <w:rPr>
          <w:lang w:val="en-US"/>
        </w:rPr>
      </w:pPr>
    </w:p>
    <w:p w14:paraId="6C5F8008" w14:textId="77777777" w:rsidR="004C46FA" w:rsidRDefault="004C46FA" w:rsidP="004C46FA">
      <w:pPr>
        <w:rPr>
          <w:lang w:val="en-US"/>
        </w:rPr>
      </w:pPr>
    </w:p>
    <w:p w14:paraId="232A4C37" w14:textId="77777777" w:rsidR="004C46FA" w:rsidRDefault="004C46FA" w:rsidP="004C46FA">
      <w:pPr>
        <w:rPr>
          <w:lang w:val="en-US"/>
        </w:rPr>
      </w:pPr>
    </w:p>
    <w:p w14:paraId="1938E303" w14:textId="77777777" w:rsidR="004C46FA" w:rsidRDefault="004C46FA" w:rsidP="004C46FA">
      <w:pPr>
        <w:rPr>
          <w:lang w:val="en-US"/>
        </w:rPr>
      </w:pPr>
    </w:p>
    <w:p w14:paraId="1007903C" w14:textId="77777777" w:rsidR="004C46FA" w:rsidRDefault="004C46FA" w:rsidP="004C46FA">
      <w:pPr>
        <w:rPr>
          <w:lang w:val="en-US"/>
        </w:rPr>
      </w:pPr>
    </w:p>
    <w:p w14:paraId="466781A0" w14:textId="77777777" w:rsidR="004C46FA" w:rsidRDefault="004C46FA" w:rsidP="004C46FA">
      <w:pPr>
        <w:rPr>
          <w:lang w:val="en-US"/>
        </w:rPr>
      </w:pPr>
    </w:p>
    <w:p w14:paraId="610C5264" w14:textId="77777777" w:rsidR="004C46FA" w:rsidRDefault="004C46FA" w:rsidP="004C46FA">
      <w:pPr>
        <w:rPr>
          <w:lang w:val="en-US"/>
        </w:rPr>
      </w:pPr>
    </w:p>
    <w:p w14:paraId="2E93BDB1" w14:textId="5C8E46D3" w:rsidR="004C46FA" w:rsidRDefault="004C46FA" w:rsidP="004C46FA"/>
    <w:p w14:paraId="0335448E" w14:textId="11EEBA4D" w:rsidR="00C31106" w:rsidRDefault="00C31106" w:rsidP="00C31106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3110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</w:p>
    <w:p w14:paraId="2499ED83" w14:textId="77777777" w:rsidR="00C31106" w:rsidRDefault="00C31106" w:rsidP="00C31106">
      <w:pPr>
        <w:rPr>
          <w:lang w:val="en-US"/>
        </w:rPr>
      </w:pPr>
    </w:p>
    <w:p w14:paraId="68DCF850" w14:textId="77777777" w:rsidR="00C31106" w:rsidRPr="00C31106" w:rsidRDefault="00C31106" w:rsidP="00C31106">
      <w:pPr>
        <w:pStyle w:val="a7"/>
        <w:numPr>
          <w:ilvl w:val="0"/>
          <w:numId w:val="5"/>
        </w:numPr>
        <w:spacing w:after="13" w:line="268" w:lineRule="auto"/>
        <w:jc w:val="both"/>
        <w:rPr>
          <w:rFonts w:ascii="Times New Roman" w:hAnsi="Times New Roman" w:cs="Times New Roman"/>
          <w:szCs w:val="28"/>
        </w:rPr>
      </w:pPr>
      <w:proofErr w:type="spellStart"/>
      <w:r w:rsidRPr="00C31106">
        <w:rPr>
          <w:rFonts w:ascii="Times New Roman" w:hAnsi="Times New Roman" w:cs="Times New Roman"/>
          <w:szCs w:val="28"/>
        </w:rPr>
        <w:t>Шнайер</w:t>
      </w:r>
      <w:proofErr w:type="spellEnd"/>
      <w:r w:rsidRPr="00C31106">
        <w:rPr>
          <w:rFonts w:ascii="Times New Roman" w:hAnsi="Times New Roman" w:cs="Times New Roman"/>
          <w:szCs w:val="28"/>
        </w:rPr>
        <w:t xml:space="preserve"> Б. Прикладная криптография. Протоколы, алгоритмы и исходные тексты на языке C. 2-е издание. М.: Триумф, 2002. 816 с.</w:t>
      </w:r>
    </w:p>
    <w:p w14:paraId="002F1113" w14:textId="77777777" w:rsidR="00C31106" w:rsidRPr="00C31106" w:rsidRDefault="00C31106" w:rsidP="00C31106">
      <w:pPr>
        <w:pStyle w:val="a7"/>
        <w:numPr>
          <w:ilvl w:val="0"/>
          <w:numId w:val="5"/>
        </w:numPr>
        <w:spacing w:after="13" w:line="268" w:lineRule="auto"/>
        <w:jc w:val="both"/>
        <w:rPr>
          <w:rFonts w:ascii="Times New Roman" w:hAnsi="Times New Roman" w:cs="Times New Roman"/>
          <w:szCs w:val="28"/>
        </w:rPr>
      </w:pPr>
      <w:proofErr w:type="spellStart"/>
      <w:r w:rsidRPr="00C31106">
        <w:rPr>
          <w:rFonts w:ascii="Times New Roman" w:hAnsi="Times New Roman" w:cs="Times New Roman"/>
          <w:szCs w:val="28"/>
        </w:rPr>
        <w:t>Столлингс</w:t>
      </w:r>
      <w:proofErr w:type="spellEnd"/>
      <w:r w:rsidRPr="00C31106">
        <w:rPr>
          <w:rFonts w:ascii="Times New Roman" w:hAnsi="Times New Roman" w:cs="Times New Roman"/>
          <w:szCs w:val="28"/>
        </w:rPr>
        <w:t xml:space="preserve"> В. Криптография и сетевая безопасность. Принципы и практика. 5-е издание. М.: Вильямс, 2011. 1040 с.</w:t>
      </w:r>
    </w:p>
    <w:p w14:paraId="28AEAA9E" w14:textId="77777777" w:rsidR="00C31106" w:rsidRPr="00C31106" w:rsidRDefault="00C31106" w:rsidP="00C31106">
      <w:pPr>
        <w:pStyle w:val="a7"/>
        <w:numPr>
          <w:ilvl w:val="0"/>
          <w:numId w:val="5"/>
        </w:numPr>
        <w:spacing w:after="13" w:line="268" w:lineRule="auto"/>
        <w:jc w:val="both"/>
        <w:rPr>
          <w:rFonts w:ascii="Times New Roman" w:hAnsi="Times New Roman" w:cs="Times New Roman"/>
          <w:szCs w:val="28"/>
        </w:rPr>
      </w:pPr>
      <w:proofErr w:type="spellStart"/>
      <w:r w:rsidRPr="00C31106">
        <w:rPr>
          <w:rFonts w:ascii="Times New Roman" w:hAnsi="Times New Roman" w:cs="Times New Roman"/>
          <w:szCs w:val="28"/>
        </w:rPr>
        <w:t>Паар</w:t>
      </w:r>
      <w:proofErr w:type="spellEnd"/>
      <w:r w:rsidRPr="00C31106">
        <w:rPr>
          <w:rFonts w:ascii="Times New Roman" w:hAnsi="Times New Roman" w:cs="Times New Roman"/>
          <w:szCs w:val="28"/>
        </w:rPr>
        <w:t xml:space="preserve"> К., </w:t>
      </w:r>
      <w:proofErr w:type="spellStart"/>
      <w:r w:rsidRPr="00C31106">
        <w:rPr>
          <w:rFonts w:ascii="Times New Roman" w:hAnsi="Times New Roman" w:cs="Times New Roman"/>
          <w:szCs w:val="28"/>
        </w:rPr>
        <w:t>Пельцль</w:t>
      </w:r>
      <w:proofErr w:type="spellEnd"/>
      <w:r w:rsidRPr="00C31106">
        <w:rPr>
          <w:rFonts w:ascii="Times New Roman" w:hAnsi="Times New Roman" w:cs="Times New Roman"/>
          <w:szCs w:val="28"/>
        </w:rPr>
        <w:t xml:space="preserve"> Й. Понимание криптографии. Руководство для студентов и практиков. Второе издание. М.: Техносфера, 2018. 464 с.</w:t>
      </w:r>
    </w:p>
    <w:p w14:paraId="4FD44963" w14:textId="77777777" w:rsidR="00C31106" w:rsidRPr="00C31106" w:rsidRDefault="00C31106" w:rsidP="00C31106">
      <w:pPr>
        <w:pStyle w:val="a7"/>
        <w:numPr>
          <w:ilvl w:val="0"/>
          <w:numId w:val="5"/>
        </w:numPr>
        <w:spacing w:after="13" w:line="268" w:lineRule="auto"/>
        <w:jc w:val="both"/>
        <w:rPr>
          <w:rFonts w:ascii="Times New Roman" w:hAnsi="Times New Roman" w:cs="Times New Roman"/>
          <w:szCs w:val="28"/>
        </w:rPr>
      </w:pPr>
      <w:r w:rsidRPr="00C31106">
        <w:rPr>
          <w:rFonts w:ascii="Times New Roman" w:hAnsi="Times New Roman" w:cs="Times New Roman"/>
          <w:szCs w:val="28"/>
        </w:rPr>
        <w:t>Андерсон Р. Безопасность: практическое руководство по проектированию систем. СПб.: Питер, 2016. 784 с.</w:t>
      </w:r>
    </w:p>
    <w:p w14:paraId="1E1048F6" w14:textId="77777777" w:rsidR="00C31106" w:rsidRPr="00C31106" w:rsidRDefault="00C31106" w:rsidP="00C31106">
      <w:pPr>
        <w:pStyle w:val="a7"/>
        <w:numPr>
          <w:ilvl w:val="0"/>
          <w:numId w:val="5"/>
        </w:numPr>
        <w:spacing w:after="13" w:line="268" w:lineRule="auto"/>
        <w:jc w:val="both"/>
        <w:rPr>
          <w:rFonts w:ascii="Times New Roman" w:hAnsi="Times New Roman" w:cs="Times New Roman"/>
          <w:szCs w:val="28"/>
        </w:rPr>
      </w:pPr>
      <w:r w:rsidRPr="00C31106">
        <w:rPr>
          <w:rFonts w:ascii="Times New Roman" w:hAnsi="Times New Roman" w:cs="Times New Roman"/>
          <w:szCs w:val="28"/>
        </w:rPr>
        <w:t>Лутц М. Изучаем Python. 5-е издание. СПб.: Питер, 2019. 1312 с.</w:t>
      </w:r>
    </w:p>
    <w:p w14:paraId="71CBD1B7" w14:textId="77777777" w:rsidR="00C31106" w:rsidRPr="00C31106" w:rsidRDefault="00C31106" w:rsidP="00C31106">
      <w:pPr>
        <w:pStyle w:val="a7"/>
        <w:numPr>
          <w:ilvl w:val="0"/>
          <w:numId w:val="5"/>
        </w:numPr>
        <w:spacing w:after="13" w:line="268" w:lineRule="auto"/>
        <w:jc w:val="both"/>
        <w:rPr>
          <w:rFonts w:ascii="Times New Roman" w:hAnsi="Times New Roman" w:cs="Times New Roman"/>
          <w:szCs w:val="28"/>
        </w:rPr>
      </w:pPr>
      <w:proofErr w:type="spellStart"/>
      <w:r w:rsidRPr="00C31106">
        <w:rPr>
          <w:rFonts w:ascii="Times New Roman" w:hAnsi="Times New Roman" w:cs="Times New Roman"/>
          <w:szCs w:val="28"/>
        </w:rPr>
        <w:t>Любанович</w:t>
      </w:r>
      <w:proofErr w:type="spellEnd"/>
      <w:r w:rsidRPr="00C31106">
        <w:rPr>
          <w:rFonts w:ascii="Times New Roman" w:hAnsi="Times New Roman" w:cs="Times New Roman"/>
          <w:szCs w:val="28"/>
        </w:rPr>
        <w:t xml:space="preserve"> Б. Простой Python. Современный стиль программирования. СПб.: Питер, 2018. 368 с.</w:t>
      </w:r>
    </w:p>
    <w:p w14:paraId="33395D35" w14:textId="77777777" w:rsidR="00C31106" w:rsidRPr="00C31106" w:rsidRDefault="00C31106" w:rsidP="00C31106">
      <w:pPr>
        <w:pStyle w:val="a7"/>
        <w:numPr>
          <w:ilvl w:val="0"/>
          <w:numId w:val="5"/>
        </w:numPr>
        <w:spacing w:after="13" w:line="268" w:lineRule="auto"/>
        <w:jc w:val="both"/>
        <w:rPr>
          <w:rFonts w:ascii="Times New Roman" w:hAnsi="Times New Roman" w:cs="Times New Roman"/>
          <w:szCs w:val="28"/>
        </w:rPr>
      </w:pPr>
      <w:proofErr w:type="spellStart"/>
      <w:r w:rsidRPr="00C31106">
        <w:rPr>
          <w:rFonts w:ascii="Times New Roman" w:hAnsi="Times New Roman" w:cs="Times New Roman"/>
          <w:szCs w:val="28"/>
        </w:rPr>
        <w:t>Мартелли</w:t>
      </w:r>
      <w:proofErr w:type="spellEnd"/>
      <w:r w:rsidRPr="00C31106">
        <w:rPr>
          <w:rFonts w:ascii="Times New Roman" w:hAnsi="Times New Roman" w:cs="Times New Roman"/>
          <w:szCs w:val="28"/>
        </w:rPr>
        <w:t xml:space="preserve"> А. Python в отличие от других. Карманный справочник. М.: Эксмо, 2020. 272 с.</w:t>
      </w:r>
    </w:p>
    <w:p w14:paraId="3AB97A51" w14:textId="77777777" w:rsidR="00C31106" w:rsidRPr="00C31106" w:rsidRDefault="00C31106" w:rsidP="00C31106">
      <w:pPr>
        <w:pStyle w:val="a7"/>
        <w:numPr>
          <w:ilvl w:val="0"/>
          <w:numId w:val="5"/>
        </w:numPr>
        <w:spacing w:after="13" w:line="268" w:lineRule="auto"/>
        <w:jc w:val="both"/>
        <w:rPr>
          <w:rFonts w:ascii="Times New Roman" w:hAnsi="Times New Roman" w:cs="Times New Roman"/>
          <w:szCs w:val="28"/>
        </w:rPr>
      </w:pPr>
      <w:r w:rsidRPr="00C31106">
        <w:rPr>
          <w:rFonts w:ascii="Times New Roman" w:hAnsi="Times New Roman" w:cs="Times New Roman"/>
          <w:szCs w:val="28"/>
        </w:rPr>
        <w:t>Чекмарева Т.В. Криптография и защита информации. Учебное пособие. М.: МИРЭА, 2019. 156 с.</w:t>
      </w:r>
    </w:p>
    <w:p w14:paraId="78965AE0" w14:textId="77777777" w:rsidR="00C31106" w:rsidRPr="00C31106" w:rsidRDefault="00C31106" w:rsidP="00C31106">
      <w:pPr>
        <w:pStyle w:val="a7"/>
        <w:numPr>
          <w:ilvl w:val="0"/>
          <w:numId w:val="5"/>
        </w:numPr>
        <w:spacing w:after="13" w:line="268" w:lineRule="auto"/>
        <w:jc w:val="both"/>
        <w:rPr>
          <w:rFonts w:ascii="Times New Roman" w:hAnsi="Times New Roman" w:cs="Times New Roman"/>
          <w:szCs w:val="28"/>
        </w:rPr>
      </w:pPr>
      <w:r w:rsidRPr="00C31106">
        <w:rPr>
          <w:rFonts w:ascii="Times New Roman" w:hAnsi="Times New Roman" w:cs="Times New Roman"/>
          <w:szCs w:val="28"/>
        </w:rPr>
        <w:t>Вишневский В.М., Портной С.Л. Системы массового обслуживания и сетевые приложения. М.: Техносфера, 2007. 224 с.</w:t>
      </w:r>
    </w:p>
    <w:p w14:paraId="3B294155" w14:textId="77777777" w:rsidR="00C31106" w:rsidRPr="00C31106" w:rsidRDefault="00C31106" w:rsidP="00C31106">
      <w:pPr>
        <w:pStyle w:val="a7"/>
        <w:numPr>
          <w:ilvl w:val="0"/>
          <w:numId w:val="5"/>
        </w:numPr>
        <w:spacing w:after="13" w:line="268" w:lineRule="auto"/>
        <w:jc w:val="both"/>
        <w:rPr>
          <w:rFonts w:ascii="Times New Roman" w:hAnsi="Times New Roman" w:cs="Times New Roman"/>
          <w:szCs w:val="28"/>
        </w:rPr>
      </w:pPr>
      <w:proofErr w:type="spellStart"/>
      <w:r w:rsidRPr="00C31106">
        <w:rPr>
          <w:rFonts w:ascii="Times New Roman" w:hAnsi="Times New Roman" w:cs="Times New Roman"/>
          <w:szCs w:val="28"/>
        </w:rPr>
        <w:t>Бойцев</w:t>
      </w:r>
      <w:proofErr w:type="spellEnd"/>
      <w:r w:rsidRPr="00C31106">
        <w:rPr>
          <w:rFonts w:ascii="Times New Roman" w:hAnsi="Times New Roman" w:cs="Times New Roman"/>
          <w:szCs w:val="28"/>
        </w:rPr>
        <w:t xml:space="preserve"> А.В., Погребной В.К. Криптология. Учебное пособие. СПб.: СПбГТУ, 2011. 340 с.</w:t>
      </w:r>
    </w:p>
    <w:p w14:paraId="4C076509" w14:textId="0119B8FE" w:rsidR="00C31106" w:rsidRPr="00C31106" w:rsidRDefault="00C31106" w:rsidP="00C31106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3110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Васильев А.Н. Python на примерах. Практический курс. СПб.: Наука и Техника, 2021. 432 с.</w:t>
      </w:r>
    </w:p>
    <w:p w14:paraId="52BBEB61" w14:textId="469EDE05" w:rsidR="00C31106" w:rsidRPr="00C31106" w:rsidRDefault="00C31106" w:rsidP="00C31106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C3110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Рамальо</w:t>
      </w:r>
      <w:proofErr w:type="spellEnd"/>
      <w:r w:rsidRPr="00C3110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Л. Python. К вершинам мастерства. 2-е издание. М.: ДМК Пресс, 2022. 768 с.</w:t>
      </w:r>
    </w:p>
    <w:p w14:paraId="0E41C24E" w14:textId="4532BC90" w:rsidR="00C31106" w:rsidRPr="00C31106" w:rsidRDefault="00C31106" w:rsidP="00C31106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3110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Доусон М. Программируем на Python. СПб.: Питер, 2021. 544 с.</w:t>
      </w:r>
    </w:p>
    <w:p w14:paraId="0BC7EA8E" w14:textId="761A132F" w:rsidR="00C31106" w:rsidRPr="00C31106" w:rsidRDefault="00C31106" w:rsidP="00C31106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C3110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Россум</w:t>
      </w:r>
      <w:proofErr w:type="spellEnd"/>
      <w:r w:rsidRPr="00C3110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Г., Дрейк Ф. Введение в язык программирования Python. М.: Диалектика, 2020. 256 с.</w:t>
      </w:r>
    </w:p>
    <w:p w14:paraId="7B117C5D" w14:textId="0D473961" w:rsidR="00C31106" w:rsidRPr="00C31106" w:rsidRDefault="00C31106" w:rsidP="00C31106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C3110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Официальная документация Python [Электронный ресурс]. Режим доступа: </w:t>
      </w:r>
      <w:hyperlink r:id="rId5" w:history="1">
        <w:r w:rsidRPr="00C31106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ru-RU"/>
            <w14:ligatures w14:val="none"/>
          </w:rPr>
          <w:t>https://docs.python.org/</w:t>
        </w:r>
      </w:hyperlink>
      <w:r w:rsidRPr="00C3110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(дата обращения: 05.06.2026).</w:t>
      </w:r>
    </w:p>
    <w:p w14:paraId="2937FD91" w14:textId="77777777" w:rsidR="004C46FA" w:rsidRDefault="004C46FA" w:rsidP="004C46FA">
      <w:pPr>
        <w:rPr>
          <w:lang w:val="en-US"/>
        </w:rPr>
      </w:pPr>
    </w:p>
    <w:p w14:paraId="0AB715FE" w14:textId="77777777" w:rsidR="00C31106" w:rsidRDefault="00C31106" w:rsidP="004C46FA">
      <w:pPr>
        <w:rPr>
          <w:lang w:val="en-US"/>
        </w:rPr>
      </w:pPr>
    </w:p>
    <w:p w14:paraId="42D02250" w14:textId="77777777" w:rsidR="00C31106" w:rsidRDefault="00C31106" w:rsidP="004C46FA">
      <w:pPr>
        <w:rPr>
          <w:lang w:val="en-US"/>
        </w:rPr>
      </w:pPr>
    </w:p>
    <w:p w14:paraId="1F80BF76" w14:textId="77777777" w:rsidR="00C31106" w:rsidRDefault="00C31106" w:rsidP="004C46FA">
      <w:pPr>
        <w:rPr>
          <w:lang w:val="en-US"/>
        </w:rPr>
      </w:pPr>
    </w:p>
    <w:p w14:paraId="46D8F851" w14:textId="77777777" w:rsidR="00C31106" w:rsidRDefault="00C31106" w:rsidP="004C46FA">
      <w:pPr>
        <w:rPr>
          <w:lang w:val="en-US"/>
        </w:rPr>
      </w:pPr>
    </w:p>
    <w:p w14:paraId="7D8821C3" w14:textId="77777777" w:rsidR="00C31106" w:rsidRDefault="00C31106" w:rsidP="004C46FA">
      <w:pPr>
        <w:rPr>
          <w:lang w:val="en-US"/>
        </w:rPr>
      </w:pPr>
    </w:p>
    <w:p w14:paraId="6E70266D" w14:textId="77777777" w:rsidR="00C31106" w:rsidRDefault="00C31106" w:rsidP="004C46FA">
      <w:pPr>
        <w:rPr>
          <w:lang w:val="en-US"/>
        </w:rPr>
      </w:pPr>
    </w:p>
    <w:p w14:paraId="2911FDE1" w14:textId="77777777" w:rsidR="00C31106" w:rsidRDefault="00C31106" w:rsidP="004C46FA">
      <w:pPr>
        <w:rPr>
          <w:lang w:val="en-US"/>
        </w:rPr>
      </w:pPr>
    </w:p>
    <w:p w14:paraId="2943AD93" w14:textId="77777777" w:rsidR="00C31106" w:rsidRDefault="00C31106" w:rsidP="004C46FA">
      <w:pPr>
        <w:rPr>
          <w:lang w:val="en-US"/>
        </w:rPr>
      </w:pPr>
    </w:p>
    <w:p w14:paraId="13AA9235" w14:textId="77777777" w:rsidR="00C31106" w:rsidRDefault="00C31106" w:rsidP="004C46FA">
      <w:pPr>
        <w:rPr>
          <w:lang w:val="en-US"/>
        </w:rPr>
      </w:pPr>
    </w:p>
    <w:p w14:paraId="186B3229" w14:textId="77777777" w:rsidR="00C31106" w:rsidRDefault="00C31106" w:rsidP="004C46FA">
      <w:pPr>
        <w:rPr>
          <w:lang w:val="en-US"/>
        </w:rPr>
      </w:pPr>
    </w:p>
    <w:p w14:paraId="5C5C9991" w14:textId="7533171D" w:rsidR="00C31106" w:rsidRPr="00C31106" w:rsidRDefault="00C31106" w:rsidP="00C31106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3110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Приложение</w:t>
      </w:r>
    </w:p>
    <w:sectPr w:rsidR="00C31106" w:rsidRPr="00C311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2FC636"/>
    <w:multiLevelType w:val="multilevel"/>
    <w:tmpl w:val="9D2FC636"/>
    <w:lvl w:ilvl="0">
      <w:start w:val="1"/>
      <w:numFmt w:val="decimal"/>
      <w:lvlText w:val="%1."/>
      <w:lvlJc w:val="left"/>
      <w:pPr>
        <w:ind w:left="62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45" w:hanging="360"/>
      </w:pPr>
    </w:lvl>
    <w:lvl w:ilvl="2">
      <w:start w:val="1"/>
      <w:numFmt w:val="lowerRoman"/>
      <w:lvlText w:val="%3."/>
      <w:lvlJc w:val="right"/>
      <w:pPr>
        <w:ind w:left="2065" w:hanging="180"/>
      </w:pPr>
    </w:lvl>
    <w:lvl w:ilvl="3">
      <w:start w:val="1"/>
      <w:numFmt w:val="decimal"/>
      <w:lvlText w:val="%4."/>
      <w:lvlJc w:val="left"/>
      <w:pPr>
        <w:ind w:left="2785" w:hanging="360"/>
      </w:pPr>
    </w:lvl>
    <w:lvl w:ilvl="4">
      <w:start w:val="1"/>
      <w:numFmt w:val="lowerLetter"/>
      <w:lvlText w:val="%5."/>
      <w:lvlJc w:val="left"/>
      <w:pPr>
        <w:ind w:left="3505" w:hanging="360"/>
      </w:pPr>
    </w:lvl>
    <w:lvl w:ilvl="5">
      <w:start w:val="1"/>
      <w:numFmt w:val="lowerRoman"/>
      <w:lvlText w:val="%6."/>
      <w:lvlJc w:val="right"/>
      <w:pPr>
        <w:ind w:left="4225" w:hanging="180"/>
      </w:pPr>
    </w:lvl>
    <w:lvl w:ilvl="6">
      <w:start w:val="1"/>
      <w:numFmt w:val="decimal"/>
      <w:lvlText w:val="%7."/>
      <w:lvlJc w:val="left"/>
      <w:pPr>
        <w:ind w:left="4945" w:hanging="360"/>
      </w:pPr>
    </w:lvl>
    <w:lvl w:ilvl="7">
      <w:start w:val="1"/>
      <w:numFmt w:val="lowerLetter"/>
      <w:lvlText w:val="%8."/>
      <w:lvlJc w:val="left"/>
      <w:pPr>
        <w:ind w:left="5665" w:hanging="360"/>
      </w:pPr>
    </w:lvl>
    <w:lvl w:ilvl="8">
      <w:start w:val="1"/>
      <w:numFmt w:val="lowerRoman"/>
      <w:lvlText w:val="%9."/>
      <w:lvlJc w:val="right"/>
      <w:pPr>
        <w:ind w:left="6385" w:hanging="180"/>
      </w:pPr>
    </w:lvl>
  </w:abstractNum>
  <w:abstractNum w:abstractNumId="1" w15:restartNumberingAfterBreak="0">
    <w:nsid w:val="014D23EA"/>
    <w:multiLevelType w:val="hybridMultilevel"/>
    <w:tmpl w:val="1CAC4A66"/>
    <w:lvl w:ilvl="0" w:tplc="461C2F7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253DAB"/>
    <w:multiLevelType w:val="hybridMultilevel"/>
    <w:tmpl w:val="CB982E8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37F64C2"/>
    <w:multiLevelType w:val="hybridMultilevel"/>
    <w:tmpl w:val="7966B5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AA2F0A"/>
    <w:multiLevelType w:val="hybridMultilevel"/>
    <w:tmpl w:val="8AEE3C8E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B15161"/>
    <w:multiLevelType w:val="hybridMultilevel"/>
    <w:tmpl w:val="2B2233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4510347">
    <w:abstractNumId w:val="3"/>
  </w:num>
  <w:num w:numId="2" w16cid:durableId="219244247">
    <w:abstractNumId w:val="1"/>
  </w:num>
  <w:num w:numId="3" w16cid:durableId="1713919242">
    <w:abstractNumId w:val="5"/>
  </w:num>
  <w:num w:numId="4" w16cid:durableId="152180584">
    <w:abstractNumId w:val="0"/>
  </w:num>
  <w:num w:numId="5" w16cid:durableId="1739669172">
    <w:abstractNumId w:val="2"/>
  </w:num>
  <w:num w:numId="6" w16cid:durableId="16631996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B01"/>
    <w:rsid w:val="00204B01"/>
    <w:rsid w:val="002716AC"/>
    <w:rsid w:val="004C46FA"/>
    <w:rsid w:val="006914BD"/>
    <w:rsid w:val="009F5DAE"/>
    <w:rsid w:val="00C31106"/>
    <w:rsid w:val="00D123F5"/>
    <w:rsid w:val="00F95A69"/>
    <w:rsid w:val="00FC2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E400A"/>
  <w15:chartTrackingRefBased/>
  <w15:docId w15:val="{071E0493-F739-4DB4-A93E-EAC45E0AB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DAE"/>
  </w:style>
  <w:style w:type="paragraph" w:styleId="1">
    <w:name w:val="heading 1"/>
    <w:basedOn w:val="a"/>
    <w:next w:val="a"/>
    <w:link w:val="10"/>
    <w:uiPriority w:val="9"/>
    <w:qFormat/>
    <w:rsid w:val="00204B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04B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4B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4B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4B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4B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4B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4B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4B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4B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04B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4B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4B0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4B0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4B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4B0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4B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4B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4B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4B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4B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4B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4B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4B0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4B0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4B0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4B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4B0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4B01"/>
    <w:rPr>
      <w:b/>
      <w:bCs/>
      <w:smallCaps/>
      <w:color w:val="0F4761" w:themeColor="accent1" w:themeShade="BF"/>
      <w:spacing w:val="5"/>
    </w:rPr>
  </w:style>
  <w:style w:type="character" w:customStyle="1" w:styleId="text-token-text-primary">
    <w:name w:val="text-token-text-primary"/>
    <w:basedOn w:val="a0"/>
    <w:rsid w:val="00C31106"/>
  </w:style>
  <w:style w:type="character" w:styleId="ac">
    <w:name w:val="Hyperlink"/>
    <w:basedOn w:val="a0"/>
    <w:uiPriority w:val="99"/>
    <w:semiHidden/>
    <w:unhideWhenUsed/>
    <w:rsid w:val="00C3110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5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3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0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5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8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1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python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15</Pages>
  <Words>3552</Words>
  <Characters>20253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 Shad</dc:creator>
  <cp:keywords/>
  <dc:description/>
  <cp:lastModifiedBy>O Shad</cp:lastModifiedBy>
  <cp:revision>2</cp:revision>
  <dcterms:created xsi:type="dcterms:W3CDTF">2026-06-04T18:50:00Z</dcterms:created>
  <dcterms:modified xsi:type="dcterms:W3CDTF">2026-06-04T19:37:00Z</dcterms:modified>
</cp:coreProperties>
</file>