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192" w:rsidRDefault="000B1192" w:rsidP="002B5D8F">
      <w:pPr>
        <w:pStyle w:val="Nadpis1"/>
      </w:pPr>
      <w:r>
        <w:t>NADPIS</w:t>
      </w:r>
      <w:bookmarkStart w:id="0" w:name="_GoBack"/>
      <w:bookmarkEnd w:id="0"/>
    </w:p>
    <w:p w:rsidR="00A466A4" w:rsidRDefault="00A466A4" w:rsidP="00A466A4">
      <w:r>
        <w:t>Nějaký text (včetně kódování)</w:t>
      </w:r>
    </w:p>
    <w:p w:rsidR="00A466A4" w:rsidRDefault="00A466A4" w:rsidP="00A466A4">
      <w:r>
        <w:t>Ale přidáváme řádky, aby jich bylo víc.</w:t>
      </w:r>
    </w:p>
    <w:p w:rsidR="00A466A4" w:rsidRDefault="00A466A4" w:rsidP="00A466A4">
      <w:r>
        <w:t>Toto by mohl být poslední řádek...</w:t>
      </w:r>
    </w:p>
    <w:p w:rsidR="0006362B" w:rsidRDefault="00A466A4" w:rsidP="00A466A4">
      <w:r>
        <w:t>... ale není :)</w:t>
      </w:r>
    </w:p>
    <w:sectPr w:rsidR="00063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A4"/>
    <w:rsid w:val="0006362B"/>
    <w:rsid w:val="000B1192"/>
    <w:rsid w:val="002B5D8F"/>
    <w:rsid w:val="00A4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4944"/>
  <w15:chartTrackingRefBased/>
  <w15:docId w15:val="{0508DDBE-E841-46F8-AB27-2E6338D2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B5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B1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0B11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2B5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110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Lubor Pesek</dc:creator>
  <cp:keywords/>
  <dc:description/>
  <cp:lastModifiedBy>Lubor Pesek</cp:lastModifiedBy>
  <cp:revision>3</cp:revision>
  <dcterms:created xsi:type="dcterms:W3CDTF">2024-05-09T10:45:00Z</dcterms:created>
  <dcterms:modified xsi:type="dcterms:W3CDTF">2024-05-09T10:45:00Z</dcterms:modified>
</cp:coreProperties>
</file>