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1776" w14:textId="77777777" w:rsidR="009B29F3" w:rsidRDefault="009B29F3" w:rsidP="009B29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</w:rPr>
        <w:t>Сайт</w:t>
      </w:r>
      <w:proofErr w:type="spellEnd"/>
      <w:r w:rsidRPr="009B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</w:rPr>
        <w:t>повинен</w:t>
      </w:r>
      <w:proofErr w:type="spellEnd"/>
      <w:r w:rsidRPr="009B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9B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9B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9B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B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</w:rPr>
        <w:t>про</w:t>
      </w:r>
      <w:proofErr w:type="spellEnd"/>
    </w:p>
    <w:p w14:paraId="3AD92784" w14:textId="07D5DCCC" w:rsidR="009B29F3" w:rsidRPr="009B29F3" w:rsidRDefault="009B29F3" w:rsidP="009B29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</w:rPr>
        <w:t>товар</w:t>
      </w:r>
      <w:proofErr w:type="spellEnd"/>
    </w:p>
    <w:p w14:paraId="6B0E723F" w14:textId="32842A9E" w:rsidR="009B29F3" w:rsidRPr="009B29F3" w:rsidRDefault="009B29F3" w:rsidP="009B29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B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</w:p>
    <w:p w14:paraId="0B45ACB6" w14:textId="3385E6EB" w:rsidR="009B29F3" w:rsidRPr="009B29F3" w:rsidRDefault="009B29F3" w:rsidP="009B29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9B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B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</w:p>
    <w:p w14:paraId="751279D8" w14:textId="77777777" w:rsidR="009B29F3" w:rsidRDefault="009B29F3" w:rsidP="009B29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Pr="009B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</w:rPr>
        <w:t>можлив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ості</w:t>
      </w:r>
    </w:p>
    <w:p w14:paraId="272AAC6C" w14:textId="77777777" w:rsidR="009B29F3" w:rsidRPr="009B29F3" w:rsidRDefault="009B29F3" w:rsidP="009B29F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29F3">
        <w:rPr>
          <w:rFonts w:ascii="Times New Roman" w:hAnsi="Times New Roman" w:cs="Times New Roman"/>
          <w:sz w:val="28"/>
          <w:szCs w:val="28"/>
          <w:lang w:val="uk-UA"/>
        </w:rPr>
        <w:t>надсилати замовлення продукції підприємства</w:t>
      </w:r>
    </w:p>
    <w:p w14:paraId="373DBECA" w14:textId="440FA49B" w:rsidR="009B29F3" w:rsidRPr="009B29F3" w:rsidRDefault="009B29F3" w:rsidP="009B29F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29F3">
        <w:rPr>
          <w:rFonts w:ascii="Times New Roman" w:hAnsi="Times New Roman" w:cs="Times New Roman"/>
          <w:sz w:val="28"/>
          <w:szCs w:val="28"/>
          <w:lang w:val="uk-UA"/>
        </w:rPr>
        <w:t xml:space="preserve">одержувати інформацію про вакансії та контактні дані керівництва підприємства. </w:t>
      </w:r>
    </w:p>
    <w:p w14:paraId="56CD18A2" w14:textId="77777777" w:rsidR="009B29F3" w:rsidRPr="009B29F3" w:rsidRDefault="009B29F3" w:rsidP="009B29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сайту повинна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змістовні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часини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36E31C" w14:textId="2C624990" w:rsidR="009B29F3" w:rsidRPr="009B29F3" w:rsidRDefault="009B29F3" w:rsidP="009B29F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пошукового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B35DFE" w14:textId="51ACED9B" w:rsidR="009B29F3" w:rsidRPr="009B29F3" w:rsidRDefault="009B29F3" w:rsidP="009B29F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 входу</w:t>
      </w:r>
      <w:proofErr w:type="gram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в систему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різним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зареєстрованих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для нового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нового паролю на </w:t>
      </w:r>
      <w:r w:rsidRPr="009B29F3">
        <w:rPr>
          <w:rFonts w:ascii="Times New Roman" w:hAnsi="Times New Roman" w:cs="Times New Roman"/>
          <w:sz w:val="28"/>
          <w:szCs w:val="28"/>
        </w:rPr>
        <w:t>e</w:t>
      </w:r>
      <w:r w:rsidRPr="009B29F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B29F3">
        <w:rPr>
          <w:rFonts w:ascii="Times New Roman" w:hAnsi="Times New Roman" w:cs="Times New Roman"/>
          <w:sz w:val="28"/>
          <w:szCs w:val="28"/>
        </w:rPr>
        <w:t>mail</w:t>
      </w:r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адресу на 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випадок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забутого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D29DBA5" w14:textId="72243A68" w:rsidR="009B29F3" w:rsidRPr="009B29F3" w:rsidRDefault="009B29F3" w:rsidP="009B29F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меню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навігації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стандартним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пунктам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права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лінки</w:t>
      </w:r>
      <w:proofErr w:type="spellEnd"/>
      <w:proofErr w:type="gram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адміністративні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сайтом та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профілю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особливих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привілеїв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отримає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лінки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профілю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DC4B3E" w14:textId="72E1A595" w:rsidR="009B29F3" w:rsidRPr="009B29F3" w:rsidRDefault="009B29F3" w:rsidP="009B29F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підписки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9B29F3">
        <w:rPr>
          <w:rFonts w:ascii="Times New Roman" w:hAnsi="Times New Roman" w:cs="Times New Roman"/>
          <w:sz w:val="28"/>
          <w:szCs w:val="28"/>
        </w:rPr>
        <w:t>RSS</w:t>
      </w:r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стрічку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новин сайту;</w:t>
      </w:r>
    </w:p>
    <w:p w14:paraId="233F5E92" w14:textId="559A446E" w:rsidR="009B29F3" w:rsidRPr="009B29F3" w:rsidRDefault="009B29F3" w:rsidP="009B29F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меню, яке буде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наповнюватися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лінками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та кнопками переходу до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сайту;</w:t>
      </w:r>
    </w:p>
    <w:p w14:paraId="511BC0BC" w14:textId="1A40212E" w:rsidR="009B29F3" w:rsidRPr="009B29F3" w:rsidRDefault="009B29F3" w:rsidP="009B29F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 альтернативного</w:t>
      </w:r>
      <w:proofErr w:type="gram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меню, яке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сайті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BDC0E4" w14:textId="2945A6CC" w:rsidR="009B29F3" w:rsidRPr="009B29F3" w:rsidRDefault="009B29F3" w:rsidP="009B29F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останніх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зареєстрованих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9DC770" w14:textId="701CA5B7" w:rsidR="009B29F3" w:rsidRPr="009B29F3" w:rsidRDefault="009B29F3" w:rsidP="009B29F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контенту сайту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мовами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F90103" w14:textId="160E53DF" w:rsidR="009B29F3" w:rsidRPr="009B29F3" w:rsidRDefault="009B29F3" w:rsidP="009B29F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останніх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A8842B" w14:textId="3EB44530" w:rsidR="009B29F3" w:rsidRPr="009B29F3" w:rsidRDefault="009B29F3" w:rsidP="009B29F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зараз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сайті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E32251" w14:textId="77777777" w:rsidR="009B29F3" w:rsidRPr="009B29F3" w:rsidRDefault="009B29F3" w:rsidP="009B29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29F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працюючий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веб-сайт,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знаходити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підприємство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залишати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контактні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співробітництва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вакансії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дивитися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продукцію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9F3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9B29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D561B5" w14:textId="77777777" w:rsidR="00DE3B16" w:rsidRPr="009B29F3" w:rsidRDefault="00DE3B16" w:rsidP="009B29F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E3B16" w:rsidRPr="009B2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547D"/>
    <w:multiLevelType w:val="hybridMultilevel"/>
    <w:tmpl w:val="115E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10B"/>
    <w:multiLevelType w:val="hybridMultilevel"/>
    <w:tmpl w:val="9F32F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C740F"/>
    <w:multiLevelType w:val="hybridMultilevel"/>
    <w:tmpl w:val="8664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4B"/>
    <w:rsid w:val="0011694B"/>
    <w:rsid w:val="009B29F3"/>
    <w:rsid w:val="00D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FD4C"/>
  <w15:chartTrackingRefBased/>
  <w15:docId w15:val="{6EB46948-33B4-4E1C-A619-C4157C87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F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 Only</dc:creator>
  <cp:keywords/>
  <dc:description/>
  <cp:lastModifiedBy>Chas Only</cp:lastModifiedBy>
  <cp:revision>2</cp:revision>
  <dcterms:created xsi:type="dcterms:W3CDTF">2024-08-02T23:07:00Z</dcterms:created>
  <dcterms:modified xsi:type="dcterms:W3CDTF">2024-08-02T23:14:00Z</dcterms:modified>
</cp:coreProperties>
</file>