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FD670C" w14:paraId="3BFEFB25" wp14:textId="167F159C">
      <w:pPr>
        <w:jc w:val="center"/>
      </w:pPr>
      <w:bookmarkStart w:name="_GoBack" w:id="0"/>
      <w:bookmarkEnd w:id="0"/>
      <w:r w:rsidR="0459CB41">
        <w:rPr/>
        <w:t xml:space="preserve">Cahier des </w:t>
      </w:r>
      <w:r w:rsidR="0459CB41">
        <w:rPr/>
        <w:t>charges “</w:t>
      </w:r>
      <w:r w:rsidR="0459CB41">
        <w:rPr/>
        <w:t>Le PAYS”</w:t>
      </w:r>
    </w:p>
    <w:p w:rsidR="5EFD670C" w:rsidP="5EFD670C" w:rsidRDefault="5EFD670C" w14:paraId="48158D93" w14:textId="6C3033E2">
      <w:pPr>
        <w:pStyle w:val="Normal"/>
        <w:jc w:val="center"/>
      </w:pPr>
    </w:p>
    <w:p w:rsidR="4A0E455B" w:rsidP="5EFD670C" w:rsidRDefault="4A0E455B" w14:paraId="03BDED2C" w14:textId="76D22BBF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0E455B">
        <w:rPr/>
        <w:t>Monsieur Do</w:t>
      </w:r>
      <w:r w:rsidR="237E53B2">
        <w:rPr/>
        <w:t xml:space="preserve">, patron du journal </w:t>
      </w:r>
      <w:r w:rsidR="40151F15">
        <w:rPr/>
        <w:t>“</w:t>
      </w:r>
      <w:r w:rsidR="05209AAB">
        <w:rPr/>
        <w:t>L</w:t>
      </w:r>
      <w:r w:rsidR="237E53B2">
        <w:rPr/>
        <w:t xml:space="preserve">e </w:t>
      </w:r>
      <w:r w:rsidR="07376896">
        <w:rPr/>
        <w:t>P</w:t>
      </w:r>
      <w:r w:rsidR="237E53B2">
        <w:rPr/>
        <w:t>ays</w:t>
      </w:r>
      <w:r w:rsidR="5735C9A4">
        <w:rPr/>
        <w:t>”</w:t>
      </w:r>
      <w:r w:rsidR="237E53B2">
        <w:rPr/>
        <w:t xml:space="preserve"> a fait appel </w:t>
      </w:r>
      <w:r w:rsidR="4DBEA622">
        <w:rPr/>
        <w:t>à</w:t>
      </w:r>
      <w:r w:rsidR="237E53B2">
        <w:rPr/>
        <w:t xml:space="preserve"> notre </w:t>
      </w:r>
      <w:r w:rsidR="1B63F2A6">
        <w:rPr/>
        <w:t>société de</w:t>
      </w:r>
      <w:r w:rsidR="5484CA2A">
        <w:rPr/>
        <w:t xml:space="preserve"> développeur web et web mobile,</w:t>
      </w:r>
      <w:r w:rsidR="5484CA2A">
        <w:rPr/>
        <w:t xml:space="preserve"> pour la création du site web </w:t>
      </w:r>
      <w:r w:rsidR="327E8C8F">
        <w:rPr/>
        <w:t xml:space="preserve">de sa société </w:t>
      </w:r>
      <w:r w:rsidR="16D32850">
        <w:rPr/>
        <w:t>“Le Pays”</w:t>
      </w:r>
      <w:r w:rsidR="32CD2744">
        <w:rPr/>
        <w:t>.</w:t>
      </w:r>
    </w:p>
    <w:p w:rsidR="5EFD670C" w:rsidP="5EFD670C" w:rsidRDefault="5EFD670C" w14:paraId="3C2C61CE" w14:textId="5D5CAF3A">
      <w:pPr>
        <w:pStyle w:val="Normal"/>
        <w:jc w:val="left"/>
      </w:pPr>
    </w:p>
    <w:p w:rsidR="73D9A75D" w:rsidP="5EFD670C" w:rsidRDefault="73D9A75D" w14:paraId="2D7DE8C5" w14:textId="60C82000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D9A75D">
        <w:rPr/>
        <w:t xml:space="preserve">A la demande de Monsieur Do, pour la création de </w:t>
      </w:r>
      <w:r w:rsidR="22F1CDF9">
        <w:rPr/>
        <w:t>son</w:t>
      </w:r>
      <w:r w:rsidR="20C81E15">
        <w:rPr/>
        <w:t xml:space="preserve"> site </w:t>
      </w:r>
      <w:r w:rsidR="5D33CF6D">
        <w:rPr/>
        <w:t>il demande les fonctionnalités suivantes</w:t>
      </w:r>
      <w:r w:rsidR="720E5B36">
        <w:rPr/>
        <w:t xml:space="preserve"> :</w:t>
      </w:r>
    </w:p>
    <w:p w:rsidR="5D33CF6D" w:rsidP="5EFD670C" w:rsidRDefault="5D33CF6D" w14:paraId="6547F1F5" w14:textId="6C7BF9B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fr-FR"/>
        </w:rPr>
      </w:pPr>
      <w:r w:rsidRPr="5EFD670C" w:rsidR="5D33CF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fr-FR"/>
        </w:rPr>
        <w:t>Site simple d’utilisation</w:t>
      </w:r>
    </w:p>
    <w:p w:rsidR="5D33CF6D" w:rsidP="5EFD670C" w:rsidRDefault="5D33CF6D" w14:paraId="099D661E" w14:textId="789A75CC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fr-FR"/>
        </w:rPr>
      </w:pPr>
      <w:r w:rsidRPr="5EFD670C" w:rsidR="5D33CF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fr-FR"/>
        </w:rPr>
        <w:t xml:space="preserve">Agréable </w:t>
      </w:r>
      <w:r w:rsidRPr="5EFD670C" w:rsidR="5D33CF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fr-FR"/>
        </w:rPr>
        <w:t>à</w:t>
      </w:r>
      <w:r w:rsidRPr="5EFD670C" w:rsidR="5D33CF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fr-FR"/>
        </w:rPr>
        <w:t xml:space="preserve"> la lecture </w:t>
      </w:r>
    </w:p>
    <w:p w:rsidR="5D33CF6D" w:rsidP="5EFD670C" w:rsidRDefault="5D33CF6D" w14:paraId="59694C99" w14:textId="4F1451E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fr-FR"/>
        </w:rPr>
      </w:pPr>
      <w:r w:rsidRPr="5EFD670C" w:rsidR="5D33CF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fr-FR"/>
        </w:rPr>
        <w:t xml:space="preserve">Accès rapide </w:t>
      </w:r>
      <w:r w:rsidRPr="5EFD670C" w:rsidR="5D33CF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fr-FR"/>
        </w:rPr>
        <w:t>aux catégories</w:t>
      </w:r>
    </w:p>
    <w:p w:rsidR="5D33CF6D" w:rsidP="5EFD670C" w:rsidRDefault="5D33CF6D" w14:paraId="4A7E1E52" w14:textId="327706D2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fr-FR"/>
        </w:rPr>
      </w:pPr>
      <w:r w:rsidRPr="5EFD670C" w:rsidR="5D33CF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fr-FR"/>
        </w:rPr>
        <w:t>Accessible</w:t>
      </w:r>
      <w:r w:rsidRPr="5EFD670C" w:rsidR="5D33CF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fr-FR"/>
        </w:rPr>
        <w:t xml:space="preserve"> sur mobile.</w:t>
      </w:r>
    </w:p>
    <w:p w:rsidR="5EFD670C" w:rsidP="5EFD670C" w:rsidRDefault="5EFD670C" w14:paraId="57BF29A2" w14:textId="2EAD111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fr-FR"/>
        </w:rPr>
      </w:pPr>
    </w:p>
    <w:p w:rsidR="606EED01" w:rsidP="5EFD670C" w:rsidRDefault="606EED01" w14:paraId="4D81732B" w14:textId="14452190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</w:pPr>
      <w:r w:rsidRPr="5EFD670C" w:rsidR="606EED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 xml:space="preserve"> </w:t>
      </w:r>
      <w:r w:rsidRPr="5EFD670C" w:rsidR="150FE8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>Notre Mission aura pour but</w:t>
      </w:r>
      <w:r w:rsidRPr="5EFD670C" w:rsidR="4923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 xml:space="preserve"> la création d’un site web, </w:t>
      </w:r>
      <w:r w:rsidRPr="5EFD670C" w:rsidR="49235B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>simple d’utilisation</w:t>
      </w:r>
      <w:r w:rsidRPr="5EFD670C" w:rsidR="49235B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 xml:space="preserve"> </w:t>
      </w:r>
      <w:r w:rsidRPr="5EFD670C" w:rsidR="546B2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 xml:space="preserve">et </w:t>
      </w:r>
      <w:r w:rsidRPr="5EFD670C" w:rsidR="546B22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>agréable</w:t>
      </w:r>
      <w:r w:rsidRPr="5EFD670C" w:rsidR="0580D4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>.</w:t>
      </w:r>
    </w:p>
    <w:p w:rsidR="43B6F0AB" w:rsidP="5EFD670C" w:rsidRDefault="43B6F0AB" w14:paraId="34E9FAB8" w14:textId="1E0988D7">
      <w:pPr>
        <w:pStyle w:val="Normal"/>
        <w:ind w:lef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</w:pPr>
      <w:r w:rsidRPr="5EFD670C" w:rsidR="43B6F0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>L</w:t>
      </w:r>
      <w:r w:rsidRPr="5EFD670C" w:rsidR="546B22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 xml:space="preserve">’utilisateur pourra également </w:t>
      </w:r>
      <w:r w:rsidRPr="5EFD670C" w:rsidR="546B22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 xml:space="preserve">s’orienté </w:t>
      </w:r>
      <w:r w:rsidRPr="5EFD670C" w:rsidR="2F4B2D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>rapidement</w:t>
      </w:r>
      <w:r w:rsidRPr="5EFD670C" w:rsidR="2F4B2D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 xml:space="preserve"> vers les informations </w:t>
      </w:r>
      <w:r w:rsidRPr="5EFD670C" w:rsidR="18B6F7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 xml:space="preserve">rechercher, grâce à la </w:t>
      </w:r>
      <w:r>
        <w:tab/>
      </w:r>
      <w:r w:rsidRPr="5EFD670C" w:rsidR="18B6F7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>barre de recherche mais aussi à la barre des catégories.</w:t>
      </w:r>
    </w:p>
    <w:p w:rsidR="35AABB34" w:rsidP="5EFD670C" w:rsidRDefault="35AABB34" w14:paraId="3018947F" w14:textId="28A3570E">
      <w:pPr>
        <w:pStyle w:val="Normal"/>
        <w:ind w:lef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</w:pPr>
      <w:r w:rsidRPr="5EFD670C" w:rsidR="35AABB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 xml:space="preserve">Le site web sera aussi adapté sur mobile et tablette pour </w:t>
      </w:r>
      <w:r w:rsidRPr="5EFD670C" w:rsidR="4D3B7C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>toucher</w:t>
      </w:r>
      <w:r w:rsidRPr="5EFD670C" w:rsidR="35AABB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 xml:space="preserve"> </w:t>
      </w:r>
      <w:r w:rsidRPr="5EFD670C" w:rsidR="36A6B3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  <w:t>les utilisateurs plus jeunes.</w:t>
      </w:r>
    </w:p>
    <w:p w:rsidR="5EFD670C" w:rsidP="5EFD670C" w:rsidRDefault="5EFD670C" w14:paraId="4F7BD8B3" w14:textId="2D94A1C3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</w:pPr>
    </w:p>
    <w:p w:rsidR="5EFD670C" w:rsidP="5EFD670C" w:rsidRDefault="5EFD670C" w14:paraId="0A86911D" w14:textId="4F223793">
      <w:pPr>
        <w:pStyle w:val="Normal"/>
        <w:ind w:lef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</w:pPr>
    </w:p>
    <w:p w:rsidR="2F4424D0" w:rsidP="5EFD670C" w:rsidRDefault="2F4424D0" w14:paraId="63BB0495" w14:textId="2BD1E9C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</w:pPr>
    </w:p>
    <w:p w:rsidR="5EFD670C" w:rsidP="5EFD670C" w:rsidRDefault="5EFD670C" w14:paraId="6C28D753" w14:textId="0A6F959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7C9751"/>
    <w:rsid w:val="0459CB41"/>
    <w:rsid w:val="05209AAB"/>
    <w:rsid w:val="05767A77"/>
    <w:rsid w:val="0580D424"/>
    <w:rsid w:val="07124AD8"/>
    <w:rsid w:val="07376896"/>
    <w:rsid w:val="08EF021D"/>
    <w:rsid w:val="094A17D4"/>
    <w:rsid w:val="0A39156A"/>
    <w:rsid w:val="0A7C9751"/>
    <w:rsid w:val="0FF009CD"/>
    <w:rsid w:val="150FE86D"/>
    <w:rsid w:val="167873AE"/>
    <w:rsid w:val="16D32850"/>
    <w:rsid w:val="18B6F7B0"/>
    <w:rsid w:val="1A78926B"/>
    <w:rsid w:val="1B3AA9FA"/>
    <w:rsid w:val="1B63F2A6"/>
    <w:rsid w:val="20C81E15"/>
    <w:rsid w:val="22F1CDF9"/>
    <w:rsid w:val="237E53B2"/>
    <w:rsid w:val="2464831B"/>
    <w:rsid w:val="268A742B"/>
    <w:rsid w:val="2DD87392"/>
    <w:rsid w:val="2ECC3685"/>
    <w:rsid w:val="2F4424D0"/>
    <w:rsid w:val="2F4B2D8C"/>
    <w:rsid w:val="3263F969"/>
    <w:rsid w:val="327E8C8F"/>
    <w:rsid w:val="32CD2744"/>
    <w:rsid w:val="35AABB34"/>
    <w:rsid w:val="36A6B373"/>
    <w:rsid w:val="396A0D84"/>
    <w:rsid w:val="3B0F1518"/>
    <w:rsid w:val="3B1F0642"/>
    <w:rsid w:val="3BF1B352"/>
    <w:rsid w:val="3C9DFB33"/>
    <w:rsid w:val="3F0C78A4"/>
    <w:rsid w:val="3FD94F08"/>
    <w:rsid w:val="40151F15"/>
    <w:rsid w:val="42BCC581"/>
    <w:rsid w:val="43B6F0AB"/>
    <w:rsid w:val="473465F9"/>
    <w:rsid w:val="49235BE5"/>
    <w:rsid w:val="4A0E455B"/>
    <w:rsid w:val="4D3B7C9A"/>
    <w:rsid w:val="4DBEA622"/>
    <w:rsid w:val="51B11D78"/>
    <w:rsid w:val="532C19F6"/>
    <w:rsid w:val="5401AE2A"/>
    <w:rsid w:val="546B22A5"/>
    <w:rsid w:val="5484CA2A"/>
    <w:rsid w:val="5735C9A4"/>
    <w:rsid w:val="57394EEC"/>
    <w:rsid w:val="59A412F1"/>
    <w:rsid w:val="5A017904"/>
    <w:rsid w:val="5A29F5E9"/>
    <w:rsid w:val="5A70EFAE"/>
    <w:rsid w:val="5D33CF6D"/>
    <w:rsid w:val="5EE43EAF"/>
    <w:rsid w:val="5EFD670C"/>
    <w:rsid w:val="603C1D30"/>
    <w:rsid w:val="606EED01"/>
    <w:rsid w:val="60800F10"/>
    <w:rsid w:val="621BDF71"/>
    <w:rsid w:val="6A2EDEDC"/>
    <w:rsid w:val="6A6AB955"/>
    <w:rsid w:val="6A8F00FE"/>
    <w:rsid w:val="6D667F9E"/>
    <w:rsid w:val="6EE927A2"/>
    <w:rsid w:val="70E51A25"/>
    <w:rsid w:val="720E5B36"/>
    <w:rsid w:val="7239F0C1"/>
    <w:rsid w:val="7385E850"/>
    <w:rsid w:val="73D9A75D"/>
    <w:rsid w:val="7A6FA248"/>
    <w:rsid w:val="7ACAFF0D"/>
    <w:rsid w:val="7BC7AAAA"/>
    <w:rsid w:val="7C84BD28"/>
    <w:rsid w:val="7D1B8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9751"/>
  <w15:chartTrackingRefBased/>
  <w15:docId w15:val="{46075b90-7d8e-49f0-b55f-8f28640fc9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b0679a553aa49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2021-05-30T23:18:41.3175382Z</dcterms:created>
  <dcterms:modified xsi:type="dcterms:W3CDTF">2021-05-31T00:58:55.4146320Z</dcterms:modified>
  <dc:creator>Orcan, Daren</dc:creator>
  <lastModifiedBy>Orcan, Daren</lastModifiedBy>
</coreProperties>
</file>