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32" w:rsidRPr="00AB262D" w:rsidRDefault="00AB262D">
      <w:pPr>
        <w:rPr>
          <w:lang w:val="en-US"/>
        </w:rPr>
      </w:pPr>
      <w:r>
        <w:rPr>
          <w:lang w:val="en-US"/>
        </w:rPr>
        <w:t xml:space="preserve">Gyudbfivsiovhdsbjvknmljdsfodivhbfkjcmnvlckpsiodvhfbjcvmnl,dkczpsjodvkxjbcvm, </w:t>
      </w:r>
      <w:proofErr w:type="spellStart"/>
      <w:r>
        <w:rPr>
          <w:lang w:val="en-US"/>
        </w:rPr>
        <w:t>klxjckjxb,mxjzcfdkjxcbm,v;zcslvxc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nljdvzkm</w:t>
      </w:r>
      <w:proofErr w:type="spellEnd"/>
      <w:r>
        <w:rPr>
          <w:lang w:val="en-US"/>
        </w:rPr>
        <w:t xml:space="preserve"> c</w:t>
      </w:r>
      <w:bookmarkStart w:id="0" w:name="_GoBack"/>
      <w:bookmarkEnd w:id="0"/>
    </w:p>
    <w:sectPr w:rsidR="007B6432" w:rsidRPr="00AB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3B"/>
    <w:rsid w:val="007B6432"/>
    <w:rsid w:val="00A1393B"/>
    <w:rsid w:val="00AB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E3C3"/>
  <w15:chartTrackingRefBased/>
  <w15:docId w15:val="{A5F0A032-EEE5-41E5-A2B8-A1DABA13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SPecialiST RePack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Сердюк</dc:creator>
  <cp:keywords/>
  <dc:description/>
  <cp:lastModifiedBy>Максим Сердюк</cp:lastModifiedBy>
  <cp:revision>2</cp:revision>
  <dcterms:created xsi:type="dcterms:W3CDTF">2023-04-25T11:12:00Z</dcterms:created>
  <dcterms:modified xsi:type="dcterms:W3CDTF">2023-04-25T11:12:00Z</dcterms:modified>
</cp:coreProperties>
</file>