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39071" w14:textId="77777777" w:rsidR="002A075C" w:rsidRPr="002A075C" w:rsidRDefault="002A075C" w:rsidP="002A075C">
      <w:r w:rsidRPr="002A075C">
        <w:t xml:space="preserve">Yes, if your data has a time component and you've been using it to create your </w:t>
      </w:r>
      <w:proofErr w:type="spellStart"/>
      <w:r w:rsidRPr="002A075C">
        <w:t>time_steps</w:t>
      </w:r>
      <w:proofErr w:type="spellEnd"/>
      <w:r w:rsidRPr="002A075C">
        <w:t xml:space="preserve"> or as a feature in your model, it is indeed possible to attempt predictions for the next 1 to 3 months. However, the reliability and accuracy of these predictions will depend heavily on several factors:</w:t>
      </w:r>
    </w:p>
    <w:p w14:paraId="0A08FE4B" w14:textId="77777777" w:rsidR="002A075C" w:rsidRPr="002A075C" w:rsidRDefault="002A075C" w:rsidP="002A075C">
      <w:r w:rsidRPr="002A075C">
        <w:rPr>
          <w:b/>
          <w:bCs/>
        </w:rPr>
        <w:t>Factors Influencing Prediction Accuracy:</w:t>
      </w:r>
    </w:p>
    <w:p w14:paraId="1610426A" w14:textId="77777777" w:rsidR="002A075C" w:rsidRPr="002A075C" w:rsidRDefault="002A075C" w:rsidP="002A075C">
      <w:pPr>
        <w:numPr>
          <w:ilvl w:val="0"/>
          <w:numId w:val="1"/>
        </w:numPr>
      </w:pPr>
      <w:r w:rsidRPr="002A075C">
        <w:rPr>
          <w:b/>
          <w:bCs/>
        </w:rPr>
        <w:t>Nature of the Data:</w:t>
      </w:r>
      <w:r w:rsidRPr="002A075C">
        <w:t xml:space="preserve"> Is your data inherently predictable over longer horizons? Some time series (e.g., those with strong seasonality or trends) are more amenable to longer-term forecasting than others (e.g., highly volatile or random processes).</w:t>
      </w:r>
    </w:p>
    <w:p w14:paraId="08D094B5" w14:textId="77777777" w:rsidR="002A075C" w:rsidRPr="002A075C" w:rsidRDefault="002A075C" w:rsidP="002A075C">
      <w:pPr>
        <w:numPr>
          <w:ilvl w:val="0"/>
          <w:numId w:val="1"/>
        </w:numPr>
      </w:pPr>
      <w:r w:rsidRPr="002A075C">
        <w:rPr>
          <w:b/>
          <w:bCs/>
        </w:rPr>
        <w:t>Model Type:</w:t>
      </w:r>
      <w:r w:rsidRPr="002A075C">
        <w:t xml:space="preserve"> The type of model you've trained matters. Some models, like ARIMA or Prophet, are specifically designed for time series forecasting. Feedforward Neural Networks (FNNs), like the one in your earlier code, can learn temporal patterns but might require careful feature engineering (e.g., including lagged values) to capture longer-term dependencies effectively. Recurrent Neural Networks (RNNs), especially LSTMs or GRUs, are often better suited for sequence data and can potentially capture longer-range dependencies.   </w:t>
      </w:r>
    </w:p>
    <w:p w14:paraId="44E5A012" w14:textId="77777777" w:rsidR="002A075C" w:rsidRPr="002A075C" w:rsidRDefault="002A075C" w:rsidP="002A075C">
      <w:pPr>
        <w:numPr>
          <w:ilvl w:val="0"/>
          <w:numId w:val="1"/>
        </w:numPr>
      </w:pPr>
      <w:r w:rsidRPr="002A075C">
        <w:rPr>
          <w:b/>
          <w:bCs/>
        </w:rPr>
        <w:t>Amount and Quality of Data:</w:t>
      </w:r>
      <w:r w:rsidRPr="002A075C">
        <w:t xml:space="preserve"> More historical data generally leads to better models, especially for longer-term predictions. The quality of your data (e.g., missing values, noise, outliers) will also </w:t>
      </w:r>
      <w:proofErr w:type="gramStart"/>
      <w:r w:rsidRPr="002A075C">
        <w:t>impact</w:t>
      </w:r>
      <w:proofErr w:type="gramEnd"/>
      <w:r w:rsidRPr="002A075C">
        <w:t xml:space="preserve"> the forecast accuracy.</w:t>
      </w:r>
    </w:p>
    <w:p w14:paraId="383AB4D9" w14:textId="77777777" w:rsidR="002A075C" w:rsidRPr="002A075C" w:rsidRDefault="002A075C" w:rsidP="002A075C">
      <w:pPr>
        <w:numPr>
          <w:ilvl w:val="0"/>
          <w:numId w:val="1"/>
        </w:numPr>
      </w:pPr>
      <w:r w:rsidRPr="002A075C">
        <w:rPr>
          <w:b/>
          <w:bCs/>
        </w:rPr>
        <w:t>Stationarity:</w:t>
      </w:r>
      <w:r w:rsidRPr="002A075C">
        <w:t xml:space="preserve"> For some time series models (like ARIMA), stationarity (constant mean and variance over time) is an important assumption. If your data isn't stationary, you might need to apply transformations (e.g., differencing) before modeling.   </w:t>
      </w:r>
    </w:p>
    <w:p w14:paraId="3F38A84C" w14:textId="77777777" w:rsidR="002A075C" w:rsidRPr="002A075C" w:rsidRDefault="002A075C" w:rsidP="002A075C">
      <w:pPr>
        <w:numPr>
          <w:ilvl w:val="0"/>
          <w:numId w:val="1"/>
        </w:numPr>
      </w:pPr>
      <w:r w:rsidRPr="002A075C">
        <w:rPr>
          <w:b/>
          <w:bCs/>
        </w:rPr>
        <w:t>Exogenous Variables:</w:t>
      </w:r>
      <w:r w:rsidRPr="002A075C">
        <w:t xml:space="preserve"> Do other factors (e.g., economic indicators, weather patterns) influence the values you're trying to predict? Including these as features in your model can improve forecast accuracy.</w:t>
      </w:r>
    </w:p>
    <w:p w14:paraId="7B9D3FAD" w14:textId="77777777" w:rsidR="002A075C" w:rsidRPr="002A075C" w:rsidRDefault="002A075C" w:rsidP="002A075C">
      <w:pPr>
        <w:numPr>
          <w:ilvl w:val="0"/>
          <w:numId w:val="1"/>
        </w:numPr>
      </w:pPr>
      <w:r w:rsidRPr="002A075C">
        <w:rPr>
          <w:b/>
          <w:bCs/>
        </w:rPr>
        <w:t>Forecasting Horizon:</w:t>
      </w:r>
      <w:r w:rsidRPr="002A075C">
        <w:t xml:space="preserve"> Predicting 1 month into the future is generally easier than predicting 3 months out. The uncertainty typically increases with the forecasting horizon.   </w:t>
      </w:r>
    </w:p>
    <w:p w14:paraId="5AA0C868" w14:textId="77777777" w:rsidR="002A075C" w:rsidRPr="002A075C" w:rsidRDefault="002A075C" w:rsidP="002A075C">
      <w:r w:rsidRPr="002A075C">
        <w:rPr>
          <w:b/>
          <w:bCs/>
        </w:rPr>
        <w:t>How you might approach this:</w:t>
      </w:r>
    </w:p>
    <w:p w14:paraId="653521A9" w14:textId="77777777" w:rsidR="002A075C" w:rsidRPr="002A075C" w:rsidRDefault="002A075C" w:rsidP="002A075C">
      <w:pPr>
        <w:numPr>
          <w:ilvl w:val="0"/>
          <w:numId w:val="2"/>
        </w:numPr>
      </w:pPr>
      <w:r w:rsidRPr="002A075C">
        <w:rPr>
          <w:b/>
          <w:bCs/>
        </w:rPr>
        <w:t>Prepare Your Time-Aware Data:</w:t>
      </w:r>
      <w:r w:rsidRPr="002A075C">
        <w:t xml:space="preserve"> Ensure your data includes a proper time index (e.g., dates). If you've been using </w:t>
      </w:r>
      <w:proofErr w:type="spellStart"/>
      <w:proofErr w:type="gramStart"/>
      <w:r w:rsidRPr="002A075C">
        <w:t>numpy.arange</w:t>
      </w:r>
      <w:proofErr w:type="spellEnd"/>
      <w:proofErr w:type="gramEnd"/>
      <w:r w:rsidRPr="002A075C">
        <w:t>(), you'll need to work with actual time values.</w:t>
      </w:r>
    </w:p>
    <w:p w14:paraId="42592F1B" w14:textId="77777777" w:rsidR="002A075C" w:rsidRPr="002A075C" w:rsidRDefault="002A075C" w:rsidP="002A075C">
      <w:pPr>
        <w:numPr>
          <w:ilvl w:val="0"/>
          <w:numId w:val="2"/>
        </w:numPr>
      </w:pPr>
      <w:r w:rsidRPr="002A075C">
        <w:rPr>
          <w:b/>
          <w:bCs/>
        </w:rPr>
        <w:t>Feature Engineering (if using FNN):</w:t>
      </w:r>
      <w:r w:rsidRPr="002A075C">
        <w:t xml:space="preserve"> For an FNN, you might need to create lagged features. For example, if you want to predict the value at time t+1, you could include </w:t>
      </w:r>
      <w:r w:rsidRPr="002A075C">
        <w:lastRenderedPageBreak/>
        <w:t xml:space="preserve">the values at times t, t-1, t-2, etc., as input features. The number of </w:t>
      </w:r>
      <w:proofErr w:type="gramStart"/>
      <w:r w:rsidRPr="002A075C">
        <w:t>lags</w:t>
      </w:r>
      <w:proofErr w:type="gramEnd"/>
      <w:r w:rsidRPr="002A075C">
        <w:t xml:space="preserve"> to include would be a hyperparameter to tune.</w:t>
      </w:r>
    </w:p>
    <w:p w14:paraId="7270E90F" w14:textId="77777777" w:rsidR="002A075C" w:rsidRPr="002A075C" w:rsidRDefault="002A075C" w:rsidP="002A075C">
      <w:pPr>
        <w:numPr>
          <w:ilvl w:val="0"/>
          <w:numId w:val="2"/>
        </w:numPr>
      </w:pPr>
      <w:r w:rsidRPr="002A075C">
        <w:rPr>
          <w:b/>
          <w:bCs/>
        </w:rPr>
        <w:t>Consider Time Series Specific Models:</w:t>
      </w:r>
      <w:r w:rsidRPr="002A075C">
        <w:t xml:space="preserve"> Explore models like ARIMA, SARIMA (if seasonality is present), Exponential Smoothing, or Prophet. These models are explicitly designed to capture temporal dependencies.   </w:t>
      </w:r>
    </w:p>
    <w:p w14:paraId="70A9E4E0" w14:textId="77777777" w:rsidR="002A075C" w:rsidRPr="002A075C" w:rsidRDefault="002A075C" w:rsidP="002A075C">
      <w:pPr>
        <w:numPr>
          <w:ilvl w:val="0"/>
          <w:numId w:val="2"/>
        </w:numPr>
      </w:pPr>
      <w:r w:rsidRPr="002A075C">
        <w:rPr>
          <w:b/>
          <w:bCs/>
        </w:rPr>
        <w:t>RNNs (LSTMs/GRUs):</w:t>
      </w:r>
      <w:r w:rsidRPr="002A075C">
        <w:t xml:space="preserve"> If you stick with neural networks, consider using RNN architectures like LSTMs or GRUs. These can </w:t>
      </w:r>
      <w:proofErr w:type="gramStart"/>
      <w:r w:rsidRPr="002A075C">
        <w:t>learn</w:t>
      </w:r>
      <w:proofErr w:type="gramEnd"/>
      <w:r w:rsidRPr="002A075C">
        <w:t xml:space="preserve"> long-range dependencies in sequential data. You would typically structure your input data as sequences of past values to predict future values.</w:t>
      </w:r>
    </w:p>
    <w:p w14:paraId="40BE4C1A" w14:textId="77777777" w:rsidR="002A075C" w:rsidRPr="002A075C" w:rsidRDefault="002A075C" w:rsidP="002A075C">
      <w:pPr>
        <w:numPr>
          <w:ilvl w:val="0"/>
          <w:numId w:val="2"/>
        </w:numPr>
      </w:pPr>
      <w:r w:rsidRPr="002A075C">
        <w:rPr>
          <w:b/>
          <w:bCs/>
        </w:rPr>
        <w:t>Train on Historical Data:</w:t>
      </w:r>
      <w:r w:rsidRPr="002A075C">
        <w:t xml:space="preserve"> Train your chosen model on your historical time series data.</w:t>
      </w:r>
    </w:p>
    <w:p w14:paraId="5F7A5C7B" w14:textId="77777777" w:rsidR="002A075C" w:rsidRPr="002A075C" w:rsidRDefault="002A075C" w:rsidP="002A075C">
      <w:pPr>
        <w:numPr>
          <w:ilvl w:val="0"/>
          <w:numId w:val="2"/>
        </w:numPr>
      </w:pPr>
      <w:r w:rsidRPr="002A075C">
        <w:rPr>
          <w:b/>
          <w:bCs/>
        </w:rPr>
        <w:t>Forecasting:</w:t>
      </w:r>
      <w:r w:rsidRPr="002A075C">
        <w:t xml:space="preserve"> To predict the next 1 to 3 months: </w:t>
      </w:r>
    </w:p>
    <w:p w14:paraId="743ACF1F" w14:textId="77777777" w:rsidR="002A075C" w:rsidRPr="002A075C" w:rsidRDefault="002A075C" w:rsidP="002A075C">
      <w:pPr>
        <w:numPr>
          <w:ilvl w:val="1"/>
          <w:numId w:val="2"/>
        </w:numPr>
      </w:pPr>
      <w:r w:rsidRPr="002A075C">
        <w:rPr>
          <w:b/>
          <w:bCs/>
        </w:rPr>
        <w:t>Iterative Forecasting:</w:t>
      </w:r>
      <w:r w:rsidRPr="002A075C">
        <w:t xml:space="preserve"> For some models (especially those that predict one step at a time), you might predict the value for the </w:t>
      </w:r>
      <w:proofErr w:type="gramStart"/>
      <w:r w:rsidRPr="002A075C">
        <w:t>next time</w:t>
      </w:r>
      <w:proofErr w:type="gramEnd"/>
      <w:r w:rsidRPr="002A075C">
        <w:t xml:space="preserve"> step, then use that prediction as part of the input to predict the step after that, and so on. This is called iterative or recursive forecasting.   </w:t>
      </w:r>
    </w:p>
    <w:p w14:paraId="0F28BC72" w14:textId="77777777" w:rsidR="002A075C" w:rsidRPr="002A075C" w:rsidRDefault="002A075C" w:rsidP="002A075C">
      <w:pPr>
        <w:numPr>
          <w:ilvl w:val="1"/>
          <w:numId w:val="2"/>
        </w:numPr>
      </w:pPr>
      <w:r w:rsidRPr="002A075C">
        <w:rPr>
          <w:b/>
          <w:bCs/>
        </w:rPr>
        <w:t>Direct Forecasting:</w:t>
      </w:r>
      <w:r w:rsidRPr="002A075C">
        <w:t xml:space="preserve"> You could also try to train separate models to predict 1 month ahead, 2 months ahead, and 3 months ahead directly.</w:t>
      </w:r>
    </w:p>
    <w:p w14:paraId="28D20F59" w14:textId="77777777" w:rsidR="002A075C" w:rsidRPr="002A075C" w:rsidRDefault="002A075C" w:rsidP="002A075C">
      <w:pPr>
        <w:numPr>
          <w:ilvl w:val="1"/>
          <w:numId w:val="2"/>
        </w:numPr>
      </w:pPr>
      <w:r w:rsidRPr="002A075C">
        <w:rPr>
          <w:b/>
          <w:bCs/>
        </w:rPr>
        <w:t>Multi-Step Output Models:</w:t>
      </w:r>
      <w:r w:rsidRPr="002A075C">
        <w:t xml:space="preserve"> Some advanced neural network architectures can be designed to predict multiple time steps into the future in a single forward pass.</w:t>
      </w:r>
    </w:p>
    <w:p w14:paraId="1DA38A13" w14:textId="77777777" w:rsidR="002A075C" w:rsidRPr="002A075C" w:rsidRDefault="002A075C" w:rsidP="002A075C">
      <w:pPr>
        <w:numPr>
          <w:ilvl w:val="0"/>
          <w:numId w:val="2"/>
        </w:numPr>
      </w:pPr>
      <w:r w:rsidRPr="002A075C">
        <w:rPr>
          <w:b/>
          <w:bCs/>
        </w:rPr>
        <w:t>Evaluation:</w:t>
      </w:r>
      <w:r w:rsidRPr="002A075C">
        <w:t xml:space="preserve"> Evaluate the performance of your predictions on a held-out portion of your historical data that represents a similar forecasting horizon to what you're interested in. Use appropriate time series evaluation metrics (e.g., Mean Absolute Error, Root Mean Squared Error).</w:t>
      </w:r>
    </w:p>
    <w:p w14:paraId="25F4ABFB" w14:textId="77777777" w:rsidR="002A075C" w:rsidRPr="002A075C" w:rsidRDefault="002A075C" w:rsidP="002A075C">
      <w:r w:rsidRPr="002A075C">
        <w:rPr>
          <w:b/>
          <w:bCs/>
        </w:rPr>
        <w:t>Example using a simple iterative approach with a trained model (conceptual):</w:t>
      </w:r>
    </w:p>
    <w:p w14:paraId="3676950D" w14:textId="77777777" w:rsidR="002A075C" w:rsidRPr="002A075C" w:rsidRDefault="002A075C" w:rsidP="002A075C">
      <w:r w:rsidRPr="002A075C">
        <w:t xml:space="preserve">Let's say you have a trained </w:t>
      </w:r>
      <w:proofErr w:type="gramStart"/>
      <w:r w:rsidRPr="002A075C">
        <w:t>model</w:t>
      </w:r>
      <w:proofErr w:type="gramEnd"/>
      <w:r w:rsidRPr="002A075C">
        <w:t xml:space="preserve"> and your last observed data point is at the end of the current month.</w:t>
      </w:r>
    </w:p>
    <w:p w14:paraId="7E40D787" w14:textId="77777777" w:rsidR="002A075C" w:rsidRPr="002A075C" w:rsidRDefault="002A075C" w:rsidP="002A075C">
      <w:pPr>
        <w:numPr>
          <w:ilvl w:val="0"/>
          <w:numId w:val="3"/>
        </w:numPr>
      </w:pPr>
      <w:r w:rsidRPr="002A075C">
        <w:rPr>
          <w:b/>
          <w:bCs/>
        </w:rPr>
        <w:t>Predict the next month (Month + 1):</w:t>
      </w:r>
      <w:r w:rsidRPr="002A075C">
        <w:t xml:space="preserve"> Use the data up to the current month as input to your model to predict the value for the next month.</w:t>
      </w:r>
    </w:p>
    <w:p w14:paraId="18996502" w14:textId="77777777" w:rsidR="002A075C" w:rsidRPr="002A075C" w:rsidRDefault="002A075C" w:rsidP="002A075C">
      <w:pPr>
        <w:numPr>
          <w:ilvl w:val="0"/>
          <w:numId w:val="3"/>
        </w:numPr>
      </w:pPr>
      <w:r w:rsidRPr="002A075C">
        <w:rPr>
          <w:b/>
          <w:bCs/>
        </w:rPr>
        <w:lastRenderedPageBreak/>
        <w:t>Predict the month after that (Month + 2):</w:t>
      </w:r>
      <w:r w:rsidRPr="002A075C">
        <w:t xml:space="preserve"> Now, you would use the data up to the current month </w:t>
      </w:r>
      <w:r w:rsidRPr="002A075C">
        <w:rPr>
          <w:i/>
          <w:iCs/>
        </w:rPr>
        <w:t>plus</w:t>
      </w:r>
      <w:r w:rsidRPr="002A075C">
        <w:t xml:space="preserve"> the prediction for Month + 1 as input to predict the value for Month + 2.</w:t>
      </w:r>
    </w:p>
    <w:p w14:paraId="4FC4C715" w14:textId="77777777" w:rsidR="002A075C" w:rsidRPr="002A075C" w:rsidRDefault="002A075C" w:rsidP="002A075C">
      <w:pPr>
        <w:numPr>
          <w:ilvl w:val="0"/>
          <w:numId w:val="3"/>
        </w:numPr>
      </w:pPr>
      <w:r w:rsidRPr="002A075C">
        <w:rPr>
          <w:b/>
          <w:bCs/>
        </w:rPr>
        <w:t>Predict three months ahead (Month + 3):</w:t>
      </w:r>
      <w:r w:rsidRPr="002A075C">
        <w:t xml:space="preserve"> Similarly, use the data up to the current month, the prediction for Month + 1, and the prediction for Month + 2 as input to predict the value for Month + 3.</w:t>
      </w:r>
    </w:p>
    <w:p w14:paraId="4B1643CD" w14:textId="77777777" w:rsidR="002A075C" w:rsidRPr="002A075C" w:rsidRDefault="002A075C" w:rsidP="002A075C">
      <w:r w:rsidRPr="002A075C">
        <w:rPr>
          <w:b/>
          <w:bCs/>
        </w:rPr>
        <w:t>Important Considerations:</w:t>
      </w:r>
    </w:p>
    <w:p w14:paraId="3033DAC7" w14:textId="77777777" w:rsidR="002A075C" w:rsidRPr="002A075C" w:rsidRDefault="002A075C" w:rsidP="002A075C">
      <w:pPr>
        <w:numPr>
          <w:ilvl w:val="0"/>
          <w:numId w:val="4"/>
        </w:numPr>
      </w:pPr>
      <w:r w:rsidRPr="002A075C">
        <w:rPr>
          <w:b/>
          <w:bCs/>
        </w:rPr>
        <w:t>Error Accumulation:</w:t>
      </w:r>
      <w:r w:rsidRPr="002A075C">
        <w:t xml:space="preserve"> In iterative forecasting, errors in earlier predictions can propagate and lead to larger errors in later predictions.   </w:t>
      </w:r>
    </w:p>
    <w:p w14:paraId="505CCCD3" w14:textId="77777777" w:rsidR="002A075C" w:rsidRPr="002A075C" w:rsidRDefault="002A075C" w:rsidP="002A075C">
      <w:pPr>
        <w:numPr>
          <w:ilvl w:val="0"/>
          <w:numId w:val="4"/>
        </w:numPr>
      </w:pPr>
      <w:r w:rsidRPr="002A075C">
        <w:rPr>
          <w:b/>
          <w:bCs/>
        </w:rPr>
        <w:t>Assumptions about the Future:</w:t>
      </w:r>
      <w:r w:rsidRPr="002A075C">
        <w:t xml:space="preserve"> Your model will be making predictions based on patterns learned from the past. If the underlying dynamics of the system change significantly in the future, your predictions might be inaccurate.</w:t>
      </w:r>
    </w:p>
    <w:p w14:paraId="132A8DE7" w14:textId="77777777" w:rsidR="002A075C" w:rsidRPr="002A075C" w:rsidRDefault="002A075C" w:rsidP="002A075C">
      <w:r w:rsidRPr="002A075C">
        <w:rPr>
          <w:b/>
          <w:bCs/>
        </w:rPr>
        <w:t>In summary, predicting 1 to 3 months into the future is possible if you have time-based data, but it requires careful consideration of the data characteristics, model selection, and forecasting strategy. The accuracy of your predictions will depend on how well your model can capture the underlying temporal patterns and the stability of those patterns over the forecasting horizon.</w:t>
      </w:r>
    </w:p>
    <w:p w14:paraId="7F8046CF" w14:textId="77777777" w:rsidR="002A075C" w:rsidRDefault="002A075C"/>
    <w:sectPr w:rsidR="002A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31"/>
    <w:multiLevelType w:val="multilevel"/>
    <w:tmpl w:val="948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7561"/>
    <w:multiLevelType w:val="multilevel"/>
    <w:tmpl w:val="986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E239E"/>
    <w:multiLevelType w:val="multilevel"/>
    <w:tmpl w:val="44D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46485"/>
    <w:multiLevelType w:val="multilevel"/>
    <w:tmpl w:val="3126F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548222">
    <w:abstractNumId w:val="0"/>
  </w:num>
  <w:num w:numId="2" w16cid:durableId="2116706557">
    <w:abstractNumId w:val="3"/>
  </w:num>
  <w:num w:numId="3" w16cid:durableId="461004010">
    <w:abstractNumId w:val="1"/>
  </w:num>
  <w:num w:numId="4" w16cid:durableId="1100298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5C"/>
    <w:rsid w:val="002A075C"/>
    <w:rsid w:val="009A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C931"/>
  <w15:chartTrackingRefBased/>
  <w15:docId w15:val="{C913F01D-DE8A-49E8-A9A7-7A457F61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75C"/>
    <w:rPr>
      <w:rFonts w:eastAsiaTheme="majorEastAsia" w:cstheme="majorBidi"/>
      <w:color w:val="272727" w:themeColor="text1" w:themeTint="D8"/>
    </w:rPr>
  </w:style>
  <w:style w:type="paragraph" w:styleId="Title">
    <w:name w:val="Title"/>
    <w:basedOn w:val="Normal"/>
    <w:next w:val="Normal"/>
    <w:link w:val="TitleChar"/>
    <w:uiPriority w:val="10"/>
    <w:qFormat/>
    <w:rsid w:val="002A0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75C"/>
    <w:pPr>
      <w:spacing w:before="160"/>
      <w:jc w:val="center"/>
    </w:pPr>
    <w:rPr>
      <w:i/>
      <w:iCs/>
      <w:color w:val="404040" w:themeColor="text1" w:themeTint="BF"/>
    </w:rPr>
  </w:style>
  <w:style w:type="character" w:customStyle="1" w:styleId="QuoteChar">
    <w:name w:val="Quote Char"/>
    <w:basedOn w:val="DefaultParagraphFont"/>
    <w:link w:val="Quote"/>
    <w:uiPriority w:val="29"/>
    <w:rsid w:val="002A075C"/>
    <w:rPr>
      <w:i/>
      <w:iCs/>
      <w:color w:val="404040" w:themeColor="text1" w:themeTint="BF"/>
    </w:rPr>
  </w:style>
  <w:style w:type="paragraph" w:styleId="ListParagraph">
    <w:name w:val="List Paragraph"/>
    <w:basedOn w:val="Normal"/>
    <w:uiPriority w:val="34"/>
    <w:qFormat/>
    <w:rsid w:val="002A075C"/>
    <w:pPr>
      <w:ind w:left="720"/>
      <w:contextualSpacing/>
    </w:pPr>
  </w:style>
  <w:style w:type="character" w:styleId="IntenseEmphasis">
    <w:name w:val="Intense Emphasis"/>
    <w:basedOn w:val="DefaultParagraphFont"/>
    <w:uiPriority w:val="21"/>
    <w:qFormat/>
    <w:rsid w:val="002A075C"/>
    <w:rPr>
      <w:i/>
      <w:iCs/>
      <w:color w:val="0F4761" w:themeColor="accent1" w:themeShade="BF"/>
    </w:rPr>
  </w:style>
  <w:style w:type="paragraph" w:styleId="IntenseQuote">
    <w:name w:val="Intense Quote"/>
    <w:basedOn w:val="Normal"/>
    <w:next w:val="Normal"/>
    <w:link w:val="IntenseQuoteChar"/>
    <w:uiPriority w:val="30"/>
    <w:qFormat/>
    <w:rsid w:val="002A0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75C"/>
    <w:rPr>
      <w:i/>
      <w:iCs/>
      <w:color w:val="0F4761" w:themeColor="accent1" w:themeShade="BF"/>
    </w:rPr>
  </w:style>
  <w:style w:type="character" w:styleId="IntenseReference">
    <w:name w:val="Intense Reference"/>
    <w:basedOn w:val="DefaultParagraphFont"/>
    <w:uiPriority w:val="32"/>
    <w:qFormat/>
    <w:rsid w:val="002A0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7421">
      <w:bodyDiv w:val="1"/>
      <w:marLeft w:val="0"/>
      <w:marRight w:val="0"/>
      <w:marTop w:val="0"/>
      <w:marBottom w:val="0"/>
      <w:divBdr>
        <w:top w:val="none" w:sz="0" w:space="0" w:color="auto"/>
        <w:left w:val="none" w:sz="0" w:space="0" w:color="auto"/>
        <w:bottom w:val="none" w:sz="0" w:space="0" w:color="auto"/>
        <w:right w:val="none" w:sz="0" w:space="0" w:color="auto"/>
      </w:divBdr>
    </w:div>
    <w:div w:id="2087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Nceba Gagaza</dc:creator>
  <cp:keywords/>
  <dc:description/>
  <cp:lastModifiedBy>Nceba Gagaza</cp:lastModifiedBy>
  <cp:revision>1</cp:revision>
  <dcterms:created xsi:type="dcterms:W3CDTF">2025-05-02T12:36:00Z</dcterms:created>
  <dcterms:modified xsi:type="dcterms:W3CDTF">2025-05-02T12:37:00Z</dcterms:modified>
</cp:coreProperties>
</file>