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Modeling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 something,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5F5990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21581" w:history="1">
            <w:r w:rsidR="005F5990" w:rsidRPr="00382819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_Toc471421581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2" w:history="1">
            <w:r w:rsidR="005F5990" w:rsidRPr="00382819">
              <w:rPr>
                <w:rStyle w:val="Hiperligao"/>
                <w:noProof/>
                <w:lang w:val="en-US"/>
              </w:rPr>
              <w:t>1.1 Informal system description –TODO // FINISH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_Toc471421582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3" w:history="1">
            <w:r w:rsidR="005F5990" w:rsidRPr="00382819">
              <w:rPr>
                <w:rStyle w:val="Hiperligao"/>
                <w:noProof/>
                <w:lang w:val="en-US"/>
              </w:rPr>
              <w:t>1.2 List of requirements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_Toc471421583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4" w:history="1">
            <w:r w:rsidR="005F5990" w:rsidRPr="00382819">
              <w:rPr>
                <w:rStyle w:val="Hiperligao"/>
                <w:noProof/>
                <w:lang w:val="en-GB"/>
              </w:rPr>
              <w:t>2. Visual UML model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_Toc471421584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4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5" w:history="1">
            <w:r w:rsidR="005F5990" w:rsidRPr="00382819">
              <w:rPr>
                <w:rStyle w:val="Hiperligao"/>
                <w:noProof/>
                <w:lang w:val="en-GB"/>
              </w:rPr>
              <w:t xml:space="preserve">2.1 Use case model 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_Toc471421585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4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6" w:history="1">
            <w:r w:rsidR="005F5990" w:rsidRPr="00382819">
              <w:rPr>
                <w:rStyle w:val="Hiperligao"/>
                <w:noProof/>
              </w:rPr>
              <w:t>2.2 Class model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_Toc471421586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8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7" w:history="1">
            <w:r w:rsidR="005F5990" w:rsidRPr="00382819">
              <w:rPr>
                <w:rStyle w:val="Hiperligao"/>
                <w:noProof/>
                <w:lang w:val="en-GB"/>
              </w:rPr>
              <w:t>3. Formal VDM++ model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_Toc471421587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9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8" w:history="1">
            <w:r w:rsidR="005F5990" w:rsidRPr="00382819">
              <w:rPr>
                <w:rStyle w:val="Hiperligao"/>
                <w:noProof/>
                <w:lang w:val="en-GB"/>
              </w:rPr>
              <w:t>3.1 Class LinkedIn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_Toc471421588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9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9" w:history="1">
            <w:r w:rsidR="005F5990" w:rsidRPr="00382819">
              <w:rPr>
                <w:rStyle w:val="Hiperligao"/>
                <w:noProof/>
                <w:lang w:val="en-GB"/>
              </w:rPr>
              <w:t>3.2 Class Person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_Toc471421589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11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0" w:history="1">
            <w:r w:rsidR="005F5990" w:rsidRPr="00382819">
              <w:rPr>
                <w:rStyle w:val="Hiperligao"/>
                <w:rFonts w:ascii="Consolas" w:hAnsi="Consolas" w:cs="Consolas"/>
                <w:noProof/>
              </w:rPr>
              <w:t>end Person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_Toc471421590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1" w:history="1">
            <w:r w:rsidR="005F5990" w:rsidRPr="00382819">
              <w:rPr>
                <w:rStyle w:val="Hiperligao"/>
                <w:noProof/>
                <w:lang w:val="en-GB"/>
              </w:rPr>
              <w:t>3.3 Class Skill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_Toc471421591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2" w:history="1">
            <w:r w:rsidR="005F5990" w:rsidRPr="00382819">
              <w:rPr>
                <w:rStyle w:val="Hiperligao"/>
                <w:rFonts w:ascii="Consolas" w:hAnsi="Consolas" w:cs="Consolas"/>
                <w:noProof/>
              </w:rPr>
              <w:t>end Skill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_Toc471421592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14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3" w:history="1">
            <w:r w:rsidR="005F5990" w:rsidRPr="00382819">
              <w:rPr>
                <w:rStyle w:val="Hiperligao"/>
                <w:noProof/>
                <w:lang w:val="en-GB"/>
              </w:rPr>
              <w:t>4. Model validation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_Toc471421593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14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4" w:history="1">
            <w:r w:rsidR="005F5990" w:rsidRPr="00382819">
              <w:rPr>
                <w:rStyle w:val="Hiperligao"/>
                <w:noProof/>
                <w:lang w:val="en-GB"/>
              </w:rPr>
              <w:t>4.1 Class LinkedInTest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_Toc471421594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14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5" w:history="1">
            <w:r w:rsidR="005F5990" w:rsidRPr="00382819">
              <w:rPr>
                <w:rStyle w:val="Hiperligao"/>
                <w:noProof/>
                <w:lang w:val="en-GB"/>
              </w:rPr>
              <w:t>4.2 Class PersonTest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_Toc471421595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19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6" w:history="1">
            <w:r w:rsidR="005F5990" w:rsidRPr="00382819">
              <w:rPr>
                <w:rStyle w:val="Hiperligao"/>
                <w:rFonts w:ascii="Consolas" w:hAnsi="Consolas" w:cs="Consolas"/>
                <w:noProof/>
                <w:lang w:val="en-GB"/>
              </w:rPr>
              <w:t>end PersonTest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_Toc471421596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21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7" w:history="1">
            <w:r w:rsidR="005F5990" w:rsidRPr="00382819">
              <w:rPr>
                <w:rStyle w:val="Hiperligao"/>
                <w:noProof/>
                <w:lang w:val="en-US"/>
              </w:rPr>
              <w:t>5. Model verification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_Toc471421597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21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8" w:history="1">
            <w:r w:rsidR="005F5990" w:rsidRPr="00382819">
              <w:rPr>
                <w:rStyle w:val="Hiperligao"/>
                <w:noProof/>
                <w:lang w:val="en-US"/>
              </w:rPr>
              <w:t>5.1 Example of domain verification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_Toc471421598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21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9" w:history="1">
            <w:r w:rsidR="005F5990" w:rsidRPr="00382819">
              <w:rPr>
                <w:rStyle w:val="Hiperligao"/>
                <w:noProof/>
                <w:lang w:val="en-US"/>
              </w:rPr>
              <w:t>5.2 Example of invariant verification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_Toc471421599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21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600" w:history="1">
            <w:r w:rsidR="005F5990" w:rsidRPr="00382819">
              <w:rPr>
                <w:rStyle w:val="Hiperligao"/>
                <w:noProof/>
                <w:lang w:val="en-US"/>
              </w:rPr>
              <w:t>6. Conclusions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_Toc471421600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22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1C17C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601" w:history="1">
            <w:r w:rsidR="005F5990" w:rsidRPr="00382819">
              <w:rPr>
                <w:rStyle w:val="Hiperligao"/>
                <w:noProof/>
              </w:rPr>
              <w:t>7. References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_Toc471421601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22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71421581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71421582"/>
      <w:r w:rsidRPr="00103BAA">
        <w:rPr>
          <w:lang w:val="en-US"/>
        </w:rPr>
        <w:t>1.1 Informal system description</w:t>
      </w:r>
      <w:r w:rsidR="00E73858">
        <w:rPr>
          <w:lang w:val="en-US"/>
        </w:rPr>
        <w:t xml:space="preserve"> –TODO // FINISH</w:t>
      </w:r>
      <w:bookmarkEnd w:id="1"/>
    </w:p>
    <w:p w:rsidR="00A90FD3" w:rsidRPr="00103BAA" w:rsidRDefault="00E73858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709C" wp14:editId="18BC02B7">
                <wp:simplePos x="0" y="0"/>
                <wp:positionH relativeFrom="column">
                  <wp:posOffset>3386841</wp:posOffset>
                </wp:positionH>
                <wp:positionV relativeFrom="paragraph">
                  <wp:posOffset>228928</wp:posOffset>
                </wp:positionV>
                <wp:extent cx="666949" cy="214889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49" cy="2148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E7385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1B709C" id="Rectangle 5" o:spid="_x0000_s1026" style="position:absolute;margin-left:266.7pt;margin-top:18.05pt;width:52.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" fillcolor="#fde9d9 [665]" strokecolor="black [3213]" strokeweight=".25pt">
                <v:textbox>
                  <w:txbxContent>
                    <w:p w:rsidR="005F5990" w:rsidRPr="00223CBF" w:rsidRDefault="005F5990" w:rsidP="00E7385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9E141F" id="_x0000_s1027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" fillcolor="#fde9d9 [665]" strokecolor="black [3213]" strokeweight=".25pt">
                <v:textbox>
                  <w:txbxContent>
                    <w:p w:rsidR="005F5990" w:rsidRPr="00223CBF" w:rsidRDefault="005F5990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9075CE" id="_x0000_s1028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" fillcolor="#fde9d9 [665]" strokecolor="black [3213]" strokeweight=".25pt">
                <v:textbox>
                  <w:txbxContent>
                    <w:p w:rsidR="005F5990" w:rsidRPr="00223CBF" w:rsidRDefault="005F5990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Pr="002D69A9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9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AIuhIS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5F5990" w:rsidRPr="002D69A9" w:rsidRDefault="005F5990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07DDB" id="_x0000_s1030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d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k0Hbi1NuwMSOpOn01t6LYAJN8SHO+JgHIE8sGLAujbuN0YdjGuD/a8NcQwj+VXD&#10;PHwGksX5TsJ0djoBwb20LF9a9EZdGqBLBcvJ0nSM/kEOR+6MeoLNsohVwUQ0hdoNpsENwmXIawR2&#10;E2WLRXKDmbYk3OgHS2PyiFtk7mP/RJzd0zvAYNyaYbRJ/Ybl2TdGarPYBMNFGoGIXMZpjyjsg0Sz&#10;/e6KC+elnLwOG3b+DA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vPuXS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5F5990" w:rsidRPr="00223CBF" w:rsidRDefault="005F5990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FA61F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2359CF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2359CF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6BC0D0" id="Rectangle 13" o:spid="_x0000_s1031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FA61F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2359CF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2359CF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61F0"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033D45" w:rsidRDefault="005F5990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1CB95E" id="_x0000_s1032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" fillcolor="#fde9d9 [665]" strokecolor="black [3213]" strokeweight=".25pt">
                <v:textbox>
                  <w:txbxContent>
                    <w:p w:rsidR="005F5990" w:rsidRPr="00033D45" w:rsidRDefault="005F5990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359CF" w:rsidRDefault="005F5990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5F5990" w:rsidRPr="002359CF" w:rsidRDefault="005F5990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5903A" id="_x0000_s1033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3jVwIAAAA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F5990" w:rsidRPr="002359CF" w:rsidRDefault="005F5990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5F5990" w:rsidRPr="002359CF" w:rsidRDefault="005F5990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Default="005F5990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FBEF0" id="_x0000_s1034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Bx+e42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5F5990" w:rsidRDefault="005F5990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Pr="00FA61F0" w:rsidRDefault="005F5990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67E9D7" id="_x0000_s1035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BL/lol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5F5990" w:rsidRPr="00FA61F0" w:rsidRDefault="005F5990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Default="005F5990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5F5990" w:rsidRDefault="005F5990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2359CF" w:rsidRDefault="005F5990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5F5990" w:rsidRPr="002359CF" w:rsidRDefault="005F5990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5990" w:rsidRPr="002D69A9" w:rsidRDefault="005F5990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Shows each of the user connections and total nr.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E54B65" w:rsidRDefault="005F5990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223CBF" w:rsidRDefault="005F5990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36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">
                <v:rect id="Rectangle 4" o:spid="_x0000_s1037" style="position:absolute;left:14987;top:3992;width:25282;height:1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5F5990" w:rsidRDefault="005F5990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5F5990" w:rsidRDefault="005F5990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8" style="position:absolute;left:29492;top:4943;width:9689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F5990" w:rsidRPr="002359CF" w:rsidRDefault="005F5990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5F5990" w:rsidRPr="002359CF" w:rsidRDefault="005F5990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Johanna, April, …</w:t>
                        </w:r>
                      </w:p>
                    </w:txbxContent>
                  </v:textbox>
                </v:rect>
                <v:shape id="_x0000_s1039" type="#_x0000_t202" style="position:absolute;left:43861;top:3297;width:7473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5F5990" w:rsidRPr="002D69A9" w:rsidRDefault="005F5990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Shows each of the user connections and total nr. of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9181;top:7068;width:4680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" strokecolor="black [3040]">
                  <v:stroke dashstyle="dash" endarrow="open"/>
                </v:shape>
                <v:rect id="Rectangle 26" o:spid="_x0000_s1041" style="position:absolute;left:14987;top:643;width:25287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5F5990" w:rsidRPr="00E54B65" w:rsidRDefault="005F5990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2" style="position:absolute;left:32521;top:7718;width:3863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" fillcolor="#fde9d9 [665]" strokecolor="black [3213]" strokeweight=".25pt">
                  <v:textbox>
                    <w:txbxContent>
                      <w:p w:rsidR="005F5990" w:rsidRPr="00223CBF" w:rsidRDefault="005F5990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71421583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5F5990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E7385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 xml:space="preserve">user has a list of connections and he can add </w:t>
            </w:r>
            <w:r w:rsidR="00E73858">
              <w:rPr>
                <w:lang w:val="en-US"/>
              </w:rPr>
              <w:t xml:space="preserve">or remove users </w:t>
            </w:r>
            <w:r w:rsidR="00175401">
              <w:rPr>
                <w:lang w:val="en-US"/>
              </w:rPr>
              <w:t>to this list</w:t>
            </w:r>
            <w:r w:rsidR="00E73858">
              <w:rPr>
                <w:lang w:val="en-US"/>
              </w:rPr>
              <w:t xml:space="preserve"> (one at a time)</w:t>
            </w:r>
            <w:r w:rsidR="00175401">
              <w:rPr>
                <w:lang w:val="en-US"/>
              </w:rPr>
              <w:t>.</w:t>
            </w:r>
          </w:p>
        </w:tc>
      </w:tr>
      <w:tr w:rsidR="00E54B65" w:rsidRPr="005F5990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71421584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71421585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Pr="009620C2" w:rsidRDefault="00C27E63" w:rsidP="008244CD">
      <w:pPr>
        <w:jc w:val="center"/>
        <w:rPr>
          <w:lang w:val="en-GB"/>
        </w:rPr>
      </w:pPr>
    </w:p>
    <w:p w:rsidR="00150C2E" w:rsidRDefault="003F6696" w:rsidP="008A1714">
      <w:pPr>
        <w:rPr>
          <w:lang w:val="en-US"/>
        </w:rPr>
      </w:pPr>
      <w:r w:rsidRPr="003F6696"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ES - LinkedIn Use C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5F5990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</w:t>
            </w:r>
            <w:r w:rsidR="00140761">
              <w:rPr>
                <w:lang w:val="en-US"/>
              </w:rPr>
              <w:t xml:space="preserve"> set of</w:t>
            </w:r>
            <w:r w:rsidR="000E559F">
              <w:rPr>
                <w:lang w:val="en-US"/>
              </w:rPr>
              <w:t xml:space="preserve">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EA791F">
              <w:rPr>
                <w:lang w:val="en-US"/>
              </w:rPr>
              <w:t>users are</w:t>
            </w:r>
            <w:r w:rsidR="006949CF">
              <w:rPr>
                <w:lang w:val="en-US"/>
              </w:rPr>
              <w:t xml:space="preserve">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Connections</w:t>
            </w:r>
          </w:p>
        </w:tc>
      </w:tr>
      <w:tr w:rsidR="00EA791F" w:rsidRPr="005F5990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>
              <w:rPr>
                <w:lang w:val="en-US"/>
              </w:rPr>
              <w:t>Scenario where the user removes a person (another user) as a connection.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users are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EA791F" w:rsidRPr="00C22F86" w:rsidRDefault="00EA791F" w:rsidP="003F6696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</w:t>
            </w:r>
            <w:r w:rsidR="003F6696">
              <w:rPr>
                <w:lang w:val="en-US"/>
              </w:rPr>
              <w:t>connection between the users is removed in each of them</w:t>
            </w:r>
            <w:r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EA791F" w:rsidRPr="005F5990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EA791F" w:rsidRPr="003F6696" w:rsidRDefault="003F6696" w:rsidP="003F6696">
            <w:pPr>
              <w:rPr>
                <w:lang w:val="en-US"/>
              </w:rPr>
            </w:pPr>
            <w:r w:rsidRPr="003F669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There wasn’t a connection between the specified users</w:t>
            </w:r>
          </w:p>
        </w:tc>
      </w:tr>
    </w:tbl>
    <w:p w:rsidR="00EA791F" w:rsidRDefault="00EA791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9A165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</w:t>
            </w:r>
            <w:r w:rsidR="009A1657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5139E1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9313D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>The average distance between users is bigger or equal to zero (i</w:t>
            </w:r>
            <w:r w:rsidR="009313D7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9620C2" w:rsidRDefault="000E559F" w:rsidP="000E559F">
            <w:pPr>
              <w:pStyle w:val="PargrafodaLista"/>
              <w:rPr>
                <w:color w:val="943634" w:themeColor="accent2" w:themeShade="BF"/>
                <w:lang w:val="en-GB"/>
              </w:rPr>
            </w:pPr>
          </w:p>
        </w:tc>
      </w:tr>
    </w:tbl>
    <w:p w:rsidR="000C0A26" w:rsidRPr="009620C2" w:rsidRDefault="000C0A26" w:rsidP="008244CD">
      <w:pPr>
        <w:rPr>
          <w:lang w:val="en-GB"/>
        </w:rPr>
      </w:pPr>
    </w:p>
    <w:p w:rsidR="002639D6" w:rsidRPr="009620C2" w:rsidRDefault="002639D6" w:rsidP="008244CD">
      <w:pPr>
        <w:rPr>
          <w:u w:val="single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5F5990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Scenario</w:t>
            </w:r>
          </w:p>
        </w:tc>
        <w:tc>
          <w:tcPr>
            <w:tcW w:w="8224" w:type="dxa"/>
          </w:tcPr>
          <w:p w:rsidR="006E5C05" w:rsidRPr="009620C2" w:rsidRDefault="00337BF9" w:rsidP="00981805">
            <w:pPr>
              <w:rPr>
                <w:b/>
                <w:bCs/>
                <w:lang w:val="en-GB"/>
              </w:rPr>
            </w:pPr>
            <w:r w:rsidRPr="009620C2">
              <w:rPr>
                <w:b/>
                <w:bCs/>
                <w:lang w:val="en-GB"/>
              </w:rPr>
              <w:t>Check User with the most connections</w:t>
            </w:r>
          </w:p>
        </w:tc>
      </w:tr>
      <w:tr w:rsidR="006E5C05" w:rsidRPr="005F5990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5F5990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1. If there are no users, no match is made;</w:t>
            </w:r>
          </w:p>
        </w:tc>
      </w:tr>
    </w:tbl>
    <w:p w:rsidR="000A5DB7" w:rsidRDefault="000A5DB7" w:rsidP="007D2AB1">
      <w:pPr>
        <w:pStyle w:val="Cabealho2"/>
      </w:pPr>
      <w:bookmarkStart w:id="5" w:name="_Toc471421586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bookmarkEnd w:id="5"/>
    </w:p>
    <w:p w:rsidR="00624F5F" w:rsidRPr="000A5DB7" w:rsidRDefault="00214E04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>
            <wp:extent cx="6192520" cy="3822123"/>
            <wp:effectExtent l="0" t="0" r="0" b="6985"/>
            <wp:docPr id="7" name="Imagem 7" descr="C:\Users\Filipe\AppData\Local\Microsoft\Windows\INetCacheContent.Word\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AppData\Local\Microsoft\Windows\INetCacheContent.Word\overview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82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7"/>
        <w:gridCol w:w="7645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LinkedIn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Skill</w:t>
            </w:r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>
              <w:rPr>
                <w:lang w:val="en-US"/>
              </w:rPr>
              <w:t>Skills a person has obtained and how proficient they are with said skill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PersonTest</w:t>
            </w:r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>
              <w:rPr>
                <w:lang w:val="en-US"/>
              </w:rPr>
              <w:t>scenarios and test cases for Person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LinkedInTest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 w:rsidR="00214E04">
              <w:rPr>
                <w:lang w:val="en-US"/>
              </w:rPr>
              <w:t>scenarios and test cases for LinkedIn</w:t>
            </w:r>
            <w:r w:rsidRPr="00C22F86">
              <w:rPr>
                <w:lang w:val="en-US"/>
              </w:rPr>
              <w:t>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6" w:name="_Toc471421587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6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7" w:name="_Toc471421588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 xml:space="preserve">Class </w:t>
      </w:r>
      <w:r w:rsidR="00214E04">
        <w:rPr>
          <w:lang w:val="en-GB"/>
        </w:rPr>
        <w:t>LinkedIn</w:t>
      </w:r>
      <w:bookmarkEnd w:id="7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usersMostContacts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LinkedIn: () ==&gt;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LinkedIn()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registerUser: String * Person`Gender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registerUser(n, g, a ,u)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Auxiliar operation with auxiliar pre and post conds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addPerson: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addPerson(p)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searchPersonByName : String ==&gt;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searchPersonByName(name) ==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exists p in set users &amp; p.getName() = name -----&gt; is this part needed?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createConnection: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createConnection(p1,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Destroy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destroyConnection: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destroyConnection(p1,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commonContacts : Person*Person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commonContacts(p,p1)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dcl commonContacts: set of Person :-= {};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--for all c in set p.getConnections() do if (c in set p1.getConnections())s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commonContacts := commonContacts union {c};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--return commonContacts;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p2=p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--exists p2,p3 in set users &amp; (  p2 = p  and p3 = p1  and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forall c in set RESULT &amp; (c in set p2.getConnections() and c in set p3.getConnections()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Most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mostContacts:()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|s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Two Users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distanceBetweenPeople:Person*Person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distanceBetweenPeople(p,p1)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queue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current : Person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.setDistance(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.setDistance(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^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[p</w:t>
      </w:r>
      <w:r>
        <w:rPr>
          <w:rFonts w:ascii="Consolas" w:hAnsi="Consolas" w:cs="Consolas"/>
          <w:color w:val="000000"/>
          <w:sz w:val="20"/>
          <w:szCs w:val="20"/>
        </w:rPr>
        <w:t>] 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.setDistance(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^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 path connecting the two people. Returns -1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p=p2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p1=p3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--post RESULT = -1 or (p = p1 and RESULT = 0);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avgDist: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avgDist()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cnt: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users2: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dst: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avg/cnt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should I leave this here?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 functions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getUsers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getUsers()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cleanUsers 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cleanUsers()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9557FB" w:rsidRPr="009620C2" w:rsidRDefault="00214E04" w:rsidP="00214E04">
      <w:pPr>
        <w:pStyle w:val="Cabealho2"/>
        <w:rPr>
          <w:lang w:val="en-GB"/>
        </w:rPr>
      </w:pPr>
      <w:r w:rsidRPr="009620C2">
        <w:rPr>
          <w:lang w:val="en-GB"/>
        </w:rPr>
        <w:t xml:space="preserve"> </w:t>
      </w:r>
      <w:bookmarkStart w:id="8" w:name="_Toc471421589"/>
      <w:r w:rsidR="00FF7370" w:rsidRPr="009620C2">
        <w:rPr>
          <w:lang w:val="en-GB"/>
        </w:rPr>
        <w:t>3</w:t>
      </w:r>
      <w:r w:rsidR="00056239" w:rsidRPr="009620C2">
        <w:rPr>
          <w:lang w:val="en-GB"/>
        </w:rPr>
        <w:t xml:space="preserve">.2 </w:t>
      </w:r>
      <w:r w:rsidR="009557FB" w:rsidRPr="009620C2">
        <w:rPr>
          <w:lang w:val="en-GB"/>
        </w:rPr>
        <w:t xml:space="preserve">Class </w:t>
      </w:r>
      <w:r>
        <w:rPr>
          <w:lang w:val="en-GB"/>
        </w:rPr>
        <w:t>Person</w:t>
      </w:r>
      <w:bookmarkEnd w:id="8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connections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 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age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99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gender: Gender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CV: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skillset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location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 : String;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--it worked devolveu o caminho mais curto, só tive que alterar duas linhas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Person: String * Gender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Person(n, g, a,u)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addConnection: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addConnection(p)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removeConnection: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removeConnection(p)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~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editLocation: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editLocation(loc)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loc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editCV: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editCV(cv)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cv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addSkill: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addSkill(description, evaluation)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skill:Skill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Assume a person never completely loses a skill, only forgets it a bit over time, so evaluation may be edited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editSkillLevel: String*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editSkillLevel(description, newLevel)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.setLevel(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getUsername : () ==&gt; String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getUsername()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getName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getName()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getAge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getAge()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getCV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getCV()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getLocation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getLocation()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getSkillset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getSkillset()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getGender : () ==&gt; Gender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getGender()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getConnections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getConnections()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getDistance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getDistance()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connectionsSize: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connectionsSize()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setDistance(d)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Default="00214E04" w:rsidP="00214E04">
      <w:pPr>
        <w:pStyle w:val="Cabealho2"/>
        <w:rPr>
          <w:lang w:val="en-GB"/>
        </w:rPr>
      </w:pPr>
      <w:bookmarkStart w:id="9" w:name="_Toc471421590"/>
      <w:r w:rsidRPr="005F5990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  <w:bookmarkEnd w:id="9"/>
      <w:r w:rsidRPr="002D69A9">
        <w:rPr>
          <w:lang w:val="en-GB"/>
        </w:rPr>
        <w:t xml:space="preserve"> </w:t>
      </w:r>
    </w:p>
    <w:p w:rsidR="009557FB" w:rsidRPr="002D69A9" w:rsidRDefault="00FF7370" w:rsidP="00214E04">
      <w:pPr>
        <w:pStyle w:val="Cabealho2"/>
        <w:rPr>
          <w:lang w:val="en-GB"/>
        </w:rPr>
      </w:pPr>
      <w:bookmarkStart w:id="10" w:name="_Toc471421591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 xml:space="preserve">Class </w:t>
      </w:r>
      <w:r w:rsidR="00214E04">
        <w:rPr>
          <w:lang w:val="en-GB"/>
        </w:rPr>
        <w:t>Skill</w:t>
      </w:r>
      <w:bookmarkEnd w:id="10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description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level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Skill(desc, lev)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getDescription : () ==&gt; String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getDescription()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setDescription 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setDescription(desc) == 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getLevel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getLevel()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setLevel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setLevel(lev) ==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functiones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Pr="005F5990" w:rsidRDefault="00214E04" w:rsidP="00214E04">
      <w:pPr>
        <w:pStyle w:val="Cabealho1"/>
        <w:rPr>
          <w:rFonts w:ascii="Consolas" w:hAnsi="Consolas" w:cs="Consolas"/>
          <w:color w:val="000000"/>
          <w:sz w:val="20"/>
          <w:szCs w:val="20"/>
          <w:lang w:val="en-GB"/>
        </w:rPr>
      </w:pPr>
      <w:bookmarkStart w:id="11" w:name="_Toc471421592"/>
      <w:r w:rsidRPr="005F5990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/>
          <w:sz w:val="20"/>
          <w:szCs w:val="20"/>
          <w:lang w:val="en-GB"/>
        </w:rPr>
        <w:t>Skill</w:t>
      </w:r>
      <w:bookmarkEnd w:id="11"/>
    </w:p>
    <w:p w:rsidR="0011783D" w:rsidRPr="002D69A9" w:rsidRDefault="00214E04" w:rsidP="00214E04">
      <w:pPr>
        <w:pStyle w:val="Cabealho1"/>
        <w:rPr>
          <w:lang w:val="en-GB"/>
        </w:rPr>
      </w:pPr>
      <w:r w:rsidRPr="002D69A9">
        <w:rPr>
          <w:lang w:val="en-GB"/>
        </w:rPr>
        <w:t xml:space="preserve"> </w:t>
      </w:r>
      <w:bookmarkStart w:id="12" w:name="_Toc471421593"/>
      <w:r w:rsidR="00FF7370"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2"/>
    </w:p>
    <w:p w:rsidR="0011783D" w:rsidRPr="002D69A9" w:rsidRDefault="0011783D" w:rsidP="00FE1F4B">
      <w:pPr>
        <w:pStyle w:val="Cabealho2"/>
        <w:rPr>
          <w:lang w:val="en-GB"/>
        </w:rPr>
      </w:pPr>
      <w:bookmarkStart w:id="13" w:name="_Toc471421594"/>
      <w:r w:rsidRPr="002D69A9">
        <w:rPr>
          <w:lang w:val="en-GB"/>
        </w:rPr>
        <w:t xml:space="preserve">4.1 Class </w:t>
      </w:r>
      <w:r w:rsidR="00214E04">
        <w:rPr>
          <w:lang w:val="en-GB"/>
        </w:rPr>
        <w:t>LinkedInTest</w:t>
      </w:r>
      <w:bookmarkEnd w:id="13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 : LinkedIn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assertTrue(cond)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registerUserTest: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registerUserTest()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, p2:Person,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"Carla"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Now we have 2 Luis and one Carla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 NEED TO TEST IF PERSON CONSTRUCTORS SET PARAMETERS CORRECTLY - this is already done on the tests of the PersonTest class, specifically personConstructorTest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By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searchPersonByNameTest: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searchPersonByNameTest()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p1:Person,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pplSearched: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"luis23"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Luis -&gt; Will find 2 people, both really named "Luis"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pplSearched=2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Joao -&gt; Will find no one with that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createDestroyConnectionTest: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createDestroyConnectionTest()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p2: Person;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Luis has 1 connection with username filipe22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has 2 connections with usernames "luis22" and "maria24"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--Maria has 1 connection with username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 and P1 stop being connected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now only has 1 connection, to "maria24" and she only has 1 connection, to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commonContactsTest: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commonContactsTest()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p1 and p1 have p2 as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p2 and p3 have no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User with the most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mostContactsTest: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mostContactsTest()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this is already tested on registerUserTest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 long as there are users, there's always someone with the most, even if that most is 0.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Before any connections, they all have 0, so they all have the most connections.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      Therefore p1 has 1 connections, p1 has 2 and p2 has 1. p1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p&lt;-&gt;p1&lt;-&gt;p2&lt;-&gt;p3      Therefore p has 1 connections, p1 has 2, p2 has 2 and p3 has 1. p1 and p2 are tied for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,p2});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&lt;-/   /-&gt;   Means a broken link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p&lt;-/  /-&gt;p1&lt;-&gt;p2&lt;-&gt;p3      Therefore p has 0 connections, p1 has 1, p2 has 2 and p3 has 1. p2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...p&lt;-&gt;p1&lt;-&gt;p2&lt;-&gt;p3&lt;-&gt;p... it's a full ring cycle. Every person has 2 connections.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People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distanceBetweenPeopleTest: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distanceBetweenPeopleTest()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"jose22"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 p&lt;-&gt;p1&lt;-&gt;p2   p3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d(p,p1)=1; d(p1,p2)=1;  d(p,p2)=2;  d(p,p)=0 as it is itself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d(p, p3)=-1, as there is no path between them, same for p1 to p3 and p2 to p3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,p1)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,p2)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TODO put 1 more case with a disconnected graph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between users in the network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avgDistTest : () ==&gt; ()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avgDistTest()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p:Person:= 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p1:Person:=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p2:Person:=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p4:Person;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p1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p2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p3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p2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p2 -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distance:= 1+1+2+2+1+1= 8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nConnections := 6;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avgDist := 8/6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*/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--Stays the same since P4 is not connected to any Person in the network thefore it has no connections in the network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getLinkedIn:() ==&gt; LinkedIn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getLinkedIn() ==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MAIN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main()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lt: LinkedInTest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.registerUserTest();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.searchPersonByNameTest();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.mostContactsTest();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.getLinkedIn().cleanUsers();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.commonContactsTest();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.getLinkedIn().cleanUsers();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.avgDistTest();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.createDestroyConnectionTest();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.distanceBetweenPeopleTest();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PersonTest`main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11783D" w:rsidRPr="002D69A9" w:rsidRDefault="00214E04" w:rsidP="00214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LinkedInTest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4" w:name="_Toc471421595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 xml:space="preserve">lass </w:t>
      </w:r>
      <w:r w:rsidR="00214E04">
        <w:rPr>
          <w:lang w:val="en-GB"/>
        </w:rPr>
        <w:t>PersonTest</w:t>
      </w:r>
      <w:bookmarkEnd w:id="14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Assert Generic Operation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assertTrue: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assertTrue(cond)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Person constructor (Name, gender, age, username and default values not input)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personConstructorTest: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personConstructorTest()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testPerson:Person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 only on this user's side (doesn't affect the symmetrical connection on the user he is adding or removing)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addRemoveConnectionTest: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addRemoveConnectionTest()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that person starts out with 0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"Joana45"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"Ana19"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Joana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Joana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Location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editLocationTest: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editLocationTest()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Curriculum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editCVTest: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editCVTest()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"TestCV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"TestCV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skills and edit their evaluations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addEditSkillsTest: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addEditSkillsTest()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first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second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Edits a skill evaluation, forgot a bit of C++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.editSkillLevel(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main()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personTest: PersonTest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.personConstructorTest();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.addRemoveConnectionTest();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.editCVTest();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.addEditSkillsTest();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pStyle w:val="Cabealho1"/>
        <w:rPr>
          <w:lang w:val="en-US"/>
        </w:rPr>
      </w:pPr>
      <w:bookmarkStart w:id="15" w:name="_Toc471421596"/>
      <w:r w:rsidRPr="00214E04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</w:t>
      </w:r>
      <w:bookmarkEnd w:id="15"/>
      <w:r w:rsidRPr="005D7905">
        <w:rPr>
          <w:lang w:val="en-US"/>
        </w:rPr>
        <w:t xml:space="preserve"> </w:t>
      </w:r>
    </w:p>
    <w:p w:rsidR="00E8244F" w:rsidRPr="005D7905" w:rsidRDefault="00FF7370" w:rsidP="00214E04">
      <w:pPr>
        <w:pStyle w:val="Cabealho1"/>
        <w:rPr>
          <w:lang w:val="en-US"/>
        </w:rPr>
      </w:pPr>
      <w:bookmarkStart w:id="16" w:name="_Toc471421597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6"/>
    </w:p>
    <w:p w:rsidR="003F4D75" w:rsidRPr="005D7905" w:rsidRDefault="003F4D75" w:rsidP="003F4D75">
      <w:pPr>
        <w:pStyle w:val="Cabealho2"/>
        <w:rPr>
          <w:lang w:val="en-US"/>
        </w:rPr>
      </w:pPr>
      <w:bookmarkStart w:id="17" w:name="_Toc471421598"/>
      <w:r w:rsidRPr="005D7905">
        <w:rPr>
          <w:lang w:val="en-US"/>
        </w:rPr>
        <w:t xml:space="preserve">5.1 </w:t>
      </w:r>
      <w:bookmarkEnd w:id="17"/>
      <w:r w:rsidR="004B1703">
        <w:rPr>
          <w:lang w:val="en-US"/>
        </w:rPr>
        <w:t xml:space="preserve">Proof </w:t>
      </w:r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2"/>
        <w:gridCol w:w="4063"/>
        <w:gridCol w:w="5007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4B1703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4111" w:type="dxa"/>
          </w:tcPr>
          <w:p w:rsidR="003F4D75" w:rsidRPr="005D7905" w:rsidRDefault="004B1703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LinkedIn</w:t>
            </w:r>
            <w:r w:rsidR="003F4D75"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`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avgDist</w:t>
            </w:r>
          </w:p>
        </w:tc>
        <w:tc>
          <w:tcPr>
            <w:tcW w:w="5106" w:type="dxa"/>
          </w:tcPr>
          <w:p w:rsidR="003F4D75" w:rsidRPr="005D7905" w:rsidRDefault="004B1703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Non-Zero 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</w:t>
      </w:r>
      <w:r w:rsidR="004B1703">
        <w:rPr>
          <w:lang w:val="en-US"/>
        </w:rPr>
        <w:t xml:space="preserve">analysis </w:t>
      </w:r>
      <w:r w:rsidR="00A93324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4B1703" w:rsidRDefault="004B1703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{})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and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undefined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)))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=&gt;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((cnt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1)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0))</w:t>
      </w:r>
    </w:p>
    <w:p w:rsidR="00466B7E" w:rsidRPr="00B431F4" w:rsidRDefault="00B431F4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GB"/>
        </w:rPr>
      </w:pPr>
      <w:r w:rsidRPr="00B431F4">
        <w:rPr>
          <w:lang w:val="en-GB"/>
        </w:rPr>
        <w:t>The initial value of cnt is 0 and si</w:t>
      </w:r>
      <w:r>
        <w:rPr>
          <w:lang w:val="en-GB"/>
        </w:rPr>
        <w:t xml:space="preserve">nce cnt is always incremented it means that at any point during the function cnt+1 is always </w:t>
      </w:r>
      <w:r w:rsidR="007676A3">
        <w:rPr>
          <w:lang w:val="en-GB"/>
        </w:rPr>
        <w:t xml:space="preserve">&gt;0, therefore </w:t>
      </w:r>
      <w:bookmarkStart w:id="18" w:name="_GoBack"/>
      <w:bookmarkEnd w:id="18"/>
      <w:r>
        <w:rPr>
          <w:lang w:val="en-GB"/>
        </w:rPr>
        <w:t xml:space="preserve">&lt;&gt; 0.  Since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{})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and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undefined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)))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is the pre condition of avgDist the function will never run unless the pre condition is true. Therefore </w:t>
      </w:r>
      <w:r w:rsidR="004500B3">
        <w:rPr>
          <w:rFonts w:ascii="Consolas" w:hAnsi="Consolas" w:cs="Consolas"/>
          <w:color w:val="000000"/>
          <w:sz w:val="20"/>
          <w:szCs w:val="20"/>
          <w:lang w:val="en-GB"/>
        </w:rPr>
        <w:t>whenever the function avgDist run (cnt+1) &lt;&gt; 0 will be true.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9" w:name="_Toc471421599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9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20" w:name="_Toc471421600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20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21" w:name="_Toc471421601"/>
      <w:r>
        <w:t>7. References</w:t>
      </w:r>
      <w:bookmarkEnd w:id="21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Gorm Larsen et al, Overture Technical Report Series No. </w:t>
      </w:r>
      <w:r>
        <w:t>TR-001, March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4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CB" w:rsidRDefault="001C17CB" w:rsidP="007C2A0B">
      <w:pPr>
        <w:spacing w:after="0" w:line="240" w:lineRule="auto"/>
      </w:pPr>
      <w:r>
        <w:separator/>
      </w:r>
    </w:p>
  </w:endnote>
  <w:endnote w:type="continuationSeparator" w:id="0">
    <w:p w:rsidR="001C17CB" w:rsidRDefault="001C17CB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CB" w:rsidRDefault="001C17CB" w:rsidP="007C2A0B">
      <w:pPr>
        <w:spacing w:after="0" w:line="240" w:lineRule="auto"/>
      </w:pPr>
      <w:r>
        <w:separator/>
      </w:r>
    </w:p>
  </w:footnote>
  <w:footnote w:type="continuationSeparator" w:id="0">
    <w:p w:rsidR="001C17CB" w:rsidRDefault="001C17CB" w:rsidP="007C2A0B">
      <w:pPr>
        <w:spacing w:after="0" w:line="240" w:lineRule="auto"/>
      </w:pPr>
      <w:r>
        <w:continuationSeparator/>
      </w:r>
    </w:p>
  </w:footnote>
  <w:footnote w:id="1">
    <w:p w:rsidR="005F5990" w:rsidRPr="002D69A9" w:rsidRDefault="005F5990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Some use cases are more general and get divided into their sub-components, like “Edit User Information”, which is divided into the various ways an user can edit his info.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990" w:rsidRPr="002D69A9" w:rsidRDefault="005F5990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 xml:space="preserve">Formal Modeling of </w:t>
    </w:r>
    <w:r>
      <w:rPr>
        <w:sz w:val="18"/>
        <w:szCs w:val="18"/>
        <w:lang w:val="en-GB"/>
      </w:rPr>
      <w:t>LinkedIn</w:t>
    </w:r>
    <w:r w:rsidRPr="002D69A9">
      <w:rPr>
        <w:sz w:val="18"/>
        <w:szCs w:val="18"/>
        <w:lang w:val="en-GB"/>
      </w:rPr>
      <w:t xml:space="preserve">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7676A3">
          <w:rPr>
            <w:noProof/>
            <w:lang w:val="en-GB"/>
          </w:rPr>
          <w:t>21</w:t>
        </w:r>
        <w:r>
          <w:rPr>
            <w:noProof/>
          </w:rPr>
          <w:fldChar w:fldCharType="end"/>
        </w:r>
      </w:sdtContent>
    </w:sdt>
  </w:p>
  <w:p w:rsidR="005F5990" w:rsidRPr="002D69A9" w:rsidRDefault="005F5990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5255"/>
    <w:multiLevelType w:val="hybridMultilevel"/>
    <w:tmpl w:val="65140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4422E"/>
    <w:multiLevelType w:val="hybridMultilevel"/>
    <w:tmpl w:val="76981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A7EB3"/>
    <w:multiLevelType w:val="hybridMultilevel"/>
    <w:tmpl w:val="45089B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40761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C17CB"/>
    <w:rsid w:val="001D4775"/>
    <w:rsid w:val="001E5B5C"/>
    <w:rsid w:val="001F0B0A"/>
    <w:rsid w:val="001F5E54"/>
    <w:rsid w:val="00214E0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3F6696"/>
    <w:rsid w:val="0041308F"/>
    <w:rsid w:val="00430140"/>
    <w:rsid w:val="004450BC"/>
    <w:rsid w:val="00446F4E"/>
    <w:rsid w:val="004500B3"/>
    <w:rsid w:val="0046555D"/>
    <w:rsid w:val="00466B7E"/>
    <w:rsid w:val="00471973"/>
    <w:rsid w:val="00485113"/>
    <w:rsid w:val="004928D1"/>
    <w:rsid w:val="004A42DE"/>
    <w:rsid w:val="004B1703"/>
    <w:rsid w:val="004C135C"/>
    <w:rsid w:val="00500577"/>
    <w:rsid w:val="0050202A"/>
    <w:rsid w:val="005043BD"/>
    <w:rsid w:val="005058E3"/>
    <w:rsid w:val="005139E1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5F5990"/>
    <w:rsid w:val="00602768"/>
    <w:rsid w:val="00612167"/>
    <w:rsid w:val="006144B6"/>
    <w:rsid w:val="00624F5F"/>
    <w:rsid w:val="00626AC4"/>
    <w:rsid w:val="006604F3"/>
    <w:rsid w:val="00685C67"/>
    <w:rsid w:val="0069048D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676A3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14AF5"/>
    <w:rsid w:val="009313D7"/>
    <w:rsid w:val="00941737"/>
    <w:rsid w:val="009421DF"/>
    <w:rsid w:val="00942A39"/>
    <w:rsid w:val="00946C22"/>
    <w:rsid w:val="009557FB"/>
    <w:rsid w:val="009620C2"/>
    <w:rsid w:val="00966204"/>
    <w:rsid w:val="00966B6B"/>
    <w:rsid w:val="00981805"/>
    <w:rsid w:val="00983A20"/>
    <w:rsid w:val="009862A2"/>
    <w:rsid w:val="00996D83"/>
    <w:rsid w:val="009A1657"/>
    <w:rsid w:val="009A3F88"/>
    <w:rsid w:val="009B6E3C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431F4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D6634"/>
    <w:rsid w:val="00DE09DA"/>
    <w:rsid w:val="00DE6438"/>
    <w:rsid w:val="00DE73FC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3858"/>
    <w:rsid w:val="00E741B7"/>
    <w:rsid w:val="00E80247"/>
    <w:rsid w:val="00E8244F"/>
    <w:rsid w:val="00E959BB"/>
    <w:rsid w:val="00E970B1"/>
    <w:rsid w:val="00EA791F"/>
    <w:rsid w:val="00EB051F"/>
    <w:rsid w:val="00ED6213"/>
    <w:rsid w:val="00EE1812"/>
    <w:rsid w:val="00EF3822"/>
    <w:rsid w:val="00F17540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668DF-D103-43E8-A30B-40A0C14F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5090</Words>
  <Characters>27486</Characters>
  <Application>Microsoft Office Word</Application>
  <DocSecurity>0</DocSecurity>
  <Lines>229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26</cp:revision>
  <cp:lastPrinted>2014-12-05T08:57:00Z</cp:lastPrinted>
  <dcterms:created xsi:type="dcterms:W3CDTF">2015-11-15T19:03:00Z</dcterms:created>
  <dcterms:modified xsi:type="dcterms:W3CDTF">2017-01-06T00:49:00Z</dcterms:modified>
</cp:coreProperties>
</file>