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Modeling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 something,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DB66D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</w:p>
    <w:p w:rsidR="00A90FD3" w:rsidRPr="00103BAA" w:rsidRDefault="00FA61F0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23CBF" w:rsidRDefault="000D3AA5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Rectangle 5" o:spid="_x0000_s1026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g7ngIAAKEFAAAOAAAAZHJzL2Uyb0RvYy54bWysVEtPGzEQvlfqf7B8L5vdJBCibFAEoqpE&#10;aQRUnB2vnVj1q7aT3fTXd+x9ECjqoepl1/P6xvN5ZhZXjZLowJwXRpc4PxthxDQ1ldDbEn9/uv00&#10;w8gHoisijWYlPjKPr5YfPyxqO2eF2RlZMYcARPt5bUu8C8HOs8zTHVPEnxnLNBi5cYoEEN02qxyp&#10;AV3JrBiNzrPauMo6Q5n3oL1pjXiZ8DlnNHzj3LOAZInhbiF9Xfpu4jdbLsh864jdCdpdg/zDLRQR&#10;GpIOUDckELR34g8oJagz3vBwRo3KDOeCslQDVJOP3lTzuCOWpVqAHG8Hmvz/g6X3h7VDooK3G59j&#10;pImCR3oA2ojeSoamkaDa+jn4Pdq16yQPx1htw52Kf6gDNYnU40AqawKioJyOZ7PJBUYUTEU+uSyK&#10;iJm9BFvnw2dmFIqHEjtInqgkhzsfWtfeJebyRorqVkiZhNgn7Fo6dCDwwoRSpsN5Cpd79dVUrR46&#10;ZdS9NaihI1r1rFfDbVLHRaR0t1dJpEZ1icf5xTQBv7INYS1iaPKuuhMvQJcaYCOPLXPpFI6SxRqk&#10;fmAcngC4KtoEr4uqfvSYyTOGcCh/CMrfC5KhD+p8YxhLAzEEjt4LfMk2eKeMRochUAlt3N+Deevf&#10;V93WGssOzabpumhjqiM0nzPtVHpLbwW0wB3xYU0cjCEMLKwWsO6M+4VRDWNaYv9zTxzDSH7RMAeX&#10;+WQS5zoJk+lFAYI7tWxOLXqvrg30SQ5LydJ0jP5B9kfujHqGjbKKWcFENIXcJabB9cJ1aNcH7CTK&#10;VqvkBrNsSbjTj5ZG8EhYbNmn5pk42/V1gIG4N/1Ik/mb9m59Y6Q2q30wXKTej5S1PHVUwh5IHdrt&#10;rLhoTuXk9bJZl78BAAD//wMAUEsDBBQABgAIAAAAIQC6x7pc3wAAAAsBAAAPAAAAZHJzL2Rvd25y&#10;ZXYueG1sTI9BS8NAEIXvQv/DMgVvdmMKjcZsSimKFxFMLfS4zU6TaHY2zW6a+O8dT/X2HvN4871s&#10;PdlWXLD3jSMF94sIBFLpTEOVgs/dy90DCB80Gd06QgU/6GGdz24ynRo30gdeilAJLiGfagV1CF0q&#10;pS9rtNovXIfEt5PrrQ5s+0qaXo9cblsZR9FKWt0Qf6h1h9say+9isApGKrf7t8M+eS5Oh6/Ev76f&#10;u92g1O182jyBCDiFaxj+8BkdcmY6uoGMFy37ZbzkKIskfgTBiZgViCOLaJWAzDP5f0P+CwAA//8D&#10;AFBLAQItABQABgAIAAAAIQC2gziS/gAAAOEBAAATAAAAAAAAAAAAAAAAAAAAAABbQ29udGVudF9U&#10;eXBlc10ueG1sUEsBAi0AFAAGAAgAAAAhADj9If/WAAAAlAEAAAsAAAAAAAAAAAAAAAAALwEAAF9y&#10;ZWxzLy5yZWxzUEsBAi0AFAAGAAgAAAAhADysWDueAgAAoQUAAA4AAAAAAAAAAAAAAAAALgIAAGRy&#10;cy9lMm9Eb2MueG1sUEsBAi0AFAAGAAgAAAAhALrHulzfAAAACwEAAA8AAAAAAAAAAAAAAAAA+AQA&#10;AGRycy9kb3ducmV2LnhtbFBLBQYAAAAABAAEAPMAAAAEBgAAAAA=&#10;" fillcolor="#fde9d9 [665]" strokecolor="black [3213]" strokeweight=".25pt">
                <v:textbox>
                  <w:txbxContent>
                    <w:p w:rsidR="000D3AA5" w:rsidRPr="00223CBF" w:rsidRDefault="000D3AA5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23CBF" w:rsidRDefault="000D3AA5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7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ZOmgIAAKkFAAAOAAAAZHJzL2Uyb0RvYy54bWysVFtP2zAUfp+0/2D5fSRpgbKKFFUgpkmM&#10;IWDi2XXsNppvO3abdL9+x86lwNAmTXtJfO4+n79zzi9archOgK+tKWlxlFMiDLdVbdYl/fZ4/eGM&#10;Eh+YqZiyRpR0Lzy9WLx/d964uZjYjVWVAIJJjJ83rqSbENw8yzzfCM38kXXCoFFa0CygCOusAtZg&#10;dq2ySZ6fZo2FyoHlwnvUXnVGukj5pRQ8fJXSi0BUSfFuIX0hfVfxmy3O2XwNzG1q3l+D/cMtNKsN&#10;Fh1TXbHAyBbq31LpmoP1VoYjbnVmpay5SD1gN0X+qpuHDXMi9YLgeDfC5P9fWn67uwNSV/h20xkl&#10;hml8pHuEjZm1EuQkAtQ4P0e/B3cHveTxGLttJej4xz5Im0Ddj6CKNhCOysm0yIspYs/RNjmZFbOU&#10;NDtEO/Dhk7CaxENJAasnLNnuxgesiK6DSyzmraqr61qpJESiiEsFZMfwiRnnwoTTFK62+outOj1S&#10;Je8fG9VIiU59NqixRKJczJQKviiiDGlKOo03/9sFQltEyGK+wzVRUgaVEcgOunQKeyViPmXuhcQ3&#10;iGB1BV42VX0fcibPGCKx/TGoeCtIhSGo941hIk3EGJi/FXioNnqnitaEMVDXxsKfg2XnP3Td9Rrb&#10;Du2q7Qg3cGtlqz2SEGw3nd7x6xqZcMN8uGOA44jkwRWD1o2Fn5Q0OK4l9T+2DAQl6rPBefhYHB/H&#10;+U7C8clsggI8t6yeW8xWX1qkS4HLyfF0jP5BDUcJVj/hZlnGqmhihmPtkvIAg3AZujWCu4mL5TK5&#10;4Uw7Fm7Mg+MxecQtMvexfWLgenoHHIxbO4w2m79ieecbI41dboOVdRqBiFyHU48o7oNEs353xYXz&#10;XE5ehw27+AUAAP//AwBQSwMEFAAGAAgAAAAhAMG1qAHhAAAACwEAAA8AAABkcnMvZG93bnJldi54&#10;bWxMj0FPg0AQhe8m/ofNmHizS6kFgyyNaTRejInUJj1u2Smg7CyyS8F/73jS23t5L2++yTez7cQZ&#10;B986UrBcRCCQKmdaqhW8755u7kD4oMnozhEq+EYPm+LyIteZcRO94bkMteAR8plW0ITQZ1L6qkGr&#10;/cL1SJyd3GB1YDvU0gx64nHbyTiKEml1S3yh0T1uG6w+y9EqmKja7l8O+/SxPB0+Uv/8+tXvRqWu&#10;r+aHexAB5/BXhl98RoeCmY5uJONFxz6NGT0ouE3jNQhurFdJAuLIYrmKQBa5/P9D8QMAAP//AwBQ&#10;SwECLQAUAAYACAAAACEAtoM4kv4AAADhAQAAEwAAAAAAAAAAAAAAAAAAAAAAW0NvbnRlbnRfVHlw&#10;ZXNdLnhtbFBLAQItABQABgAIAAAAIQA4/SH/1gAAAJQBAAALAAAAAAAAAAAAAAAAAC8BAABfcmVs&#10;cy8ucmVsc1BLAQItABQABgAIAAAAIQCXtaZOmgIAAKkFAAAOAAAAAAAAAAAAAAAAAC4CAABkcnMv&#10;ZTJvRG9jLnhtbFBLAQItABQABgAIAAAAIQDBtagB4QAAAAsBAAAPAAAAAAAAAAAAAAAAAPQEAABk&#10;cnMvZG93bnJldi54bWxQSwUGAAAAAAQABADzAAAAAgYAAAAA&#10;" fillcolor="#fde9d9 [665]" strokecolor="black [3213]" strokeweight=".25pt">
                <v:textbox>
                  <w:txbxContent>
                    <w:p w:rsidR="000D3AA5" w:rsidRPr="00223CBF" w:rsidRDefault="000D3AA5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D3AA5" w:rsidRPr="002D69A9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8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ZomQEAABcDAAAOAAAAZHJzL2Uyb0RvYy54bWysUtuO0zAQfUfiHyy/06RhL2zUdAWslhcE&#10;SLv7Aa5jN5Zij5lxm/TvGbuXRfCGePFlZnzmnDNe3c9+FHuD5CB0crmopTBBQ+/CtpMvz4/vPkhB&#10;SYVejRBMJw+G5P367ZvVFFvTwABjb1AwSKB2ip0cUoptVZEejFe0gGgCJy2gV4mvuK16VBOj+7Fq&#10;6vqmmgD7iKANEUcfjkm5LvjWGp2+W0smibGTzC2VFcu6yWu1Xql2iyoOTp9oqH9g4ZUL3PQC9aCS&#10;Ejt0f0F5pxEIbFpo8BVY67QpGljNsv5DzdOgoila2ByKF5vo/8Hqb/sfKFzPs7taShGU5yE9mzl9&#10;glm8v83+TJFaLnuKXJhmjnPtOU4czLJniz7vLEhwnp0+XNxlMKHzo+ubZllzSnPu9qq5uy72V6+v&#10;I1L6YsCLfOgk8vSKqWr/lRIz4dJzSW4W4NGNY45nikcq+ZTmzVwkNWeaG+gPzH7iOXeSfu4UGikw&#10;jZ+hfIsj2MddAutKn4xyfHMCZ/dL+9NPyeP9/V6qXv/z+h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MrSdmi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0D3AA5" w:rsidRPr="002D69A9" w:rsidRDefault="000D3AA5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23CBF" w:rsidRDefault="000D3AA5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29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8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h0P3FqadgckdCZPp7f0WgATbogPd8TBOAJ5YMWAdW3cb4w6GNcG+18b4hhG8quG&#10;efgMJIvznYTp7HQCgntpWb606I26NECXCpaTpekY/YMcjtwZ9QSbZRGrgoloCrUbTIMbhMuQ1wjs&#10;JsoWi+QGM21JuNEPlsbkEbfI3Mf+iTi7p3eAwbg1w2iT+g3Ls2+M1GaxCYaLNAIRuYzTHlHYB4lm&#10;+90VF85LOXkdNuz8GQ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uyAvC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0D3AA5" w:rsidRPr="00223CBF" w:rsidRDefault="000D3AA5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Query Person: &lt;Name_Here&gt;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Pr="00FA61F0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Pr="002359CF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AA5" w:rsidRPr="002359CF" w:rsidRDefault="000D3AA5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0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mhWAIAAAE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31Bi&#10;mMYhPSFszOyUIPk4InRyfoaGG7eG9uZRjO3WEnT8YiOkTqiee1RFHQjHx/xqej2eIvgcdflwej26&#10;nsao2au7Ax8+CatJFAoKmD+hyY4PPjSmnUnMpkx8i1U1dSQpnJVolE9CYkcxcwqSuCRWCsiRIQsY&#10;58KErgJl0Dq6yUqp3nH0Z8fWPrqKxLPe+S+y9h4pszWhd9aVsfC77OW3vAVNNvYdAk3fEYJQb+s0&#10;ykk3tK0tzzhesA3vveP3FSL8wHxYM0Ci41RweVG7t/CDkhMuQkH99wMDQYn6bJBpN/lkEjcnXSY4&#10;PbzApWZ7qTEHvbKIco5r73gSo31QnSjB6hfc2WXMiipmOOYuaOjEVWjWE3eei+UyGeGuOBYezMbx&#10;bqqRD8/1CwPXkiYg3x5ttzJs9oY7jW3E29jlIVhZJWJF3BqUWjxxzxI1239CXOTLe7J6/XMtfgIA&#10;AP//AwBQSwMEFAAGAAgAAAAhAMPAuJzjAAAACwEAAA8AAABkcnMvZG93bnJldi54bWxMj8tOwzAQ&#10;RfdI/IM1SGwq6jQBqw1xKlSJBUIsmlSoSzeexi5+RLHbhr/HrGA5M0d3zq3WkzXkgmPQ3nFYzDMg&#10;6Dovtes57NrXhyWQEIWTwniHHL4xwLq+valEKf3VbfHSxJ6kEBdKwUHFOJSUhk6hFWHuB3TpdvSj&#10;FTGNY0/lKK4p3BqaZxmjVmiXPigx4EZh99WcLYeTVvs3MWtNszntZq3+lOx9/8H5/d308gwk4hT/&#10;YPjVT+pQJ6eDPzsZiOHwmD0VCeWQFzkDkgjGWNocOBSr1QJoXdH/HeofAAAA//8DAFBLAQItABQA&#10;BgAIAAAAIQC2gziS/gAAAOEBAAATAAAAAAAAAAAAAAAAAAAAAABbQ29udGVudF9UeXBlc10ueG1s&#10;UEsBAi0AFAAGAAgAAAAhADj9If/WAAAAlAEAAAsAAAAAAAAAAAAAAAAALwEAAF9yZWxzLy5yZWxz&#10;UEsBAi0AFAAGAAgAAAAhABgNmaFYAgAAAQUAAA4AAAAAAAAAAAAAAAAALgIAAGRycy9lMm9Eb2Mu&#10;eG1sUEsBAi0AFAAGAAgAAAAhAMPAuJzjAAAACwEAAA8AAAAAAAAAAAAAAAAAs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 Connections</w:t>
                      </w: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Pr="00FA61F0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John, April</w:t>
                      </w: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Pr="002359CF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D3AA5" w:rsidRPr="002359CF" w:rsidRDefault="000D3AA5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033D45" w:rsidRDefault="000D3AA5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1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X6nwIAAKgFAAAOAAAAZHJzL2Uyb0RvYy54bWysVEtPGzEQvlfqf7B8L5tdCNCIDYpAVJUo&#10;RUDF2fHayaq2x7Wd7Ka/nrH3EUJRD1Uvu5635/M3c3HZakW2wvkaTEnzowklwnCoarMq6Y+nm0/n&#10;lPjATMUUGFHSnfD0cv7xw0VjZ6KANahKOIJJjJ81tqTrEOwsyzxfC838EVhh0CjBaRZQdKuscqzB&#10;7FplxWRymjXgKuuAC+9Re90Z6Tzll1Lw8F1KLwJRJcW7hfR16buM32x+wWYrx+y65v012D/cQrPa&#10;YNEx1TULjGxc/UcqXXMHHmQ44qAzkLLmIvWA3eSTN908rpkVqRcEx9sRJv//0vK77b0jdVXS44IS&#10;wzS+0QOixsxKCTKN+DTWz9Dt0d67XvJ4jM220un4xzZImzDdjZiKNhCOyrw4Pi+mCD1HW3F2WhQp&#10;abaPts6HLwI0iYeSOqyeoGTbWx+wIroOLrGYB1VXN7VSSYg8EVfKkS3DF2acCxNOU7ja6G9QdXpk&#10;yqR/a1QjIzr1+aDGEolxMVMqeFBEGdIgPvnZNCU+sI1hXcbQ5hGymG9/TZSUQWUEsoMuncJOidiD&#10;Mg9C4hMgWEVX4LCp6ueQM3nGEIntj0H5e0EqDEG9bwwTaSDGwMl7gftqo3eqCCaMgbo24P4eLDv/&#10;oeuu19h2aJdt4tvIrSVUO+Sgg244veU3NTLhlvlwzxxOI5IHNwxa1+B+U9LgtJbU/9owJyhRXw2O&#10;w+f85CSOdxJOpmcFCu61ZfnaYjb6CpAuOe4my9Mx+gc1HKUD/YyLZRGrookZjrVLyoMbhKvQbRFc&#10;TVwsFskNR9qycGseLY/JI26RuU/tM3O2p3fAwbiDYbLZ7A3LO98YaWCxCSDrNAIRuQ6nHlFcB4lm&#10;/eqK++a1nLz2C3b+AgAA//8DAFBLAwQUAAYACAAAACEA3Kjh+eAAAAAJAQAADwAAAGRycy9kb3du&#10;cmV2LnhtbEyPTU+DQBCG7yb+h82YeLNLawVDWRrTaLwYk1Kb9Lhlp0BlZ5FdCv57x5Pe5uPJO89k&#10;68m24oK9bxwpmM8iEEilMw1VCj52L3ePIHzQZHTrCBV8o4d1fn2V6dS4kbZ4KUIlOIR8qhXUIXSp&#10;lL6s0Wo/cx0S706utzpw21fS9HrkcNvKRRTF0uqG+EKtO9zUWH4Wg1UwUrnZvx32yXNxOpwT//r+&#10;1e0GpW5vpqcViIBT+IPhV5/VIWenoxvIeNEqWCTRPaNcLOcgGFjGDzw4KoiTGGSeyf8f5D8AAAD/&#10;/wMAUEsBAi0AFAAGAAgAAAAhALaDOJL+AAAA4QEAABMAAAAAAAAAAAAAAAAAAAAAAFtDb250ZW50&#10;X1R5cGVzXS54bWxQSwECLQAUAAYACAAAACEAOP0h/9YAAACUAQAACwAAAAAAAAAAAAAAAAAvAQAA&#10;X3JlbHMvLnJlbHNQSwECLQAUAAYACAAAACEAqxCV+p8CAACoBQAADgAAAAAAAAAAAAAAAAAuAgAA&#10;ZHJzL2Uyb0RvYy54bWxQSwECLQAUAAYACAAAACEA3Kjh+eAAAAAJAQAADwAAAAAAAAAAAAAAAAD5&#10;BAAAZHJzL2Rvd25yZXYueG1sUEsFBgAAAAAEAAQA8wAAAAYGAAAAAA==&#10;" fillcolor="#fde9d9 [665]" strokecolor="black [3213]" strokeweight=".25pt">
                <v:textbox>
                  <w:txbxContent>
                    <w:p w:rsidR="000D3AA5" w:rsidRPr="00033D45" w:rsidRDefault="000D3AA5" w:rsidP="00033D45">
                      <w:pPr>
                        <w:jc w:val="center"/>
                        <w:rPr>
                          <w:b/>
                        </w:rPr>
                      </w:pPr>
                      <w:r w:rsidRPr="00033D45"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AA5" w:rsidRPr="002359CF" w:rsidRDefault="000D3AA5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0D3AA5" w:rsidRPr="002359CF" w:rsidRDefault="000D3AA5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2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VrVgIAAAAFAAAOAAAAZHJzL2Uyb0RvYy54bWysVNtqGzEQfS/0H4Te6/X61sR4HYxDSsGk&#10;IUnJs6yV7KW6dSTb6359R9pLTFpoKX3RjjT3M2d2cVNrRY4CfGVNQfPBkBJhuC0rsyvo1+e7D1eU&#10;+MBMyZQ1oqBn4enN8v27xcnNxcjurSoFEAxi/PzkCroPwc2zzPO90MwPrBMGldKCZgGvsMtKYCeM&#10;rlU2Gg5n2clC6cBy4T2+3jZKukzxpRQ8fJHSi0BUQbG2kE5I5zae2XLB5jtgbl/xtgz2D1VoVhlM&#10;2oe6ZYGRA1S/hNIVB+utDANudWalrLhIPWA3+fBNN0975kTqBcHxrofJ/7+w/P74AKQqcXbjMSWG&#10;aRzSI8LGzE4Jko8jQifn52j45B6gvXkUY7u1BB2/2AipE6rnHlVRB8LxMZ9dTydTBJ+jDuXxaBqD&#10;Zq/eDnz4JKwmUSgoYPoEJjtufGhMO5OYTJn4FotqykhSOCvRKB+FxIZi4hQkUUmsFZAjQxIwzoUJ&#10;XQXKoHV0k5VSvePoz46tfXQViWa9819k7T1SZmtC76wrY+F32ctveQuabOw7BJq+IwSh3tZpkrNu&#10;ZltbnnG6YBvae8fvKkR4w3x4YIA8x6Hg7qJ2b+EHJSfcg4L67wcGghL12SDRrvPJJC5OukymH0d4&#10;gUvN9lJjDnptEeUct97xJEb7oDpRgtUvuLKrmBVVzHDMXdDQievQbCeuPBerVTLCVXEsbMyT491U&#10;Ix+e6xcGriVNQLrd225j2PwNdxrbiLexq0OwskrEirg1KLV44polara/hLjHl/dk9frjWv4EAAD/&#10;/wMAUEsDBBQABgAIAAAAIQDZWhy74AAAAAoBAAAPAAAAZHJzL2Rvd25yZXYueG1sTI89T8MwEIZ3&#10;JP6DdUgsFbVTUEAhToUqMSDEQFKhjm5sYhf7HMVuG/49xwTj+6H3nqvXc/DsZKbkIkoolgKYwT5q&#10;h4OEbfd88wAsZYVa+YhGwrdJsG4uL2pV6XjGd3Nq88BoBFOlJNicx4rz1FsTVFrG0SBln3EKKpOc&#10;Bq4ndabx4PlKiJIH5ZAuWDWajTX9V3sMEg7O7l7UovPt5rBddO5Dl6+7Nymvr+anR2DZzPmvDL/4&#10;hA4NMe3jEXViXsKdIPJMvihLYFS4Fffk7CWsirIA3tT8/wvNDwAAAP//AwBQSwECLQAUAAYACAAA&#10;ACEAtoM4kv4AAADhAQAAEwAAAAAAAAAAAAAAAAAAAAAAW0NvbnRlbnRfVHlwZXNdLnhtbFBLAQIt&#10;ABQABgAIAAAAIQA4/SH/1gAAAJQBAAALAAAAAAAAAAAAAAAAAC8BAABfcmVscy8ucmVsc1BLAQIt&#10;ABQABgAIAAAAIQAw0yVrVgIAAAAFAAAOAAAAAAAAAAAAAAAAAC4CAABkcnMvZTJvRG9jLnhtbFBL&#10;AQItABQABgAIAAAAIQDZWhy74AAAAAoBAAAPAAAAAAAAAAAAAAAAALA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D3AA5" w:rsidRPr="002359CF" w:rsidRDefault="000D3AA5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0D3AA5" w:rsidRPr="002359CF" w:rsidRDefault="000D3AA5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D3AA5" w:rsidRDefault="000D3AA5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3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dsmQEAABYDAAAOAAAAZHJzL2Uyb0RvYy54bWysUk1v2zAMvQ/YfxB0X5y6yxIYcYqtRXcZ&#10;tgFtf4AiS7EAS1RJJXb+/SglTYv1NuyiD5J6fO9R65vJD+JgkByEVl7N5lKYoKFzYdfKp8f7Tysp&#10;KKnQqQGCaeXRkLzZfPywHmNjauhh6AwKBgnUjLGVfUqxqSrSvfGKZhBN4KQF9CrxFXdVh2pkdD9U&#10;9Xz+pRoBu4igDRFH705JuSn41hqdfllLJomhlcwtlRXLus1rtVmrZocq9k6faah/YOGVC9z0AnWn&#10;khJ7dO+gvNMIBDbNNPgKrHXaFA2s5mr+l5qHXkVTtLA5FC820f+D1T8Pv1G4rpXXn6UIyvOMHs2U&#10;vsEkrpfZnjFSw1UPkevSxHEe80ucOJhVTxZ93lmP4DwbfbyYy2BC50d1vVrWCyk05+rVYrko7lev&#10;ryNS+m7Ai3xoJfLwiqfq8IMSM+HSl5LcLMC9G4YczxRPVPIpTdupKLrQ30J3ZPYjj7mV9LxXaKTA&#10;NNxC+RUnsK/7BNaVPhnl9OYMzuaX9uePkqf79l6qXr/z5g8A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ON9Z2y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0D3AA5" w:rsidRDefault="000D3AA5" w:rsidP="00033D4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 for a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D3AA5" w:rsidRPr="00FA61F0" w:rsidRDefault="000D3AA5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4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JmQEAABcDAAAOAAAAZHJzL2Uyb0RvYy54bWysUstu2zAQvBfoPxC813IUODYEy0HbIL0U&#10;bYGkH0BTpEVA5DK7tCX/fZb0I0F7K3rhY3c5OzPL9f3kB3EwSA5CK29mcylM0NC5sGvl7+fHTysp&#10;KKnQqQGCaeXRkLzffPywHmNjauhh6AwKBgnUjLGVfUqxqSrSvfGKZhBN4KQF9CrxFXdVh2pkdD9U&#10;9Xx+V42AXUTQhoijD6ek3BR8a41OP60lk8TQSuaWyopl3ea12qxVs0MVe6fPNNQ/sPDKBW56hXpQ&#10;SYk9ur+gvNMIBDbNNPgKrHXaFA2s5mb+h5qnXkVTtLA5FK820f+D1T8Ov1C4jmd3y6MKyvOQns2U&#10;vsAkbpfZnzFSw2VPkQvTxHGuvcSJg1n2ZNHnnQUJzrPTx6u7DCZ0flTXq2W9kEJzrl4tlotif/X2&#10;OiKlbwa8yIdWIk+vmKoO3ykxEy69lORmAR7dMOR4pniikk9p2k5F0upCcwvdkdmPPOdW0steoZEC&#10;0/AVyrc4gX3eJ7Cu9MkopzdncHa/tD//lDze9/dS9fafN68A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CDAqjJ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0D3AA5" w:rsidRPr="00FA61F0" w:rsidRDefault="000D3AA5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Carl Rogers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Default="000D3AA5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0D3AA5" w:rsidRDefault="000D3AA5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Pr="002359CF" w:rsidRDefault="000D3AA5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0D3AA5" w:rsidRPr="002359CF" w:rsidRDefault="000D3AA5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Johanna, 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3AA5" w:rsidRPr="002D69A9" w:rsidRDefault="000D3AA5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Shows each of the user connections and total nr. of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Pr="00E54B65" w:rsidRDefault="000D3AA5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3AA5" w:rsidRPr="00223CBF" w:rsidRDefault="000D3AA5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5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+fgUAACYYAAAOAAAAZHJzL2Uyb0RvYy54bWzsWFlv4zYQfi+w/4HQ+8bWYR1GnEXqbNIC&#10;6TbYpNhnRpeFSqRK0rHTX98hKVJyoqwTbzfYonmxKR7DmeHMN8fxh21To7uc8YqSheMeTR2Uk5Rm&#10;FSkXzh835+9jB3GBSYZrSvKFc59z58PJu5+ON+089+iK1lnOEBAhfL5pF85KiHY+mfB0lTeYH9E2&#10;J7BYUNZgAZ+snGQMb4B6U0+86TScbCjLWkbTnHOYPdOLzomiXxR5Kn4vCp4LVC8c4E2oX6Z+b+Xv&#10;5OQYz0uG21WVdmzgA7hocEXgUkvqDAuM1qx6RKqpUkY5LcRRSpsJLYoqzZUMII07fSDNBaPrVslS&#10;zjdla9UEqn2gp4PJpp/urhiqsoXjOYjgBp5I3Yo8qZpNW85hxwVrr9sr1k2U+ktKuy1YI/9BDrRV&#10;Sr23Ss23AqUwGXpRGIaRg1JY870k8IJQqz1dwdvIc26QxJEXOgh2hIE/jcz6x46GH/pBNANTkjQ8&#10;N3GjyJV7JoaFieTUMrZpwZh4ry/+bfq6XuE2V8/ApTY6fQVGX5/ByDAp6xwFkid5OeyyCuNzDrob&#10;0dZQaj9JvCDRYhvFeTMv9lx4Fim0G8/C2FM7rNB43jIuLnLaIDlYOAw4UVaI7y650PoxWzrjzM6r&#10;ulZjDlv0ALUUNDRVJ5Xj5cuaoTsMLnNbGj2XfLjZn02nTx6QG+t18xvNNJFYbdbsWPrq8XaJukDz&#10;36IKSiq1hHLEcCc32Il5DzUS93Wu2CWf8wLcQBrjmB5wmuZEGF3Ucrc8VoAy7UFv/8FuvzyaK3Cy&#10;h59xqz2hbqZE2MNNRSgbuz3707Bc6P2g9YHccii2t1vl/8q25Mwtze7BxhnVYMnb9LwC87rEXFxh&#10;BugIOAqID6sryv520AbQc+Hwv9aY5Q6qfyVgTIkbBBJu1Ucwizz4YMOV2+EKWTdLCtbmQqxoUzWU&#10;+0VthgWjzRcA+lN5KyxhksLdCycVzHwshUZ1CBVpfnqqtgHEtlhckus2Ne8q3eFm+wWztvMZAe72&#10;iRoXx/MHrqP3So0TeroWtKiUX/V66jQKcKNd/7vjjus/Bh6YewnyAAgnngsABsASJAC48S7yJGGc&#10;+DMNPEHohZ4CtsNxpybS+ZXhKShUo5e53kxyCBy82PXMwYNczxz+zq7nqjykt6n/hO+J/5/n2ZB/&#10;A6DxM90iX2Uq8uG6iI/EFuYl2HT++ETsD/w4dAPwZPBAyImiqfIwiApdwhMFkR8AHMrQH83AQ7/R&#10;AwmVcf+xF1r0dy3HHfzvonqPxT8UFAJG6Zz1WjBclSuBThmjG7SkhEAuRBlylQt3L7QkOhHjYrkl&#10;KuhJEOyiPigH9E8yuwSvo5YUtir0gkfWJBSADbI6VNRV+4uJMV027CduDDmeeuNoGkICt4uyQRgl&#10;Cdyv07so3PPEvBPRyqZThgfxSmaDUpCayF8Z7c4wX+k8LIORZkHgqv5IMiTuW0j4sdSZxdfDkbrP&#10;NsZRejRh7A89jdB7Dh6AzmK7NzHSfmBc5vXiu6yDtFH3hQXMdXjy/MpCBnBAj0E9ZcBFFhaR16EL&#10;oM/Mf/W6QupfmemgTIhMmaCqB1kaqhLEM9MQ/b9WPYTJE8XD2F22JNm9y33mXU9XKmOXSaJdpwHK&#10;IiuYnR4VDCbfChhngA57CxgolTsneatgBsX/j1fB2KjdA9wwSu/vnPiAYG6ksyfoBMWhOt5nT5Bc&#10;eYGJrIGXJCaPN/0q0xR5Zt+E07qyjROLQRqedGcgfIRm0Jwcc/rYTD9y+p1LaoI2kBm60UyX9V9h&#10;oA9lAwpAXWYAz6i5RrsWvduNR/LRbkVt+yOvGcl7Vve3OPoy+Q0hDkUIMCnVjFbVeNc4l93u4bcy&#10;vL69f/IPAAAA//8DAFBLAwQUAAYACAAAACEAMuEindwAAAAFAQAADwAAAGRycy9kb3ducmV2Lnht&#10;bEyPQUvDQBCF74L/YRnBm91Eiawxm1KKeiqCrSDeptlpEpqdDdltkv57Vy/1MvB4j/e+KZaz7cRI&#10;g28da0gXCQjiypmWaw2fu9c7BcIHZIOdY9JwJg/L8vqqwNy4iT9o3IZaxBL2OWpoQuhzKX3VkEW/&#10;cD1x9A5usBiiHGppBpxiue3kfZI8Sostx4UGe1o3VB23J6vhbcJp9ZC+jJvjYX3+3mXvX5uUtL69&#10;mVfPIALN4RKGX/yIDmVk2rsTGy86DfGR8Hej96RUBmKvIUuVAlkW8j99+QMAAP//AwBQSwECLQAU&#10;AAYACAAAACEAtoM4kv4AAADhAQAAEwAAAAAAAAAAAAAAAAAAAAAAW0NvbnRlbnRfVHlwZXNdLnht&#10;bFBLAQItABQABgAIAAAAIQA4/SH/1gAAAJQBAAALAAAAAAAAAAAAAAAAAC8BAABfcmVscy8ucmVs&#10;c1BLAQItABQABgAIAAAAIQCj3gw+fgUAACYYAAAOAAAAAAAAAAAAAAAAAC4CAABkcnMvZTJvRG9j&#10;LnhtbFBLAQItABQABgAIAAAAIQAy4SKd3AAAAAUBAAAPAAAAAAAAAAAAAAAAANgHAABkcnMvZG93&#10;bnJldi54bWxQSwUGAAAAAAQABADzAAAA4QgAAAAA&#10;">
                <v:rect id="Rectangle 4" o:spid="_x0000_s1036" style="position:absolute;left:14987;top:3992;width:25282;height:18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ynwQAAANoAAAAPAAAAZHJzL2Rvd25yZXYueG1sRI9Bi8Iw&#10;FITvwv6H8Ba8abpFRLpGkULRgyhWD3t8NG/bYvNSkqjdf78RBI/DzHzDLNeD6cSdnG8tK/iaJiCI&#10;K6tbrhVczsVkAcIHZI2dZVLwRx7Wq4/REjNtH3yiexlqESHsM1TQhNBnUvqqIYN+anvi6P1aZzBE&#10;6WqpHT4i3HQyTZK5NNhyXGiwp7yh6lrejAK38f2hKBOZ8omv++O2yOc/nVLjz2HzDSLQEN7hV3un&#10;FczgeSXeALn6BwAA//8DAFBLAQItABQABgAIAAAAIQDb4fbL7gAAAIUBAAATAAAAAAAAAAAAAAAA&#10;AAAAAABbQ29udGVudF9UeXBlc10ueG1sUEsBAi0AFAAGAAgAAAAhAFr0LFu/AAAAFQEAAAsAAAAA&#10;AAAAAAAAAAAAHwEAAF9yZWxzLy5yZWxzUEsBAi0AFAAGAAgAAAAhAMh9LKfBAAAA2gAAAA8AAAAA&#10;AAAAAAAAAAAABwIAAGRycy9kb3ducmV2LnhtbFBLBQYAAAAAAwADALcAAAD1Ag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0D3AA5" w:rsidRDefault="000D3AA5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0D3AA5" w:rsidRDefault="000D3AA5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7" style="position:absolute;left:29492;top:4943;width:9689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KYwgAAANsAAAAPAAAAZHJzL2Rvd25yZXYueG1sRE/fa8Iw&#10;EH4f7H8IJ+xFZroNZHSmIsJgInuwleHj0ZxNanMpTdT63y8DYW/38f28xXJ0nbjQEKxnBS+zDARx&#10;7bXlRsG++nx+BxEissbOMym4UYBl8fiwwFz7K+/oUsZGpBAOOSowMfa5lKE25DDMfE+cuKMfHMYE&#10;h0bqAa8p3HXyNcvm0qHl1GCwp7Wh+lSenYLWmsMGp1VXrtv9tLI/er49fCv1NBlXHyAijfFffHd/&#10;6TT/Df5+SQfI4hcAAP//AwBQSwECLQAUAAYACAAAACEA2+H2y+4AAACFAQAAEwAAAAAAAAAAAAAA&#10;AAAAAAAAW0NvbnRlbnRfVHlwZXNdLnhtbFBLAQItABQABgAIAAAAIQBa9CxbvwAAABUBAAALAAAA&#10;AAAAAAAAAAAAAB8BAABfcmVscy8ucmVsc1BLAQItABQABgAIAAAAIQByWTKY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0D3AA5" w:rsidRPr="002359CF" w:rsidRDefault="000D3AA5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Connections: 42</w:t>
                        </w:r>
                      </w:p>
                      <w:p w:rsidR="000D3AA5" w:rsidRPr="002359CF" w:rsidRDefault="000D3AA5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Johanna, April, …</w:t>
                        </w:r>
                      </w:p>
                    </w:txbxContent>
                  </v:textbox>
                </v:rect>
                <v:shape id="_x0000_s1038" type="#_x0000_t202" style="position:absolute;left:43861;top:3297;width:7473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0D3AA5" w:rsidRPr="002D69A9" w:rsidRDefault="000D3AA5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Shows each of the user connections and total nr. of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39181;top:7068;width:4680;height: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vKwwAAANsAAAAPAAAAZHJzL2Rvd25yZXYueG1sRE9Na8JA&#10;EL0L/Q/LFHrTjS0pEl1FCoUeSlujHrwN2TEbzc7G7NYk/74rFLzN433OYtXbWlyp9ZVjBdNJAoK4&#10;cLriUsFu+z6egfABWWPtmBQM5GG1fBgtMNOu4w1d81CKGMI+QwUmhCaT0heGLPqJa4gjd3StxRBh&#10;W0rdYhfDbS2fk+RVWqw4Nhhs6M1Qcc5/rYLPy/DT71Lz9bL9To7r4nDh/QmVenrs13MQgfpwF/+7&#10;P3Scn8Ltl3iAXP4BAAD//wMAUEsBAi0AFAAGAAgAAAAhANvh9svuAAAAhQEAABMAAAAAAAAAAAAA&#10;AAAAAAAAAFtDb250ZW50X1R5cGVzXS54bWxQSwECLQAUAAYACAAAACEAWvQsW78AAAAVAQAACwAA&#10;AAAAAAAAAAAAAAAfAQAAX3JlbHMvLnJlbHNQSwECLQAUAAYACAAAACEA3agLysMAAADbAAAADwAA&#10;AAAAAAAAAAAAAAAHAgAAZHJzL2Rvd25yZXYueG1sUEsFBgAAAAADAAMAtwAAAPcCAAAAAA==&#10;" strokecolor="black [3040]">
                  <v:stroke dashstyle="dash" endarrow="open"/>
                </v:shape>
                <v:rect id="Rectangle 26" o:spid="_x0000_s1040" style="position:absolute;left:14987;top:643;width:25287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C8vgAAANsAAAAPAAAAZHJzL2Rvd25yZXYueG1sRI/NCsIw&#10;EITvgu8QVvCmqSJVqlFEENSTfw+wNGtbbDalSW19eyMIHoeZ+YZZbTpTihfVrrCsYDKOQBCnVhec&#10;Kbjf9qMFCOeRNZaWScGbHGzW/d4KE21bvtDr6jMRIOwSVJB7XyVSujQng25sK+LgPWxt0AdZZ1LX&#10;2Aa4KeU0imJpsOCwkGNFu5zS57UxCg48f7bH/XuWnc47J3HWxJeyUWo46LZLEJ46/w//2getYBrD&#10;90v4AXL9AQAA//8DAFBLAQItABQABgAIAAAAIQDb4fbL7gAAAIUBAAATAAAAAAAAAAAAAAAAAAAA&#10;AABbQ29udGVudF9UeXBlc10ueG1sUEsBAi0AFAAGAAgAAAAhAFr0LFu/AAAAFQEAAAsAAAAAAAAA&#10;AAAAAAAAHwEAAF9yZWxzLy5yZWxzUEsBAi0AFAAGAAgAAAAhAGICELy+AAAA2wAAAA8AAAAAAAAA&#10;AAAAAAAABwIAAGRycy9kb3ducmV2LnhtbFBLBQYAAAAAAwADALcAAADyAg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0D3AA5" w:rsidRPr="00E54B65" w:rsidRDefault="000D3AA5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1" style="position:absolute;left:32521;top:7718;width:3863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6pwwAAANoAAAAPAAAAZHJzL2Rvd25yZXYueG1sRI9Bi8Iw&#10;FITvC/6H8ARva6qgLtUoIooeZGGrgsdH82yrzUttoq3/3iws7HGYmW+Y2aI1pXhS7QrLCgb9CARx&#10;anXBmYLjYfP5BcJ5ZI2lZVLwIgeLeedjhrG2Df/QM/GZCBB2MSrIva9iKV2ak0HXtxVx8C62NuiD&#10;rDOpa2wC3JRyGEVjabDgsJBjRauc0lvyMAoaTlen/fk0WSeX83Xitt/36vBQqtdtl1MQnlr/H/5r&#10;77SCEfxeCTdAzt8AAAD//wMAUEsBAi0AFAAGAAgAAAAhANvh9svuAAAAhQEAABMAAAAAAAAAAAAA&#10;AAAAAAAAAFtDb250ZW50X1R5cGVzXS54bWxQSwECLQAUAAYACAAAACEAWvQsW78AAAAVAQAACwAA&#10;AAAAAAAAAAAAAAAfAQAAX3JlbHMvLnJlbHNQSwECLQAUAAYACAAAACEASmJ+qcMAAADaAAAADwAA&#10;AAAAAAAAAAAAAAAHAgAAZHJzL2Rvd25yZXYueG1sUEsFBgAAAAADAAMAtwAAAPcCAAAAAA==&#10;" fillcolor="#fde9d9 [665]" strokecolor="black [3213]" strokeweight=".25pt">
                  <v:textbox>
                    <w:txbxContent>
                      <w:p w:rsidR="000D3AA5" w:rsidRPr="00223CBF" w:rsidRDefault="000D3AA5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175401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>user has a list of connections and he can add another user to this list.</w:t>
            </w:r>
          </w:p>
        </w:tc>
      </w:tr>
      <w:tr w:rsidR="00E54B65" w:rsidRPr="002D69A9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2D69A9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2D69A9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35377801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35377802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Default="00150C2E" w:rsidP="008244C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FES - LinkedIn Use 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2D69A9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1B269D" w:rsidRPr="00D932F8" w:rsidRDefault="001B269D" w:rsidP="001B269D">
            <w:pPr>
              <w:rPr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2. The user isn’t registered yet on this network. </w:t>
            </w:r>
            <w:r w:rsidRPr="001B269D">
              <w:rPr>
                <w:i/>
                <w:lang w:val="en-US"/>
              </w:rPr>
              <w:t>(initial system state)</w:t>
            </w:r>
            <w:r w:rsidR="00D932F8">
              <w:rPr>
                <w:i/>
                <w:lang w:val="en-US"/>
              </w:rPr>
              <w:t xml:space="preserve"> </w:t>
            </w:r>
            <w:r w:rsidR="00D932F8">
              <w:rPr>
                <w:i/>
                <w:color w:val="943634" w:themeColor="accent2" w:themeShade="BF"/>
                <w:lang w:val="en-US"/>
              </w:rPr>
              <w:t>HOW WILL WE CHECK THIS?</w:t>
            </w:r>
            <w:r w:rsidR="002D69A9">
              <w:rPr>
                <w:i/>
                <w:color w:val="943634" w:themeColor="accent2" w:themeShade="BF"/>
                <w:lang w:val="en-US"/>
              </w:rPr>
              <w:t>—just search by name</w:t>
            </w:r>
          </w:p>
          <w:p w:rsidR="001B269D" w:rsidRPr="002D69A9" w:rsidRDefault="001B269D" w:rsidP="001B269D">
            <w:pPr>
              <w:rPr>
                <w:i/>
              </w:rPr>
            </w:pPr>
            <w:r>
              <w:rPr>
                <w:lang w:val="en-US"/>
              </w:rPr>
              <w:t>3. The user provides a valid name</w:t>
            </w:r>
            <w:r w:rsidR="00D932F8">
              <w:rPr>
                <w:lang w:val="en-US"/>
              </w:rPr>
              <w:t>, age</w:t>
            </w:r>
            <w:r>
              <w:rPr>
                <w:lang w:val="en-US"/>
              </w:rPr>
              <w:t xml:space="preserve"> and gender. </w:t>
            </w:r>
            <w:r w:rsidRPr="002D69A9">
              <w:rPr>
                <w:i/>
              </w:rPr>
              <w:t>(input)</w:t>
            </w:r>
          </w:p>
          <w:p w:rsidR="0041308F" w:rsidRPr="002D69A9" w:rsidRDefault="0041308F" w:rsidP="001B269D">
            <w:r w:rsidRPr="002D69A9">
              <w:rPr>
                <w:i/>
                <w:color w:val="943634" w:themeColor="accent2" w:themeShade="BF"/>
              </w:rPr>
              <w:t>TODO: CONSTRUTORES COM ISTO?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D932F8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D932F8">
              <w:rPr>
                <w:lang w:val="en-US"/>
              </w:rPr>
              <w:t>If a match is made, the user’s info (name, age, gender) is 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otherwise the system emits a warning.</w:t>
            </w:r>
            <w:r w:rsidR="00D932F8">
              <w:rPr>
                <w:lang w:val="en-US"/>
              </w:rPr>
              <w:t xml:space="preserve">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D932F8">
            <w:pPr>
              <w:rPr>
                <w:lang w:val="en-US"/>
              </w:rPr>
            </w:pPr>
            <w:r w:rsidRPr="00D932F8">
              <w:rPr>
                <w:color w:val="943634" w:themeColor="accent2" w:themeShade="BF"/>
                <w:lang w:val="en-US"/>
              </w:rPr>
              <w:t xml:space="preserve">1. </w:t>
            </w:r>
            <w:r w:rsidR="00D932F8">
              <w:rPr>
                <w:color w:val="943634" w:themeColor="accent2" w:themeShade="BF"/>
                <w:lang w:val="en-US"/>
              </w:rPr>
              <w:t>No match is made.  IS THIS SUPPOSED TO BE AN EXCEPTION?</w:t>
            </w:r>
            <w:r w:rsidR="002D69A9">
              <w:rPr>
                <w:color w:val="943634" w:themeColor="accent2" w:themeShade="BF"/>
                <w:lang w:val="en-US"/>
              </w:rPr>
              <w:t xml:space="preserve"> Sim acho que é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>other user is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 to check is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2D69A9" w:rsidRDefault="00337BF9" w:rsidP="00D42BA5">
            <w:pPr>
              <w:rPr>
                <w:color w:val="FF0000"/>
              </w:rPr>
            </w:pPr>
            <w:r w:rsidRPr="00C22F86">
              <w:rPr>
                <w:lang w:val="en-US"/>
              </w:rPr>
              <w:t xml:space="preserve">1. </w:t>
            </w:r>
            <w:r w:rsidR="0041308F" w:rsidRPr="0041308F">
              <w:rPr>
                <w:color w:val="943634" w:themeColor="accent2" w:themeShade="BF"/>
                <w:lang w:val="en-US"/>
              </w:rPr>
              <w:t xml:space="preserve">Is there any initial state to respect here? </w:t>
            </w:r>
            <w:r w:rsidRPr="002D69A9">
              <w:rPr>
                <w:i/>
                <w:iCs/>
              </w:rPr>
              <w:t>(initial system state)</w:t>
            </w:r>
            <w:r w:rsidR="002D69A9" w:rsidRPr="002D69A9">
              <w:rPr>
                <w:i/>
                <w:iCs/>
              </w:rPr>
              <w:t xml:space="preserve"> </w:t>
            </w:r>
            <w:r w:rsidR="002D69A9" w:rsidRPr="002D69A9">
              <w:rPr>
                <w:i/>
                <w:iCs/>
                <w:color w:val="FF0000"/>
              </w:rPr>
              <w:t>Pessoa tem que existir</w:t>
            </w:r>
          </w:p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>CV is a valid string type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is a valid String that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7732A7" w:rsidRPr="0041308F">
              <w:rPr>
                <w:color w:val="943634" w:themeColor="accent2" w:themeShade="BF"/>
                <w:lang w:val="en-US"/>
              </w:rPr>
              <w:t xml:space="preserve">Is there any initial state to respect here?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D42BA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D42BA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2D69A9" w:rsidRDefault="00337BF9" w:rsidP="002D69A9">
            <w:pPr>
              <w:pStyle w:val="PargrafodaLista"/>
              <w:numPr>
                <w:ilvl w:val="0"/>
                <w:numId w:val="3"/>
              </w:numPr>
              <w:rPr>
                <w:iCs/>
                <w:color w:val="943634" w:themeColor="accent2" w:themeShade="BF"/>
                <w:lang w:val="en-US"/>
              </w:rPr>
            </w:pPr>
            <w:r w:rsidRPr="002D69A9">
              <w:rPr>
                <w:lang w:val="en-US"/>
              </w:rPr>
              <w:t xml:space="preserve">The </w:t>
            </w:r>
            <w:r w:rsidR="007732A7" w:rsidRPr="002D69A9">
              <w:rPr>
                <w:lang w:val="en-US"/>
              </w:rPr>
              <w:t>network’s set of users isn’t null or empty</w:t>
            </w:r>
            <w:r w:rsidRPr="002D69A9">
              <w:rPr>
                <w:lang w:val="en-US"/>
              </w:rPr>
              <w:t xml:space="preserve">. </w:t>
            </w:r>
            <w:r w:rsidRPr="002D69A9">
              <w:rPr>
                <w:i/>
                <w:iCs/>
                <w:lang w:val="en-US"/>
              </w:rPr>
              <w:t>(initial system state)</w:t>
            </w:r>
            <w:r w:rsidR="001625E3" w:rsidRPr="002D69A9">
              <w:rPr>
                <w:i/>
                <w:iCs/>
                <w:lang w:val="en-US"/>
              </w:rPr>
              <w:t xml:space="preserve"> </w:t>
            </w:r>
            <w:r w:rsidR="001625E3" w:rsidRPr="002D69A9">
              <w:rPr>
                <w:iCs/>
                <w:color w:val="943634" w:themeColor="accent2" w:themeShade="BF"/>
                <w:lang w:val="en-US"/>
              </w:rPr>
              <w:t>SHOULD WE ALLOW IT TO BE EMPTY?</w:t>
            </w:r>
            <w:r w:rsidR="002D69A9" w:rsidRPr="002D69A9">
              <w:rPr>
                <w:iCs/>
                <w:color w:val="943634" w:themeColor="accent2" w:themeShade="BF"/>
                <w:lang w:val="en-US"/>
              </w:rPr>
              <w:t xml:space="preserve">// acho que não, se users tiver empty não há nada para ver 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average distance between users is bigger or equal to zero (in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D42BA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2D69A9" w:rsidTr="00D42BA5">
        <w:tc>
          <w:tcPr>
            <w:tcW w:w="1668" w:type="dxa"/>
          </w:tcPr>
          <w:p w:rsidR="00337BF9" w:rsidRPr="00C22F86" w:rsidRDefault="00337BF9" w:rsidP="00D42BA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2D69A9" w:rsidRDefault="001625E3" w:rsidP="001625E3">
            <w:pPr>
              <w:rPr>
                <w:color w:val="943634" w:themeColor="accent2" w:themeShade="BF"/>
              </w:rPr>
            </w:pPr>
            <w:r>
              <w:rPr>
                <w:lang w:val="en-US"/>
              </w:rPr>
              <w:t xml:space="preserve">1. If no user has connections – the average distance is infinite; </w:t>
            </w:r>
            <w:r>
              <w:rPr>
                <w:color w:val="943634" w:themeColor="accent2" w:themeShade="BF"/>
                <w:lang w:val="en-US"/>
              </w:rPr>
              <w:t>DO WE LET IT BE LIKE THIS? How do we calculate in case there are only some users without any connections?</w:t>
            </w:r>
            <w:r w:rsidR="002D69A9">
              <w:rPr>
                <w:color w:val="943634" w:themeColor="accent2" w:themeShade="BF"/>
                <w:lang w:val="en-US"/>
              </w:rPr>
              <w:t xml:space="preserve"> </w:t>
            </w:r>
            <w:r w:rsidR="002D69A9" w:rsidRPr="002D69A9">
              <w:rPr>
                <w:color w:val="943634" w:themeColor="accent2" w:themeShade="BF"/>
              </w:rPr>
              <w:lastRenderedPageBreak/>
              <w:t xml:space="preserve">Boa questão, eu até pensei se tiveres dois casos de users disjuntos like conjunto A e B. </w:t>
            </w:r>
            <w:r w:rsidR="002D69A9">
              <w:rPr>
                <w:color w:val="943634" w:themeColor="accent2" w:themeShade="BF"/>
              </w:rPr>
              <w:t>A+B = users mas A&amp;B= {} logo não há maneira de os ligar ,podemos por infinito, tenho que ver como é que algoritmo de distância (a parte dos grafos) funciona para ver o que dá para fazer</w:t>
            </w:r>
          </w:p>
        </w:tc>
      </w:tr>
    </w:tbl>
    <w:p w:rsidR="000C0A26" w:rsidRPr="002D69A9" w:rsidRDefault="000C0A26" w:rsidP="008244CD"/>
    <w:p w:rsidR="002639D6" w:rsidRPr="002D69A9" w:rsidRDefault="002639D6" w:rsidP="008244CD">
      <w:pPr>
        <w:rPr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2D69A9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Scenario</w:t>
            </w:r>
          </w:p>
        </w:tc>
        <w:tc>
          <w:tcPr>
            <w:tcW w:w="8224" w:type="dxa"/>
          </w:tcPr>
          <w:p w:rsidR="006E5C05" w:rsidRPr="002D69A9" w:rsidRDefault="00337BF9" w:rsidP="00981805">
            <w:pPr>
              <w:rPr>
                <w:b/>
                <w:bCs/>
              </w:rPr>
            </w:pPr>
            <w:r w:rsidRPr="002D69A9">
              <w:rPr>
                <w:b/>
                <w:bCs/>
              </w:rPr>
              <w:t>Check User with the most connections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1625E3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  <w:r w:rsidR="001625E3">
              <w:rPr>
                <w:i/>
                <w:iCs/>
                <w:lang w:val="en-US"/>
              </w:rPr>
              <w:t xml:space="preserve"> </w:t>
            </w:r>
            <w:r w:rsidR="001625E3" w:rsidRPr="001625E3">
              <w:rPr>
                <w:iCs/>
                <w:color w:val="943634" w:themeColor="accent2" w:themeShade="BF"/>
                <w:lang w:val="en-US"/>
              </w:rPr>
              <w:t>SHOULD WE ALLOW IT TO BE EMPTY?</w:t>
            </w:r>
            <w:r w:rsidR="002D69A9">
              <w:rPr>
                <w:iCs/>
                <w:color w:val="943634" w:themeColor="accent2" w:themeShade="BF"/>
                <w:lang w:val="en-US"/>
              </w:rPr>
              <w:t xml:space="preserve"> </w:t>
            </w:r>
            <w:r w:rsidR="002D69A9" w:rsidRPr="002D69A9">
              <w:rPr>
                <w:iCs/>
                <w:color w:val="943634" w:themeColor="accent2" w:themeShade="BF"/>
              </w:rPr>
              <w:t>Like I said above mais vale não, uma vez que se for empty n</w:t>
            </w:r>
            <w:r w:rsidR="002D69A9">
              <w:rPr>
                <w:iCs/>
                <w:color w:val="943634" w:themeColor="accent2" w:themeShade="BF"/>
              </w:rPr>
              <w:t>ão há nada para mostrar, pode ficar aqui nas pré condições</w:t>
            </w:r>
            <w:bookmarkStart w:id="5" w:name="_GoBack"/>
            <w:bookmarkEnd w:id="5"/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C22F86" w:rsidRDefault="006949CF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0A5DB7" w:rsidRDefault="000A5DB7" w:rsidP="007D2AB1">
      <w:pPr>
        <w:pStyle w:val="Cabealho2"/>
      </w:pPr>
      <w:bookmarkStart w:id="6" w:name="_Toc435377803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r w:rsidR="005D70E9">
        <w:t xml:space="preserve"> </w:t>
      </w:r>
      <w:r w:rsidR="005D70E9">
        <w:rPr>
          <w:rStyle w:val="Refdenotaderodap"/>
        </w:rPr>
        <w:footnoteReference w:id="2"/>
      </w:r>
      <w:r w:rsidR="0046555D">
        <w:t xml:space="preserve"> </w:t>
      </w:r>
      <w:r w:rsidR="0046555D">
        <w:rPr>
          <w:rStyle w:val="Refdenotaderodap"/>
        </w:rPr>
        <w:footnoteReference w:id="3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MoneyUtils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VendingMachine</w:t>
            </w:r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MyTestCase</w:t>
            </w:r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r w:rsidRPr="00C22F86">
              <w:rPr>
                <w:lang w:val="en-US"/>
              </w:rPr>
              <w:t xml:space="preserve"> and </w:t>
            </w:r>
            <w:r w:rsidRPr="00C66C81">
              <w:rPr>
                <w:rFonts w:ascii="Consolas" w:hAnsi="Consolas" w:cs="Consolas"/>
                <w:lang w:val="en-US"/>
              </w:rPr>
              <w:t>assertTrue</w:t>
            </w:r>
            <w:r w:rsidRPr="00C22F86">
              <w:rPr>
                <w:lang w:val="en-US"/>
              </w:rPr>
              <w:t>.</w:t>
            </w:r>
          </w:p>
        </w:tc>
      </w:tr>
      <w:tr w:rsidR="00375991" w:rsidRPr="002D69A9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7" w:name="_Toc435377804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7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8" w:name="_Toc435377805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>Class MoneyUtils</w:t>
      </w:r>
      <w:r w:rsidR="00AC2395" w:rsidRPr="002D69A9">
        <w:rPr>
          <w:lang w:val="en-GB"/>
        </w:rPr>
        <w:t xml:space="preserve"> </w:t>
      </w:r>
      <w:r w:rsidR="00AC2395">
        <w:rPr>
          <w:rStyle w:val="Refdenotaderodap"/>
        </w:rPr>
        <w:footnoteReference w:id="4"/>
      </w:r>
      <w:bookmarkEnd w:id="8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MoneyUtils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utility types</w:t>
      </w:r>
      <w:r w:rsidR="00F3641C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functions to work with bags (multisets) of coins.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the definition of aux</w:t>
      </w:r>
      <w:r w:rsidR="00C22F86" w:rsidRPr="002D69A9">
        <w:rPr>
          <w:rFonts w:ascii="Consolas" w:hAnsi="Consolas" w:cs="Consolas"/>
          <w:color w:val="3F7F5F"/>
          <w:sz w:val="20"/>
          <w:szCs w:val="20"/>
          <w:lang w:val="en-GB"/>
        </w:rPr>
        <w:t>i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liary data types, as well as the definition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of a functionality (extract/makeChange)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possible coin values, in cents of euros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CoinValues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CoinValues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BagOfCoins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="003B0E91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B0E91"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maps coin values to q</w:t>
      </w:r>
      <w:r w:rsidR="007364B0" w:rsidRPr="002D69A9">
        <w:rPr>
          <w:rFonts w:ascii="Consolas" w:hAnsi="Consolas" w:cs="Consolas"/>
          <w:color w:val="3F7F5F"/>
          <w:sz w:val="20"/>
          <w:szCs w:val="20"/>
          <w:lang w:val="en-GB"/>
        </w:rPr>
        <w:t>uantities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Computes the total amount in a bag of 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sum: BagOfCoins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sum(b)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*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a coin to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add: Coin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add(coin,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Removes a coin from a bag of coins and returns the new bag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remove: Coin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remove(coin, bag)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&lt;-: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Adds t</w:t>
      </w:r>
      <w:r w:rsidR="0050202A" w:rsidRPr="002D69A9">
        <w:rPr>
          <w:rFonts w:ascii="Consolas" w:hAnsi="Consolas" w:cs="Consolas"/>
          <w:color w:val="3F7F5F"/>
          <w:sz w:val="20"/>
          <w:szCs w:val="20"/>
          <w:lang w:val="en-GB"/>
        </w:rPr>
        <w:t>wo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bags of coins and returns the new bag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addAll: BagOfCoins * BagOfCoins -&gt; BagOfCoins </w:t>
      </w:r>
    </w:p>
    <w:p w:rsidR="00FE1F4B" w:rsidRPr="002D69A9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addAll(bag1, bag2) ==</w:t>
      </w:r>
    </w:p>
    <w:p w:rsidR="00FE1F4B" w:rsidRPr="002D69A9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Subtracts the first bag of coins from the second one, and returns the result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removeAll: BagOfCoins * BagOfCoins -&gt;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removeAll(bag1, bag2)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 |</w:t>
      </w:r>
    </w:p>
    <w:p w:rsidR="00FE1F4B" w:rsidRPr="002D69A9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))}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isSubBag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bag2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Checks if the first bag of coins is a subbag of the second one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isSubBag: BagOfCoins * BagOfCoins -&gt;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isSubBag(b1, b2)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b2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64352" w:rsidRPr="002D69A9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Extracts (computes) a subbag that makes up a given amount.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public extract1: BagOfCoins * nat -&gt; BagOfCoins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extract1(bag,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  let e in set allSubBags(bag) be st sum(e) = amount in 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pre canExtract1(bag, amount);</w:t>
      </w:r>
    </w:p>
    <w:p w:rsidR="00A67BFD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Checks if is is possible to make a given amount from a bag.</w:t>
      </w:r>
    </w:p>
    <w:p w:rsidR="00FE1F4B" w:rsidRPr="002D69A9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1, highest possible level of abstraction, following definition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public canExtract1: BagOfCoins * nat -&gt; bool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canExtract1(bag,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exists e in set allSubBags(bag) &amp; sum(e) = amount;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Auxiliary function 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for version 1,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that generates a set with all possible subbags 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of a a bag of coins</w:t>
      </w:r>
      <w:r w:rsidR="001B48FE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(not used).</w:t>
      </w:r>
    </w:p>
    <w:p w:rsidR="00FE1F4B" w:rsidRPr="002D69A9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private allSubBags: BagOfCoins -&gt; set of BagOfCoins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allSubBags(bag) ==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if bag = {|-&gt;} then {{|-&gt;}}</w:t>
      </w:r>
    </w:p>
    <w:p w:rsidR="00FE1F4B" w:rsidRPr="002D69A9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else let c in set dom bag in</w:t>
      </w:r>
    </w:p>
    <w:p w:rsidR="00FE1F4B" w:rsidRPr="002D69A9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    du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nion {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{s,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add(c, s)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}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| s in set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allSubBags(remove(c, bag))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};</w:t>
      </w:r>
    </w:p>
    <w:p w:rsidR="00A67BFD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="00A67BFD"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Extracts (computes) a subbag that makes up a given amount.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Version 2, less abstract, following a greedy algorithm with backtracing.</w:t>
      </w:r>
    </w:p>
    <w:p w:rsidR="00FE1F4B" w:rsidRPr="002D69A9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Returns nil if there is no solution.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[BagOfCoins] 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Auxiliary function that does the work of '</w:t>
      </w:r>
      <w:r w:rsidR="004450BC" w:rsidRPr="002D69A9">
        <w:rPr>
          <w:rFonts w:ascii="Consolas" w:hAnsi="Consolas" w:cs="Consolas"/>
          <w:color w:val="3F7F5F"/>
          <w:sz w:val="20"/>
          <w:szCs w:val="20"/>
          <w:lang w:val="en-GB"/>
        </w:rPr>
        <w:t>extract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third argument is the maximum value of coins to use.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Aux: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[BagOfCoins] </w:t>
      </w:r>
    </w:p>
    <w:p w:rsidR="00FE1F4B" w:rsidRPr="002D69A9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Aux(bag, amount, maxCoin) ==</w:t>
      </w:r>
    </w:p>
    <w:p w:rsidR="00FE1F4B" w:rsidRPr="002D69A9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coins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reverse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maxCoin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</w:p>
    <w:p w:rsidR="008011BF" w:rsidRPr="002D69A9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hd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8011BF" w:rsidRPr="002D69A9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8011BF" w:rsidRPr="002D69A9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remaining = </w:t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remove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E1F4B" w:rsidRPr="002D69A9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0F236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remaining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</w:t>
      </w:r>
      <w:r w:rsidR="00EF3822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Aux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Checks if is is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Version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>, less abstract.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D34F2C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BagOfCoins *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-&gt;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</w:p>
    <w:p w:rsidR="00FE1F4B" w:rsidRPr="002D69A9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canExtract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(bag, amount)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D34F2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bag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B5195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MoneyUtils</w:t>
      </w:r>
    </w:p>
    <w:p w:rsidR="009557FB" w:rsidRPr="00FE1F4B" w:rsidRDefault="00FF7370" w:rsidP="00FE1F4B">
      <w:pPr>
        <w:pStyle w:val="Cabealho2"/>
      </w:pPr>
      <w:bookmarkStart w:id="9" w:name="_Toc435377806"/>
      <w:r w:rsidRPr="00FE1F4B">
        <w:t>3</w:t>
      </w:r>
      <w:r w:rsidR="00056239" w:rsidRPr="00FE1F4B">
        <w:t xml:space="preserve">.2 </w:t>
      </w:r>
      <w:r w:rsidR="009557FB" w:rsidRPr="00FE1F4B">
        <w:t>Class Product</w:t>
      </w:r>
      <w:bookmarkEnd w:id="9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Defines a product at sale in a vending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in cents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/* </w:t>
      </w:r>
      <w:r w:rsidRPr="002D69A9">
        <w:rPr>
          <w:rFonts w:ascii="Consolas" w:hAnsi="Consolas" w:cs="Consolas"/>
          <w:b/>
          <w:bCs/>
          <w:color w:val="3F7F5F"/>
          <w:sz w:val="20"/>
          <w:szCs w:val="20"/>
          <w:lang w:val="en-GB"/>
        </w:rPr>
        <w:t>Tip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: variables are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name: ProductName;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price: ProductPrice;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FE1F4B" w:rsidRPr="002D69A9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: </w:t>
      </w:r>
      <w:r w:rsidR="006C2314" w:rsidRPr="002D69A9">
        <w:rPr>
          <w:rFonts w:ascii="Consolas" w:hAnsi="Consolas" w:cs="Consolas"/>
          <w:sz w:val="20"/>
          <w:szCs w:val="20"/>
          <w:lang w:val="en-GB"/>
        </w:rPr>
        <w:t>ProductName</w:t>
      </w:r>
      <w:r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* </w:t>
      </w:r>
      <w:r w:rsidR="006C2314" w:rsidRPr="002D69A9">
        <w:rPr>
          <w:rFonts w:ascii="Consolas" w:hAnsi="Consolas" w:cs="Consolas"/>
          <w:sz w:val="20"/>
          <w:szCs w:val="20"/>
          <w:lang w:val="en-GB"/>
        </w:rPr>
        <w:t>ProductPrice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Product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Product(nm, pr)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removeFromStock: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removeFromStock(qty)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addToStock: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addToStock(qty) ==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qty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Product</w:t>
      </w:r>
      <w:r w:rsidR="00FE1F4B" w:rsidRPr="002D69A9">
        <w:rPr>
          <w:sz w:val="20"/>
          <w:szCs w:val="20"/>
          <w:lang w:val="en-GB"/>
        </w:rPr>
        <w:t xml:space="preserve"> </w:t>
      </w:r>
    </w:p>
    <w:p w:rsidR="009557FB" w:rsidRPr="002D69A9" w:rsidRDefault="00FF7370" w:rsidP="00FE1F4B">
      <w:pPr>
        <w:pStyle w:val="Cabealho2"/>
        <w:rPr>
          <w:lang w:val="en-GB"/>
        </w:rPr>
      </w:pPr>
      <w:bookmarkStart w:id="10" w:name="_Toc435377807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>Class VendingMachine</w:t>
      </w:r>
      <w:bookmarkEnd w:id="10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core model of the vending machine.</w:t>
      </w:r>
    </w:p>
    <w:p w:rsidR="006C2314" w:rsidRPr="002D69A9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Defines the state variables and operations available to the users.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BagOfCoins = MoneyUtils`BagOfCoins;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= Product`ProductName;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 Product`ProductPrice;</w:t>
      </w:r>
    </w:p>
    <w:p w:rsidR="00E970B1" w:rsidRPr="002D69A9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Status=</w:t>
      </w:r>
      <w:r w:rsidR="000F69B2"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&lt;OnFactory&gt;</w:t>
      </w:r>
      <w:r w:rsidR="000F69B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D69A9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Password =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Tip: variables declared public to facilitate queries 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buyer (in display, selection buttons, and pickup slots):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};</w:t>
      </w:r>
    </w:p>
    <w:p w:rsidR="00FE1F4B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status : Status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OnFactory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amountInserted: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changeToPickup : BagOfCoins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|-&gt;}; </w:t>
      </w:r>
    </w:p>
    <w:p w:rsidR="00FE1F4B" w:rsidRPr="002D69A9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productToPickup : [Product]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maintenance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stockOfCoins: 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Items observable by factory operator: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maintenanceCode : Password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VendingMachine: () ==&gt; VendingMachine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VendingMachine()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setMaintenanceCode: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setMaintenanceCode(code)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</w:p>
    <w:p w:rsidR="001B5822" w:rsidRPr="002D69A9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B5822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B5822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setProductsAtSale: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ProductPrice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setProductsAtSale(prods) ==</w:t>
      </w:r>
    </w:p>
    <w:p w:rsidR="00FE1F4B" w:rsidRPr="002D69A9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 |</w:t>
      </w:r>
      <w:r w:rsidR="00CD7259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1B5822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1B5822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setReady: () ==&gt; ()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setReady() ==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1B5822" w:rsidRPr="002D69A9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&lt;OnFactory&gt;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openDoor: Password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openDoor(code) ==</w:t>
      </w:r>
    </w:p>
    <w:p w:rsidR="00AF304A" w:rsidRPr="002D69A9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031721" w:rsidRPr="002D69A9">
        <w:rPr>
          <w:rFonts w:ascii="Consolas" w:hAnsi="Consolas" w:cs="Consolas"/>
          <w:sz w:val="20"/>
          <w:szCs w:val="20"/>
          <w:lang w:val="en-GB"/>
        </w:rPr>
        <w:t xml:space="preserve"> </w:t>
      </w:r>
    </w:p>
    <w:p w:rsidR="00FE1F4B" w:rsidRPr="002D69A9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loadCoins: BagOfCoins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loadCoins(coins)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'prods' is a mapping from product name to number of items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loadProducts: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loadProducts(prods)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nm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FE1F4B" w:rsidRPr="002D69A9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).addToStock(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closeDoor: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closeDoor()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&lt;OnMaintenance&gt;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 BUYER OPERATIONS 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insertCoin: MoneyUtils`Coin ==&gt; ()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insertCoin(coin) ==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selectProduct: ProductName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selectProduct(prodName) == </w:t>
      </w:r>
    </w:p>
    <w:p w:rsidR="00FE1F4B" w:rsidRPr="002D69A9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chg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4A42DE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.removeFromStock(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</w:p>
    <w:p w:rsidR="003E5A8F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="003E5A8F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</w:p>
    <w:p w:rsidR="00FE1F4B" w:rsidRPr="002D69A9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pickChange: () ==&gt; BagOfCoins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pickChange() ==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pickProduct: () ==&gt; ProductName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pickProduct()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cancel() ==</w:t>
      </w:r>
    </w:p>
    <w:p w:rsidR="00FE1F4B" w:rsidRPr="002D69A9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chg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MoneyUtils`extrac</w:t>
      </w:r>
      <w:r w:rsidR="00F3641C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atomic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AB1972" w:rsidRPr="002D69A9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MoneyUtils`removeAll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amountInserted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changeToPickup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&lt;Delivering&gt;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C23EF3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&lt;EnteringCoins&gt;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C23EF3" w:rsidRPr="002D69A9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E1F4B" w:rsidRPr="002D69A9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VendingMachine</w:t>
      </w:r>
      <w:r w:rsidRPr="002D69A9">
        <w:rPr>
          <w:sz w:val="20"/>
          <w:szCs w:val="20"/>
          <w:lang w:val="en-GB"/>
        </w:rPr>
        <w:t xml:space="preserve"> </w:t>
      </w:r>
    </w:p>
    <w:p w:rsidR="0011783D" w:rsidRPr="002D69A9" w:rsidRDefault="00FF7370" w:rsidP="00FE1F4B">
      <w:pPr>
        <w:pStyle w:val="Cabealho1"/>
        <w:rPr>
          <w:lang w:val="en-GB"/>
        </w:rPr>
      </w:pPr>
      <w:bookmarkStart w:id="11" w:name="_Toc435377808"/>
      <w:r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1"/>
    </w:p>
    <w:p w:rsidR="0011783D" w:rsidRPr="002D69A9" w:rsidRDefault="0011783D" w:rsidP="00FE1F4B">
      <w:pPr>
        <w:pStyle w:val="Cabealho2"/>
        <w:rPr>
          <w:lang w:val="en-GB"/>
        </w:rPr>
      </w:pPr>
      <w:bookmarkStart w:id="12" w:name="_Toc435377809"/>
      <w:r w:rsidRPr="002D69A9">
        <w:rPr>
          <w:lang w:val="en-GB"/>
        </w:rPr>
        <w:t>4.1 Class MyTestCase</w:t>
      </w:r>
      <w:bookmarkEnd w:id="12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Superclass for test classes, simpler but more practical than VDMUnit`TestCase.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For proper use, you have to do: New -&gt; Add VDM Library -&gt; IO.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pre-condition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If 'arg' does not hold, a pre-condition violation will be signaled.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assertTrue: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assertTrue(arg) ==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arg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Simulates assertion checking by reducing it to post-condition checking.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If values are not equal, prints a message in the console and generates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assertEqual: ? </w:t>
      </w:r>
      <w:r w:rsidRPr="00FE1F4B">
        <w:rPr>
          <w:rFonts w:ascii="Consolas" w:hAnsi="Consolas" w:cs="Consolas"/>
          <w:color w:val="000000"/>
          <w:sz w:val="20"/>
          <w:szCs w:val="20"/>
        </w:rPr>
        <w:t>* ? ==&gt; ()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assertEqual(expected, actual) == 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"Actual value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actual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 different from expected ("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expected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C24B1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IO`println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")\n"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expected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actual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11783D" w:rsidRPr="002D69A9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557FB" w:rsidRPr="002D69A9" w:rsidRDefault="00FF7370" w:rsidP="00FE1F4B">
      <w:pPr>
        <w:pStyle w:val="Cabealho2"/>
        <w:rPr>
          <w:lang w:val="en-GB"/>
        </w:rPr>
      </w:pPr>
      <w:bookmarkStart w:id="13" w:name="_Toc435377810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>lass TestVendingMachine</w:t>
      </w:r>
      <w:bookmarkEnd w:id="13"/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TestVendingMachine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is subclass 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MyTestCase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Contains the test cases for the vending machine.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Illustrates a scenario-based testing approach.</w:t>
      </w:r>
    </w:p>
    <w:p w:rsidR="00520D1E" w:rsidRPr="002D69A9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The test cases cover all usage scenarios as well as all states and transitions.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Also illustrates the usage of assertions and '||'.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 JPF, FEUP, MFES, 2014/15.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USE CASE SCENARIOS ******/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Normal scenario for configuring the vending machine in the factory,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R1.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'prodsAtSale' is a map from names to prices.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ConfigureScn: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Product`ProductPrice * VendingMachine`Password ==&gt; VendingMachine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ConfigureScn(prodsAtSale, maintenanceCode)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: VendingMachine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VendingMachine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.setProductsAtSale(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.setMaintenanceCode(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prodsAtSale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|-&gt;}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scenario for loading (adding) products and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setting (adding/removing) the stock of coins in a vending machine,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R2.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LoadStockScn: VendingMachine * VendingMachine`Password *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Product`ProductPrice * MoneyUtils`BagOfCoins ==&gt; ()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LoadStockScn(vm,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map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Product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 p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rng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.openDoor(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.loadProducts(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.loadCoins(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.closeDoor();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prodName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</w:p>
    <w:p w:rsidR="00E471AA" w:rsidRPr="002D69A9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p 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prodName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maintenanceCode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subset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="003426BE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Normal purchase scenario in a vending machine,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requirements R3 and R4.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BuyProductScn: VendingMachine * Product`ProductName * MoneyUtils`BagOfCoins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</w:t>
      </w:r>
      <w:r w:rsidRPr="00E471AA">
        <w:rPr>
          <w:rFonts w:ascii="Consolas" w:hAnsi="Consolas" w:cs="Consolas"/>
          <w:color w:val="000000"/>
          <w:sz w:val="20"/>
          <w:szCs w:val="20"/>
        </w:rPr>
        <w:t>==&gt; [Product`ProductName] * MoneyUtils`BagOfCoins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BuyProductScn(vm, prod,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old values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oldQuantityInStock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oldStockOfCoins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deliveredProd : [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]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nil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change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|-&gt;};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[Product`ProductName] * MoneyUtils`BagOfCoins;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||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pickProduct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(), 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manual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oldQuantityInStock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 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="00E471AA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quantityInStock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MoneyUtils`canExtract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),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   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/*4*/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(deliveredProd,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deliveredProd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products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prod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price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B28D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/*5*/</w:t>
      </w:r>
    </w:p>
    <w:p w:rsidR="00E471AA" w:rsidRPr="002D69A9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Exceptional buying scenario in which the user cancels the purchase.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as described in section 2.1 of the report, covering requirement R5.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CancelScn: VendingMachine * MoneyUtils`BagOfCoins ==&gt; MoneyUtils`BagOfCoins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CancelScn(vm, coins)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old value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oldStockOfCoins : MoneyUtils`BagOfCoins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steps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inserted :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result : MoneyUtils`BagOfCoins;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dom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, ...,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)}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7E60D0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E471AA" w:rsidRPr="002D69A9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inserted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.cancel();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="00E471AA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pickChange</w:t>
      </w:r>
      <w:r w:rsidR="00E471AA"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E471AA" w:rsidRPr="002D69A9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2D69A9">
        <w:rPr>
          <w:rFonts w:ascii="Consolas" w:hAnsi="Consolas" w:cs="Consolas"/>
          <w:color w:val="3F7F5F"/>
          <w:sz w:val="20"/>
          <w:szCs w:val="20"/>
          <w:lang w:val="en-GB"/>
        </w:rPr>
        <w:t>-- 'manual' post-condition checking (not supported otherwise)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oldStockOfCoins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MoneyUtils`addAll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stockOfCoins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/*2*/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E471AA" w:rsidRPr="002D69A9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MoneyUtils`sum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coins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/*1*/</w:t>
      </w:r>
    </w:p>
    <w:p w:rsidR="006F75EB" w:rsidRPr="002D69A9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status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&lt;Idle&gt;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/*3*/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7A07DE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VALID INPUTS ******/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and</w:t>
      </w:r>
    </w:p>
    <w:p w:rsidR="00FE1F4B" w:rsidRPr="002D69A9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then buy two products, the first one with exact </w:t>
      </w:r>
      <w:r w:rsidR="008A367E" w:rsidRPr="002D69A9">
        <w:rPr>
          <w:rFonts w:ascii="Consolas" w:hAnsi="Consolas" w:cs="Consolas"/>
          <w:color w:val="3F7F5F"/>
          <w:sz w:val="20"/>
          <w:szCs w:val="20"/>
          <w:lang w:val="en-GB"/>
        </w:rPr>
        <w:t>money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 xml:space="preserve"> and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the second one with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testLoadAndBuy: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testLoadAndBuy()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: VendingMachine :=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70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D374DE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FE1F4B" w:rsidRPr="002D69A9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996D83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mk_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(-, change) 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BuyProductScn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"Bongo"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})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6F75E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</w:p>
    <w:p w:rsidR="00FE1F4B" w:rsidRPr="002D69A9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F75E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assertEqual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change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1F5E54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1F5E54" w:rsidRPr="002D69A9">
        <w:rPr>
          <w:rFonts w:ascii="Consolas" w:hAnsi="Consolas" w:cs="Consolas"/>
          <w:color w:val="3F7F5F"/>
          <w:sz w:val="20"/>
          <w:szCs w:val="20"/>
          <w:lang w:val="en-GB"/>
        </w:rPr>
        <w:t>-- Test case in which we initialize a vending machine an then enter coins and cancel.</w:t>
      </w:r>
    </w:p>
    <w:p w:rsidR="00FE1F4B" w:rsidRPr="002D69A9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>-- Also forces backtracking in the greedy algorithm for making change.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 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testLoadAndCancel: () ==&gt; ()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testLoadAndCancel()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let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ConfigureScn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),</w:t>
      </w:r>
    </w:p>
    <w:p w:rsidR="00FE1F4B" w:rsidRPr="002D69A9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coins =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LoadStockScn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"xa1!"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50</w:t>
      </w:r>
      <w:r w:rsidR="001F5E54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|-&gt;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1F5E54"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}); 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Entry point that runs all tests with valid inputs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testAll: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testAll() == </w:t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testLoadAndBuy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8100DA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testLoadAndCancel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/***** TEST CASES WITH INVALID INPUTS (EXECUTE ONE AT A TIME) ******/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testCannotMakeChange: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testCannotMakeChange()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100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testProductOutOfStock: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testProductOutOfStock()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="00FE1F4B"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testForgotToPickProduct: () ==&gt; ()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testForgotToPickProduct() ==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.selectProduct(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forgot: vm.pickProduct();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testForgotToPickChange: () ==&gt; ()</w:t>
      </w:r>
    </w:p>
    <w:p w:rsidR="00FE1F4B" w:rsidRPr="002D69A9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testForgotToPickChange() == </w:t>
      </w:r>
      <w:r w:rsidR="00FE1F4B"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="00FE1F4B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let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vm =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ConfigureScn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LoadStockScn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"xa1!"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, {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"Bolicao"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|-&gt;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1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}, 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{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|-&gt; });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.cancel();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forgot: vm.pickChange();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A30A15"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vm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>.insertCoin(</w:t>
      </w:r>
      <w:r w:rsidRPr="002D69A9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50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D69A9">
        <w:rPr>
          <w:rFonts w:ascii="Consolas" w:hAnsi="Consolas" w:cs="Consolas"/>
          <w:color w:val="3F7F5F"/>
          <w:sz w:val="20"/>
          <w:szCs w:val="20"/>
          <w:lang w:val="en-GB"/>
        </w:rPr>
        <w:t>-- breaks pre-condition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);  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E1F4B" w:rsidRPr="002D69A9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D69A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D69A9"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TestVendingMachine</w:t>
      </w:r>
      <w:r w:rsidRPr="002D69A9">
        <w:rPr>
          <w:sz w:val="20"/>
          <w:szCs w:val="20"/>
          <w:lang w:val="en-GB"/>
        </w:rPr>
        <w:t xml:space="preserve"> </w:t>
      </w:r>
    </w:p>
    <w:p w:rsidR="00E8244F" w:rsidRPr="005D7905" w:rsidRDefault="00FF7370" w:rsidP="00FC23EC">
      <w:pPr>
        <w:pStyle w:val="Cabealho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setProductsAtSale: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ProductPrice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setProductsAtSale(prods)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products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pickChange()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(changeToPickup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>7. References</w:t>
      </w:r>
      <w:bookmarkEnd w:id="18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Gorm Larsen et al, Overture Technical Report Series No. </w:t>
      </w:r>
      <w:r>
        <w:t>TR-001, March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6DE" w:rsidRDefault="00DB66DE" w:rsidP="007C2A0B">
      <w:pPr>
        <w:spacing w:after="0" w:line="240" w:lineRule="auto"/>
      </w:pPr>
      <w:r>
        <w:separator/>
      </w:r>
    </w:p>
  </w:endnote>
  <w:endnote w:type="continuationSeparator" w:id="0">
    <w:p w:rsidR="00DB66DE" w:rsidRDefault="00DB66DE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6DE" w:rsidRDefault="00DB66DE" w:rsidP="007C2A0B">
      <w:pPr>
        <w:spacing w:after="0" w:line="240" w:lineRule="auto"/>
      </w:pPr>
      <w:r>
        <w:separator/>
      </w:r>
    </w:p>
  </w:footnote>
  <w:footnote w:type="continuationSeparator" w:id="0">
    <w:p w:rsidR="00DB66DE" w:rsidRDefault="00DB66DE" w:rsidP="007C2A0B">
      <w:pPr>
        <w:spacing w:after="0" w:line="240" w:lineRule="auto"/>
      </w:pPr>
      <w:r>
        <w:continuationSeparator/>
      </w:r>
    </w:p>
  </w:footnote>
  <w:footnote w:id="1">
    <w:p w:rsidR="000D3AA5" w:rsidRPr="002D69A9" w:rsidRDefault="000D3AA5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 xml:space="preserve">: </w:t>
      </w:r>
      <w:r w:rsidR="002639D6" w:rsidRPr="002D69A9">
        <w:rPr>
          <w:lang w:val="en-GB"/>
        </w:rPr>
        <w:t>Some use cases are more general and get divided into their sub-components, like “Edit User Information”, which is divided into the various ways an user can edit his info.</w:t>
      </w:r>
    </w:p>
  </w:footnote>
  <w:footnote w:id="2">
    <w:p w:rsidR="000D3AA5" w:rsidRPr="002D69A9" w:rsidRDefault="000D3AA5" w:rsidP="00235AB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Typically, you may have three kinds of classes, for modeling (i) data types , (i) the system itself and (iii) test cases.</w:t>
      </w:r>
    </w:p>
  </w:footnote>
  <w:footnote w:id="3">
    <w:p w:rsidR="000D3AA5" w:rsidRPr="002D69A9" w:rsidRDefault="000D3AA5" w:rsidP="0046555D">
      <w:pPr>
        <w:pStyle w:val="Textodenotaderodap"/>
        <w:rPr>
          <w:i/>
          <w:iCs/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Tip:</w:t>
      </w:r>
      <w:r w:rsidRPr="002D69A9">
        <w:rPr>
          <w:lang w:val="en-GB"/>
        </w:rPr>
        <w:t xml:space="preserve"> It is more practical to create the class diagrams in the end of the project, using the export/import features of Overture and Modelio. In the begin of the project, you can simply sketch the class structure on paper to organize ideas.</w:t>
      </w:r>
    </w:p>
  </w:footnote>
  <w:footnote w:id="4">
    <w:p w:rsidR="000D3AA5" w:rsidRPr="002D69A9" w:rsidRDefault="000D3AA5" w:rsidP="00AC2395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AA5" w:rsidRPr="002D69A9" w:rsidRDefault="000D3AA5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2D69A9">
          <w:rPr>
            <w:noProof/>
            <w:lang w:val="en-GB"/>
          </w:rPr>
          <w:t>6</w:t>
        </w:r>
        <w:r>
          <w:rPr>
            <w:noProof/>
          </w:rPr>
          <w:fldChar w:fldCharType="end"/>
        </w:r>
      </w:sdtContent>
    </w:sdt>
  </w:p>
  <w:p w:rsidR="000D3AA5" w:rsidRPr="002D69A9" w:rsidRDefault="000D3AA5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E5B5C"/>
    <w:rsid w:val="001F0B0A"/>
    <w:rsid w:val="001F5E5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41308F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E09DA"/>
    <w:rsid w:val="00DE6438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41B7"/>
    <w:rsid w:val="00E80247"/>
    <w:rsid w:val="00E8244F"/>
    <w:rsid w:val="00E959BB"/>
    <w:rsid w:val="00E970B1"/>
    <w:rsid w:val="00EB051F"/>
    <w:rsid w:val="00ED6213"/>
    <w:rsid w:val="00EE1812"/>
    <w:rsid w:val="00EF3822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19585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D15C164-687D-455A-BF24-A5EFD8B9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4662</Words>
  <Characters>25180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Filipe</cp:lastModifiedBy>
  <cp:revision>11</cp:revision>
  <cp:lastPrinted>2014-12-05T08:57:00Z</cp:lastPrinted>
  <dcterms:created xsi:type="dcterms:W3CDTF">2015-11-15T19:03:00Z</dcterms:created>
  <dcterms:modified xsi:type="dcterms:W3CDTF">2016-12-28T16:11:00Z</dcterms:modified>
</cp:coreProperties>
</file>