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67" w:rsidRDefault="00620CA0" w:rsidP="00EB5FB3">
      <w:pPr>
        <w:pStyle w:val="1"/>
      </w:pPr>
      <w:r w:rsidRPr="00406DCD">
        <w:rPr>
          <w:rFonts w:hint="eastAsia"/>
        </w:rPr>
        <w:t>每次更新进行备注</w:t>
      </w:r>
    </w:p>
    <w:p w:rsidR="004F15E2" w:rsidRDefault="004F15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proofErr w:type="spellStart"/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>识字部分分析</w:t>
      </w:r>
    </w:p>
    <w:p w:rsidR="00AA4D5B" w:rsidRPr="00AA4D5B" w:rsidRDefault="00AA4D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主界面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设计图</w:t>
      </w:r>
      <w:r w:rsidR="008D51B8">
        <w:rPr>
          <w:rFonts w:hint="eastAsia"/>
          <w:sz w:val="28"/>
          <w:szCs w:val="28"/>
        </w:rPr>
        <w:t>（参考）</w:t>
      </w:r>
    </w:p>
    <w:p w:rsidR="00406DCD" w:rsidRPr="00406DCD" w:rsidRDefault="00453F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制做了主场景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及识字部分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bookmarkStart w:id="0" w:name="_GoBack"/>
      <w:bookmarkEnd w:id="0"/>
    </w:p>
    <w:sectPr w:rsidR="00406DCD" w:rsidRPr="0040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1E"/>
    <w:rsid w:val="00406DCD"/>
    <w:rsid w:val="00453FC2"/>
    <w:rsid w:val="004F15E2"/>
    <w:rsid w:val="00620CA0"/>
    <w:rsid w:val="008D51B8"/>
    <w:rsid w:val="00A8391E"/>
    <w:rsid w:val="00AA4D5B"/>
    <w:rsid w:val="00DB1D67"/>
    <w:rsid w:val="00E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CA7B8-86C9-4B86-9BB3-D116D5E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F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8</cp:revision>
  <dcterms:created xsi:type="dcterms:W3CDTF">2018-06-26T02:27:00Z</dcterms:created>
  <dcterms:modified xsi:type="dcterms:W3CDTF">2018-07-03T05:57:00Z</dcterms:modified>
</cp:coreProperties>
</file>