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Client Meeting Notes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with Nicola Dolman, School manager of School Of Computing at Newcastle University.­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Participants: Nicola Dolman, Will Comber, Joe Lowthian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29/10/2018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Intended Use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provide information about rooms and locations in the Urban Science Building.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purpose of the app is to help direct users around the building, allowing users to find a specific room and learn more about the rooms in the building. The app should also contain a few additional bits of information to help users to learn more about the specifics of the building.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Desired Features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desirable feature from the client is for users to be able to search for a staff member and have the application tell them where that staff member is based. Additionally, the user should be able to search for a room and be given directions to said room.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client was also keen on including features to improve accessibility for users for any impairments (e.g. contrast colours for visual impairment).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client also wanted to ensure that the application would be transferable to other buildings. This means that the app should be able to essentially be re-used on other buildings or attractions.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a colour scheme corresponding to the building was also a desirable feature. The client wants the colour of each floor on the app to correspond to the colour of each floor of the building.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The client is happy to have regular meetings and have frequent communication with the team.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