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545CF" w14:textId="217C15EC" w:rsidR="00E36053" w:rsidRDefault="00AB5E5B" w:rsidP="002A43D8">
      <w:pPr>
        <w:pStyle w:val="ListParagraph"/>
        <w:numPr>
          <w:ilvl w:val="0"/>
          <w:numId w:val="1"/>
        </w:numPr>
      </w:pPr>
      <w:r>
        <w:t>Provide</w:t>
      </w:r>
      <w:r w:rsidR="002A43D8">
        <w:t xml:space="preserve"> information about various rooms</w:t>
      </w:r>
      <w:r>
        <w:t xml:space="preserve"> within the USB.</w:t>
      </w:r>
    </w:p>
    <w:p w14:paraId="2C5F9A53" w14:textId="73404571" w:rsidR="002A43D8" w:rsidRDefault="002A43D8" w:rsidP="002A43D8">
      <w:pPr>
        <w:pStyle w:val="ListParagraph"/>
        <w:numPr>
          <w:ilvl w:val="0"/>
          <w:numId w:val="1"/>
        </w:numPr>
      </w:pPr>
      <w:r>
        <w:t xml:space="preserve">Allow </w:t>
      </w:r>
      <w:r w:rsidR="00AB5E5B">
        <w:t xml:space="preserve">the </w:t>
      </w:r>
      <w:r>
        <w:t>user to find a specific room</w:t>
      </w:r>
      <w:r w:rsidR="00AB5E5B">
        <w:t>.</w:t>
      </w:r>
    </w:p>
    <w:p w14:paraId="2A4CC44B" w14:textId="0C0E73C5" w:rsidR="002A43D8" w:rsidRDefault="002A43D8" w:rsidP="002A43D8">
      <w:pPr>
        <w:pStyle w:val="ListParagraph"/>
        <w:numPr>
          <w:ilvl w:val="1"/>
          <w:numId w:val="1"/>
        </w:numPr>
      </w:pPr>
      <w:r>
        <w:t>Searching for tutors</w:t>
      </w:r>
      <w:r w:rsidR="00AB5E5B">
        <w:t>, lecture halls etc.</w:t>
      </w:r>
    </w:p>
    <w:p w14:paraId="6A958C59" w14:textId="6BE96122" w:rsidR="002A43D8" w:rsidRDefault="002A43D8" w:rsidP="002A43D8">
      <w:pPr>
        <w:pStyle w:val="ListParagraph"/>
        <w:numPr>
          <w:ilvl w:val="0"/>
          <w:numId w:val="1"/>
        </w:numPr>
      </w:pPr>
      <w:r>
        <w:t>Have step by step instructions</w:t>
      </w:r>
      <w:r w:rsidR="00AB5E5B">
        <w:t xml:space="preserve"> for directions.</w:t>
      </w:r>
    </w:p>
    <w:p w14:paraId="05EFC7A9" w14:textId="03B4F611" w:rsidR="002A43D8" w:rsidRDefault="002A43D8" w:rsidP="002A43D8">
      <w:pPr>
        <w:pStyle w:val="ListParagraph"/>
        <w:numPr>
          <w:ilvl w:val="1"/>
          <w:numId w:val="1"/>
        </w:numPr>
      </w:pPr>
      <w:r>
        <w:t>Cater for disabilities (e.g. wheel chair access)</w:t>
      </w:r>
      <w:r w:rsidR="00AB5E5B">
        <w:t>.</w:t>
      </w:r>
    </w:p>
    <w:p w14:paraId="3489BB8A" w14:textId="38AD90C9" w:rsidR="002A43D8" w:rsidRDefault="002A43D8" w:rsidP="002A43D8">
      <w:pPr>
        <w:pStyle w:val="ListParagraph"/>
        <w:numPr>
          <w:ilvl w:val="0"/>
          <w:numId w:val="1"/>
        </w:numPr>
      </w:pPr>
      <w:r>
        <w:t>Display images o</w:t>
      </w:r>
      <w:r w:rsidR="00AB5E5B">
        <w:t>f</w:t>
      </w:r>
      <w:r>
        <w:t xml:space="preserve"> different parts of the USB</w:t>
      </w:r>
    </w:p>
    <w:p w14:paraId="1B667BDE" w14:textId="285F95EE" w:rsidR="002A43D8" w:rsidRDefault="002A43D8" w:rsidP="002A43D8">
      <w:pPr>
        <w:pStyle w:val="ListParagraph"/>
        <w:numPr>
          <w:ilvl w:val="0"/>
          <w:numId w:val="1"/>
        </w:numPr>
      </w:pPr>
      <w:r>
        <w:t>Display floor plan</w:t>
      </w:r>
    </w:p>
    <w:p w14:paraId="7607854D" w14:textId="13BE131F" w:rsidR="002A43D8" w:rsidRDefault="001D4A6A" w:rsidP="002A43D8">
      <w:pPr>
        <w:pStyle w:val="ListParagraph"/>
        <w:numPr>
          <w:ilvl w:val="1"/>
          <w:numId w:val="1"/>
        </w:numPr>
      </w:pPr>
      <w:r>
        <w:t>Include the o</w:t>
      </w:r>
      <w:r w:rsidR="002A43D8">
        <w:t xml:space="preserve">ut of hours </w:t>
      </w:r>
      <w:r>
        <w:t>access locations.</w:t>
      </w:r>
    </w:p>
    <w:p w14:paraId="2B3D9C36" w14:textId="2062E10E" w:rsidR="002A43D8" w:rsidRDefault="002A43D8" w:rsidP="002A43D8">
      <w:pPr>
        <w:pStyle w:val="ListParagraph"/>
        <w:numPr>
          <w:ilvl w:val="0"/>
          <w:numId w:val="1"/>
        </w:numPr>
      </w:pPr>
      <w:r>
        <w:t>Show location and opening hours of USB</w:t>
      </w:r>
      <w:r w:rsidR="001D4A6A">
        <w:t>.</w:t>
      </w:r>
    </w:p>
    <w:p w14:paraId="73FC0A47" w14:textId="3ECB82BA" w:rsidR="002A43D8" w:rsidRDefault="002A43D8" w:rsidP="002A43D8">
      <w:pPr>
        <w:pStyle w:val="ListParagraph"/>
        <w:numPr>
          <w:ilvl w:val="1"/>
          <w:numId w:val="1"/>
        </w:numPr>
      </w:pPr>
      <w:r>
        <w:t>How to get to USB</w:t>
      </w:r>
      <w:r w:rsidR="001D4A6A">
        <w:t xml:space="preserve"> from key landmarks within Newcastle.</w:t>
      </w:r>
    </w:p>
    <w:p w14:paraId="122EDFB2" w14:textId="3D510C20" w:rsidR="002A43D8" w:rsidRDefault="002A43D8" w:rsidP="002A43D8">
      <w:pPr>
        <w:pStyle w:val="ListParagraph"/>
        <w:numPr>
          <w:ilvl w:val="1"/>
          <w:numId w:val="1"/>
        </w:numPr>
      </w:pPr>
      <w:r>
        <w:t>Transport links</w:t>
      </w:r>
      <w:r w:rsidR="001D4A6A">
        <w:t xml:space="preserve"> (Bus, Metro).</w:t>
      </w:r>
    </w:p>
    <w:p w14:paraId="55A1E00C" w14:textId="3A1CAF00" w:rsidR="002A43D8" w:rsidRDefault="002A43D8" w:rsidP="002A43D8">
      <w:pPr>
        <w:pStyle w:val="ListParagraph"/>
        <w:numPr>
          <w:ilvl w:val="0"/>
          <w:numId w:val="1"/>
        </w:numPr>
      </w:pPr>
      <w:r>
        <w:t>Provide options</w:t>
      </w:r>
      <w:r w:rsidR="001D4A6A">
        <w:t xml:space="preserve"> within the app</w:t>
      </w:r>
      <w:r>
        <w:t xml:space="preserve"> to help with accessibility for</w:t>
      </w:r>
      <w:r w:rsidR="00353165">
        <w:t xml:space="preserve"> various</w:t>
      </w:r>
      <w:r>
        <w:t xml:space="preserve"> impairments </w:t>
      </w:r>
      <w:r w:rsidR="00353165">
        <w:t>(e.g. colour blind).</w:t>
      </w:r>
    </w:p>
    <w:p w14:paraId="2D181C0B" w14:textId="20259707" w:rsidR="002A43D8" w:rsidRDefault="002A43D8" w:rsidP="002A43D8">
      <w:pPr>
        <w:pStyle w:val="ListParagraph"/>
        <w:numPr>
          <w:ilvl w:val="0"/>
          <w:numId w:val="1"/>
        </w:numPr>
      </w:pPr>
      <w:r>
        <w:t>Display additional information (e.g. vending machine location</w:t>
      </w:r>
      <w:r w:rsidR="00437179">
        <w:t>, water closet locations</w:t>
      </w:r>
      <w:r>
        <w:t xml:space="preserve"> etc)</w:t>
      </w:r>
      <w:r w:rsidR="00437179">
        <w:t>.</w:t>
      </w:r>
      <w:bookmarkStart w:id="0" w:name="_GoBack"/>
      <w:bookmarkEnd w:id="0"/>
    </w:p>
    <w:p w14:paraId="75D9C000" w14:textId="7D897F43" w:rsidR="002A43D8" w:rsidRDefault="002A43D8" w:rsidP="002A43D8">
      <w:pPr>
        <w:pStyle w:val="ListParagraph"/>
        <w:numPr>
          <w:ilvl w:val="0"/>
          <w:numId w:val="1"/>
        </w:numPr>
      </w:pPr>
      <w:r>
        <w:t>Implement an open day mode</w:t>
      </w:r>
    </w:p>
    <w:p w14:paraId="1EE4387C" w14:textId="5F8470EE" w:rsidR="002A43D8" w:rsidRDefault="002A43D8" w:rsidP="002A43D8">
      <w:pPr>
        <w:pStyle w:val="ListParagraph"/>
        <w:numPr>
          <w:ilvl w:val="0"/>
          <w:numId w:val="1"/>
        </w:numPr>
      </w:pPr>
      <w:r>
        <w:t>Fire exits</w:t>
      </w:r>
    </w:p>
    <w:sectPr w:rsidR="002A4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F2321"/>
    <w:multiLevelType w:val="hybridMultilevel"/>
    <w:tmpl w:val="E034C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D8"/>
    <w:rsid w:val="001D4A6A"/>
    <w:rsid w:val="002A43D8"/>
    <w:rsid w:val="00353165"/>
    <w:rsid w:val="00437179"/>
    <w:rsid w:val="00747FF8"/>
    <w:rsid w:val="00AB5E5B"/>
    <w:rsid w:val="00E3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B556"/>
  <w15:chartTrackingRefBased/>
  <w15:docId w15:val="{EE965ED1-A102-4DAD-9F4A-EECD1F7A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Mohammed</dc:creator>
  <cp:keywords/>
  <dc:description/>
  <cp:lastModifiedBy>Imran Mohammed</cp:lastModifiedBy>
  <cp:revision>6</cp:revision>
  <dcterms:created xsi:type="dcterms:W3CDTF">2018-10-30T21:05:00Z</dcterms:created>
  <dcterms:modified xsi:type="dcterms:W3CDTF">2018-10-30T21:15:00Z</dcterms:modified>
</cp:coreProperties>
</file>