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Room(</w:t>
      </w:r>
      <w:r w:rsidDel="00000000" w:rsidR="00000000" w:rsidRPr="00000000">
        <w:rPr>
          <w:u w:val="single"/>
          <w:rtl w:val="0"/>
        </w:rPr>
        <w:t xml:space="preserve">rName</w:t>
      </w:r>
      <w:r w:rsidDel="00000000" w:rsidR="00000000" w:rsidRPr="00000000">
        <w:rPr>
          <w:rtl w:val="0"/>
        </w:rPr>
        <w:t xml:space="preserve">, level, prevRoom, coords, description)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Cords refers the location of the item on the floor plan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Description is a general description of the room’s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Staff(</w:t>
      </w:r>
      <w:r w:rsidDel="00000000" w:rsidR="00000000" w:rsidRPr="00000000">
        <w:rPr>
          <w:u w:val="single"/>
          <w:rtl w:val="0"/>
        </w:rPr>
        <w:t xml:space="preserve">tutorID</w:t>
      </w:r>
      <w:r w:rsidDel="00000000" w:rsidR="00000000" w:rsidRPr="00000000">
        <w:rPr>
          <w:rtl w:val="0"/>
        </w:rPr>
        <w:t xml:space="preserve">, lastName, firstName, room)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Room is the office for the member of staff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Route(</w:t>
      </w:r>
      <w:r w:rsidDel="00000000" w:rsidR="00000000" w:rsidRPr="00000000">
        <w:rPr>
          <w:u w:val="single"/>
          <w:rtl w:val="0"/>
        </w:rPr>
        <w:t xml:space="preserve">from, to</w:t>
      </w:r>
      <w:r w:rsidDel="00000000" w:rsidR="00000000" w:rsidRPr="00000000">
        <w:rPr>
          <w:rtl w:val="0"/>
        </w:rPr>
        <w:t xml:space="preserve">, route)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Route is the text description of the route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Route finding algorithm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Skeleton and descriptions: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Route(from, to, stepFree): List of String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 to height 0 node for both from and to storing list of visited nodes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A)If different level then add the lift or stairs to the backtrack and return routeNav(btcFrom, null, LR) + “travel to level to.level + routeNav(btcTo, null, RL)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B)If same level then get earliest common node ‘ecn’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routeNav(btcFrom, ecn, LR) + routeNav(btcTo, ecn, RL)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Backtrack(from): List of Room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using prevRoom value in table create an list of rooms backtracking from the parameter until no prevRoom found. This is known as a height 0 node.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ECN(btcFrom, btcTo): Room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work from the last item in the backtracked lists finding out the leftmost room that the lists have in common.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RouteNav(backtrack, ecn, direction): List of String directions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use backtrack list to call route table up to ecn. Direction is either left to right or right to left when using backtrack.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Route(from, to, stepFree): List of String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btcFrom = backtrack(from)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btcTo = backtrack(to)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if(from.level == to.level) then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ecn = ECN(btcFrom, btcTo)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routeNav(btcFrom, ecn, LR) + routeNav(btcTo, ecn, RL)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commentRangeStart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if( stepFree = true ) then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btcFrom.add(from.level.lift)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btcTo.add(to.level.lift)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btcFrom.add(from.level.stairs)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btcTo.add(to.level.stairs)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 if else</w:t>
      </w:r>
    </w:p>
    <w:p w:rsidR="00000000" w:rsidDel="00000000" w:rsidP="00000000" w:rsidRDefault="00000000" w:rsidRPr="00000000" w14:paraId="0000002C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routeNav(btcFrom, null, LR) + “travel to level to.level + routeNav(btcTo, null, RL)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Backtrack(from): List of Room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List btc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btc.add(from)</w:t>
      </w:r>
    </w:p>
    <w:p w:rsidR="00000000" w:rsidDel="00000000" w:rsidP="00000000" w:rsidRDefault="00000000" w:rsidRPr="00000000" w14:paraId="00000031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(prevRoom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SELECT prevRoom FROM Room WHERE rName = from.rName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!= ‘’) do</w:t>
      </w:r>
    </w:p>
    <w:p w:rsidR="00000000" w:rsidDel="00000000" w:rsidP="00000000" w:rsidRDefault="00000000" w:rsidRPr="00000000" w14:paraId="00000032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btc.addprevRoom</w:t>
      </w:r>
    </w:p>
    <w:p w:rsidR="00000000" w:rsidDel="00000000" w:rsidP="00000000" w:rsidRDefault="00000000" w:rsidRPr="00000000" w14:paraId="00000033">
      <w:pPr>
        <w:ind w:left="1440" w:hanging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= prevRoom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commentRangeStart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ECN(btcFrom, btcTo): Room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fromPoint = btcFrom.length –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toPoint = btcTo.length -1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 btcFrom.get(fromPointer) = btcFrom.get(toPointer) ) do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fromPointer = fromPointer -1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toPointer = toPointer – 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btcFrom.get(fromPointer + 1)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RouteNav(backtrack, ecn, direction): List of String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direction = “LR”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pointer = 0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change = 1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direction = “RL”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pointer = backtrack.length – 1</w:t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change = -1</w:t>
        <w:tab/>
      </w:r>
    </w:p>
    <w:p w:rsidR="00000000" w:rsidDel="00000000" w:rsidP="00000000" w:rsidRDefault="00000000" w:rsidRPr="00000000" w14:paraId="0000004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 backtrack.get(pointer) != ecn &amp;&amp; pointer &gt;=0 &amp;&amp; pointer &lt; backtrack.length ) do</w:t>
      </w:r>
    </w:p>
    <w:p w:rsidR="00000000" w:rsidDel="00000000" w:rsidP="00000000" w:rsidRDefault="00000000" w:rsidRPr="00000000" w14:paraId="0000004B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route.add( SELECT directions from Route WHERE from = backtrack.get(pointer) AND to = backtrack.get(pointer + change) ) </w:t>
      </w:r>
    </w:p>
    <w:p w:rsidR="00000000" w:rsidDel="00000000" w:rsidP="00000000" w:rsidRDefault="00000000" w:rsidRPr="00000000" w14:paraId="0000004D">
      <w:pPr>
        <w:ind w:left="14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pointer = pointer + change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route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Searching for a Tutor, Pseudo code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Search bar when pressed will contain a hint “Search”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a method which retrieves a specific field (e.g. names) from the database. This method will be called within the setup of the search bar. Use this information as a parameter for the setLastSuggestions within the search bar. E.g.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materialSearchBar.setLastSuggestions(suggestList);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Add a text change listener to the setup of the search bar. This should contain override methods (beforeTextChanged),(onTextChanged)and (afterTextChanged).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Also, create a set on search action listener. This will have a methods such as a recyclerview adapter, start search when the search has been confirmed etc.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startSearch method will contain an adapter which will adapt the information from the database to a recycler view.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default search result should be set to all results, this will show users all the available options when they first use the search feature.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than Goodchild" w:id="2" w:date="2019-02-27T15:29:4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route?</w:t>
      </w:r>
    </w:p>
  </w:comment>
  <w:comment w:author="Ethan Goodchild" w:id="1" w:date="2019-02-27T16:01:3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= prevRoom?</w:t>
      </w:r>
    </w:p>
  </w:comment>
  <w:comment w:author="Ethan Goodchild" w:id="0" w:date="2019-02-27T14:16:1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same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closest?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