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144CF" w14:textId="27B6F823" w:rsidR="004E50DB" w:rsidRDefault="00CF3887" w:rsidP="004E50DB">
      <w:r>
        <w:t>Draft requirements for application:</w:t>
      </w:r>
      <w:bookmarkStart w:id="0" w:name="_GoBack"/>
      <w:bookmarkEnd w:id="0"/>
    </w:p>
    <w:p w14:paraId="21798BB3" w14:textId="77777777" w:rsidR="004E50DB" w:rsidRDefault="004E50DB" w:rsidP="004E50D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Left hand side pull out, Different tags that go to different pages, each floor and </w:t>
      </w:r>
      <w:proofErr w:type="spellStart"/>
      <w:proofErr w:type="gramStart"/>
      <w:r>
        <w:t>a</w:t>
      </w:r>
      <w:proofErr w:type="spellEnd"/>
      <w:proofErr w:type="gramEnd"/>
      <w:r>
        <w:t xml:space="preserve"> office search section.</w:t>
      </w:r>
    </w:p>
    <w:p w14:paraId="4EF104FA" w14:textId="77777777" w:rsidR="004E50DB" w:rsidRDefault="004E50DB" w:rsidP="004E50DB">
      <w:pPr>
        <w:pStyle w:val="ListParagraph"/>
        <w:numPr>
          <w:ilvl w:val="0"/>
          <w:numId w:val="2"/>
        </w:numPr>
        <w:spacing w:after="0" w:line="240" w:lineRule="auto"/>
      </w:pPr>
      <w:r>
        <w:t>Simple Floor plans for each of the floors, could be used to show where rooms and offices are.</w:t>
      </w:r>
    </w:p>
    <w:p w14:paraId="0F58D872" w14:textId="77777777" w:rsidR="004E50DB" w:rsidRDefault="004E50DB" w:rsidP="004E50D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Gallery of room images/ a way for users to see what the room they are looking for looks like (Captions to show what they are). </w:t>
      </w:r>
    </w:p>
    <w:p w14:paraId="5E7436EC" w14:textId="77777777" w:rsidR="004E50DB" w:rsidRDefault="004E50DB" w:rsidP="004E50DB">
      <w:pPr>
        <w:pStyle w:val="ListParagraph"/>
        <w:numPr>
          <w:ilvl w:val="0"/>
          <w:numId w:val="2"/>
        </w:numPr>
        <w:spacing w:after="0" w:line="240" w:lineRule="auto"/>
      </w:pPr>
      <w:r>
        <w:t>Fire safety sections to say what to do in the event of a fire and where to go.</w:t>
      </w:r>
    </w:p>
    <w:p w14:paraId="2B6BEDB4" w14:textId="77777777" w:rsidR="004E50DB" w:rsidRDefault="004E50DB" w:rsidP="004E50DB">
      <w:pPr>
        <w:pStyle w:val="ListParagraph"/>
        <w:numPr>
          <w:ilvl w:val="0"/>
          <w:numId w:val="2"/>
        </w:numPr>
        <w:spacing w:after="0" w:line="240" w:lineRule="auto"/>
      </w:pPr>
      <w:r>
        <w:t>Out of hours’ sections, where to go to sign in/out. What is open and when.</w:t>
      </w:r>
    </w:p>
    <w:p w14:paraId="668AD06E" w14:textId="65068CE7" w:rsidR="004E50DB" w:rsidRDefault="004E50DB" w:rsidP="004E50DB">
      <w:pPr>
        <w:pStyle w:val="ListParagraph"/>
        <w:numPr>
          <w:ilvl w:val="0"/>
          <w:numId w:val="2"/>
        </w:numPr>
        <w:spacing w:after="0" w:line="240" w:lineRule="auto"/>
      </w:pPr>
      <w:r>
        <w:t>Find an office section. Where each lecturer is and where their office is in the USB. A way to search for a certain lecturer to find their office.</w:t>
      </w:r>
    </w:p>
    <w:p w14:paraId="253E2C5F" w14:textId="77777777" w:rsidR="004E50DB" w:rsidRDefault="004E50DB" w:rsidP="004E50DB">
      <w:pPr>
        <w:pStyle w:val="ListParagraph"/>
        <w:numPr>
          <w:ilvl w:val="0"/>
          <w:numId w:val="2"/>
        </w:numPr>
      </w:pPr>
      <w:r>
        <w:t>Have step by step instructions for directions.</w:t>
      </w:r>
    </w:p>
    <w:p w14:paraId="47586597" w14:textId="28B92BEF" w:rsidR="004E50DB" w:rsidRDefault="004E50DB" w:rsidP="004E50DB">
      <w:pPr>
        <w:pStyle w:val="ListParagraph"/>
        <w:numPr>
          <w:ilvl w:val="1"/>
          <w:numId w:val="2"/>
        </w:numPr>
      </w:pPr>
      <w:r>
        <w:t>Cater for disabilities (e.g. wheel chair access).</w:t>
      </w:r>
    </w:p>
    <w:p w14:paraId="74189FA1" w14:textId="77777777" w:rsidR="004E50DB" w:rsidRDefault="004E50DB" w:rsidP="004E50DB">
      <w:pPr>
        <w:pStyle w:val="ListParagraph"/>
        <w:numPr>
          <w:ilvl w:val="0"/>
          <w:numId w:val="2"/>
        </w:numPr>
      </w:pPr>
      <w:r>
        <w:t>Show location and opening hours of USB.</w:t>
      </w:r>
    </w:p>
    <w:p w14:paraId="6FB0EB41" w14:textId="77777777" w:rsidR="004E50DB" w:rsidRDefault="004E50DB" w:rsidP="004E50DB">
      <w:pPr>
        <w:pStyle w:val="ListParagraph"/>
        <w:numPr>
          <w:ilvl w:val="1"/>
          <w:numId w:val="2"/>
        </w:numPr>
      </w:pPr>
      <w:r>
        <w:t>How to get to USB from key landmarks within Newcastle.</w:t>
      </w:r>
    </w:p>
    <w:p w14:paraId="62D72E50" w14:textId="1C540B6A" w:rsidR="004E50DB" w:rsidRDefault="004E50DB" w:rsidP="004E50DB">
      <w:pPr>
        <w:pStyle w:val="ListParagraph"/>
        <w:numPr>
          <w:ilvl w:val="1"/>
          <w:numId w:val="2"/>
        </w:numPr>
      </w:pPr>
      <w:r>
        <w:t>Transport links (Bus, Metro).</w:t>
      </w:r>
    </w:p>
    <w:p w14:paraId="5F4698E1" w14:textId="52AC771C" w:rsidR="004E50DB" w:rsidRDefault="004E50DB" w:rsidP="004E50DB">
      <w:pPr>
        <w:pStyle w:val="ListParagraph"/>
        <w:numPr>
          <w:ilvl w:val="0"/>
          <w:numId w:val="2"/>
        </w:numPr>
      </w:pPr>
      <w:r>
        <w:t>Provide options within the app to help with accessibility for various impairments (e.g. colour blind).</w:t>
      </w:r>
    </w:p>
    <w:p w14:paraId="406004D7" w14:textId="77777777" w:rsidR="004E50DB" w:rsidRDefault="004E50DB" w:rsidP="004E50DB">
      <w:pPr>
        <w:pStyle w:val="ListParagraph"/>
        <w:numPr>
          <w:ilvl w:val="0"/>
          <w:numId w:val="2"/>
        </w:numPr>
      </w:pPr>
      <w:r>
        <w:t>Display additional information (e.g. vending machine location, water closet locations etc).</w:t>
      </w:r>
    </w:p>
    <w:p w14:paraId="1EE4387C" w14:textId="367EFA95" w:rsidR="002A43D8" w:rsidRDefault="002A43D8" w:rsidP="004E50DB">
      <w:pPr>
        <w:pStyle w:val="ListParagraph"/>
        <w:numPr>
          <w:ilvl w:val="0"/>
          <w:numId w:val="2"/>
        </w:numPr>
      </w:pPr>
      <w:r>
        <w:t>Implement an open day mode</w:t>
      </w:r>
    </w:p>
    <w:sectPr w:rsidR="002A43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02CC2"/>
    <w:multiLevelType w:val="hybridMultilevel"/>
    <w:tmpl w:val="07406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F2321"/>
    <w:multiLevelType w:val="hybridMultilevel"/>
    <w:tmpl w:val="E034C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3D8"/>
    <w:rsid w:val="001D4A6A"/>
    <w:rsid w:val="002A43D8"/>
    <w:rsid w:val="00353165"/>
    <w:rsid w:val="00437179"/>
    <w:rsid w:val="004E50DB"/>
    <w:rsid w:val="00747FF8"/>
    <w:rsid w:val="00AB5E5B"/>
    <w:rsid w:val="00CF3887"/>
    <w:rsid w:val="00E3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6B556"/>
  <w15:chartTrackingRefBased/>
  <w15:docId w15:val="{EE965ED1-A102-4DAD-9F4A-EECD1F7A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Mohammed</dc:creator>
  <cp:keywords/>
  <dc:description/>
  <cp:lastModifiedBy>Will Comber</cp:lastModifiedBy>
  <cp:revision>8</cp:revision>
  <dcterms:created xsi:type="dcterms:W3CDTF">2018-10-30T21:05:00Z</dcterms:created>
  <dcterms:modified xsi:type="dcterms:W3CDTF">2018-11-01T21:26:00Z</dcterms:modified>
</cp:coreProperties>
</file>