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160F9B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bscript"/>
        </w:rPr>
      </w:pPr>
    </w:p>
    <w:p w14:paraId="2DBAC580" w14:textId="40734C84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9B34D3">
        <w:rPr>
          <w:rFonts w:ascii="Calibri" w:hAnsi="Calibri" w:cs="Calibri"/>
          <w:sz w:val="24"/>
          <w:szCs w:val="24"/>
        </w:rPr>
        <w:t xml:space="preserve"> and above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</w:t>
            </w:r>
            <w:commentRangeStart w:id="0"/>
            <w:r w:rsidR="00CD6D78">
              <w:rPr>
                <w:sz w:val="20"/>
                <w:szCs w:val="20"/>
              </w:rPr>
              <w:t>website</w:t>
            </w:r>
            <w:commentRangeEnd w:id="0"/>
            <w:r w:rsidR="005C1AB9">
              <w:rPr>
                <w:rStyle w:val="CommentReference"/>
              </w:rPr>
              <w:commentReference w:id="0"/>
            </w:r>
          </w:p>
        </w:tc>
        <w:tc>
          <w:tcPr>
            <w:tcW w:w="1795" w:type="dxa"/>
          </w:tcPr>
          <w:p w14:paraId="36B124EA" w14:textId="0BBCAF58" w:rsidR="0096188F" w:rsidRPr="00852D9E" w:rsidRDefault="00463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82A8F">
              <w:rPr>
                <w:sz w:val="20"/>
                <w:szCs w:val="20"/>
              </w:rPr>
              <w:t>taking up ___ M</w:t>
            </w:r>
            <w:r>
              <w:rPr>
                <w:sz w:val="20"/>
                <w:szCs w:val="20"/>
              </w:rPr>
              <w:t>ega Bytes of storage</w:t>
            </w: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1"/>
            <w:r w:rsidR="00A97415" w:rsidRPr="00922545">
              <w:rPr>
                <w:sz w:val="20"/>
                <w:szCs w:val="20"/>
              </w:rPr>
              <w:t>loading screen</w:t>
            </w:r>
            <w:r w:rsidR="00A97415">
              <w:rPr>
                <w:sz w:val="20"/>
                <w:szCs w:val="20"/>
              </w:rPr>
              <w:t xml:space="preserve"> </w:t>
            </w:r>
            <w:commentRangeEnd w:id="1"/>
            <w:r w:rsidR="005C1AB9">
              <w:rPr>
                <w:rStyle w:val="CommentReference"/>
              </w:rPr>
              <w:commentReference w:id="1"/>
            </w:r>
            <w:r w:rsidR="00A97415">
              <w:rPr>
                <w:sz w:val="20"/>
                <w:szCs w:val="20"/>
              </w:rPr>
              <w:t xml:space="preserve">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9619986" w:rsidR="0096188F" w:rsidRPr="00852D9E" w:rsidRDefault="00792F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runs successfully and opens the home screen as intended</w:t>
            </w:r>
          </w:p>
        </w:tc>
        <w:tc>
          <w:tcPr>
            <w:tcW w:w="1801" w:type="dxa"/>
          </w:tcPr>
          <w:p w14:paraId="7D8B01FA" w14:textId="5197AF6E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276FD076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</w:t>
            </w:r>
          </w:p>
        </w:tc>
        <w:tc>
          <w:tcPr>
            <w:tcW w:w="1801" w:type="dxa"/>
          </w:tcPr>
          <w:p w14:paraId="16D41F94" w14:textId="57A97281" w:rsidR="00C52F0C" w:rsidRPr="00852D9E" w:rsidRDefault="002563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1FB8103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opens successfully from every page when swiped in by finger from the left</w:t>
            </w:r>
          </w:p>
        </w:tc>
        <w:tc>
          <w:tcPr>
            <w:tcW w:w="1801" w:type="dxa"/>
          </w:tcPr>
          <w:p w14:paraId="54E057F1" w14:textId="52236CE3" w:rsidR="00C52F0C" w:rsidRPr="00852D9E" w:rsidRDefault="00E1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47C5AF36" w:rsidR="00AD07E3" w:rsidRPr="007A582B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should be transparent when navigation drawer is opened</w:t>
            </w:r>
          </w:p>
        </w:tc>
        <w:tc>
          <w:tcPr>
            <w:tcW w:w="1795" w:type="dxa"/>
          </w:tcPr>
          <w:p w14:paraId="31B53DED" w14:textId="269AB0C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</w:t>
            </w:r>
          </w:p>
        </w:tc>
        <w:tc>
          <w:tcPr>
            <w:tcW w:w="1801" w:type="dxa"/>
          </w:tcPr>
          <w:p w14:paraId="111588BD" w14:textId="04CF8EEC" w:rsidR="00AD07E3" w:rsidRPr="00852D9E" w:rsidRDefault="0006347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lastRenderedPageBreak/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993DAB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6554B8A8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  <w:r w:rsidR="005C1AB9">
              <w:rPr>
                <w:sz w:val="20"/>
                <w:szCs w:val="20"/>
              </w:rPr>
              <w:t xml:space="preserve"> when selected in the settings page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6986E083" w:rsidR="00AD07E3" w:rsidRPr="00852D9E" w:rsidRDefault="00993DAB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application and the developers displays successfully in popup messages</w:t>
            </w:r>
          </w:p>
        </w:tc>
        <w:tc>
          <w:tcPr>
            <w:tcW w:w="1801" w:type="dxa"/>
          </w:tcPr>
          <w:p w14:paraId="121EBB17" w14:textId="3A5D0E39" w:rsidR="00AD07E3" w:rsidRPr="00993DAB" w:rsidRDefault="00993DAB" w:rsidP="00AD07E3">
            <w:pPr>
              <w:rPr>
                <w:sz w:val="20"/>
                <w:szCs w:val="20"/>
              </w:rPr>
            </w:pPr>
            <w:r w:rsidRPr="00993DAB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167BE355" w:rsidR="00AD07E3" w:rsidRPr="00BD54CC" w:rsidRDefault="00AD07E3" w:rsidP="00AD07E3">
            <w:pPr>
              <w:jc w:val="center"/>
              <w:rPr>
                <w:sz w:val="20"/>
                <w:szCs w:val="20"/>
                <w:highlight w:val="yellow"/>
              </w:rPr>
            </w:pPr>
            <w:commentRangeStart w:id="2"/>
            <w:r w:rsidRPr="00BD54CC">
              <w:rPr>
                <w:sz w:val="20"/>
                <w:szCs w:val="20"/>
                <w:highlight w:val="yellow"/>
              </w:rPr>
              <w:t>5.</w:t>
            </w:r>
            <w:r w:rsidR="00ED7628" w:rsidRPr="00BD54CC">
              <w:rPr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186" w:type="dxa"/>
          </w:tcPr>
          <w:p w14:paraId="209ED2FE" w14:textId="06756ABC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Get directions for all tutor rooms using search</w:t>
            </w:r>
            <w:r w:rsidR="00F1343D" w:rsidRPr="00BD54CC">
              <w:rPr>
                <w:sz w:val="20"/>
                <w:szCs w:val="20"/>
                <w:highlight w:val="yellow"/>
              </w:rPr>
              <w:t xml:space="preserve"> </w:t>
            </w:r>
            <w:r w:rsidR="00730784" w:rsidRPr="00BD54CC">
              <w:rPr>
                <w:sz w:val="20"/>
                <w:szCs w:val="20"/>
                <w:highlight w:val="yellow"/>
              </w:rPr>
              <w:t>(using stairs and elevator)</w:t>
            </w:r>
          </w:p>
        </w:tc>
        <w:tc>
          <w:tcPr>
            <w:tcW w:w="1826" w:type="dxa"/>
          </w:tcPr>
          <w:p w14:paraId="08112907" w14:textId="2EEA3926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Text of directions to rooms should display on the same screen</w:t>
            </w:r>
          </w:p>
        </w:tc>
        <w:commentRangeEnd w:id="2"/>
        <w:tc>
          <w:tcPr>
            <w:tcW w:w="1795" w:type="dxa"/>
          </w:tcPr>
          <w:p w14:paraId="155FA15A" w14:textId="77777777" w:rsidR="00AD07E3" w:rsidRPr="00BD54CC" w:rsidRDefault="00E6421E" w:rsidP="00AD07E3">
            <w:pPr>
              <w:rPr>
                <w:sz w:val="20"/>
                <w:szCs w:val="20"/>
                <w:highlight w:val="yellow"/>
              </w:rPr>
            </w:pPr>
            <w:r>
              <w:rPr>
                <w:rStyle w:val="CommentReference"/>
              </w:rPr>
              <w:commentReference w:id="2"/>
            </w:r>
          </w:p>
        </w:tc>
        <w:tc>
          <w:tcPr>
            <w:tcW w:w="1801" w:type="dxa"/>
          </w:tcPr>
          <w:p w14:paraId="10BDA8D4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4D20D99D" w:rsidR="00AD07E3" w:rsidRPr="00BD54CC" w:rsidRDefault="00AD07E3" w:rsidP="00AD07E3">
            <w:pPr>
              <w:jc w:val="center"/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5.</w:t>
            </w:r>
            <w:r w:rsidR="00ED7628" w:rsidRPr="00BD54CC">
              <w:rPr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2186" w:type="dxa"/>
          </w:tcPr>
          <w:p w14:paraId="7D319088" w14:textId="0C71986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Get directions for all study spaces using search</w:t>
            </w:r>
            <w:r w:rsidR="00E02FE7" w:rsidRPr="00BD54CC">
              <w:rPr>
                <w:sz w:val="20"/>
                <w:szCs w:val="20"/>
                <w:highlight w:val="yellow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7182B401" w14:textId="4383B614" w:rsidR="00AD07E3" w:rsidRPr="00BD54CC" w:rsidRDefault="00AD07E3" w:rsidP="009C3DAD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Text of directions to study spaces should display on the screen</w:t>
            </w:r>
          </w:p>
        </w:tc>
        <w:tc>
          <w:tcPr>
            <w:tcW w:w="1795" w:type="dxa"/>
          </w:tcPr>
          <w:p w14:paraId="3E407B48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4AC648CE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4EA9F5C5" w:rsidR="00AD07E3" w:rsidRPr="00BD54CC" w:rsidRDefault="00AD07E3" w:rsidP="00AD07E3">
            <w:pPr>
              <w:jc w:val="center"/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5.</w:t>
            </w:r>
            <w:r w:rsidR="00ED7628" w:rsidRPr="00BD54CC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2186" w:type="dxa"/>
          </w:tcPr>
          <w:p w14:paraId="151BEA2A" w14:textId="7CF0690D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Get directions for lecture theatre and flat floor teaching rooms using search</w:t>
            </w:r>
            <w:r w:rsidR="00E02FE7" w:rsidRPr="00BD54CC">
              <w:rPr>
                <w:sz w:val="20"/>
                <w:szCs w:val="20"/>
                <w:highlight w:val="yellow"/>
              </w:rPr>
              <w:t xml:space="preserve"> (using stairs and elevator)</w:t>
            </w:r>
          </w:p>
        </w:tc>
        <w:tc>
          <w:tcPr>
            <w:tcW w:w="1826" w:type="dxa"/>
          </w:tcPr>
          <w:p w14:paraId="6AF30C6C" w14:textId="2EED0485" w:rsidR="00AD07E3" w:rsidRPr="00BD54CC" w:rsidRDefault="00AD07E3" w:rsidP="009C3DAD">
            <w:pPr>
              <w:rPr>
                <w:sz w:val="20"/>
                <w:szCs w:val="20"/>
                <w:highlight w:val="yellow"/>
              </w:rPr>
            </w:pPr>
            <w:r w:rsidRPr="00BD54CC">
              <w:rPr>
                <w:sz w:val="20"/>
                <w:szCs w:val="20"/>
                <w:highlight w:val="yellow"/>
              </w:rPr>
              <w:t>Text of directions to rooms should display on the screen</w:t>
            </w:r>
          </w:p>
        </w:tc>
        <w:tc>
          <w:tcPr>
            <w:tcW w:w="1795" w:type="dxa"/>
          </w:tcPr>
          <w:p w14:paraId="093069CC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21577394" w14:textId="77777777" w:rsidR="00AD07E3" w:rsidRPr="00BD54CC" w:rsidRDefault="00AD07E3" w:rsidP="00AD07E3">
            <w:pPr>
              <w:rPr>
                <w:sz w:val="20"/>
                <w:szCs w:val="20"/>
                <w:highlight w:val="yellow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3C72E185" w:rsidR="00AD07E3" w:rsidRPr="00852D9E" w:rsidRDefault="001466DA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display correctly when typing in the name of an existing tutor</w:t>
            </w:r>
          </w:p>
        </w:tc>
        <w:tc>
          <w:tcPr>
            <w:tcW w:w="1801" w:type="dxa"/>
          </w:tcPr>
          <w:p w14:paraId="3F851B1A" w14:textId="63BFE68C" w:rsidR="00AD07E3" w:rsidRPr="00852D9E" w:rsidRDefault="0064756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EC0508" w:rsidRDefault="00AD07E3" w:rsidP="00AD07E3">
            <w:pPr>
              <w:jc w:val="center"/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Pr="00EC0508" w:rsidRDefault="00AD07E3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01257679" w:rsidR="00AD07E3" w:rsidRPr="00EC0508" w:rsidRDefault="00005509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AE872C5" w14:textId="7F6CE1D7" w:rsidR="00AD07E3" w:rsidRPr="00EC0508" w:rsidRDefault="00CF312D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 xml:space="preserve">All six study spaces were </w:t>
            </w:r>
            <w:r w:rsidR="00EC0508" w:rsidRPr="00EC0508">
              <w:rPr>
                <w:sz w:val="20"/>
                <w:szCs w:val="20"/>
              </w:rPr>
              <w:t>correctly displayed when searching for ‘study area’</w:t>
            </w:r>
          </w:p>
        </w:tc>
        <w:tc>
          <w:tcPr>
            <w:tcW w:w="1801" w:type="dxa"/>
          </w:tcPr>
          <w:p w14:paraId="7287E13B" w14:textId="1F5EA01E" w:rsidR="00AD07E3" w:rsidRPr="00EC0508" w:rsidRDefault="00EC0508" w:rsidP="00AD07E3">
            <w:pPr>
              <w:rPr>
                <w:sz w:val="20"/>
                <w:szCs w:val="20"/>
              </w:rPr>
            </w:pPr>
            <w:r w:rsidRPr="00EC0508">
              <w:rPr>
                <w:sz w:val="20"/>
                <w:szCs w:val="20"/>
              </w:rPr>
              <w:t>None</w:t>
            </w:r>
          </w:p>
        </w:tc>
      </w:tr>
      <w:tr w:rsidR="00BB7CB8" w:rsidRPr="00852D9E" w14:paraId="72393AA7" w14:textId="77777777" w:rsidTr="001A4E40">
        <w:tc>
          <w:tcPr>
            <w:tcW w:w="1408" w:type="dxa"/>
          </w:tcPr>
          <w:p w14:paraId="5F9ED7C9" w14:textId="63BF04EB" w:rsidR="00BB7CB8" w:rsidRPr="00C0652B" w:rsidRDefault="00BB7CB8" w:rsidP="00AD07E3">
            <w:pPr>
              <w:jc w:val="center"/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6BC91F18" w14:textId="3C02695E" w:rsidR="00BB7CB8" w:rsidRPr="00C0652B" w:rsidRDefault="00BB7CB8" w:rsidP="00AD07E3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for lecture theatre and flat floor teaching rooms using search button on the top right of a screen</w:t>
            </w:r>
          </w:p>
        </w:tc>
        <w:tc>
          <w:tcPr>
            <w:tcW w:w="1826" w:type="dxa"/>
          </w:tcPr>
          <w:p w14:paraId="1DBADD32" w14:textId="484449EE" w:rsidR="00BB7CB8" w:rsidRPr="00C0652B" w:rsidRDefault="00DE5134" w:rsidP="00AD07E3">
            <w:pPr>
              <w:rPr>
                <w:sz w:val="20"/>
                <w:szCs w:val="20"/>
              </w:rPr>
            </w:pPr>
            <w:r w:rsidRPr="00C0652B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24C49C36" w14:textId="2373D7C7" w:rsidR="00BB7CB8" w:rsidRPr="0009195F" w:rsidRDefault="00C0652B" w:rsidP="00AD07E3">
            <w:pPr>
              <w:rPr>
                <w:sz w:val="20"/>
                <w:szCs w:val="20"/>
              </w:rPr>
            </w:pPr>
            <w:r w:rsidRPr="0009195F">
              <w:rPr>
                <w:sz w:val="20"/>
                <w:szCs w:val="20"/>
              </w:rPr>
              <w:t xml:space="preserve">Lecture theatre and flat floor teaching rooms display </w:t>
            </w:r>
            <w:r w:rsidR="0009195F" w:rsidRPr="0009195F">
              <w:rPr>
                <w:sz w:val="20"/>
                <w:szCs w:val="20"/>
              </w:rPr>
              <w:t>correctly when searched for</w:t>
            </w:r>
          </w:p>
        </w:tc>
        <w:tc>
          <w:tcPr>
            <w:tcW w:w="1801" w:type="dxa"/>
          </w:tcPr>
          <w:p w14:paraId="25A97D50" w14:textId="0B24FEA4" w:rsidR="00BB7CB8" w:rsidRPr="0009195F" w:rsidRDefault="0009195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54C0BD2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</w:t>
            </w:r>
          </w:p>
        </w:tc>
        <w:tc>
          <w:tcPr>
            <w:tcW w:w="1795" w:type="dxa"/>
          </w:tcPr>
          <w:p w14:paraId="07E7FA7C" w14:textId="3A7A68CA" w:rsidR="00AD07E3" w:rsidRPr="00852D9E" w:rsidRDefault="001E27D0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results display the correct tutors in a list</w:t>
            </w:r>
          </w:p>
        </w:tc>
        <w:tc>
          <w:tcPr>
            <w:tcW w:w="1801" w:type="dxa"/>
          </w:tcPr>
          <w:p w14:paraId="698125C2" w14:textId="3762B0AA" w:rsidR="00AD07E3" w:rsidRPr="00852D9E" w:rsidRDefault="00E05EE8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AD07E3" w:rsidRPr="00852D9E" w14:paraId="77F80839" w14:textId="77777777" w:rsidTr="00AC3D99">
        <w:tc>
          <w:tcPr>
            <w:tcW w:w="1408" w:type="dxa"/>
            <w:shd w:val="clear" w:color="auto" w:fill="auto"/>
          </w:tcPr>
          <w:p w14:paraId="353F5894" w14:textId="079C42C3" w:rsidR="00AD07E3" w:rsidRPr="005E5BA8" w:rsidRDefault="00AD07E3" w:rsidP="00AD07E3">
            <w:pPr>
              <w:jc w:val="center"/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  <w:shd w:val="clear" w:color="auto" w:fill="auto"/>
          </w:tcPr>
          <w:p w14:paraId="5A360479" w14:textId="787273CE" w:rsidR="00AD07E3" w:rsidRPr="005E5BA8" w:rsidRDefault="00AD07E3" w:rsidP="00AD07E3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  <w:shd w:val="clear" w:color="auto" w:fill="auto"/>
          </w:tcPr>
          <w:p w14:paraId="65568693" w14:textId="59D1AB48" w:rsidR="00AD07E3" w:rsidRPr="005E5BA8" w:rsidRDefault="00AD07E3" w:rsidP="00AD07E3">
            <w:pPr>
              <w:rPr>
                <w:sz w:val="20"/>
                <w:szCs w:val="20"/>
              </w:rPr>
            </w:pPr>
            <w:r w:rsidRPr="005E5BA8"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  <w:shd w:val="clear" w:color="auto" w:fill="auto"/>
          </w:tcPr>
          <w:p w14:paraId="43758F77" w14:textId="143DAD6E" w:rsidR="00AD07E3" w:rsidRPr="005E5BA8" w:rsidRDefault="00AC3D9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  <w:r w:rsidR="00CE6766">
              <w:rPr>
                <w:sz w:val="20"/>
                <w:szCs w:val="20"/>
              </w:rPr>
              <w:t>, the Find A Room screen has been removed</w:t>
            </w:r>
          </w:p>
        </w:tc>
        <w:tc>
          <w:tcPr>
            <w:tcW w:w="1801" w:type="dxa"/>
            <w:shd w:val="clear" w:color="auto" w:fill="auto"/>
          </w:tcPr>
          <w:p w14:paraId="100DAED0" w14:textId="45BA698B" w:rsidR="00AD07E3" w:rsidRPr="005E5BA8" w:rsidRDefault="00AC3D9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removed the </w:t>
            </w:r>
            <w:r w:rsidR="00CE676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ind </w:t>
            </w:r>
            <w:r w:rsidR="00CE6766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="00CE676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oom screen as it was essentially the same as the normal search screen</w:t>
            </w: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Pr="00D30B31" w:rsidRDefault="00AD07E3" w:rsidP="00AD07E3">
            <w:pPr>
              <w:jc w:val="center"/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Pr="00D30B31" w:rsidRDefault="00AD07E3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All search queries for 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Pr="00D30B31" w:rsidRDefault="00005509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Search results should display on screen in a neat list of relevant information</w:t>
            </w:r>
          </w:p>
        </w:tc>
        <w:tc>
          <w:tcPr>
            <w:tcW w:w="1795" w:type="dxa"/>
          </w:tcPr>
          <w:p w14:paraId="35DB9071" w14:textId="0A4F37E9" w:rsidR="00AD07E3" w:rsidRPr="00D30B31" w:rsidRDefault="00D30B31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All tested search queries return the correct list of rooms e.g. search ‘6.0’ returns all rooms on sixth floor</w:t>
            </w:r>
          </w:p>
        </w:tc>
        <w:tc>
          <w:tcPr>
            <w:tcW w:w="1801" w:type="dxa"/>
          </w:tcPr>
          <w:p w14:paraId="4340FD9E" w14:textId="35E1CCBA" w:rsidR="00AD07E3" w:rsidRPr="00D30B31" w:rsidRDefault="00D30B31" w:rsidP="00AD07E3">
            <w:pPr>
              <w:rPr>
                <w:sz w:val="20"/>
                <w:szCs w:val="20"/>
              </w:rPr>
            </w:pPr>
            <w:r w:rsidRPr="00D30B31">
              <w:rPr>
                <w:sz w:val="20"/>
                <w:szCs w:val="20"/>
              </w:rPr>
              <w:t>None</w:t>
            </w: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Floor plan with a darkened </w:t>
            </w:r>
            <w:r>
              <w:rPr>
                <w:sz w:val="20"/>
                <w:szCs w:val="20"/>
              </w:rPr>
              <w:lastRenderedPageBreak/>
              <w:t>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76EDC82B" w:rsidR="00AD07E3" w:rsidRPr="00953E28" w:rsidRDefault="00AD07E3" w:rsidP="00AD07E3">
            <w:pPr>
              <w:jc w:val="center"/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8</w:t>
            </w:r>
            <w:r w:rsidR="00512D05" w:rsidRPr="00953E28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7E25E732" w14:textId="3F4F05F6" w:rsidR="00AD07E3" w:rsidRPr="00953E28" w:rsidRDefault="00512D05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Load tour guide screen</w:t>
            </w:r>
          </w:p>
        </w:tc>
        <w:tc>
          <w:tcPr>
            <w:tcW w:w="1826" w:type="dxa"/>
          </w:tcPr>
          <w:p w14:paraId="0F236626" w14:textId="69747849" w:rsidR="00AD07E3" w:rsidRPr="00953E28" w:rsidRDefault="00512D05" w:rsidP="00512D05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Screen with information regarding a tour for the USB should display</w:t>
            </w:r>
          </w:p>
        </w:tc>
        <w:tc>
          <w:tcPr>
            <w:tcW w:w="1795" w:type="dxa"/>
          </w:tcPr>
          <w:p w14:paraId="5C127261" w14:textId="0B256B13" w:rsidR="00AD07E3" w:rsidRPr="00953E28" w:rsidRDefault="0000762A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Tour guide</w:t>
            </w:r>
            <w:r w:rsidR="00C927F7" w:rsidRPr="00953E28">
              <w:rPr>
                <w:sz w:val="20"/>
                <w:szCs w:val="20"/>
              </w:rPr>
              <w:t xml:space="preserve"> screen loads successfully </w:t>
            </w:r>
            <w:r w:rsidR="00514678">
              <w:rPr>
                <w:sz w:val="20"/>
                <w:szCs w:val="20"/>
              </w:rPr>
              <w:t>in the same activity on</w:t>
            </w:r>
            <w:r w:rsidR="00C927F7" w:rsidRPr="00953E28">
              <w:rPr>
                <w:sz w:val="20"/>
                <w:szCs w:val="20"/>
              </w:rPr>
              <w:t xml:space="preserve"> </w:t>
            </w:r>
            <w:r w:rsidR="00953E28" w:rsidRPr="00953E28">
              <w:rPr>
                <w:sz w:val="20"/>
                <w:szCs w:val="20"/>
              </w:rPr>
              <w:t>the building information screen</w:t>
            </w:r>
          </w:p>
        </w:tc>
        <w:tc>
          <w:tcPr>
            <w:tcW w:w="1801" w:type="dxa"/>
          </w:tcPr>
          <w:p w14:paraId="4ABAE461" w14:textId="0B8D6879" w:rsidR="00AD07E3" w:rsidRPr="00953E28" w:rsidRDefault="00953E28" w:rsidP="00AD07E3">
            <w:pPr>
              <w:rPr>
                <w:sz w:val="20"/>
                <w:szCs w:val="20"/>
              </w:rPr>
            </w:pPr>
            <w:r w:rsidRPr="00953E28"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A23AEED" w14:textId="77777777" w:rsidTr="001A4E40">
        <w:tc>
          <w:tcPr>
            <w:tcW w:w="1408" w:type="dxa"/>
          </w:tcPr>
          <w:p w14:paraId="7EA88DAE" w14:textId="6B515C22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2186" w:type="dxa"/>
          </w:tcPr>
          <w:p w14:paraId="23504021" w14:textId="5E3C16D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58B8E576" w14:textId="42442D8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4847D7E7" w14:textId="4EB59ECD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information screen loads successfully and displays relevant information about the USB</w:t>
            </w:r>
          </w:p>
        </w:tc>
        <w:tc>
          <w:tcPr>
            <w:tcW w:w="1801" w:type="dxa"/>
          </w:tcPr>
          <w:p w14:paraId="07329250" w14:textId="223939A5" w:rsidR="00512D05" w:rsidRPr="00852D9E" w:rsidRDefault="00993DAB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242EA04C" w14:textId="77777777" w:rsidTr="001A4E40">
        <w:tc>
          <w:tcPr>
            <w:tcW w:w="1408" w:type="dxa"/>
          </w:tcPr>
          <w:p w14:paraId="0E973F23" w14:textId="43006CC0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512D05" w:rsidRPr="00852D9E" w:rsidRDefault="00512D05" w:rsidP="00512D05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605B31DD" w:rsidR="00512D05" w:rsidRPr="00852D9E" w:rsidRDefault="006B0C1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can successfully run in the background and be accessed again</w:t>
            </w:r>
          </w:p>
        </w:tc>
        <w:tc>
          <w:tcPr>
            <w:tcW w:w="1801" w:type="dxa"/>
          </w:tcPr>
          <w:p w14:paraId="5DF53CE9" w14:textId="0AA43C73" w:rsidR="00512D05" w:rsidRPr="00852D9E" w:rsidRDefault="00583918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151AC2E" w14:textId="77777777" w:rsidTr="001A4E40">
        <w:tc>
          <w:tcPr>
            <w:tcW w:w="1408" w:type="dxa"/>
          </w:tcPr>
          <w:p w14:paraId="2EEC8139" w14:textId="6A8BF436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C58E7E6" w:rsidR="00512D05" w:rsidRPr="00852D9E" w:rsidRDefault="00512D05" w:rsidP="00A04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 user to try and use </w:t>
            </w:r>
            <w:r w:rsidR="00A04E68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features of the app</w:t>
            </w:r>
          </w:p>
        </w:tc>
        <w:tc>
          <w:tcPr>
            <w:tcW w:w="1826" w:type="dxa"/>
          </w:tcPr>
          <w:p w14:paraId="50B60924" w14:textId="4E7A0681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0F5B3D5D" w:rsidR="00512D05" w:rsidRPr="00852D9E" w:rsidRDefault="00497660" w:rsidP="00512D05">
            <w:pPr>
              <w:rPr>
                <w:sz w:val="20"/>
                <w:szCs w:val="20"/>
              </w:rPr>
            </w:pPr>
            <w:commentRangeStart w:id="3"/>
            <w:r>
              <w:rPr>
                <w:sz w:val="20"/>
                <w:szCs w:val="20"/>
              </w:rPr>
              <w:t xml:space="preserve">The app has been tested </w:t>
            </w:r>
            <w:r w:rsidR="007A06DD">
              <w:rPr>
                <w:sz w:val="20"/>
                <w:szCs w:val="20"/>
              </w:rPr>
              <w:t xml:space="preserve">by a different user from our team and they have </w:t>
            </w:r>
            <w:r w:rsidR="009A0453">
              <w:rPr>
                <w:sz w:val="20"/>
                <w:szCs w:val="20"/>
              </w:rPr>
              <w:t>confirmed that our app is usable for them</w:t>
            </w:r>
            <w:commentRangeEnd w:id="3"/>
            <w:r w:rsidR="00426216">
              <w:rPr>
                <w:rStyle w:val="CommentReference"/>
              </w:rPr>
              <w:commentReference w:id="3"/>
            </w:r>
          </w:p>
        </w:tc>
        <w:tc>
          <w:tcPr>
            <w:tcW w:w="1801" w:type="dxa"/>
          </w:tcPr>
          <w:p w14:paraId="246AD3F2" w14:textId="01668584" w:rsidR="00512D05" w:rsidRPr="00852D9E" w:rsidRDefault="00497660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  <w:bookmarkStart w:id="4" w:name="_GoBack"/>
            <w:bookmarkEnd w:id="4"/>
          </w:p>
        </w:tc>
      </w:tr>
      <w:tr w:rsidR="00512D05" w:rsidRPr="00852D9E" w14:paraId="0B774907" w14:textId="77777777" w:rsidTr="001A4E40">
        <w:tc>
          <w:tcPr>
            <w:tcW w:w="1408" w:type="dxa"/>
          </w:tcPr>
          <w:p w14:paraId="1F1D7A8E" w14:textId="7B76AF58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B265DB9" w:rsidR="00512D05" w:rsidRPr="00852D9E" w:rsidRDefault="00E16B9F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r w:rsidR="003F44F4">
              <w:rPr>
                <w:sz w:val="20"/>
                <w:szCs w:val="20"/>
              </w:rPr>
              <w:t>pressing on all buttons in each activity the application does not crash as expected</w:t>
            </w:r>
          </w:p>
        </w:tc>
        <w:tc>
          <w:tcPr>
            <w:tcW w:w="1801" w:type="dxa"/>
          </w:tcPr>
          <w:p w14:paraId="7B41195F" w14:textId="0D834B5A" w:rsidR="00512D05" w:rsidRPr="00852D9E" w:rsidRDefault="003F44F4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464FB018" w14:textId="77777777" w:rsidTr="001A4E40">
        <w:tc>
          <w:tcPr>
            <w:tcW w:w="1408" w:type="dxa"/>
          </w:tcPr>
          <w:p w14:paraId="00D0A077" w14:textId="7146D416" w:rsidR="00512D05" w:rsidRPr="00835D43" w:rsidRDefault="00512D05" w:rsidP="00512D05">
            <w:pPr>
              <w:jc w:val="center"/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512D05" w:rsidRPr="00835D43" w:rsidRDefault="00512D05" w:rsidP="00512D05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63E5B878" w:rsidR="00512D05" w:rsidRPr="00835D43" w:rsidRDefault="00512D05" w:rsidP="00512D05">
            <w:pPr>
              <w:rPr>
                <w:sz w:val="20"/>
                <w:szCs w:val="20"/>
              </w:rPr>
            </w:pPr>
            <w:r w:rsidRPr="00835D43">
              <w:rPr>
                <w:sz w:val="20"/>
                <w:szCs w:val="20"/>
              </w:rPr>
              <w:t>Any activity can be accessed while doing anything in the app, e.g. searching or viewing the options</w:t>
            </w:r>
          </w:p>
        </w:tc>
        <w:tc>
          <w:tcPr>
            <w:tcW w:w="1795" w:type="dxa"/>
          </w:tcPr>
          <w:p w14:paraId="4676E3DD" w14:textId="77497521" w:rsidR="00512D05" w:rsidRPr="00835D43" w:rsidRDefault="008702BD" w:rsidP="00512D05">
            <w:pPr>
              <w:rPr>
                <w:sz w:val="20"/>
                <w:szCs w:val="20"/>
              </w:rPr>
            </w:pPr>
            <w:commentRangeStart w:id="5"/>
            <w:r w:rsidRPr="00612314">
              <w:rPr>
                <w:sz w:val="20"/>
                <w:szCs w:val="20"/>
                <w:highlight w:val="red"/>
              </w:rPr>
              <w:t>Any activity can successfully be accessed from all screens of the app</w:t>
            </w:r>
            <w:commentRangeEnd w:id="5"/>
            <w:r w:rsidR="008F3770" w:rsidRPr="00612314">
              <w:rPr>
                <w:rStyle w:val="CommentReference"/>
                <w:highlight w:val="red"/>
              </w:rPr>
              <w:commentReference w:id="5"/>
            </w:r>
          </w:p>
        </w:tc>
        <w:tc>
          <w:tcPr>
            <w:tcW w:w="1801" w:type="dxa"/>
          </w:tcPr>
          <w:p w14:paraId="5A1081C8" w14:textId="77777777" w:rsidR="00512D05" w:rsidRPr="00835D43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A090048" w14:textId="77777777" w:rsidTr="001A4E40">
        <w:tc>
          <w:tcPr>
            <w:tcW w:w="1408" w:type="dxa"/>
          </w:tcPr>
          <w:p w14:paraId="7FEB7848" w14:textId="7E33C25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6B42C5D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tool bar displays the correct text </w:t>
            </w:r>
            <w:r w:rsidR="00AC23F7">
              <w:rPr>
                <w:sz w:val="20"/>
                <w:szCs w:val="20"/>
              </w:rPr>
              <w:t>relating to</w:t>
            </w:r>
            <w:r>
              <w:rPr>
                <w:sz w:val="20"/>
                <w:szCs w:val="20"/>
              </w:rPr>
              <w:t xml:space="preserve"> each activity</w:t>
            </w:r>
          </w:p>
        </w:tc>
        <w:tc>
          <w:tcPr>
            <w:tcW w:w="1801" w:type="dxa"/>
          </w:tcPr>
          <w:p w14:paraId="497D6142" w14:textId="5116587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1DD03C64" w14:textId="77777777" w:rsidTr="001A4E40">
        <w:tc>
          <w:tcPr>
            <w:tcW w:w="1408" w:type="dxa"/>
          </w:tcPr>
          <w:p w14:paraId="2A07D8B0" w14:textId="312100AD" w:rsidR="00512D05" w:rsidRPr="00B56C54" w:rsidRDefault="00512D05" w:rsidP="00512D05">
            <w:pPr>
              <w:jc w:val="center"/>
              <w:rPr>
                <w:sz w:val="20"/>
                <w:szCs w:val="20"/>
                <w:highlight w:val="yellow"/>
              </w:rPr>
            </w:pPr>
            <w:r w:rsidRPr="00B56C54">
              <w:rPr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2186" w:type="dxa"/>
          </w:tcPr>
          <w:p w14:paraId="0A109156" w14:textId="2F289022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  <w:r w:rsidRPr="00B56C54">
              <w:rPr>
                <w:sz w:val="20"/>
                <w:szCs w:val="20"/>
                <w:highlight w:val="yellow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  <w:r w:rsidRPr="00B56C54">
              <w:rPr>
                <w:sz w:val="20"/>
                <w:szCs w:val="20"/>
                <w:highlight w:val="yellow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01" w:type="dxa"/>
          </w:tcPr>
          <w:p w14:paraId="5A5584B0" w14:textId="77777777" w:rsidR="00512D05" w:rsidRPr="00B56C54" w:rsidRDefault="00512D05" w:rsidP="00512D05">
            <w:pPr>
              <w:rPr>
                <w:sz w:val="20"/>
                <w:szCs w:val="20"/>
                <w:highlight w:val="yellow"/>
              </w:rPr>
            </w:pPr>
          </w:p>
        </w:tc>
      </w:tr>
      <w:tr w:rsidR="00512D05" w:rsidRPr="00852D9E" w14:paraId="12A575A3" w14:textId="77777777" w:rsidTr="001A4E40">
        <w:tc>
          <w:tcPr>
            <w:tcW w:w="1408" w:type="dxa"/>
          </w:tcPr>
          <w:p w14:paraId="36309434" w14:textId="4D89CA4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6B610F4D" w:rsidR="00512D05" w:rsidRPr="00852D9E" w:rsidRDefault="007413B2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activities display correctly and sensibly in portrait mode</w:t>
            </w:r>
          </w:p>
        </w:tc>
        <w:tc>
          <w:tcPr>
            <w:tcW w:w="1801" w:type="dxa"/>
          </w:tcPr>
          <w:p w14:paraId="2466B11D" w14:textId="0C4D0745" w:rsidR="00512D05" w:rsidRPr="00852D9E" w:rsidRDefault="000801A3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398ED23D" w14:textId="77777777" w:rsidTr="002C57FD">
        <w:tc>
          <w:tcPr>
            <w:tcW w:w="1408" w:type="dxa"/>
            <w:shd w:val="clear" w:color="auto" w:fill="auto"/>
          </w:tcPr>
          <w:p w14:paraId="5822E3B4" w14:textId="3034314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2186" w:type="dxa"/>
            <w:shd w:val="clear" w:color="auto" w:fill="auto"/>
          </w:tcPr>
          <w:p w14:paraId="4D864403" w14:textId="666AE1D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  <w:shd w:val="clear" w:color="auto" w:fill="auto"/>
          </w:tcPr>
          <w:p w14:paraId="32EBF5D7" w14:textId="1A0BED7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  <w:shd w:val="clear" w:color="auto" w:fill="auto"/>
          </w:tcPr>
          <w:p w14:paraId="21430F46" w14:textId="3AD0ED57" w:rsidR="00512D05" w:rsidRPr="00852D9E" w:rsidRDefault="00A22BF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Fail, content looks distorted in some screens, especially the home page when in landscape mode</w:t>
            </w:r>
          </w:p>
        </w:tc>
        <w:tc>
          <w:tcPr>
            <w:tcW w:w="1801" w:type="dxa"/>
            <w:shd w:val="clear" w:color="auto" w:fill="auto"/>
          </w:tcPr>
          <w:p w14:paraId="24ADC5ED" w14:textId="5EAA8F45" w:rsidR="00512D05" w:rsidRPr="00852D9E" w:rsidRDefault="00A22BF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removed the landscape mode from the app as </w:t>
            </w:r>
            <w:r w:rsidR="00B17F26">
              <w:rPr>
                <w:sz w:val="20"/>
                <w:szCs w:val="20"/>
              </w:rPr>
              <w:t>it was a redundant feature in the app</w:t>
            </w:r>
          </w:p>
        </w:tc>
      </w:tr>
      <w:tr w:rsidR="00512D05" w:rsidRPr="00852D9E" w14:paraId="611D7B34" w14:textId="77777777" w:rsidTr="001A4E40">
        <w:tc>
          <w:tcPr>
            <w:tcW w:w="1408" w:type="dxa"/>
          </w:tcPr>
          <w:p w14:paraId="333C1B74" w14:textId="3DDBD8D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86" w:type="dxa"/>
          </w:tcPr>
          <w:p w14:paraId="23F60536" w14:textId="2708463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7EE2C4A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</w:t>
            </w:r>
          </w:p>
        </w:tc>
        <w:tc>
          <w:tcPr>
            <w:tcW w:w="1795" w:type="dxa"/>
          </w:tcPr>
          <w:p w14:paraId="2535A15E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C4CCC64" w14:textId="77777777" w:rsidTr="001A4E40">
        <w:tc>
          <w:tcPr>
            <w:tcW w:w="1408" w:type="dxa"/>
          </w:tcPr>
          <w:p w14:paraId="3E596377" w14:textId="4B6BADC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72C3B680" w14:textId="77777777" w:rsidTr="001A4E40">
        <w:tc>
          <w:tcPr>
            <w:tcW w:w="1408" w:type="dxa"/>
          </w:tcPr>
          <w:p w14:paraId="65E9F8DF" w14:textId="4CC77083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21CE049C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changes in settings take effect correctly in all other screens of the app</w:t>
            </w:r>
          </w:p>
        </w:tc>
        <w:tc>
          <w:tcPr>
            <w:tcW w:w="1801" w:type="dxa"/>
          </w:tcPr>
          <w:p w14:paraId="39364A0D" w14:textId="53D3F1E9" w:rsidR="00512D05" w:rsidRPr="00852D9E" w:rsidRDefault="003D3FAA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7CB6D20B" w14:textId="77777777" w:rsidTr="001A4E40">
        <w:tc>
          <w:tcPr>
            <w:tcW w:w="1408" w:type="dxa"/>
          </w:tcPr>
          <w:p w14:paraId="7DD3958D" w14:textId="1035AD3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C9F64E7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</w:t>
            </w:r>
          </w:p>
        </w:tc>
        <w:tc>
          <w:tcPr>
            <w:tcW w:w="1795" w:type="dxa"/>
          </w:tcPr>
          <w:p w14:paraId="5E3D556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itas Alvikas (Student)" w:date="2019-03-21T15:08:00Z" w:initials="TA(">
    <w:p w14:paraId="47784093" w14:textId="17016E20" w:rsidR="005C1AB9" w:rsidRDefault="005C1AB9">
      <w:pPr>
        <w:pStyle w:val="CommentText"/>
      </w:pPr>
      <w:r>
        <w:rPr>
          <w:rStyle w:val="CommentReference"/>
        </w:rPr>
        <w:annotationRef/>
      </w:r>
      <w:r>
        <w:t>Note: Test when website is complete</w:t>
      </w:r>
    </w:p>
  </w:comment>
  <w:comment w:id="1" w:author="Titas Alvikas (Student)" w:date="2019-03-21T15:09:00Z" w:initials="TA(">
    <w:p w14:paraId="55411B3D" w14:textId="2D5A41DE" w:rsidR="005C1AB9" w:rsidRDefault="005C1AB9">
      <w:pPr>
        <w:pStyle w:val="CommentText"/>
      </w:pPr>
      <w:r>
        <w:rPr>
          <w:rStyle w:val="CommentReference"/>
        </w:rPr>
        <w:annotationRef/>
      </w:r>
      <w:r>
        <w:t>Wait until loading screen is implemented</w:t>
      </w:r>
    </w:p>
  </w:comment>
  <w:comment w:id="2" w:author="Titas Alvikas" w:date="2019-04-03T09:00:00Z" w:initials="TA">
    <w:p w14:paraId="514FD637" w14:textId="38D9CBAA" w:rsidR="00E6421E" w:rsidRDefault="00E6421E">
      <w:pPr>
        <w:pStyle w:val="CommentText"/>
      </w:pPr>
      <w:r>
        <w:rPr>
          <w:rStyle w:val="CommentReference"/>
        </w:rPr>
        <w:annotationRef/>
      </w:r>
      <w:r w:rsidR="003F7C70">
        <w:rPr>
          <w:rStyle w:val="CommentReference"/>
        </w:rPr>
        <w:t xml:space="preserve">Note: </w:t>
      </w:r>
      <w:r w:rsidR="0013113A">
        <w:rPr>
          <w:rStyle w:val="CommentReference"/>
        </w:rPr>
        <w:t xml:space="preserve">the get directions </w:t>
      </w:r>
      <w:r w:rsidR="00A73072">
        <w:rPr>
          <w:rStyle w:val="CommentReference"/>
        </w:rPr>
        <w:t>page is not yet fully implemented</w:t>
      </w:r>
    </w:p>
  </w:comment>
  <w:comment w:id="3" w:author="Titas Alvikas" w:date="2019-04-03T11:40:00Z" w:initials="TA">
    <w:p w14:paraId="3E4FE280" w14:textId="5C2FD25A" w:rsidR="00426216" w:rsidRDefault="00426216">
      <w:pPr>
        <w:pStyle w:val="CommentText"/>
      </w:pPr>
      <w:r>
        <w:rPr>
          <w:rStyle w:val="CommentReference"/>
        </w:rPr>
        <w:annotationRef/>
      </w:r>
      <w:r>
        <w:t>Could get more people to use the app and inside the USB</w:t>
      </w:r>
    </w:p>
  </w:comment>
  <w:comment w:id="5" w:author="Titas Alvikas" w:date="2019-04-02T12:50:00Z" w:initials="TA">
    <w:p w14:paraId="1447B73B" w14:textId="37E5ADC2" w:rsidR="008F3770" w:rsidRDefault="008F3770">
      <w:pPr>
        <w:pStyle w:val="CommentText"/>
      </w:pPr>
      <w:r>
        <w:rPr>
          <w:rStyle w:val="CommentReference"/>
        </w:rPr>
        <w:annotationRef/>
      </w:r>
      <w:r>
        <w:t>Note: on my LG K8 the app crashes after clicking on search icon in the get directions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84093" w15:done="0"/>
  <w15:commentEx w15:paraId="55411B3D" w15:done="0"/>
  <w15:commentEx w15:paraId="514FD637" w15:done="0"/>
  <w15:commentEx w15:paraId="3E4FE280" w15:done="0"/>
  <w15:commentEx w15:paraId="1447B7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84093" w16cid:durableId="20465DF9"/>
  <w16cid:commentId w16cid:paraId="55411B3D" w16cid:durableId="20465DFA"/>
  <w16cid:commentId w16cid:paraId="514FD637" w16cid:durableId="204EF4A6"/>
  <w16cid:commentId w16cid:paraId="3E4FE280" w16cid:durableId="204F1A26"/>
  <w16cid:commentId w16cid:paraId="1447B73B" w16cid:durableId="204DD9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9475F" w14:textId="77777777" w:rsidR="00274512" w:rsidRDefault="00274512" w:rsidP="00573891">
      <w:pPr>
        <w:spacing w:after="0" w:line="240" w:lineRule="auto"/>
      </w:pPr>
      <w:r>
        <w:separator/>
      </w:r>
    </w:p>
  </w:endnote>
  <w:endnote w:type="continuationSeparator" w:id="0">
    <w:p w14:paraId="555B1DFD" w14:textId="77777777" w:rsidR="00274512" w:rsidRDefault="00274512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4745" w14:textId="77777777" w:rsidR="00274512" w:rsidRDefault="00274512" w:rsidP="00573891">
      <w:pPr>
        <w:spacing w:after="0" w:line="240" w:lineRule="auto"/>
      </w:pPr>
      <w:r>
        <w:separator/>
      </w:r>
    </w:p>
  </w:footnote>
  <w:footnote w:type="continuationSeparator" w:id="0">
    <w:p w14:paraId="03B2C0A6" w14:textId="77777777" w:rsidR="00274512" w:rsidRDefault="00274512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itas Alvikas (Student)">
    <w15:presenceInfo w15:providerId="AD" w15:userId="S-1-5-21-1417001333-839522115-1801674531-399835"/>
  </w15:person>
  <w15:person w15:author="Titas Alvikas">
    <w15:presenceInfo w15:providerId="Windows Live" w15:userId="68cc902ba3a08a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34"/>
    <w:rsid w:val="00003BF4"/>
    <w:rsid w:val="00005509"/>
    <w:rsid w:val="0000762A"/>
    <w:rsid w:val="000165DB"/>
    <w:rsid w:val="00022214"/>
    <w:rsid w:val="00034B44"/>
    <w:rsid w:val="00036D19"/>
    <w:rsid w:val="0004365A"/>
    <w:rsid w:val="0004712D"/>
    <w:rsid w:val="00047538"/>
    <w:rsid w:val="00063473"/>
    <w:rsid w:val="00071B36"/>
    <w:rsid w:val="000801A3"/>
    <w:rsid w:val="000846C4"/>
    <w:rsid w:val="000902F1"/>
    <w:rsid w:val="0009195F"/>
    <w:rsid w:val="000A5C68"/>
    <w:rsid w:val="000B4E67"/>
    <w:rsid w:val="000C54C0"/>
    <w:rsid w:val="000D3D78"/>
    <w:rsid w:val="000E68F4"/>
    <w:rsid w:val="00114FAC"/>
    <w:rsid w:val="00122FA3"/>
    <w:rsid w:val="0013113A"/>
    <w:rsid w:val="001466DA"/>
    <w:rsid w:val="00146FE6"/>
    <w:rsid w:val="00147A34"/>
    <w:rsid w:val="00155F74"/>
    <w:rsid w:val="00156776"/>
    <w:rsid w:val="00160F9B"/>
    <w:rsid w:val="00164E4E"/>
    <w:rsid w:val="00173A60"/>
    <w:rsid w:val="001929E9"/>
    <w:rsid w:val="001A4390"/>
    <w:rsid w:val="001A49C5"/>
    <w:rsid w:val="001A4E40"/>
    <w:rsid w:val="001A7794"/>
    <w:rsid w:val="001B04BB"/>
    <w:rsid w:val="001B0F35"/>
    <w:rsid w:val="001C778C"/>
    <w:rsid w:val="001D1067"/>
    <w:rsid w:val="001D4FFC"/>
    <w:rsid w:val="001E27D0"/>
    <w:rsid w:val="001E5A4A"/>
    <w:rsid w:val="001E6657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320"/>
    <w:rsid w:val="00256AB0"/>
    <w:rsid w:val="002675D6"/>
    <w:rsid w:val="00274512"/>
    <w:rsid w:val="0027491B"/>
    <w:rsid w:val="00284668"/>
    <w:rsid w:val="00293B5A"/>
    <w:rsid w:val="00296039"/>
    <w:rsid w:val="002A7514"/>
    <w:rsid w:val="002B0791"/>
    <w:rsid w:val="002C57FD"/>
    <w:rsid w:val="002D46EF"/>
    <w:rsid w:val="002D66D4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C4ADA"/>
    <w:rsid w:val="003D3FAA"/>
    <w:rsid w:val="003E5F43"/>
    <w:rsid w:val="003F3115"/>
    <w:rsid w:val="003F44F4"/>
    <w:rsid w:val="003F7C70"/>
    <w:rsid w:val="00403E9A"/>
    <w:rsid w:val="00426216"/>
    <w:rsid w:val="00451D04"/>
    <w:rsid w:val="00463B2B"/>
    <w:rsid w:val="00473244"/>
    <w:rsid w:val="00495595"/>
    <w:rsid w:val="00497660"/>
    <w:rsid w:val="004B3309"/>
    <w:rsid w:val="004B42F9"/>
    <w:rsid w:val="004E5BA2"/>
    <w:rsid w:val="004F217B"/>
    <w:rsid w:val="004F5C07"/>
    <w:rsid w:val="00500267"/>
    <w:rsid w:val="00512D05"/>
    <w:rsid w:val="00513BA8"/>
    <w:rsid w:val="0051467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0614"/>
    <w:rsid w:val="00561533"/>
    <w:rsid w:val="0056483E"/>
    <w:rsid w:val="00571AE3"/>
    <w:rsid w:val="00573891"/>
    <w:rsid w:val="00582A8F"/>
    <w:rsid w:val="00583918"/>
    <w:rsid w:val="00590587"/>
    <w:rsid w:val="00594C26"/>
    <w:rsid w:val="005950FB"/>
    <w:rsid w:val="005A55F9"/>
    <w:rsid w:val="005C1AB9"/>
    <w:rsid w:val="005E5BA8"/>
    <w:rsid w:val="005E5EE3"/>
    <w:rsid w:val="005F33EF"/>
    <w:rsid w:val="005F5973"/>
    <w:rsid w:val="005F7336"/>
    <w:rsid w:val="00612314"/>
    <w:rsid w:val="00615498"/>
    <w:rsid w:val="00615C4C"/>
    <w:rsid w:val="00627902"/>
    <w:rsid w:val="00630FAC"/>
    <w:rsid w:val="00633025"/>
    <w:rsid w:val="0064599B"/>
    <w:rsid w:val="00647560"/>
    <w:rsid w:val="0065044F"/>
    <w:rsid w:val="006615FC"/>
    <w:rsid w:val="0066263D"/>
    <w:rsid w:val="006820DD"/>
    <w:rsid w:val="00682677"/>
    <w:rsid w:val="006831FA"/>
    <w:rsid w:val="00684538"/>
    <w:rsid w:val="00687DB1"/>
    <w:rsid w:val="0069623A"/>
    <w:rsid w:val="00696DCE"/>
    <w:rsid w:val="006B0C12"/>
    <w:rsid w:val="006C5809"/>
    <w:rsid w:val="006C6692"/>
    <w:rsid w:val="006D10C5"/>
    <w:rsid w:val="006D3F4F"/>
    <w:rsid w:val="006F5382"/>
    <w:rsid w:val="00720576"/>
    <w:rsid w:val="00730784"/>
    <w:rsid w:val="0073163E"/>
    <w:rsid w:val="00731C1D"/>
    <w:rsid w:val="007413B2"/>
    <w:rsid w:val="00745A34"/>
    <w:rsid w:val="007460AC"/>
    <w:rsid w:val="00747E49"/>
    <w:rsid w:val="00787F75"/>
    <w:rsid w:val="0079256B"/>
    <w:rsid w:val="00792F5F"/>
    <w:rsid w:val="007A06DD"/>
    <w:rsid w:val="007A582B"/>
    <w:rsid w:val="007C0526"/>
    <w:rsid w:val="007E040E"/>
    <w:rsid w:val="007F109E"/>
    <w:rsid w:val="007F166A"/>
    <w:rsid w:val="007F2927"/>
    <w:rsid w:val="00800E1B"/>
    <w:rsid w:val="008117C7"/>
    <w:rsid w:val="00821105"/>
    <w:rsid w:val="00821B58"/>
    <w:rsid w:val="00822AD3"/>
    <w:rsid w:val="00830BA4"/>
    <w:rsid w:val="0083589C"/>
    <w:rsid w:val="00835D43"/>
    <w:rsid w:val="00835D8E"/>
    <w:rsid w:val="00844CBB"/>
    <w:rsid w:val="00852D9E"/>
    <w:rsid w:val="008609DD"/>
    <w:rsid w:val="00860E72"/>
    <w:rsid w:val="0086738D"/>
    <w:rsid w:val="0087013B"/>
    <w:rsid w:val="008702BD"/>
    <w:rsid w:val="00871429"/>
    <w:rsid w:val="008948EF"/>
    <w:rsid w:val="008A7723"/>
    <w:rsid w:val="008A7A0F"/>
    <w:rsid w:val="008C5E8B"/>
    <w:rsid w:val="008C7620"/>
    <w:rsid w:val="008E21B4"/>
    <w:rsid w:val="008E3838"/>
    <w:rsid w:val="008F097D"/>
    <w:rsid w:val="008F1CF5"/>
    <w:rsid w:val="008F3770"/>
    <w:rsid w:val="00905BE3"/>
    <w:rsid w:val="009150F9"/>
    <w:rsid w:val="00921703"/>
    <w:rsid w:val="00922545"/>
    <w:rsid w:val="00933D90"/>
    <w:rsid w:val="009364EC"/>
    <w:rsid w:val="00947408"/>
    <w:rsid w:val="00953E28"/>
    <w:rsid w:val="00954771"/>
    <w:rsid w:val="0096188F"/>
    <w:rsid w:val="00971F21"/>
    <w:rsid w:val="00993DAB"/>
    <w:rsid w:val="009A0453"/>
    <w:rsid w:val="009B1948"/>
    <w:rsid w:val="009B3035"/>
    <w:rsid w:val="009B34D3"/>
    <w:rsid w:val="009B4284"/>
    <w:rsid w:val="009B738C"/>
    <w:rsid w:val="009C1BFA"/>
    <w:rsid w:val="009C3DAD"/>
    <w:rsid w:val="009C58BA"/>
    <w:rsid w:val="009C631D"/>
    <w:rsid w:val="009C74BC"/>
    <w:rsid w:val="009D3074"/>
    <w:rsid w:val="009F4A6E"/>
    <w:rsid w:val="00A02B53"/>
    <w:rsid w:val="00A033C6"/>
    <w:rsid w:val="00A04E68"/>
    <w:rsid w:val="00A0601D"/>
    <w:rsid w:val="00A122CB"/>
    <w:rsid w:val="00A227B8"/>
    <w:rsid w:val="00A22BF5"/>
    <w:rsid w:val="00A2681D"/>
    <w:rsid w:val="00A3542E"/>
    <w:rsid w:val="00A47A9E"/>
    <w:rsid w:val="00A54531"/>
    <w:rsid w:val="00A55561"/>
    <w:rsid w:val="00A73072"/>
    <w:rsid w:val="00A73173"/>
    <w:rsid w:val="00A81B55"/>
    <w:rsid w:val="00A86EE8"/>
    <w:rsid w:val="00A9099B"/>
    <w:rsid w:val="00A97415"/>
    <w:rsid w:val="00AB5A62"/>
    <w:rsid w:val="00AB65B3"/>
    <w:rsid w:val="00AC23F7"/>
    <w:rsid w:val="00AC370B"/>
    <w:rsid w:val="00AC3D99"/>
    <w:rsid w:val="00AD07E3"/>
    <w:rsid w:val="00AD3301"/>
    <w:rsid w:val="00AD4008"/>
    <w:rsid w:val="00AD64E9"/>
    <w:rsid w:val="00AE3E38"/>
    <w:rsid w:val="00B1150F"/>
    <w:rsid w:val="00B17F26"/>
    <w:rsid w:val="00B24964"/>
    <w:rsid w:val="00B26713"/>
    <w:rsid w:val="00B32D35"/>
    <w:rsid w:val="00B45CED"/>
    <w:rsid w:val="00B53B80"/>
    <w:rsid w:val="00B56C54"/>
    <w:rsid w:val="00B74FA1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B7CB8"/>
    <w:rsid w:val="00BC2477"/>
    <w:rsid w:val="00BC2A41"/>
    <w:rsid w:val="00BC5EB7"/>
    <w:rsid w:val="00BC789F"/>
    <w:rsid w:val="00BD12CB"/>
    <w:rsid w:val="00BD54CC"/>
    <w:rsid w:val="00BD6274"/>
    <w:rsid w:val="00BE182D"/>
    <w:rsid w:val="00BE4BD8"/>
    <w:rsid w:val="00BE5009"/>
    <w:rsid w:val="00BE7541"/>
    <w:rsid w:val="00C01CA3"/>
    <w:rsid w:val="00C061F5"/>
    <w:rsid w:val="00C0652B"/>
    <w:rsid w:val="00C12F30"/>
    <w:rsid w:val="00C13673"/>
    <w:rsid w:val="00C14A05"/>
    <w:rsid w:val="00C24FC6"/>
    <w:rsid w:val="00C31306"/>
    <w:rsid w:val="00C3763B"/>
    <w:rsid w:val="00C40BDB"/>
    <w:rsid w:val="00C41626"/>
    <w:rsid w:val="00C52F0C"/>
    <w:rsid w:val="00C8023D"/>
    <w:rsid w:val="00C81498"/>
    <w:rsid w:val="00C8222D"/>
    <w:rsid w:val="00C927F7"/>
    <w:rsid w:val="00CA1023"/>
    <w:rsid w:val="00CA17D5"/>
    <w:rsid w:val="00CB3C16"/>
    <w:rsid w:val="00CC3E29"/>
    <w:rsid w:val="00CD36B1"/>
    <w:rsid w:val="00CD549E"/>
    <w:rsid w:val="00CD6D78"/>
    <w:rsid w:val="00CE6766"/>
    <w:rsid w:val="00CF1B3D"/>
    <w:rsid w:val="00CF312D"/>
    <w:rsid w:val="00CF45DA"/>
    <w:rsid w:val="00CF6CDE"/>
    <w:rsid w:val="00D02B4D"/>
    <w:rsid w:val="00D111B4"/>
    <w:rsid w:val="00D30B31"/>
    <w:rsid w:val="00D31155"/>
    <w:rsid w:val="00D344A1"/>
    <w:rsid w:val="00D34BF4"/>
    <w:rsid w:val="00D41FEC"/>
    <w:rsid w:val="00D440F1"/>
    <w:rsid w:val="00D55595"/>
    <w:rsid w:val="00D572F4"/>
    <w:rsid w:val="00D61EBF"/>
    <w:rsid w:val="00D71EA6"/>
    <w:rsid w:val="00D74A8E"/>
    <w:rsid w:val="00D7515D"/>
    <w:rsid w:val="00D77AB1"/>
    <w:rsid w:val="00D81286"/>
    <w:rsid w:val="00D84BFF"/>
    <w:rsid w:val="00D93A3B"/>
    <w:rsid w:val="00DB4785"/>
    <w:rsid w:val="00DB66CF"/>
    <w:rsid w:val="00DC01C7"/>
    <w:rsid w:val="00DC3258"/>
    <w:rsid w:val="00DC494B"/>
    <w:rsid w:val="00DC540B"/>
    <w:rsid w:val="00DE0A6D"/>
    <w:rsid w:val="00DE0EE1"/>
    <w:rsid w:val="00DE35D8"/>
    <w:rsid w:val="00DE5134"/>
    <w:rsid w:val="00E00DCB"/>
    <w:rsid w:val="00E02FE7"/>
    <w:rsid w:val="00E05EE8"/>
    <w:rsid w:val="00E16886"/>
    <w:rsid w:val="00E16B9F"/>
    <w:rsid w:val="00E22EE7"/>
    <w:rsid w:val="00E31660"/>
    <w:rsid w:val="00E32EA6"/>
    <w:rsid w:val="00E33D1D"/>
    <w:rsid w:val="00E478D1"/>
    <w:rsid w:val="00E515A5"/>
    <w:rsid w:val="00E57695"/>
    <w:rsid w:val="00E6421E"/>
    <w:rsid w:val="00E708CB"/>
    <w:rsid w:val="00E84F7F"/>
    <w:rsid w:val="00E9519B"/>
    <w:rsid w:val="00E95A7B"/>
    <w:rsid w:val="00EB724D"/>
    <w:rsid w:val="00EC0508"/>
    <w:rsid w:val="00ED3200"/>
    <w:rsid w:val="00ED43B7"/>
    <w:rsid w:val="00ED4FDE"/>
    <w:rsid w:val="00ED7628"/>
    <w:rsid w:val="00EE2BAA"/>
    <w:rsid w:val="00EE54EB"/>
    <w:rsid w:val="00EE67A6"/>
    <w:rsid w:val="00F02C37"/>
    <w:rsid w:val="00F10D20"/>
    <w:rsid w:val="00F1343D"/>
    <w:rsid w:val="00F135ED"/>
    <w:rsid w:val="00F3101C"/>
    <w:rsid w:val="00F42379"/>
    <w:rsid w:val="00F44CFE"/>
    <w:rsid w:val="00F5336F"/>
    <w:rsid w:val="00F63F41"/>
    <w:rsid w:val="00F65358"/>
    <w:rsid w:val="00F65B1A"/>
    <w:rsid w:val="00F87DD2"/>
    <w:rsid w:val="00FA6673"/>
    <w:rsid w:val="00FB2F47"/>
    <w:rsid w:val="00FC64AB"/>
    <w:rsid w:val="00FD4302"/>
    <w:rsid w:val="00FE0E6A"/>
    <w:rsid w:val="00FE1E60"/>
    <w:rsid w:val="00FE58CE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</cp:lastModifiedBy>
  <cp:revision>287</cp:revision>
  <dcterms:created xsi:type="dcterms:W3CDTF">2018-11-23T19:23:00Z</dcterms:created>
  <dcterms:modified xsi:type="dcterms:W3CDTF">2019-04-03T10:40:00Z</dcterms:modified>
</cp:coreProperties>
</file>