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160F9B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vertAlign w:val="subscript"/>
        </w:rPr>
      </w:pPr>
    </w:p>
    <w:p w14:paraId="2DBAC580" w14:textId="40734C84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9B34D3">
        <w:rPr>
          <w:rFonts w:ascii="Calibri" w:hAnsi="Calibri" w:cs="Calibri"/>
          <w:sz w:val="24"/>
          <w:szCs w:val="24"/>
        </w:rPr>
        <w:t xml:space="preserve"> and above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</w:t>
            </w:r>
            <w:commentRangeStart w:id="0"/>
            <w:r w:rsidR="00CD6D78">
              <w:rPr>
                <w:sz w:val="20"/>
                <w:szCs w:val="20"/>
              </w:rPr>
              <w:t>website</w:t>
            </w:r>
            <w:commentRangeEnd w:id="0"/>
            <w:r w:rsidR="005C1AB9">
              <w:rPr>
                <w:rStyle w:val="CommentReference"/>
              </w:rPr>
              <w:commentReference w:id="0"/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1"/>
            <w:r w:rsidR="00A97415" w:rsidRPr="00922545">
              <w:rPr>
                <w:sz w:val="20"/>
                <w:szCs w:val="20"/>
              </w:rPr>
              <w:t>loading screen</w:t>
            </w:r>
            <w:r w:rsidR="00A97415">
              <w:rPr>
                <w:sz w:val="20"/>
                <w:szCs w:val="20"/>
              </w:rPr>
              <w:t xml:space="preserve"> </w:t>
            </w:r>
            <w:commentRangeEnd w:id="1"/>
            <w:r w:rsidR="005C1AB9">
              <w:rPr>
                <w:rStyle w:val="CommentReference"/>
              </w:rPr>
              <w:commentReference w:id="1"/>
            </w:r>
            <w:r w:rsidR="00A97415">
              <w:rPr>
                <w:sz w:val="20"/>
                <w:szCs w:val="20"/>
              </w:rPr>
              <w:t xml:space="preserve">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9619986" w:rsidR="0096188F" w:rsidRPr="00852D9E" w:rsidRDefault="00792F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runs successfully and opens the home screen as intended</w:t>
            </w:r>
          </w:p>
        </w:tc>
        <w:tc>
          <w:tcPr>
            <w:tcW w:w="1801" w:type="dxa"/>
          </w:tcPr>
          <w:p w14:paraId="7D8B01FA" w14:textId="5197AF6E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276FD076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</w:t>
            </w:r>
          </w:p>
        </w:tc>
        <w:tc>
          <w:tcPr>
            <w:tcW w:w="1801" w:type="dxa"/>
          </w:tcPr>
          <w:p w14:paraId="16D41F94" w14:textId="57A97281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1FB8103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</w:t>
            </w:r>
            <w:r>
              <w:rPr>
                <w:sz w:val="20"/>
                <w:szCs w:val="20"/>
              </w:rPr>
              <w:t xml:space="preserve"> when swiped in by finger from the left</w:t>
            </w:r>
          </w:p>
        </w:tc>
        <w:tc>
          <w:tcPr>
            <w:tcW w:w="1801" w:type="dxa"/>
          </w:tcPr>
          <w:p w14:paraId="54E057F1" w14:textId="52236CE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47C5AF36" w:rsidR="00AD07E3" w:rsidRPr="007A582B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should be transparent when navigation drawer is opened</w:t>
            </w:r>
          </w:p>
        </w:tc>
        <w:tc>
          <w:tcPr>
            <w:tcW w:w="1795" w:type="dxa"/>
          </w:tcPr>
          <w:p w14:paraId="31B53DED" w14:textId="269AB0C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notably transparent</w:t>
            </w:r>
          </w:p>
        </w:tc>
        <w:tc>
          <w:tcPr>
            <w:tcW w:w="1801" w:type="dxa"/>
          </w:tcPr>
          <w:p w14:paraId="111588BD" w14:textId="04CF8EE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lastRenderedPageBreak/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43435F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AD07E3" w:rsidRPr="00993DAB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186" w:type="dxa"/>
          </w:tcPr>
          <w:p w14:paraId="11EA196E" w14:textId="6554B8A8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  <w:r w:rsidR="005C1AB9">
              <w:rPr>
                <w:sz w:val="20"/>
                <w:szCs w:val="20"/>
              </w:rPr>
              <w:t xml:space="preserve"> when selected in the settings page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6986E083" w:rsidR="00AD07E3" w:rsidRPr="00852D9E" w:rsidRDefault="00993DA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application and the developers displays successfully in popup messages</w:t>
            </w:r>
          </w:p>
        </w:tc>
        <w:tc>
          <w:tcPr>
            <w:tcW w:w="1801" w:type="dxa"/>
          </w:tcPr>
          <w:p w14:paraId="121EBB17" w14:textId="3A5D0E39" w:rsidR="00AD07E3" w:rsidRPr="00993DAB" w:rsidRDefault="00993DAB" w:rsidP="00AD07E3">
            <w:pPr>
              <w:rPr>
                <w:sz w:val="20"/>
                <w:szCs w:val="20"/>
              </w:rPr>
            </w:pPr>
            <w:r w:rsidRPr="00993DAB">
              <w:rPr>
                <w:sz w:val="20"/>
                <w:szCs w:val="20"/>
              </w:rPr>
              <w:t>None</w:t>
            </w:r>
          </w:p>
        </w:tc>
      </w:tr>
      <w:tr w:rsidR="00AD07E3" w:rsidRPr="00852D9E" w14:paraId="696A0FAD" w14:textId="77777777" w:rsidTr="001A4E40">
        <w:tc>
          <w:tcPr>
            <w:tcW w:w="1408" w:type="dxa"/>
          </w:tcPr>
          <w:p w14:paraId="36AF5402" w14:textId="2F16F14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2186" w:type="dxa"/>
          </w:tcPr>
          <w:p w14:paraId="7F36B13B" w14:textId="4F5C579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tutor rooms (using stairs and elevator)</w:t>
            </w:r>
          </w:p>
        </w:tc>
        <w:tc>
          <w:tcPr>
            <w:tcW w:w="1826" w:type="dxa"/>
          </w:tcPr>
          <w:p w14:paraId="703A22D6" w14:textId="24981F2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</w:t>
            </w:r>
          </w:p>
        </w:tc>
        <w:tc>
          <w:tcPr>
            <w:tcW w:w="1795" w:type="dxa"/>
          </w:tcPr>
          <w:p w14:paraId="0157561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969B2" w14:textId="77777777" w:rsidTr="001A4E40">
        <w:tc>
          <w:tcPr>
            <w:tcW w:w="1408" w:type="dxa"/>
          </w:tcPr>
          <w:p w14:paraId="24E86183" w14:textId="4E81842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2186" w:type="dxa"/>
          </w:tcPr>
          <w:p w14:paraId="01F1B1EA" w14:textId="7AF108D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study spaces (using stairs and elevator)</w:t>
            </w:r>
          </w:p>
        </w:tc>
        <w:tc>
          <w:tcPr>
            <w:tcW w:w="1826" w:type="dxa"/>
          </w:tcPr>
          <w:p w14:paraId="304310E3" w14:textId="0BEC235A" w:rsidR="00AD07E3" w:rsidRPr="00852D9E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commentRangeStart w:id="2"/>
            <w:r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</w:t>
            </w:r>
            <w:commentRangeEnd w:id="2"/>
            <w:r w:rsidR="005F33EF">
              <w:rPr>
                <w:rStyle w:val="CommentReference"/>
              </w:rPr>
              <w:commentReference w:id="2"/>
            </w:r>
            <w:r w:rsidRPr="00590DD4">
              <w:rPr>
                <w:sz w:val="20"/>
                <w:szCs w:val="20"/>
              </w:rPr>
              <w:t>should display</w:t>
            </w:r>
          </w:p>
        </w:tc>
        <w:tc>
          <w:tcPr>
            <w:tcW w:w="1795" w:type="dxa"/>
          </w:tcPr>
          <w:p w14:paraId="17EB94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3A95E33" w14:textId="77777777" w:rsidTr="001A4E40">
        <w:tc>
          <w:tcPr>
            <w:tcW w:w="1408" w:type="dxa"/>
          </w:tcPr>
          <w:p w14:paraId="589D8194" w14:textId="42AAB88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2186" w:type="dxa"/>
          </w:tcPr>
          <w:p w14:paraId="2D80DEE9" w14:textId="7D14FD0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lecture theatre and flat floor teaching rooms (using stairs and elevator)</w:t>
            </w:r>
          </w:p>
        </w:tc>
        <w:tc>
          <w:tcPr>
            <w:tcW w:w="1826" w:type="dxa"/>
          </w:tcPr>
          <w:p w14:paraId="43F469CF" w14:textId="293CAEE5" w:rsidR="00AD07E3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  <w:bookmarkStart w:id="3" w:name="_GoBack"/>
            <w:bookmarkEnd w:id="3"/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4C049BFF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2186" w:type="dxa"/>
          </w:tcPr>
          <w:p w14:paraId="209ED2FE" w14:textId="6E2CE61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tutor rooms using search</w:t>
            </w:r>
          </w:p>
        </w:tc>
        <w:tc>
          <w:tcPr>
            <w:tcW w:w="1826" w:type="dxa"/>
          </w:tcPr>
          <w:p w14:paraId="08112907" w14:textId="2EEA3926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34064E4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2186" w:type="dxa"/>
          </w:tcPr>
          <w:p w14:paraId="7D319088" w14:textId="4CA0A0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7182B401" w14:textId="4383B614" w:rsidR="00AD07E3" w:rsidRDefault="00AD07E3" w:rsidP="009C3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screen</w:t>
            </w:r>
          </w:p>
        </w:tc>
        <w:tc>
          <w:tcPr>
            <w:tcW w:w="1795" w:type="dxa"/>
          </w:tcPr>
          <w:p w14:paraId="3E407B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7C54753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2186" w:type="dxa"/>
          </w:tcPr>
          <w:p w14:paraId="151BEA2A" w14:textId="19FD75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6AF30C6C" w14:textId="2EED0485" w:rsidR="00AD07E3" w:rsidRDefault="00AD07E3" w:rsidP="009C3DAD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screen</w:t>
            </w:r>
          </w:p>
        </w:tc>
        <w:tc>
          <w:tcPr>
            <w:tcW w:w="1795" w:type="dxa"/>
          </w:tcPr>
          <w:p w14:paraId="093069C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379E2F4" w14:textId="77777777" w:rsidTr="001A4E40">
        <w:tc>
          <w:tcPr>
            <w:tcW w:w="1408" w:type="dxa"/>
          </w:tcPr>
          <w:p w14:paraId="422AB5A8" w14:textId="6CF2ECA7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2186" w:type="dxa"/>
          </w:tcPr>
          <w:p w14:paraId="7B87B91B" w14:textId="3604962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20D5412A" w14:textId="1EA852AD" w:rsidR="00AD07E3" w:rsidRPr="004972C2" w:rsidRDefault="00D61E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relevant Tutor is shown</w:t>
            </w:r>
          </w:p>
        </w:tc>
        <w:tc>
          <w:tcPr>
            <w:tcW w:w="1795" w:type="dxa"/>
          </w:tcPr>
          <w:p w14:paraId="3031A1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1082E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86D4B2" w14:textId="77777777" w:rsidTr="001A4E40">
        <w:tc>
          <w:tcPr>
            <w:tcW w:w="1408" w:type="dxa"/>
          </w:tcPr>
          <w:p w14:paraId="66973AE1" w14:textId="6B7ED9DA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2186" w:type="dxa"/>
          </w:tcPr>
          <w:p w14:paraId="52BAAC58" w14:textId="4ACD8C4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Inflate Get Directions page with correct room values, based on search results</w:t>
            </w:r>
          </w:p>
        </w:tc>
        <w:tc>
          <w:tcPr>
            <w:tcW w:w="1826" w:type="dxa"/>
          </w:tcPr>
          <w:p w14:paraId="5E72874E" w14:textId="2458604E" w:rsidR="00AD07E3" w:rsidRPr="004972C2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information gets inflated based on the search</w:t>
            </w:r>
          </w:p>
        </w:tc>
        <w:tc>
          <w:tcPr>
            <w:tcW w:w="1795" w:type="dxa"/>
          </w:tcPr>
          <w:p w14:paraId="6ABDA5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87AB5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5479E8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01257679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AE872C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87E13B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BA42A7" w14:textId="77777777" w:rsidTr="001A4E40">
        <w:tc>
          <w:tcPr>
            <w:tcW w:w="1408" w:type="dxa"/>
          </w:tcPr>
          <w:p w14:paraId="2C0062B1" w14:textId="2A71C3D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25D6F186" w14:textId="06D81D4D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from the levels screens</w:t>
            </w:r>
          </w:p>
        </w:tc>
        <w:tc>
          <w:tcPr>
            <w:tcW w:w="1826" w:type="dxa"/>
          </w:tcPr>
          <w:p w14:paraId="41FC779F" w14:textId="2BE8BA9C" w:rsidR="00AD07E3" w:rsidRPr="00B32D35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54C0BD2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</w:t>
            </w:r>
          </w:p>
        </w:tc>
        <w:tc>
          <w:tcPr>
            <w:tcW w:w="1795" w:type="dxa"/>
          </w:tcPr>
          <w:p w14:paraId="07E7FA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98125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7F80839" w14:textId="77777777" w:rsidTr="001A4E40">
        <w:tc>
          <w:tcPr>
            <w:tcW w:w="1408" w:type="dxa"/>
          </w:tcPr>
          <w:p w14:paraId="353F5894" w14:textId="079C42C3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</w:tcPr>
          <w:p w14:paraId="5A360479" w14:textId="787273CE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</w:tcPr>
          <w:p w14:paraId="65568693" w14:textId="59D1AB48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6.6</w:t>
            </w:r>
          </w:p>
        </w:tc>
        <w:tc>
          <w:tcPr>
            <w:tcW w:w="2186" w:type="dxa"/>
          </w:tcPr>
          <w:p w14:paraId="050DDE02" w14:textId="138C279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neat list of relevant information</w:t>
            </w:r>
          </w:p>
        </w:tc>
        <w:tc>
          <w:tcPr>
            <w:tcW w:w="1795" w:type="dxa"/>
          </w:tcPr>
          <w:p w14:paraId="35DB907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40FD9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4CF54D1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2563B5E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map is displayed for the current floor</w:t>
            </w:r>
          </w:p>
        </w:tc>
        <w:tc>
          <w:tcPr>
            <w:tcW w:w="1795" w:type="dxa"/>
          </w:tcPr>
          <w:p w14:paraId="6233BD2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5EBA0C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76EDC82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12D05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7E25E732" w14:textId="3F4F05F6" w:rsidR="00AD07E3" w:rsidRPr="00852D9E" w:rsidRDefault="00512D05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tour guide screen</w:t>
            </w:r>
          </w:p>
        </w:tc>
        <w:tc>
          <w:tcPr>
            <w:tcW w:w="1826" w:type="dxa"/>
          </w:tcPr>
          <w:p w14:paraId="0F236626" w14:textId="69747849" w:rsidR="00AD07E3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information regarding a tour for the USB should display</w:t>
            </w:r>
          </w:p>
        </w:tc>
        <w:tc>
          <w:tcPr>
            <w:tcW w:w="1795" w:type="dxa"/>
          </w:tcPr>
          <w:p w14:paraId="5C127261" w14:textId="46F07FA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512D05" w:rsidRPr="00852D9E" w14:paraId="3A23AEED" w14:textId="77777777" w:rsidTr="001A4E40">
        <w:tc>
          <w:tcPr>
            <w:tcW w:w="1408" w:type="dxa"/>
          </w:tcPr>
          <w:p w14:paraId="7EA88DAE" w14:textId="6B515C22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2186" w:type="dxa"/>
          </w:tcPr>
          <w:p w14:paraId="23504021" w14:textId="5E3C16D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58B8E576" w14:textId="42442D8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4847D7E7" w14:textId="4EB59ECD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information screen loads successfully and displays relevant information about the USB</w:t>
            </w:r>
          </w:p>
        </w:tc>
        <w:tc>
          <w:tcPr>
            <w:tcW w:w="1801" w:type="dxa"/>
          </w:tcPr>
          <w:p w14:paraId="07329250" w14:textId="223939A5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242EA04C" w14:textId="77777777" w:rsidTr="001A4E40">
        <w:tc>
          <w:tcPr>
            <w:tcW w:w="1408" w:type="dxa"/>
          </w:tcPr>
          <w:p w14:paraId="0E973F23" w14:textId="43006CC0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512D05" w:rsidRPr="00852D9E" w:rsidRDefault="00512D05" w:rsidP="00512D05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605B31DD" w:rsidR="00512D05" w:rsidRPr="00852D9E" w:rsidRDefault="006B0C1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can successfully run in the background and be accessed again</w:t>
            </w:r>
          </w:p>
        </w:tc>
        <w:tc>
          <w:tcPr>
            <w:tcW w:w="1801" w:type="dxa"/>
          </w:tcPr>
          <w:p w14:paraId="5DF53CE9" w14:textId="0AA43C73" w:rsidR="00512D05" w:rsidRPr="00852D9E" w:rsidRDefault="00583918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151AC2E" w14:textId="77777777" w:rsidTr="001A4E40">
        <w:tc>
          <w:tcPr>
            <w:tcW w:w="1408" w:type="dxa"/>
          </w:tcPr>
          <w:p w14:paraId="2EEC8139" w14:textId="6A8BF436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C58E7E6" w:rsidR="00512D05" w:rsidRPr="00852D9E" w:rsidRDefault="00512D05" w:rsidP="00A04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a user to try and use </w:t>
            </w:r>
            <w:r w:rsidR="00A04E68">
              <w:rPr>
                <w:sz w:val="20"/>
                <w:szCs w:val="20"/>
              </w:rPr>
              <w:t>some</w:t>
            </w:r>
            <w:r>
              <w:rPr>
                <w:sz w:val="20"/>
                <w:szCs w:val="20"/>
              </w:rPr>
              <w:t xml:space="preserve"> features of the app</w:t>
            </w:r>
          </w:p>
        </w:tc>
        <w:tc>
          <w:tcPr>
            <w:tcW w:w="1826" w:type="dxa"/>
          </w:tcPr>
          <w:p w14:paraId="50B60924" w14:textId="4E7A0681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5679DCC3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0B774907" w14:textId="77777777" w:rsidTr="001A4E40">
        <w:tc>
          <w:tcPr>
            <w:tcW w:w="1408" w:type="dxa"/>
          </w:tcPr>
          <w:p w14:paraId="1F1D7A8E" w14:textId="7B76AF58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B265DB9" w:rsidR="00512D05" w:rsidRPr="00852D9E" w:rsidRDefault="00E16B9F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</w:t>
            </w:r>
            <w:r w:rsidR="003F44F4">
              <w:rPr>
                <w:sz w:val="20"/>
                <w:szCs w:val="20"/>
              </w:rPr>
              <w:t>pressing on all buttons in each activity the application does not crash as expected</w:t>
            </w:r>
          </w:p>
        </w:tc>
        <w:tc>
          <w:tcPr>
            <w:tcW w:w="1801" w:type="dxa"/>
          </w:tcPr>
          <w:p w14:paraId="7B41195F" w14:textId="0D834B5A" w:rsidR="00512D05" w:rsidRPr="00852D9E" w:rsidRDefault="003F44F4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464FB018" w14:textId="77777777" w:rsidTr="001A4E40">
        <w:tc>
          <w:tcPr>
            <w:tcW w:w="1408" w:type="dxa"/>
          </w:tcPr>
          <w:p w14:paraId="00D0A077" w14:textId="7146D416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63E5B87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activity can be accessed while doing anything in the app, e.g. searching or viewing the options</w:t>
            </w:r>
          </w:p>
        </w:tc>
        <w:tc>
          <w:tcPr>
            <w:tcW w:w="1795" w:type="dxa"/>
          </w:tcPr>
          <w:p w14:paraId="4676E3D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1081C8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6A090048" w14:textId="77777777" w:rsidTr="001A4E40">
        <w:tc>
          <w:tcPr>
            <w:tcW w:w="1408" w:type="dxa"/>
          </w:tcPr>
          <w:p w14:paraId="7FEB7848" w14:textId="7E33C25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6CC84C11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tool bar displays the correct text about each activity</w:t>
            </w:r>
          </w:p>
        </w:tc>
        <w:tc>
          <w:tcPr>
            <w:tcW w:w="1801" w:type="dxa"/>
          </w:tcPr>
          <w:p w14:paraId="497D6142" w14:textId="5116587F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1DD03C64" w14:textId="77777777" w:rsidTr="001A4E40">
        <w:tc>
          <w:tcPr>
            <w:tcW w:w="1408" w:type="dxa"/>
          </w:tcPr>
          <w:p w14:paraId="2A07D8B0" w14:textId="312100AD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0A109156" w14:textId="2F289022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room directions correctly lead you to the </w:t>
            </w:r>
            <w:r>
              <w:rPr>
                <w:sz w:val="20"/>
                <w:szCs w:val="20"/>
              </w:rPr>
              <w:lastRenderedPageBreak/>
              <w:t>room</w:t>
            </w:r>
          </w:p>
        </w:tc>
        <w:tc>
          <w:tcPr>
            <w:tcW w:w="1795" w:type="dxa"/>
          </w:tcPr>
          <w:p w14:paraId="118FF277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5584B0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12A575A3" w14:textId="77777777" w:rsidTr="001A4E40">
        <w:tc>
          <w:tcPr>
            <w:tcW w:w="1408" w:type="dxa"/>
          </w:tcPr>
          <w:p w14:paraId="36309434" w14:textId="4D89CA4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00B24D89" w14:textId="1245C67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5D4A9D09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portrait mode</w:t>
            </w:r>
          </w:p>
        </w:tc>
        <w:tc>
          <w:tcPr>
            <w:tcW w:w="1795" w:type="dxa"/>
          </w:tcPr>
          <w:p w14:paraId="05E7B064" w14:textId="6B610F4D" w:rsidR="00512D05" w:rsidRPr="00852D9E" w:rsidRDefault="007413B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activities display correctly and sensibly in portrait mode</w:t>
            </w:r>
          </w:p>
        </w:tc>
        <w:tc>
          <w:tcPr>
            <w:tcW w:w="1801" w:type="dxa"/>
          </w:tcPr>
          <w:p w14:paraId="2466B11D" w14:textId="0C4D0745" w:rsidR="00512D05" w:rsidRPr="00852D9E" w:rsidRDefault="000801A3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98ED23D" w14:textId="77777777" w:rsidTr="001A4E40">
        <w:tc>
          <w:tcPr>
            <w:tcW w:w="1408" w:type="dxa"/>
          </w:tcPr>
          <w:p w14:paraId="5822E3B4" w14:textId="3034314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4D864403" w14:textId="666AE1D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</w:tcPr>
          <w:p w14:paraId="32EBF5D7" w14:textId="1A0BED7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landscape mode</w:t>
            </w:r>
          </w:p>
        </w:tc>
        <w:tc>
          <w:tcPr>
            <w:tcW w:w="1795" w:type="dxa"/>
          </w:tcPr>
          <w:p w14:paraId="21430F46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ADC5E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611D7B34" w14:textId="77777777" w:rsidTr="001A4E40">
        <w:tc>
          <w:tcPr>
            <w:tcW w:w="1408" w:type="dxa"/>
          </w:tcPr>
          <w:p w14:paraId="333C1B74" w14:textId="3DDBD8DD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86" w:type="dxa"/>
          </w:tcPr>
          <w:p w14:paraId="23F60536" w14:textId="27084632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7EE2C4A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</w:t>
            </w:r>
          </w:p>
        </w:tc>
        <w:tc>
          <w:tcPr>
            <w:tcW w:w="1795" w:type="dxa"/>
          </w:tcPr>
          <w:p w14:paraId="2535A15E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7C6AE4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0C4CCC64" w14:textId="77777777" w:rsidTr="001A4E40">
        <w:tc>
          <w:tcPr>
            <w:tcW w:w="1408" w:type="dxa"/>
          </w:tcPr>
          <w:p w14:paraId="3E596377" w14:textId="4B6BADC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3BDAFC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72C3B680" w14:textId="77777777" w:rsidTr="001A4E40">
        <w:tc>
          <w:tcPr>
            <w:tcW w:w="1408" w:type="dxa"/>
          </w:tcPr>
          <w:p w14:paraId="65E9F8DF" w14:textId="4CC77083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21CE049C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changes in settings take effect correctly in all other screens of the app</w:t>
            </w:r>
          </w:p>
        </w:tc>
        <w:tc>
          <w:tcPr>
            <w:tcW w:w="1801" w:type="dxa"/>
          </w:tcPr>
          <w:p w14:paraId="39364A0D" w14:textId="53D3F1E9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7CB6D20B" w14:textId="77777777" w:rsidTr="001A4E40">
        <w:tc>
          <w:tcPr>
            <w:tcW w:w="1408" w:type="dxa"/>
          </w:tcPr>
          <w:p w14:paraId="7DD3958D" w14:textId="1035AD3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C9F64E7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</w:t>
            </w:r>
          </w:p>
        </w:tc>
        <w:tc>
          <w:tcPr>
            <w:tcW w:w="1795" w:type="dxa"/>
          </w:tcPr>
          <w:p w14:paraId="5E3D556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031E85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tas Alvikas (Student)" w:date="2019-03-21T15:08:00Z" w:initials="TA(">
    <w:p w14:paraId="47784093" w14:textId="17016E20" w:rsidR="005C1AB9" w:rsidRDefault="005C1AB9">
      <w:pPr>
        <w:pStyle w:val="CommentText"/>
      </w:pPr>
      <w:r>
        <w:rPr>
          <w:rStyle w:val="CommentReference"/>
        </w:rPr>
        <w:annotationRef/>
      </w:r>
      <w:r>
        <w:t>Note: Test when website is complete</w:t>
      </w:r>
    </w:p>
  </w:comment>
  <w:comment w:id="1" w:author="Titas Alvikas (Student)" w:date="2019-03-21T15:09:00Z" w:initials="TA(">
    <w:p w14:paraId="55411B3D" w14:textId="2D5A41DE" w:rsidR="005C1AB9" w:rsidRDefault="005C1AB9">
      <w:pPr>
        <w:pStyle w:val="CommentText"/>
      </w:pPr>
      <w:r>
        <w:rPr>
          <w:rStyle w:val="CommentReference"/>
        </w:rPr>
        <w:annotationRef/>
      </w:r>
      <w:r>
        <w:t>Wait until loading screen is implemented</w:t>
      </w:r>
    </w:p>
  </w:comment>
  <w:comment w:id="2" w:author="Titas" w:date="2019-03-27T21:48:00Z" w:initials="T">
    <w:p w14:paraId="26310578" w14:textId="1906F905" w:rsidR="005F33EF" w:rsidRDefault="005F33EF">
      <w:pPr>
        <w:pStyle w:val="CommentText"/>
      </w:pPr>
      <w:r>
        <w:rPr>
          <w:rStyle w:val="CommentReference"/>
        </w:rPr>
        <w:annotationRef/>
      </w:r>
      <w:r>
        <w:t>There are no study spaces on any floor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84093" w15:done="0"/>
  <w15:commentEx w15:paraId="55411B3D" w15:done="0"/>
  <w15:commentEx w15:paraId="263105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84093" w16cid:durableId="20465DF9"/>
  <w16cid:commentId w16cid:paraId="55411B3D" w16cid:durableId="20465DFA"/>
  <w16cid:commentId w16cid:paraId="26310578" w16cid:durableId="20466E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C92D1" w14:textId="77777777" w:rsidR="00696DCE" w:rsidRDefault="00696DCE" w:rsidP="00573891">
      <w:pPr>
        <w:spacing w:after="0" w:line="240" w:lineRule="auto"/>
      </w:pPr>
      <w:r>
        <w:separator/>
      </w:r>
    </w:p>
  </w:endnote>
  <w:endnote w:type="continuationSeparator" w:id="0">
    <w:p w14:paraId="50F300E0" w14:textId="77777777" w:rsidR="00696DCE" w:rsidRDefault="00696DCE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9BCB7" w14:textId="77777777" w:rsidR="00696DCE" w:rsidRDefault="00696DCE" w:rsidP="00573891">
      <w:pPr>
        <w:spacing w:after="0" w:line="240" w:lineRule="auto"/>
      </w:pPr>
      <w:r>
        <w:separator/>
      </w:r>
    </w:p>
  </w:footnote>
  <w:footnote w:type="continuationSeparator" w:id="0">
    <w:p w14:paraId="710C0986" w14:textId="77777777" w:rsidR="00696DCE" w:rsidRDefault="00696DCE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tas Alvikas (Student)">
    <w15:presenceInfo w15:providerId="AD" w15:userId="S-1-5-21-1417001333-839522115-1801674531-399835"/>
  </w15:person>
  <w15:person w15:author="Titas">
    <w15:presenceInfo w15:providerId="None" w15:userId="Tit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05509"/>
    <w:rsid w:val="000165DB"/>
    <w:rsid w:val="00022214"/>
    <w:rsid w:val="00034B44"/>
    <w:rsid w:val="00036D19"/>
    <w:rsid w:val="0004365A"/>
    <w:rsid w:val="0004712D"/>
    <w:rsid w:val="00047538"/>
    <w:rsid w:val="00063473"/>
    <w:rsid w:val="00071B36"/>
    <w:rsid w:val="000801A3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5F74"/>
    <w:rsid w:val="00156776"/>
    <w:rsid w:val="00160F9B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5A4A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320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95FD5"/>
    <w:rsid w:val="003C4ADA"/>
    <w:rsid w:val="003D3FAA"/>
    <w:rsid w:val="003E5F43"/>
    <w:rsid w:val="003F3115"/>
    <w:rsid w:val="003F44F4"/>
    <w:rsid w:val="00403E9A"/>
    <w:rsid w:val="00451D04"/>
    <w:rsid w:val="00473244"/>
    <w:rsid w:val="00495595"/>
    <w:rsid w:val="004B3309"/>
    <w:rsid w:val="004B42F9"/>
    <w:rsid w:val="004E5BA2"/>
    <w:rsid w:val="004F217B"/>
    <w:rsid w:val="004F5C07"/>
    <w:rsid w:val="00500267"/>
    <w:rsid w:val="00512D05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51FE6"/>
    <w:rsid w:val="0056483E"/>
    <w:rsid w:val="00571AE3"/>
    <w:rsid w:val="00573891"/>
    <w:rsid w:val="00583918"/>
    <w:rsid w:val="00590587"/>
    <w:rsid w:val="00594C26"/>
    <w:rsid w:val="005950FB"/>
    <w:rsid w:val="005A55F9"/>
    <w:rsid w:val="005C1AB9"/>
    <w:rsid w:val="005E5EE3"/>
    <w:rsid w:val="005F33EF"/>
    <w:rsid w:val="005F5973"/>
    <w:rsid w:val="005F7336"/>
    <w:rsid w:val="00627902"/>
    <w:rsid w:val="00630FAC"/>
    <w:rsid w:val="00633025"/>
    <w:rsid w:val="0064599B"/>
    <w:rsid w:val="006615FC"/>
    <w:rsid w:val="0066263D"/>
    <w:rsid w:val="006820DD"/>
    <w:rsid w:val="00682677"/>
    <w:rsid w:val="006831FA"/>
    <w:rsid w:val="00684538"/>
    <w:rsid w:val="00687DB1"/>
    <w:rsid w:val="0069623A"/>
    <w:rsid w:val="00696DCE"/>
    <w:rsid w:val="006B0C12"/>
    <w:rsid w:val="006C6692"/>
    <w:rsid w:val="006D10C5"/>
    <w:rsid w:val="006D3F4F"/>
    <w:rsid w:val="006F5382"/>
    <w:rsid w:val="00720576"/>
    <w:rsid w:val="0073163E"/>
    <w:rsid w:val="00731C1D"/>
    <w:rsid w:val="007413B2"/>
    <w:rsid w:val="00745A34"/>
    <w:rsid w:val="007460AC"/>
    <w:rsid w:val="00747E49"/>
    <w:rsid w:val="00787F75"/>
    <w:rsid w:val="0079256B"/>
    <w:rsid w:val="00792F5F"/>
    <w:rsid w:val="007A582B"/>
    <w:rsid w:val="007C0526"/>
    <w:rsid w:val="007E040E"/>
    <w:rsid w:val="007F109E"/>
    <w:rsid w:val="007F166A"/>
    <w:rsid w:val="00800E1B"/>
    <w:rsid w:val="008117C7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E3838"/>
    <w:rsid w:val="008F097D"/>
    <w:rsid w:val="008F1CF5"/>
    <w:rsid w:val="00905BE3"/>
    <w:rsid w:val="009150F9"/>
    <w:rsid w:val="00921703"/>
    <w:rsid w:val="00922545"/>
    <w:rsid w:val="00933D90"/>
    <w:rsid w:val="009364EC"/>
    <w:rsid w:val="00947408"/>
    <w:rsid w:val="00954771"/>
    <w:rsid w:val="0096188F"/>
    <w:rsid w:val="00971F21"/>
    <w:rsid w:val="00993DAB"/>
    <w:rsid w:val="009B1948"/>
    <w:rsid w:val="009B3035"/>
    <w:rsid w:val="009B34D3"/>
    <w:rsid w:val="009B4284"/>
    <w:rsid w:val="009B738C"/>
    <w:rsid w:val="009C1BFA"/>
    <w:rsid w:val="009C3DAD"/>
    <w:rsid w:val="009C58BA"/>
    <w:rsid w:val="009C631D"/>
    <w:rsid w:val="009D3074"/>
    <w:rsid w:val="009F4A6E"/>
    <w:rsid w:val="00A02B53"/>
    <w:rsid w:val="00A033C6"/>
    <w:rsid w:val="00A04E68"/>
    <w:rsid w:val="00A0601D"/>
    <w:rsid w:val="00A227B8"/>
    <w:rsid w:val="00A2681D"/>
    <w:rsid w:val="00A3542E"/>
    <w:rsid w:val="00A47A9E"/>
    <w:rsid w:val="00A54531"/>
    <w:rsid w:val="00A55561"/>
    <w:rsid w:val="00A73173"/>
    <w:rsid w:val="00A86EE8"/>
    <w:rsid w:val="00A9099B"/>
    <w:rsid w:val="00A97415"/>
    <w:rsid w:val="00AB5A62"/>
    <w:rsid w:val="00AB65B3"/>
    <w:rsid w:val="00AC370B"/>
    <w:rsid w:val="00AD07E3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061F5"/>
    <w:rsid w:val="00C12F30"/>
    <w:rsid w:val="00C24FC6"/>
    <w:rsid w:val="00C3763B"/>
    <w:rsid w:val="00C40BDB"/>
    <w:rsid w:val="00C41626"/>
    <w:rsid w:val="00C52F0C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02B4D"/>
    <w:rsid w:val="00D111B4"/>
    <w:rsid w:val="00D31155"/>
    <w:rsid w:val="00D344A1"/>
    <w:rsid w:val="00D41FEC"/>
    <w:rsid w:val="00D440F1"/>
    <w:rsid w:val="00D55595"/>
    <w:rsid w:val="00D572F4"/>
    <w:rsid w:val="00D61EBF"/>
    <w:rsid w:val="00D71EA6"/>
    <w:rsid w:val="00D74A8E"/>
    <w:rsid w:val="00D7515D"/>
    <w:rsid w:val="00D81286"/>
    <w:rsid w:val="00D84BFF"/>
    <w:rsid w:val="00D93A3B"/>
    <w:rsid w:val="00DB4785"/>
    <w:rsid w:val="00DB66CF"/>
    <w:rsid w:val="00DC01C7"/>
    <w:rsid w:val="00DC3258"/>
    <w:rsid w:val="00DC494B"/>
    <w:rsid w:val="00DC540B"/>
    <w:rsid w:val="00DE0A6D"/>
    <w:rsid w:val="00DE0EE1"/>
    <w:rsid w:val="00DE35D8"/>
    <w:rsid w:val="00E16886"/>
    <w:rsid w:val="00E16B9F"/>
    <w:rsid w:val="00E31660"/>
    <w:rsid w:val="00E32EA6"/>
    <w:rsid w:val="00E33D1D"/>
    <w:rsid w:val="00E478D1"/>
    <w:rsid w:val="00E515A5"/>
    <w:rsid w:val="00E57695"/>
    <w:rsid w:val="00E708CB"/>
    <w:rsid w:val="00E84F7F"/>
    <w:rsid w:val="00E9519B"/>
    <w:rsid w:val="00E95A7B"/>
    <w:rsid w:val="00EB724D"/>
    <w:rsid w:val="00ED43B7"/>
    <w:rsid w:val="00ED4FDE"/>
    <w:rsid w:val="00EE2BAA"/>
    <w:rsid w:val="00EE67A6"/>
    <w:rsid w:val="00F02C37"/>
    <w:rsid w:val="00F10D20"/>
    <w:rsid w:val="00F135ED"/>
    <w:rsid w:val="00F3101C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docId w15:val="{6C5E75A0-5456-4FF4-9E6A-BD4C278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</cp:lastModifiedBy>
  <cp:revision>241</cp:revision>
  <dcterms:created xsi:type="dcterms:W3CDTF">2018-11-23T19:23:00Z</dcterms:created>
  <dcterms:modified xsi:type="dcterms:W3CDTF">2019-03-27T21:49:00Z</dcterms:modified>
</cp:coreProperties>
</file>