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>it also means we can deliver a product to our client knowing there is a minimal number of faults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bug-free,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>We intend to maximise the test code coverage of our app program code during testing to ensure that the majority of faults within our app can be detected and fixed.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</w:t>
      </w:r>
      <w:proofErr w:type="spellStart"/>
      <w:r w:rsidRPr="007C0526">
        <w:rPr>
          <w:sz w:val="24"/>
          <w:szCs w:val="24"/>
        </w:rPr>
        <w:t>Titas</w:t>
      </w:r>
      <w:proofErr w:type="spellEnd"/>
      <w:r w:rsidRPr="007C0526">
        <w:rPr>
          <w:sz w:val="24"/>
          <w:szCs w:val="24"/>
        </w:rPr>
        <w:t xml:space="preserve"> </w:t>
      </w:r>
      <w:proofErr w:type="spellStart"/>
      <w:r w:rsidRPr="007C0526">
        <w:rPr>
          <w:sz w:val="24"/>
          <w:szCs w:val="24"/>
        </w:rPr>
        <w:t>Alvikas</w:t>
      </w:r>
      <w:proofErr w:type="spellEnd"/>
      <w:r w:rsidRPr="007C0526">
        <w:rPr>
          <w:sz w:val="24"/>
          <w:szCs w:val="24"/>
        </w:rPr>
        <w:t>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F135ED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BAC580" w14:textId="402F9B1F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922545">
        <w:rPr>
          <w:rFonts w:ascii="Calibri" w:hAnsi="Calibri" w:cs="Calibri"/>
          <w:sz w:val="24"/>
          <w:szCs w:val="24"/>
        </w:rPr>
        <w:t>3.</w:t>
      </w:r>
      <w:r w:rsidR="007A582B">
        <w:rPr>
          <w:rFonts w:ascii="Calibri" w:hAnsi="Calibri" w:cs="Calibri"/>
          <w:sz w:val="24"/>
          <w:szCs w:val="24"/>
        </w:rPr>
        <w:t>3</w:t>
      </w:r>
      <w:r w:rsidR="00922545">
        <w:rPr>
          <w:rFonts w:ascii="Calibri" w:hAnsi="Calibri" w:cs="Calibri"/>
          <w:sz w:val="24"/>
          <w:szCs w:val="24"/>
        </w:rPr>
        <w:t>.1</w:t>
      </w:r>
      <w:r w:rsidR="007A582B">
        <w:rPr>
          <w:rFonts w:ascii="Calibri" w:hAnsi="Calibri" w:cs="Calibri"/>
          <w:sz w:val="24"/>
          <w:szCs w:val="24"/>
        </w:rPr>
        <w:t xml:space="preserve"> </w:t>
      </w:r>
      <w:r w:rsidR="009D3074" w:rsidRPr="007C0526">
        <w:rPr>
          <w:rFonts w:ascii="Calibri" w:hAnsi="Calibri" w:cs="Calibri"/>
          <w:sz w:val="24"/>
          <w:szCs w:val="24"/>
        </w:rPr>
        <w:t xml:space="preserve">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186"/>
        <w:gridCol w:w="1826"/>
        <w:gridCol w:w="1795"/>
        <w:gridCol w:w="1801"/>
      </w:tblGrid>
      <w:tr w:rsidR="0096188F" w:rsidRPr="00852D9E" w14:paraId="1F52B160" w14:textId="77777777" w:rsidTr="001A4E40">
        <w:tc>
          <w:tcPr>
            <w:tcW w:w="1408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86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26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795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1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1A4E40">
        <w:tc>
          <w:tcPr>
            <w:tcW w:w="1408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26" w:type="dxa"/>
          </w:tcPr>
          <w:p w14:paraId="4DA7BAAC" w14:textId="3F88D0D7" w:rsidR="0096188F" w:rsidRPr="00852D9E" w:rsidRDefault="009F4A6E" w:rsidP="00922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downloadable to an android device</w:t>
            </w:r>
            <w:r w:rsidR="00366E79">
              <w:rPr>
                <w:sz w:val="20"/>
                <w:szCs w:val="20"/>
              </w:rPr>
              <w:t xml:space="preserve"> </w:t>
            </w:r>
            <w:r w:rsidR="00CD6D78">
              <w:rPr>
                <w:sz w:val="20"/>
                <w:szCs w:val="20"/>
              </w:rPr>
              <w:t xml:space="preserve">as an </w:t>
            </w:r>
            <w:r w:rsidR="00922545">
              <w:rPr>
                <w:sz w:val="20"/>
                <w:szCs w:val="20"/>
              </w:rPr>
              <w:t>APK</w:t>
            </w:r>
            <w:r w:rsidR="00CD6D78">
              <w:rPr>
                <w:sz w:val="20"/>
                <w:szCs w:val="20"/>
              </w:rPr>
              <w:t xml:space="preserve"> </w:t>
            </w:r>
            <w:r w:rsidR="00366E79">
              <w:rPr>
                <w:sz w:val="20"/>
                <w:szCs w:val="20"/>
              </w:rPr>
              <w:t>from</w:t>
            </w:r>
            <w:r w:rsidR="00CD6D78">
              <w:rPr>
                <w:sz w:val="20"/>
                <w:szCs w:val="20"/>
              </w:rPr>
              <w:t xml:space="preserve"> the project website</w:t>
            </w:r>
          </w:p>
        </w:tc>
        <w:tc>
          <w:tcPr>
            <w:tcW w:w="1795" w:type="dxa"/>
          </w:tcPr>
          <w:p w14:paraId="36B124E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4E1E2F9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58D7C4D0" w14:textId="77777777" w:rsidTr="001A4E40">
        <w:tc>
          <w:tcPr>
            <w:tcW w:w="1408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26" w:type="dxa"/>
          </w:tcPr>
          <w:p w14:paraId="4845B797" w14:textId="06A9298F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 xml:space="preserve">, display a </w:t>
            </w:r>
            <w:commentRangeStart w:id="0"/>
            <w:r w:rsidR="00A97415" w:rsidRPr="00922545">
              <w:rPr>
                <w:sz w:val="20"/>
                <w:szCs w:val="20"/>
              </w:rPr>
              <w:t>loading screen</w:t>
            </w:r>
            <w:commentRangeEnd w:id="0"/>
            <w:r w:rsidR="00922545">
              <w:rPr>
                <w:rStyle w:val="CommentReference"/>
              </w:rPr>
              <w:commentReference w:id="0"/>
            </w:r>
            <w:r w:rsidR="00A97415">
              <w:rPr>
                <w:sz w:val="20"/>
                <w:szCs w:val="20"/>
              </w:rPr>
              <w:t xml:space="preserve"> and </w:t>
            </w:r>
            <w:r w:rsidR="00CF1B3D">
              <w:rPr>
                <w:sz w:val="20"/>
                <w:szCs w:val="20"/>
              </w:rPr>
              <w:t xml:space="preserve">then </w:t>
            </w:r>
            <w:r w:rsidR="00A97415">
              <w:rPr>
                <w:sz w:val="20"/>
                <w:szCs w:val="20"/>
              </w:rPr>
              <w:t>the home screen</w:t>
            </w:r>
          </w:p>
        </w:tc>
        <w:tc>
          <w:tcPr>
            <w:tcW w:w="1795" w:type="dxa"/>
          </w:tcPr>
          <w:p w14:paraId="35A106B4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D8B01F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C52F0C" w:rsidRPr="00852D9E" w14:paraId="62CC29DC" w14:textId="77777777" w:rsidTr="001A4E40">
        <w:tc>
          <w:tcPr>
            <w:tcW w:w="1408" w:type="dxa"/>
          </w:tcPr>
          <w:p w14:paraId="24B18A1B" w14:textId="23145A1D" w:rsidR="00C52F0C" w:rsidRPr="00852D9E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2186" w:type="dxa"/>
          </w:tcPr>
          <w:p w14:paraId="4A0BFAFC" w14:textId="1027EFA2" w:rsidR="00C52F0C" w:rsidRPr="00852D9E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pressing on the hamburger icon on any page</w:t>
            </w:r>
          </w:p>
        </w:tc>
        <w:tc>
          <w:tcPr>
            <w:tcW w:w="1826" w:type="dxa"/>
          </w:tcPr>
          <w:p w14:paraId="48A872D5" w14:textId="27AA11E0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fully open</w:t>
            </w:r>
          </w:p>
        </w:tc>
        <w:tc>
          <w:tcPr>
            <w:tcW w:w="1795" w:type="dxa"/>
          </w:tcPr>
          <w:p w14:paraId="014A34B1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6D41F94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</w:tr>
      <w:tr w:rsidR="00C52F0C" w:rsidRPr="00852D9E" w14:paraId="3D9A9623" w14:textId="77777777" w:rsidTr="001A4E40">
        <w:tc>
          <w:tcPr>
            <w:tcW w:w="1408" w:type="dxa"/>
          </w:tcPr>
          <w:p w14:paraId="72B3F94D" w14:textId="156DAB94" w:rsidR="00C52F0C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2186" w:type="dxa"/>
          </w:tcPr>
          <w:p w14:paraId="7D6FEF36" w14:textId="122A6BF1" w:rsidR="00C52F0C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swiping from the left side of the screen on any page</w:t>
            </w:r>
          </w:p>
        </w:tc>
        <w:tc>
          <w:tcPr>
            <w:tcW w:w="1826" w:type="dxa"/>
          </w:tcPr>
          <w:p w14:paraId="4A38EEB7" w14:textId="427C8808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open depending on how much it is pulled out, coming fully out if swiped.</w:t>
            </w:r>
          </w:p>
        </w:tc>
        <w:tc>
          <w:tcPr>
            <w:tcW w:w="1795" w:type="dxa"/>
          </w:tcPr>
          <w:p w14:paraId="052AC551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4E057F1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</w:tr>
      <w:tr w:rsidR="00AD07E3" w:rsidRPr="00852D9E" w14:paraId="022B73C2" w14:textId="77777777" w:rsidTr="001A4E40">
        <w:tc>
          <w:tcPr>
            <w:tcW w:w="1408" w:type="dxa"/>
          </w:tcPr>
          <w:p w14:paraId="21F7A3F4" w14:textId="3106A4BB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2186" w:type="dxa"/>
          </w:tcPr>
          <w:p w14:paraId="345994D1" w14:textId="4B54B37F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transparent when navigation drawer is active</w:t>
            </w:r>
          </w:p>
        </w:tc>
        <w:tc>
          <w:tcPr>
            <w:tcW w:w="1826" w:type="dxa"/>
          </w:tcPr>
          <w:p w14:paraId="6BAEF336" w14:textId="3E7B6396" w:rsidR="00AD07E3" w:rsidRPr="007A582B" w:rsidRDefault="00D61EBF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notably transparent.</w:t>
            </w:r>
          </w:p>
        </w:tc>
        <w:tc>
          <w:tcPr>
            <w:tcW w:w="1795" w:type="dxa"/>
          </w:tcPr>
          <w:p w14:paraId="31B53DE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11588B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FB65A48" w14:textId="77777777" w:rsidTr="007A582B">
        <w:tc>
          <w:tcPr>
            <w:tcW w:w="1408" w:type="dxa"/>
          </w:tcPr>
          <w:p w14:paraId="31A44C82" w14:textId="56081C2C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0717F33E" w14:textId="0CC22A94" w:rsidR="00AD07E3" w:rsidRPr="00852D9E" w:rsidRDefault="00AD07E3" w:rsidP="00AD07E3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 xml:space="preserve">Increase and decrease </w:t>
            </w:r>
            <w:r w:rsidRPr="002A7514">
              <w:rPr>
                <w:sz w:val="20"/>
                <w:szCs w:val="20"/>
              </w:rPr>
              <w:lastRenderedPageBreak/>
              <w:t>app text size from accessibility settings</w:t>
            </w:r>
          </w:p>
        </w:tc>
        <w:tc>
          <w:tcPr>
            <w:tcW w:w="1826" w:type="dxa"/>
            <w:shd w:val="clear" w:color="auto" w:fill="auto"/>
          </w:tcPr>
          <w:p w14:paraId="3CDB4719" w14:textId="0FE81C80" w:rsidR="00AD07E3" w:rsidRPr="007A582B" w:rsidRDefault="00AD07E3" w:rsidP="00AD07E3">
            <w:pPr>
              <w:rPr>
                <w:highlight w:val="yellow"/>
              </w:rPr>
            </w:pPr>
            <w:r w:rsidRPr="007A582B">
              <w:rPr>
                <w:sz w:val="20"/>
                <w:szCs w:val="20"/>
              </w:rPr>
              <w:lastRenderedPageBreak/>
              <w:t xml:space="preserve">Text size in the app </w:t>
            </w:r>
            <w:r w:rsidRPr="007A582B">
              <w:rPr>
                <w:sz w:val="20"/>
                <w:szCs w:val="20"/>
              </w:rPr>
              <w:lastRenderedPageBreak/>
              <w:t>should be scaled appropriately</w:t>
            </w:r>
          </w:p>
        </w:tc>
        <w:tc>
          <w:tcPr>
            <w:tcW w:w="1795" w:type="dxa"/>
          </w:tcPr>
          <w:p w14:paraId="43435F0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AA24ED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FFC0DCA" w14:textId="77777777" w:rsidTr="004F217B">
        <w:tc>
          <w:tcPr>
            <w:tcW w:w="1408" w:type="dxa"/>
          </w:tcPr>
          <w:p w14:paraId="0DE128E2" w14:textId="32AFC00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2186" w:type="dxa"/>
          </w:tcPr>
          <w:p w14:paraId="11EA196E" w14:textId="4C842990" w:rsidR="00AD07E3" w:rsidRPr="002A7514" w:rsidRDefault="00AD07E3" w:rsidP="00AD07E3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</w:p>
        </w:tc>
        <w:tc>
          <w:tcPr>
            <w:tcW w:w="1826" w:type="dxa"/>
          </w:tcPr>
          <w:p w14:paraId="5CDE54B2" w14:textId="5F57B8BC" w:rsidR="00AD07E3" w:rsidRPr="002A7514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>pplication information and about the developer’s</w:t>
            </w:r>
            <w:r>
              <w:rPr>
                <w:sz w:val="20"/>
                <w:szCs w:val="20"/>
              </w:rPr>
              <w:t xml:space="preserve"> information should display</w:t>
            </w:r>
          </w:p>
        </w:tc>
        <w:tc>
          <w:tcPr>
            <w:tcW w:w="1795" w:type="dxa"/>
          </w:tcPr>
          <w:p w14:paraId="5864124B" w14:textId="7EA28B36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21EBB17" w14:textId="3230365E" w:rsidR="00AD07E3" w:rsidRPr="007E040E" w:rsidRDefault="00AD07E3" w:rsidP="00AD07E3">
            <w:pPr>
              <w:rPr>
                <w:sz w:val="24"/>
                <w:szCs w:val="20"/>
              </w:rPr>
            </w:pPr>
          </w:p>
        </w:tc>
      </w:tr>
      <w:tr w:rsidR="00AD07E3" w:rsidRPr="00852D9E" w14:paraId="696A0FAD" w14:textId="77777777" w:rsidTr="001A4E40">
        <w:tc>
          <w:tcPr>
            <w:tcW w:w="1408" w:type="dxa"/>
          </w:tcPr>
          <w:p w14:paraId="36AF5402" w14:textId="2F16F14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2186" w:type="dxa"/>
          </w:tcPr>
          <w:p w14:paraId="7F36B13B" w14:textId="4F5C5790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all tutor rooms (using stairs and elevator)</w:t>
            </w:r>
          </w:p>
        </w:tc>
        <w:tc>
          <w:tcPr>
            <w:tcW w:w="1826" w:type="dxa"/>
          </w:tcPr>
          <w:p w14:paraId="703A22D6" w14:textId="24981F2F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rooms should display</w:t>
            </w:r>
          </w:p>
        </w:tc>
        <w:tc>
          <w:tcPr>
            <w:tcW w:w="1795" w:type="dxa"/>
          </w:tcPr>
          <w:p w14:paraId="0157561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E8D9A6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F6969B2" w14:textId="77777777" w:rsidTr="001A4E40">
        <w:tc>
          <w:tcPr>
            <w:tcW w:w="1408" w:type="dxa"/>
          </w:tcPr>
          <w:p w14:paraId="24E86183" w14:textId="4E818425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2186" w:type="dxa"/>
          </w:tcPr>
          <w:p w14:paraId="01F1B1EA" w14:textId="7AF108D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all study spaces (using stairs and elevator)</w:t>
            </w:r>
          </w:p>
        </w:tc>
        <w:tc>
          <w:tcPr>
            <w:tcW w:w="1826" w:type="dxa"/>
          </w:tcPr>
          <w:p w14:paraId="304310E3" w14:textId="0BEC235A" w:rsidR="00AD07E3" w:rsidRPr="00852D9E" w:rsidRDefault="00AD07E3" w:rsidP="00AD07E3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 xml:space="preserve">Text of directions to </w:t>
            </w:r>
            <w:r>
              <w:rPr>
                <w:sz w:val="20"/>
                <w:szCs w:val="20"/>
              </w:rPr>
              <w:t>study spaces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7EB94C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B69B1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3A95E33" w14:textId="77777777" w:rsidTr="001A4E40">
        <w:tc>
          <w:tcPr>
            <w:tcW w:w="1408" w:type="dxa"/>
          </w:tcPr>
          <w:p w14:paraId="589D8194" w14:textId="42AAB88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2186" w:type="dxa"/>
          </w:tcPr>
          <w:p w14:paraId="2D80DEE9" w14:textId="7D14FD0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lecture theatre and flat floor teaching rooms (using stairs and elevator)</w:t>
            </w:r>
          </w:p>
        </w:tc>
        <w:tc>
          <w:tcPr>
            <w:tcW w:w="1826" w:type="dxa"/>
          </w:tcPr>
          <w:p w14:paraId="43F469CF" w14:textId="293CAEE5" w:rsidR="00AD07E3" w:rsidRDefault="00AD07E3" w:rsidP="00AD07E3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>Text of directions to room</w:t>
            </w:r>
            <w:r>
              <w:rPr>
                <w:sz w:val="20"/>
                <w:szCs w:val="20"/>
              </w:rPr>
              <w:t>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28C09E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63FB3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57028A28" w14:textId="77777777" w:rsidTr="001A4E40">
        <w:tc>
          <w:tcPr>
            <w:tcW w:w="1408" w:type="dxa"/>
          </w:tcPr>
          <w:p w14:paraId="7A8377FB" w14:textId="4C049BFF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2186" w:type="dxa"/>
          </w:tcPr>
          <w:p w14:paraId="209ED2FE" w14:textId="6E2CE614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tutor rooms using search</w:t>
            </w:r>
          </w:p>
        </w:tc>
        <w:tc>
          <w:tcPr>
            <w:tcW w:w="1826" w:type="dxa"/>
          </w:tcPr>
          <w:p w14:paraId="08112907" w14:textId="2EEA3926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rooms should display on the same screen</w:t>
            </w:r>
          </w:p>
        </w:tc>
        <w:tc>
          <w:tcPr>
            <w:tcW w:w="1795" w:type="dxa"/>
          </w:tcPr>
          <w:p w14:paraId="155FA15A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BDA8D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3E3E3E6" w14:textId="77777777" w:rsidTr="001A4E40">
        <w:tc>
          <w:tcPr>
            <w:tcW w:w="1408" w:type="dxa"/>
          </w:tcPr>
          <w:p w14:paraId="456635FA" w14:textId="34064E46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2186" w:type="dxa"/>
          </w:tcPr>
          <w:p w14:paraId="7D319088" w14:textId="4CA0A03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search</w:t>
            </w:r>
          </w:p>
        </w:tc>
        <w:tc>
          <w:tcPr>
            <w:tcW w:w="1826" w:type="dxa"/>
          </w:tcPr>
          <w:p w14:paraId="7182B401" w14:textId="4EF1E544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should display on the same screen</w:t>
            </w:r>
          </w:p>
        </w:tc>
        <w:tc>
          <w:tcPr>
            <w:tcW w:w="1795" w:type="dxa"/>
          </w:tcPr>
          <w:p w14:paraId="3E407B4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C648C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2F9BEA5" w14:textId="77777777" w:rsidTr="001A4E40">
        <w:tc>
          <w:tcPr>
            <w:tcW w:w="1408" w:type="dxa"/>
          </w:tcPr>
          <w:p w14:paraId="25FDCFDC" w14:textId="7C547535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2186" w:type="dxa"/>
          </w:tcPr>
          <w:p w14:paraId="151BEA2A" w14:textId="19FD753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lecture theatre and flat floor teaching rooms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search</w:t>
            </w:r>
          </w:p>
        </w:tc>
        <w:tc>
          <w:tcPr>
            <w:tcW w:w="1826" w:type="dxa"/>
          </w:tcPr>
          <w:p w14:paraId="6AF30C6C" w14:textId="55BCDE12" w:rsidR="00AD07E3" w:rsidRDefault="00AD07E3" w:rsidP="00AD07E3">
            <w:pPr>
              <w:rPr>
                <w:sz w:val="20"/>
                <w:szCs w:val="20"/>
              </w:rPr>
            </w:pPr>
            <w:r w:rsidRPr="004972C2">
              <w:rPr>
                <w:sz w:val="20"/>
                <w:szCs w:val="20"/>
              </w:rPr>
              <w:t>Text of directions to room</w:t>
            </w:r>
            <w:r>
              <w:rPr>
                <w:sz w:val="20"/>
                <w:szCs w:val="20"/>
              </w:rPr>
              <w:t>s</w:t>
            </w:r>
            <w:r w:rsidRPr="004972C2">
              <w:rPr>
                <w:sz w:val="20"/>
                <w:szCs w:val="20"/>
              </w:rPr>
              <w:t xml:space="preserve"> should display on the same screen</w:t>
            </w:r>
          </w:p>
        </w:tc>
        <w:tc>
          <w:tcPr>
            <w:tcW w:w="1795" w:type="dxa"/>
          </w:tcPr>
          <w:p w14:paraId="093069C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57739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379E2F4" w14:textId="77777777" w:rsidTr="001A4E40">
        <w:tc>
          <w:tcPr>
            <w:tcW w:w="1408" w:type="dxa"/>
          </w:tcPr>
          <w:p w14:paraId="422AB5A8" w14:textId="6CF2ECA7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</w:t>
            </w:r>
          </w:p>
        </w:tc>
        <w:tc>
          <w:tcPr>
            <w:tcW w:w="2186" w:type="dxa"/>
          </w:tcPr>
          <w:p w14:paraId="7B87B91B" w14:textId="3604962A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Tutor display the relevant Tutors</w:t>
            </w:r>
          </w:p>
        </w:tc>
        <w:tc>
          <w:tcPr>
            <w:tcW w:w="1826" w:type="dxa"/>
          </w:tcPr>
          <w:p w14:paraId="20D5412A" w14:textId="1EA852AD" w:rsidR="00AD07E3" w:rsidRPr="004972C2" w:rsidRDefault="00D61EBF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about the relevant Tutor is shown</w:t>
            </w:r>
          </w:p>
        </w:tc>
        <w:tc>
          <w:tcPr>
            <w:tcW w:w="1795" w:type="dxa"/>
          </w:tcPr>
          <w:p w14:paraId="3031A19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B1082E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686D4B2" w14:textId="77777777" w:rsidTr="001A4E40">
        <w:tc>
          <w:tcPr>
            <w:tcW w:w="1408" w:type="dxa"/>
          </w:tcPr>
          <w:p w14:paraId="66973AE1" w14:textId="6B7ED9DA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</w:t>
            </w:r>
          </w:p>
        </w:tc>
        <w:tc>
          <w:tcPr>
            <w:tcW w:w="2186" w:type="dxa"/>
          </w:tcPr>
          <w:p w14:paraId="52BAAC58" w14:textId="4ACD8C4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Inflate Get Directions page with correct room values, based on search results</w:t>
            </w:r>
          </w:p>
        </w:tc>
        <w:tc>
          <w:tcPr>
            <w:tcW w:w="1826" w:type="dxa"/>
          </w:tcPr>
          <w:p w14:paraId="5E72874E" w14:textId="2458604E" w:rsidR="00AD07E3" w:rsidRPr="004972C2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information gets inflated based on the search</w:t>
            </w:r>
          </w:p>
        </w:tc>
        <w:tc>
          <w:tcPr>
            <w:tcW w:w="1795" w:type="dxa"/>
          </w:tcPr>
          <w:p w14:paraId="6ABDA54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87AB53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06D982C" w14:textId="77777777" w:rsidTr="001A4E40">
        <w:tc>
          <w:tcPr>
            <w:tcW w:w="1408" w:type="dxa"/>
          </w:tcPr>
          <w:p w14:paraId="1059447C" w14:textId="657D4441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2186" w:type="dxa"/>
          </w:tcPr>
          <w:p w14:paraId="4BA51480" w14:textId="49A02AA9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26" w:type="dxa"/>
          </w:tcPr>
          <w:p w14:paraId="171048F8" w14:textId="2091723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6CC1D1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F851B1A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1D88367" w14:textId="77777777" w:rsidTr="001A4E40">
        <w:tc>
          <w:tcPr>
            <w:tcW w:w="1408" w:type="dxa"/>
          </w:tcPr>
          <w:p w14:paraId="4EC018ED" w14:textId="30D3F0BF" w:rsidR="00AD07E3" w:rsidRPr="005479E8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2186" w:type="dxa"/>
          </w:tcPr>
          <w:p w14:paraId="3A8924B3" w14:textId="3A586590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study space using search button on the top right of a screen</w:t>
            </w:r>
          </w:p>
        </w:tc>
        <w:tc>
          <w:tcPr>
            <w:tcW w:w="1826" w:type="dxa"/>
          </w:tcPr>
          <w:p w14:paraId="3A51B062" w14:textId="6D734C6D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list.</w:t>
            </w:r>
          </w:p>
        </w:tc>
        <w:tc>
          <w:tcPr>
            <w:tcW w:w="1795" w:type="dxa"/>
          </w:tcPr>
          <w:p w14:paraId="6AE872C5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287E13B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FBA42A7" w14:textId="77777777" w:rsidTr="001A4E40">
        <w:tc>
          <w:tcPr>
            <w:tcW w:w="1408" w:type="dxa"/>
          </w:tcPr>
          <w:p w14:paraId="2C0062B1" w14:textId="2A71C3D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  <w:tc>
          <w:tcPr>
            <w:tcW w:w="2186" w:type="dxa"/>
          </w:tcPr>
          <w:p w14:paraId="25D6F186" w14:textId="06D81D4D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from the levels screens</w:t>
            </w:r>
          </w:p>
        </w:tc>
        <w:tc>
          <w:tcPr>
            <w:tcW w:w="1826" w:type="dxa"/>
          </w:tcPr>
          <w:p w14:paraId="41FC779F" w14:textId="2BE8BA9C" w:rsidR="00AD07E3" w:rsidRPr="00B32D35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0D85F5B7" w14:textId="06536CB8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73036F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A9284F5" w14:textId="77777777" w:rsidTr="001A4E40">
        <w:tc>
          <w:tcPr>
            <w:tcW w:w="1408" w:type="dxa"/>
          </w:tcPr>
          <w:p w14:paraId="64378918" w14:textId="030CC100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2186" w:type="dxa"/>
          </w:tcPr>
          <w:p w14:paraId="41933C21" w14:textId="4B57034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Tutor display the relevant Tutors</w:t>
            </w:r>
          </w:p>
        </w:tc>
        <w:tc>
          <w:tcPr>
            <w:tcW w:w="1826" w:type="dxa"/>
          </w:tcPr>
          <w:p w14:paraId="487692BB" w14:textId="7B47E55C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relevant tutors.</w:t>
            </w:r>
          </w:p>
        </w:tc>
        <w:tc>
          <w:tcPr>
            <w:tcW w:w="1795" w:type="dxa"/>
          </w:tcPr>
          <w:p w14:paraId="07E7FA7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98125C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7F80839" w14:textId="77777777" w:rsidTr="001A4E40">
        <w:tc>
          <w:tcPr>
            <w:tcW w:w="1408" w:type="dxa"/>
          </w:tcPr>
          <w:p w14:paraId="353F5894" w14:textId="079C42C3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2186" w:type="dxa"/>
          </w:tcPr>
          <w:p w14:paraId="5A360479" w14:textId="787273CE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room from the find a room screen</w:t>
            </w:r>
          </w:p>
        </w:tc>
        <w:tc>
          <w:tcPr>
            <w:tcW w:w="1826" w:type="dxa"/>
          </w:tcPr>
          <w:p w14:paraId="65568693" w14:textId="59D1AB48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43758F77" w14:textId="0CFFA16C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0DAED0" w14:textId="317C6A1D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2F4E7136" w14:textId="77777777" w:rsidTr="001A4E40">
        <w:tc>
          <w:tcPr>
            <w:tcW w:w="1408" w:type="dxa"/>
          </w:tcPr>
          <w:p w14:paraId="526EF084" w14:textId="416C1F23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2186" w:type="dxa"/>
          </w:tcPr>
          <w:p w14:paraId="050DDE02" w14:textId="138C2795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search queries for </w:t>
            </w:r>
            <w:r>
              <w:rPr>
                <w:sz w:val="20"/>
                <w:szCs w:val="20"/>
              </w:rPr>
              <w:lastRenderedPageBreak/>
              <w:t>finding a specific room using the room number display the relevant rooms</w:t>
            </w:r>
          </w:p>
        </w:tc>
        <w:tc>
          <w:tcPr>
            <w:tcW w:w="1826" w:type="dxa"/>
          </w:tcPr>
          <w:p w14:paraId="000AB558" w14:textId="527D20E4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Search results </w:t>
            </w:r>
            <w:r>
              <w:rPr>
                <w:sz w:val="20"/>
                <w:szCs w:val="20"/>
              </w:rPr>
              <w:lastRenderedPageBreak/>
              <w:t>should display on screen in a neat list of relevant information</w:t>
            </w:r>
          </w:p>
        </w:tc>
        <w:tc>
          <w:tcPr>
            <w:tcW w:w="1795" w:type="dxa"/>
          </w:tcPr>
          <w:p w14:paraId="35DB907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40FD9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A6FBD0E" w14:textId="77777777" w:rsidTr="001A4E40">
        <w:tc>
          <w:tcPr>
            <w:tcW w:w="1408" w:type="dxa"/>
          </w:tcPr>
          <w:p w14:paraId="1230FC87" w14:textId="4388B20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  <w:tc>
          <w:tcPr>
            <w:tcW w:w="2186" w:type="dxa"/>
          </w:tcPr>
          <w:p w14:paraId="7C548D2C" w14:textId="5BA4D653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26" w:type="dxa"/>
          </w:tcPr>
          <w:p w14:paraId="52B8D1C9" w14:textId="5DBF20F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plan with a darkened background of the screen should display</w:t>
            </w:r>
          </w:p>
        </w:tc>
        <w:tc>
          <w:tcPr>
            <w:tcW w:w="1795" w:type="dxa"/>
          </w:tcPr>
          <w:p w14:paraId="1754EF27" w14:textId="4CF54D14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676A8F" w14:textId="45E067A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B850EC5" w14:textId="77777777" w:rsidTr="001A4E40">
        <w:tc>
          <w:tcPr>
            <w:tcW w:w="1408" w:type="dxa"/>
          </w:tcPr>
          <w:p w14:paraId="3F8DA27F" w14:textId="2C8E1981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</w:p>
        </w:tc>
        <w:tc>
          <w:tcPr>
            <w:tcW w:w="2186" w:type="dxa"/>
          </w:tcPr>
          <w:p w14:paraId="379FBF6C" w14:textId="6A949938" w:rsidR="00AD07E3" w:rsidRPr="00AD07E3" w:rsidRDefault="00AD07E3" w:rsidP="00AD07E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correct map on active floor level</w:t>
            </w:r>
          </w:p>
        </w:tc>
        <w:tc>
          <w:tcPr>
            <w:tcW w:w="1826" w:type="dxa"/>
          </w:tcPr>
          <w:p w14:paraId="067F718C" w14:textId="2563B5E7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map is displayed for the current floor</w:t>
            </w:r>
          </w:p>
        </w:tc>
        <w:tc>
          <w:tcPr>
            <w:tcW w:w="1795" w:type="dxa"/>
          </w:tcPr>
          <w:p w14:paraId="6233BD2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5EBA0CF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ED841B7" w14:textId="77777777" w:rsidTr="001A4E40">
        <w:tc>
          <w:tcPr>
            <w:tcW w:w="1408" w:type="dxa"/>
          </w:tcPr>
          <w:p w14:paraId="1A2E52A9" w14:textId="45344F87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86" w:type="dxa"/>
          </w:tcPr>
          <w:p w14:paraId="7E25E732" w14:textId="085FA1E2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building information screen</w:t>
            </w:r>
          </w:p>
        </w:tc>
        <w:tc>
          <w:tcPr>
            <w:tcW w:w="1826" w:type="dxa"/>
          </w:tcPr>
          <w:p w14:paraId="0F236626" w14:textId="31C52715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building information should display</w:t>
            </w:r>
          </w:p>
        </w:tc>
        <w:tc>
          <w:tcPr>
            <w:tcW w:w="1795" w:type="dxa"/>
          </w:tcPr>
          <w:p w14:paraId="5C127261" w14:textId="46F07FA6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BAE461" w14:textId="799AE92E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242EA04C" w14:textId="77777777" w:rsidTr="001A4E40">
        <w:tc>
          <w:tcPr>
            <w:tcW w:w="1408" w:type="dxa"/>
          </w:tcPr>
          <w:p w14:paraId="0E973F23" w14:textId="43006CC0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86" w:type="dxa"/>
          </w:tcPr>
          <w:p w14:paraId="5B5DC920" w14:textId="73792CF0" w:rsidR="00AD07E3" w:rsidRPr="00852D9E" w:rsidRDefault="00AD07E3" w:rsidP="00AD07E3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26" w:type="dxa"/>
          </w:tcPr>
          <w:p w14:paraId="37F9BF4B" w14:textId="0ABDEB00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795" w:type="dxa"/>
          </w:tcPr>
          <w:p w14:paraId="032C84F4" w14:textId="126FAC53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DF53CE9" w14:textId="135DD98D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151AC2E" w14:textId="77777777" w:rsidTr="001A4E40">
        <w:tc>
          <w:tcPr>
            <w:tcW w:w="1408" w:type="dxa"/>
          </w:tcPr>
          <w:p w14:paraId="2EEC8139" w14:textId="6A8BF436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6" w:type="dxa"/>
          </w:tcPr>
          <w:p w14:paraId="422641C5" w14:textId="32ED238F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 user to try and use all features of the app</w:t>
            </w:r>
          </w:p>
        </w:tc>
        <w:tc>
          <w:tcPr>
            <w:tcW w:w="1826" w:type="dxa"/>
          </w:tcPr>
          <w:p w14:paraId="50B60924" w14:textId="4E7A068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should be usable for existing university students and prospective students based on our user requirements</w:t>
            </w:r>
          </w:p>
        </w:tc>
        <w:tc>
          <w:tcPr>
            <w:tcW w:w="1795" w:type="dxa"/>
          </w:tcPr>
          <w:p w14:paraId="72899D77" w14:textId="5679DCC3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AD3F2" w14:textId="2F010DC4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B774907" w14:textId="77777777" w:rsidTr="001A4E40">
        <w:tc>
          <w:tcPr>
            <w:tcW w:w="1408" w:type="dxa"/>
          </w:tcPr>
          <w:p w14:paraId="1F1D7A8E" w14:textId="7B76AF58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86" w:type="dxa"/>
          </w:tcPr>
          <w:p w14:paraId="48F36F3B" w14:textId="07161A0B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button in each activity can be operated without application crashing</w:t>
            </w:r>
          </w:p>
        </w:tc>
        <w:tc>
          <w:tcPr>
            <w:tcW w:w="1826" w:type="dxa"/>
          </w:tcPr>
          <w:p w14:paraId="3DFEF583" w14:textId="7D46280B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crashes should occur after testing any given button</w:t>
            </w:r>
          </w:p>
        </w:tc>
        <w:tc>
          <w:tcPr>
            <w:tcW w:w="1795" w:type="dxa"/>
          </w:tcPr>
          <w:p w14:paraId="791D7C9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B41195F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64FB018" w14:textId="77777777" w:rsidTr="001A4E40">
        <w:tc>
          <w:tcPr>
            <w:tcW w:w="1408" w:type="dxa"/>
          </w:tcPr>
          <w:p w14:paraId="00D0A077" w14:textId="7146D416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186" w:type="dxa"/>
          </w:tcPr>
          <w:p w14:paraId="5EA89958" w14:textId="1392EBF3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activity can be accessed from somewhere within the application</w:t>
            </w:r>
          </w:p>
        </w:tc>
        <w:tc>
          <w:tcPr>
            <w:tcW w:w="1826" w:type="dxa"/>
          </w:tcPr>
          <w:p w14:paraId="050FB3F1" w14:textId="077B38FE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activity can be accessed while doing anything in the app, e.g. searching or viewing the options.</w:t>
            </w:r>
          </w:p>
        </w:tc>
        <w:tc>
          <w:tcPr>
            <w:tcW w:w="1795" w:type="dxa"/>
          </w:tcPr>
          <w:p w14:paraId="4676E3D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1081C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A090048" w14:textId="77777777" w:rsidTr="001A4E40">
        <w:tc>
          <w:tcPr>
            <w:tcW w:w="1408" w:type="dxa"/>
          </w:tcPr>
          <w:p w14:paraId="7FEB7848" w14:textId="7E33C25F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186" w:type="dxa"/>
          </w:tcPr>
          <w:p w14:paraId="07724E5B" w14:textId="79E2ADE8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Toolbar displays the correct name of the active activity</w:t>
            </w:r>
          </w:p>
        </w:tc>
        <w:tc>
          <w:tcPr>
            <w:tcW w:w="1826" w:type="dxa"/>
          </w:tcPr>
          <w:p w14:paraId="4734B7A0" w14:textId="50DC9465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Toolbar displays the correct text</w:t>
            </w:r>
          </w:p>
        </w:tc>
        <w:tc>
          <w:tcPr>
            <w:tcW w:w="1795" w:type="dxa"/>
          </w:tcPr>
          <w:p w14:paraId="4C75424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97D614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DD03C64" w14:textId="77777777" w:rsidTr="001A4E40">
        <w:tc>
          <w:tcPr>
            <w:tcW w:w="1408" w:type="dxa"/>
          </w:tcPr>
          <w:p w14:paraId="2A07D8B0" w14:textId="312100AD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186" w:type="dxa"/>
          </w:tcPr>
          <w:p w14:paraId="0A109156" w14:textId="2F28902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directions given to a room are accurate</w:t>
            </w:r>
          </w:p>
        </w:tc>
        <w:tc>
          <w:tcPr>
            <w:tcW w:w="1826" w:type="dxa"/>
          </w:tcPr>
          <w:p w14:paraId="38A448F7" w14:textId="3935BAC3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Given room directions correctly lead you to the room</w:t>
            </w:r>
          </w:p>
        </w:tc>
        <w:tc>
          <w:tcPr>
            <w:tcW w:w="1795" w:type="dxa"/>
          </w:tcPr>
          <w:p w14:paraId="118FF277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5584B0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2A575A3" w14:textId="77777777" w:rsidTr="001A4E40">
        <w:tc>
          <w:tcPr>
            <w:tcW w:w="1408" w:type="dxa"/>
          </w:tcPr>
          <w:p w14:paraId="36309434" w14:textId="4D89CA4F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186" w:type="dxa"/>
          </w:tcPr>
          <w:p w14:paraId="00B24D89" w14:textId="1245C675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portrait mode</w:t>
            </w:r>
          </w:p>
        </w:tc>
        <w:tc>
          <w:tcPr>
            <w:tcW w:w="1826" w:type="dxa"/>
          </w:tcPr>
          <w:p w14:paraId="53552E8D" w14:textId="5D4A9D09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does not look distorted or broken w</w:t>
            </w:r>
            <w:bookmarkStart w:id="1" w:name="_GoBack"/>
            <w:bookmarkEnd w:id="1"/>
            <w:r>
              <w:rPr>
                <w:sz w:val="20"/>
                <w:szCs w:val="20"/>
              </w:rPr>
              <w:t>hen viewing in portrait mode</w:t>
            </w:r>
          </w:p>
        </w:tc>
        <w:tc>
          <w:tcPr>
            <w:tcW w:w="1795" w:type="dxa"/>
          </w:tcPr>
          <w:p w14:paraId="05E7B06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6B11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98ED23D" w14:textId="77777777" w:rsidTr="001A4E40">
        <w:tc>
          <w:tcPr>
            <w:tcW w:w="1408" w:type="dxa"/>
          </w:tcPr>
          <w:p w14:paraId="5822E3B4" w14:textId="3034314B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186" w:type="dxa"/>
          </w:tcPr>
          <w:p w14:paraId="4D864403" w14:textId="666AE1D8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landscape mode</w:t>
            </w:r>
          </w:p>
        </w:tc>
        <w:tc>
          <w:tcPr>
            <w:tcW w:w="1826" w:type="dxa"/>
          </w:tcPr>
          <w:p w14:paraId="32EBF5D7" w14:textId="1A0BED7C" w:rsidR="00AD07E3" w:rsidRDefault="00005509" w:rsidP="000055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does not look distorted or broken when viewing in landscape mode</w:t>
            </w:r>
          </w:p>
        </w:tc>
        <w:tc>
          <w:tcPr>
            <w:tcW w:w="1795" w:type="dxa"/>
          </w:tcPr>
          <w:p w14:paraId="21430F46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ADC5E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11D7B34" w14:textId="77777777" w:rsidTr="001A4E40">
        <w:tc>
          <w:tcPr>
            <w:tcW w:w="1408" w:type="dxa"/>
          </w:tcPr>
          <w:p w14:paraId="333C1B74" w14:textId="3DDBD8DD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</w:t>
            </w:r>
          </w:p>
        </w:tc>
        <w:tc>
          <w:tcPr>
            <w:tcW w:w="2186" w:type="dxa"/>
          </w:tcPr>
          <w:p w14:paraId="23F60536" w14:textId="2708463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circle is drawn over the relevant room searched for on the floor plan </w:t>
            </w:r>
          </w:p>
        </w:tc>
        <w:tc>
          <w:tcPr>
            <w:tcW w:w="1826" w:type="dxa"/>
          </w:tcPr>
          <w:p w14:paraId="3032BAD1" w14:textId="56A27B86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Circle is correctly drawn on the corresponding room.</w:t>
            </w:r>
          </w:p>
        </w:tc>
        <w:tc>
          <w:tcPr>
            <w:tcW w:w="1795" w:type="dxa"/>
          </w:tcPr>
          <w:p w14:paraId="2535A15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57C6AE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C4CCC64" w14:textId="77777777" w:rsidTr="001A4E40">
        <w:tc>
          <w:tcPr>
            <w:tcW w:w="1408" w:type="dxa"/>
          </w:tcPr>
          <w:p w14:paraId="3E596377" w14:textId="4B6BADCB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186" w:type="dxa"/>
          </w:tcPr>
          <w:p w14:paraId="0649AC5E" w14:textId="58F8E511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map can be zoomed in and out, within acceptable parameters</w:t>
            </w:r>
          </w:p>
        </w:tc>
        <w:tc>
          <w:tcPr>
            <w:tcW w:w="1826" w:type="dxa"/>
          </w:tcPr>
          <w:p w14:paraId="53664759" w14:textId="04E32216" w:rsidR="00AD07E3" w:rsidRDefault="00C40BD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can be zoomed out and zoomed in within reason</w:t>
            </w:r>
          </w:p>
        </w:tc>
        <w:tc>
          <w:tcPr>
            <w:tcW w:w="1795" w:type="dxa"/>
          </w:tcPr>
          <w:p w14:paraId="15CBF9D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D3BDAF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2C3B680" w14:textId="77777777" w:rsidTr="001A4E40">
        <w:tc>
          <w:tcPr>
            <w:tcW w:w="1408" w:type="dxa"/>
          </w:tcPr>
          <w:p w14:paraId="65E9F8DF" w14:textId="4CC77083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186" w:type="dxa"/>
          </w:tcPr>
          <w:p w14:paraId="5BFD6218" w14:textId="2AAA3ADF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change in every relevant activity</w:t>
            </w:r>
          </w:p>
        </w:tc>
        <w:tc>
          <w:tcPr>
            <w:tcW w:w="1826" w:type="dxa"/>
          </w:tcPr>
          <w:p w14:paraId="22A91FD1" w14:textId="189F57AC" w:rsidR="00AD07E3" w:rsidRDefault="00C40BD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entire app reflects the current changed settings, e.g. text size</w:t>
            </w:r>
          </w:p>
        </w:tc>
        <w:tc>
          <w:tcPr>
            <w:tcW w:w="1795" w:type="dxa"/>
          </w:tcPr>
          <w:p w14:paraId="4D365A6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9364A0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CB6D20B" w14:textId="77777777" w:rsidTr="001A4E40">
        <w:tc>
          <w:tcPr>
            <w:tcW w:w="1408" w:type="dxa"/>
          </w:tcPr>
          <w:p w14:paraId="7DD3958D" w14:textId="1035AD3B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186" w:type="dxa"/>
          </w:tcPr>
          <w:p w14:paraId="391D5010" w14:textId="2F5F7245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maintain state after the app is closed and re-opened</w:t>
            </w:r>
          </w:p>
        </w:tc>
        <w:tc>
          <w:tcPr>
            <w:tcW w:w="1826" w:type="dxa"/>
          </w:tcPr>
          <w:p w14:paraId="349549CF" w14:textId="5DF03613" w:rsidR="00AD07E3" w:rsidRDefault="00C40BD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will not forget an adjusted text size after being restarted, and will remember whether it was changed to be bigger or smaller.</w:t>
            </w:r>
          </w:p>
        </w:tc>
        <w:tc>
          <w:tcPr>
            <w:tcW w:w="1795" w:type="dxa"/>
          </w:tcPr>
          <w:p w14:paraId="5E3D556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2031E85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6BAEEA2" w14:textId="77777777" w:rsidTr="001A4E40">
        <w:tc>
          <w:tcPr>
            <w:tcW w:w="1408" w:type="dxa"/>
          </w:tcPr>
          <w:p w14:paraId="56C6B3BD" w14:textId="29F830A8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186" w:type="dxa"/>
          </w:tcPr>
          <w:p w14:paraId="1FEA35D3" w14:textId="050362D7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page with information about the developers will display when selected in the settings page</w:t>
            </w:r>
          </w:p>
        </w:tc>
        <w:tc>
          <w:tcPr>
            <w:tcW w:w="1826" w:type="dxa"/>
          </w:tcPr>
          <w:p w14:paraId="771FA329" w14:textId="1E9918F0" w:rsidR="00AD07E3" w:rsidRDefault="00C40BD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displays as intended, showing developer info without crashing</w:t>
            </w:r>
          </w:p>
        </w:tc>
        <w:tc>
          <w:tcPr>
            <w:tcW w:w="1795" w:type="dxa"/>
          </w:tcPr>
          <w:p w14:paraId="13C34EF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6B9F36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F65D4E9" w14:textId="77777777" w:rsidTr="001A4E40">
        <w:tc>
          <w:tcPr>
            <w:tcW w:w="1408" w:type="dxa"/>
          </w:tcPr>
          <w:p w14:paraId="289C2300" w14:textId="39E63DC5" w:rsidR="00AD07E3" w:rsidRDefault="00005509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186" w:type="dxa"/>
          </w:tcPr>
          <w:p w14:paraId="08F77592" w14:textId="0F08985A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page with information about the building will display when selected in the settings page</w:t>
            </w:r>
          </w:p>
        </w:tc>
        <w:tc>
          <w:tcPr>
            <w:tcW w:w="1826" w:type="dxa"/>
          </w:tcPr>
          <w:p w14:paraId="186608DB" w14:textId="725E6CC7" w:rsidR="00AD07E3" w:rsidRDefault="00C40BD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displays with relevant info about the building, without crashing</w:t>
            </w:r>
          </w:p>
        </w:tc>
        <w:tc>
          <w:tcPr>
            <w:tcW w:w="1795" w:type="dxa"/>
          </w:tcPr>
          <w:p w14:paraId="1D6E707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DDFDF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</w:p>
    <w:sectPr w:rsidR="00822AD3" w:rsidRPr="00D5559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itas Alvikas (Student)" w:date="2019-03-01T12:39:00Z" w:initials="TA(">
    <w:p w14:paraId="698B95B3" w14:textId="36B441A9" w:rsidR="00922545" w:rsidRDefault="00922545">
      <w:pPr>
        <w:pStyle w:val="CommentText"/>
      </w:pPr>
      <w:r>
        <w:rPr>
          <w:rStyle w:val="CommentReference"/>
        </w:rPr>
        <w:annotationRef/>
      </w:r>
      <w:r>
        <w:t>Not sure if we are creating a loading screen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8B95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8B95B3" w16cid:durableId="202A87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2D36A" w14:textId="77777777" w:rsidR="00500267" w:rsidRDefault="00500267" w:rsidP="00573891">
      <w:pPr>
        <w:spacing w:after="0" w:line="240" w:lineRule="auto"/>
      </w:pPr>
      <w:r>
        <w:separator/>
      </w:r>
    </w:p>
  </w:endnote>
  <w:endnote w:type="continuationSeparator" w:id="0">
    <w:p w14:paraId="5E2D1076" w14:textId="77777777" w:rsidR="00500267" w:rsidRDefault="00500267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7B25E" w14:textId="77777777" w:rsidR="00500267" w:rsidRDefault="00500267" w:rsidP="00573891">
      <w:pPr>
        <w:spacing w:after="0" w:line="240" w:lineRule="auto"/>
      </w:pPr>
      <w:r>
        <w:separator/>
      </w:r>
    </w:p>
  </w:footnote>
  <w:footnote w:type="continuationSeparator" w:id="0">
    <w:p w14:paraId="3EF19C77" w14:textId="77777777" w:rsidR="00500267" w:rsidRDefault="00500267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tas Alvikas (Student)">
    <w15:presenceInfo w15:providerId="AD" w15:userId="S-1-5-21-1417001333-839522115-1801674531-399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A34"/>
    <w:rsid w:val="00003BF4"/>
    <w:rsid w:val="00005509"/>
    <w:rsid w:val="000165DB"/>
    <w:rsid w:val="00022214"/>
    <w:rsid w:val="00034B44"/>
    <w:rsid w:val="00036D19"/>
    <w:rsid w:val="0004365A"/>
    <w:rsid w:val="0004712D"/>
    <w:rsid w:val="00047538"/>
    <w:rsid w:val="00071B36"/>
    <w:rsid w:val="000902F1"/>
    <w:rsid w:val="000A5C68"/>
    <w:rsid w:val="000B4E67"/>
    <w:rsid w:val="000C54C0"/>
    <w:rsid w:val="000D3D78"/>
    <w:rsid w:val="000E68F4"/>
    <w:rsid w:val="00114FAC"/>
    <w:rsid w:val="00122FA3"/>
    <w:rsid w:val="00146FE6"/>
    <w:rsid w:val="00147A34"/>
    <w:rsid w:val="00155F74"/>
    <w:rsid w:val="00156776"/>
    <w:rsid w:val="00164E4E"/>
    <w:rsid w:val="00173A60"/>
    <w:rsid w:val="001A4390"/>
    <w:rsid w:val="001A49C5"/>
    <w:rsid w:val="001A4E40"/>
    <w:rsid w:val="001A7794"/>
    <w:rsid w:val="001B04BB"/>
    <w:rsid w:val="001B0F35"/>
    <w:rsid w:val="001C778C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43706"/>
    <w:rsid w:val="0025330F"/>
    <w:rsid w:val="00256AB0"/>
    <w:rsid w:val="002675D6"/>
    <w:rsid w:val="0027491B"/>
    <w:rsid w:val="00293B5A"/>
    <w:rsid w:val="00296039"/>
    <w:rsid w:val="002A7514"/>
    <w:rsid w:val="002B0791"/>
    <w:rsid w:val="002D46EF"/>
    <w:rsid w:val="002D75CB"/>
    <w:rsid w:val="002D791F"/>
    <w:rsid w:val="002E4EB7"/>
    <w:rsid w:val="00302644"/>
    <w:rsid w:val="0031287C"/>
    <w:rsid w:val="0031567B"/>
    <w:rsid w:val="00316E88"/>
    <w:rsid w:val="00323348"/>
    <w:rsid w:val="00324564"/>
    <w:rsid w:val="0034123B"/>
    <w:rsid w:val="003525E0"/>
    <w:rsid w:val="00361021"/>
    <w:rsid w:val="003631BB"/>
    <w:rsid w:val="00366E79"/>
    <w:rsid w:val="00382CBB"/>
    <w:rsid w:val="003C4ADA"/>
    <w:rsid w:val="003E5F43"/>
    <w:rsid w:val="003F3115"/>
    <w:rsid w:val="00403E9A"/>
    <w:rsid w:val="00451D04"/>
    <w:rsid w:val="00473244"/>
    <w:rsid w:val="00495595"/>
    <w:rsid w:val="004B3309"/>
    <w:rsid w:val="004B42F9"/>
    <w:rsid w:val="004E5BA2"/>
    <w:rsid w:val="004F217B"/>
    <w:rsid w:val="004F5C07"/>
    <w:rsid w:val="00500267"/>
    <w:rsid w:val="00513BA8"/>
    <w:rsid w:val="00516A48"/>
    <w:rsid w:val="00521921"/>
    <w:rsid w:val="00524A95"/>
    <w:rsid w:val="00526EDB"/>
    <w:rsid w:val="005273E0"/>
    <w:rsid w:val="00533E4D"/>
    <w:rsid w:val="0054028C"/>
    <w:rsid w:val="00541E1C"/>
    <w:rsid w:val="00544E7E"/>
    <w:rsid w:val="00550D65"/>
    <w:rsid w:val="00551FE6"/>
    <w:rsid w:val="0056483E"/>
    <w:rsid w:val="00571AE3"/>
    <w:rsid w:val="00573891"/>
    <w:rsid w:val="00590587"/>
    <w:rsid w:val="00594C26"/>
    <w:rsid w:val="005950FB"/>
    <w:rsid w:val="005A55F9"/>
    <w:rsid w:val="005E5EE3"/>
    <w:rsid w:val="005F5973"/>
    <w:rsid w:val="005F7336"/>
    <w:rsid w:val="00627902"/>
    <w:rsid w:val="00630FAC"/>
    <w:rsid w:val="00633025"/>
    <w:rsid w:val="0064599B"/>
    <w:rsid w:val="006615FC"/>
    <w:rsid w:val="0066263D"/>
    <w:rsid w:val="00682677"/>
    <w:rsid w:val="006831FA"/>
    <w:rsid w:val="00684538"/>
    <w:rsid w:val="00687DB1"/>
    <w:rsid w:val="0069623A"/>
    <w:rsid w:val="006C6692"/>
    <w:rsid w:val="006D10C5"/>
    <w:rsid w:val="006D3F4F"/>
    <w:rsid w:val="006F5382"/>
    <w:rsid w:val="00720576"/>
    <w:rsid w:val="0073163E"/>
    <w:rsid w:val="00731C1D"/>
    <w:rsid w:val="00745A34"/>
    <w:rsid w:val="007460AC"/>
    <w:rsid w:val="00747E49"/>
    <w:rsid w:val="00787F75"/>
    <w:rsid w:val="0079256B"/>
    <w:rsid w:val="007A582B"/>
    <w:rsid w:val="007C0526"/>
    <w:rsid w:val="007E040E"/>
    <w:rsid w:val="007F109E"/>
    <w:rsid w:val="007F166A"/>
    <w:rsid w:val="008117C7"/>
    <w:rsid w:val="00821105"/>
    <w:rsid w:val="00821B58"/>
    <w:rsid w:val="00822AD3"/>
    <w:rsid w:val="00830BA4"/>
    <w:rsid w:val="00835D8E"/>
    <w:rsid w:val="00844CBB"/>
    <w:rsid w:val="00852D9E"/>
    <w:rsid w:val="008609DD"/>
    <w:rsid w:val="00860E72"/>
    <w:rsid w:val="0086738D"/>
    <w:rsid w:val="0087013B"/>
    <w:rsid w:val="00871429"/>
    <w:rsid w:val="008948EF"/>
    <w:rsid w:val="008A7A0F"/>
    <w:rsid w:val="008C5E8B"/>
    <w:rsid w:val="008C7620"/>
    <w:rsid w:val="008E21B4"/>
    <w:rsid w:val="008F097D"/>
    <w:rsid w:val="008F1CF5"/>
    <w:rsid w:val="009150F9"/>
    <w:rsid w:val="00921703"/>
    <w:rsid w:val="00922545"/>
    <w:rsid w:val="009364EC"/>
    <w:rsid w:val="00947408"/>
    <w:rsid w:val="00954771"/>
    <w:rsid w:val="0096188F"/>
    <w:rsid w:val="00971F21"/>
    <w:rsid w:val="009B1948"/>
    <w:rsid w:val="009B3035"/>
    <w:rsid w:val="009B4284"/>
    <w:rsid w:val="009B738C"/>
    <w:rsid w:val="009C1BFA"/>
    <w:rsid w:val="009C58BA"/>
    <w:rsid w:val="009C631D"/>
    <w:rsid w:val="009D3074"/>
    <w:rsid w:val="009F4A6E"/>
    <w:rsid w:val="00A02B53"/>
    <w:rsid w:val="00A033C6"/>
    <w:rsid w:val="00A0601D"/>
    <w:rsid w:val="00A227B8"/>
    <w:rsid w:val="00A2681D"/>
    <w:rsid w:val="00A3542E"/>
    <w:rsid w:val="00A54531"/>
    <w:rsid w:val="00A55561"/>
    <w:rsid w:val="00A73173"/>
    <w:rsid w:val="00A86EE8"/>
    <w:rsid w:val="00A97415"/>
    <w:rsid w:val="00AB5A62"/>
    <w:rsid w:val="00AB65B3"/>
    <w:rsid w:val="00AC370B"/>
    <w:rsid w:val="00AD07E3"/>
    <w:rsid w:val="00AD3301"/>
    <w:rsid w:val="00AD4008"/>
    <w:rsid w:val="00AD64E9"/>
    <w:rsid w:val="00B24964"/>
    <w:rsid w:val="00B26713"/>
    <w:rsid w:val="00B32D35"/>
    <w:rsid w:val="00B45CED"/>
    <w:rsid w:val="00B53B80"/>
    <w:rsid w:val="00B83761"/>
    <w:rsid w:val="00B878A3"/>
    <w:rsid w:val="00B97C67"/>
    <w:rsid w:val="00BA4892"/>
    <w:rsid w:val="00BA698C"/>
    <w:rsid w:val="00BB1707"/>
    <w:rsid w:val="00BB60AB"/>
    <w:rsid w:val="00BB68DC"/>
    <w:rsid w:val="00BB72D3"/>
    <w:rsid w:val="00BC2477"/>
    <w:rsid w:val="00BC2A41"/>
    <w:rsid w:val="00BC5EB7"/>
    <w:rsid w:val="00BC789F"/>
    <w:rsid w:val="00BD12CB"/>
    <w:rsid w:val="00BD6274"/>
    <w:rsid w:val="00BE182D"/>
    <w:rsid w:val="00BE5009"/>
    <w:rsid w:val="00BE7541"/>
    <w:rsid w:val="00C01CA3"/>
    <w:rsid w:val="00C061F5"/>
    <w:rsid w:val="00C12F30"/>
    <w:rsid w:val="00C24FC6"/>
    <w:rsid w:val="00C3763B"/>
    <w:rsid w:val="00C40BDB"/>
    <w:rsid w:val="00C41626"/>
    <w:rsid w:val="00C52F0C"/>
    <w:rsid w:val="00C8023D"/>
    <w:rsid w:val="00C81498"/>
    <w:rsid w:val="00C8222D"/>
    <w:rsid w:val="00CA1023"/>
    <w:rsid w:val="00CA17D5"/>
    <w:rsid w:val="00CC3E29"/>
    <w:rsid w:val="00CD36B1"/>
    <w:rsid w:val="00CD549E"/>
    <w:rsid w:val="00CD6D78"/>
    <w:rsid w:val="00CF1B3D"/>
    <w:rsid w:val="00CF45DA"/>
    <w:rsid w:val="00D02B4D"/>
    <w:rsid w:val="00D111B4"/>
    <w:rsid w:val="00D31155"/>
    <w:rsid w:val="00D41FEC"/>
    <w:rsid w:val="00D440F1"/>
    <w:rsid w:val="00D55595"/>
    <w:rsid w:val="00D572F4"/>
    <w:rsid w:val="00D61EBF"/>
    <w:rsid w:val="00D71EA6"/>
    <w:rsid w:val="00D7515D"/>
    <w:rsid w:val="00D84BFF"/>
    <w:rsid w:val="00D93A3B"/>
    <w:rsid w:val="00DB4785"/>
    <w:rsid w:val="00DB66CF"/>
    <w:rsid w:val="00DC01C7"/>
    <w:rsid w:val="00DC3258"/>
    <w:rsid w:val="00DC494B"/>
    <w:rsid w:val="00DE0A6D"/>
    <w:rsid w:val="00DE0EE1"/>
    <w:rsid w:val="00DE35D8"/>
    <w:rsid w:val="00E31660"/>
    <w:rsid w:val="00E32EA6"/>
    <w:rsid w:val="00E33D1D"/>
    <w:rsid w:val="00E478D1"/>
    <w:rsid w:val="00E515A5"/>
    <w:rsid w:val="00E57695"/>
    <w:rsid w:val="00E708CB"/>
    <w:rsid w:val="00E84F7F"/>
    <w:rsid w:val="00E9519B"/>
    <w:rsid w:val="00E95A7B"/>
    <w:rsid w:val="00EB724D"/>
    <w:rsid w:val="00ED43B7"/>
    <w:rsid w:val="00EE2BAA"/>
    <w:rsid w:val="00EE67A6"/>
    <w:rsid w:val="00F02C37"/>
    <w:rsid w:val="00F10D20"/>
    <w:rsid w:val="00F135ED"/>
    <w:rsid w:val="00F42379"/>
    <w:rsid w:val="00F44CFE"/>
    <w:rsid w:val="00F5336F"/>
    <w:rsid w:val="00F63F41"/>
    <w:rsid w:val="00F65358"/>
    <w:rsid w:val="00F87DD2"/>
    <w:rsid w:val="00FA6673"/>
    <w:rsid w:val="00FB2F47"/>
    <w:rsid w:val="00FD4302"/>
    <w:rsid w:val="00FE0E6A"/>
    <w:rsid w:val="00FE1E6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D5B2E"/>
  <w15:docId w15:val="{6C5E75A0-5456-4FF4-9E6A-BD4C278A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Will Comber</cp:lastModifiedBy>
  <cp:revision>215</cp:revision>
  <dcterms:created xsi:type="dcterms:W3CDTF">2018-11-23T19:23:00Z</dcterms:created>
  <dcterms:modified xsi:type="dcterms:W3CDTF">2019-03-08T09:42:00Z</dcterms:modified>
</cp:coreProperties>
</file>