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>We intend to maximise the test code coverage of our app program code during testing to ensure that the majority of faults within our app can be detected and fixed.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(Titas Alvikas,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160F9B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vertAlign w:val="subscript"/>
        </w:rPr>
      </w:pPr>
    </w:p>
    <w:p w14:paraId="2DBAC580" w14:textId="40734C84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922545">
        <w:rPr>
          <w:rFonts w:ascii="Calibri" w:hAnsi="Calibri" w:cs="Calibri"/>
          <w:sz w:val="24"/>
          <w:szCs w:val="24"/>
        </w:rPr>
        <w:t>3.</w:t>
      </w:r>
      <w:r w:rsidR="007A582B">
        <w:rPr>
          <w:rFonts w:ascii="Calibri" w:hAnsi="Calibri" w:cs="Calibri"/>
          <w:sz w:val="24"/>
          <w:szCs w:val="24"/>
        </w:rPr>
        <w:t>3</w:t>
      </w:r>
      <w:r w:rsidR="00922545">
        <w:rPr>
          <w:rFonts w:ascii="Calibri" w:hAnsi="Calibri" w:cs="Calibri"/>
          <w:sz w:val="24"/>
          <w:szCs w:val="24"/>
        </w:rPr>
        <w:t>.1</w:t>
      </w:r>
      <w:r w:rsidR="007A582B">
        <w:rPr>
          <w:rFonts w:ascii="Calibri" w:hAnsi="Calibri" w:cs="Calibri"/>
          <w:sz w:val="24"/>
          <w:szCs w:val="24"/>
        </w:rPr>
        <w:t xml:space="preserve"> </w:t>
      </w:r>
      <w:r w:rsidR="009D3074" w:rsidRPr="007C0526">
        <w:rPr>
          <w:rFonts w:ascii="Calibri" w:hAnsi="Calibri" w:cs="Calibri"/>
          <w:sz w:val="24"/>
          <w:szCs w:val="24"/>
        </w:rPr>
        <w:t xml:space="preserve">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9B34D3">
        <w:rPr>
          <w:rFonts w:ascii="Calibri" w:hAnsi="Calibri" w:cs="Calibri"/>
          <w:sz w:val="24"/>
          <w:szCs w:val="24"/>
        </w:rPr>
        <w:t xml:space="preserve"> and above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186"/>
        <w:gridCol w:w="1826"/>
        <w:gridCol w:w="1795"/>
        <w:gridCol w:w="1801"/>
      </w:tblGrid>
      <w:tr w:rsidR="0096188F" w:rsidRPr="00852D9E" w14:paraId="1F52B160" w14:textId="77777777" w:rsidTr="001A4E40">
        <w:tc>
          <w:tcPr>
            <w:tcW w:w="1408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86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26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795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1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1A4E40">
        <w:tc>
          <w:tcPr>
            <w:tcW w:w="1408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26" w:type="dxa"/>
          </w:tcPr>
          <w:p w14:paraId="4DA7BAAC" w14:textId="3F88D0D7" w:rsidR="0096188F" w:rsidRPr="00852D9E" w:rsidRDefault="009F4A6E" w:rsidP="00922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downloadable to an android device</w:t>
            </w:r>
            <w:r w:rsidR="00366E79">
              <w:rPr>
                <w:sz w:val="20"/>
                <w:szCs w:val="20"/>
              </w:rPr>
              <w:t xml:space="preserve"> </w:t>
            </w:r>
            <w:r w:rsidR="00CD6D78">
              <w:rPr>
                <w:sz w:val="20"/>
                <w:szCs w:val="20"/>
              </w:rPr>
              <w:t xml:space="preserve">as an </w:t>
            </w:r>
            <w:r w:rsidR="00922545">
              <w:rPr>
                <w:sz w:val="20"/>
                <w:szCs w:val="20"/>
              </w:rPr>
              <w:t>APK</w:t>
            </w:r>
            <w:r w:rsidR="00CD6D78">
              <w:rPr>
                <w:sz w:val="20"/>
                <w:szCs w:val="20"/>
              </w:rPr>
              <w:t xml:space="preserve"> </w:t>
            </w:r>
            <w:r w:rsidR="00366E79">
              <w:rPr>
                <w:sz w:val="20"/>
                <w:szCs w:val="20"/>
              </w:rPr>
              <w:t>from</w:t>
            </w:r>
            <w:r w:rsidR="00CD6D78">
              <w:rPr>
                <w:sz w:val="20"/>
                <w:szCs w:val="20"/>
              </w:rPr>
              <w:t xml:space="preserve"> the project </w:t>
            </w:r>
            <w:bookmarkStart w:id="0" w:name="_GoBack"/>
            <w:r w:rsidR="00CD6D78">
              <w:rPr>
                <w:sz w:val="20"/>
                <w:szCs w:val="20"/>
              </w:rPr>
              <w:t>website</w:t>
            </w:r>
            <w:bookmarkEnd w:id="0"/>
          </w:p>
        </w:tc>
        <w:tc>
          <w:tcPr>
            <w:tcW w:w="1795" w:type="dxa"/>
          </w:tcPr>
          <w:p w14:paraId="36B124EA" w14:textId="4A80F1DC" w:rsidR="0096188F" w:rsidRPr="00852D9E" w:rsidRDefault="0071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Currently</w:t>
            </w:r>
            <w:r w:rsidR="00E55D05">
              <w:rPr>
                <w:sz w:val="20"/>
                <w:szCs w:val="20"/>
              </w:rPr>
              <w:t xml:space="preserve"> the app </w:t>
            </w:r>
            <w:r w:rsidR="0059502A">
              <w:rPr>
                <w:sz w:val="20"/>
                <w:szCs w:val="20"/>
              </w:rPr>
              <w:t>can be downloaded from Google Play</w:t>
            </w:r>
            <w:r w:rsidR="00463B2B">
              <w:rPr>
                <w:sz w:val="20"/>
                <w:szCs w:val="20"/>
              </w:rPr>
              <w:t xml:space="preserve"> </w:t>
            </w:r>
            <w:r w:rsidR="00582A8F">
              <w:rPr>
                <w:sz w:val="20"/>
                <w:szCs w:val="20"/>
              </w:rPr>
              <w:t xml:space="preserve">taking up </w:t>
            </w:r>
            <w:r w:rsidR="00D412D8">
              <w:rPr>
                <w:sz w:val="20"/>
                <w:szCs w:val="20"/>
              </w:rPr>
              <w:t>11.3</w:t>
            </w:r>
            <w:r w:rsidR="00582A8F">
              <w:rPr>
                <w:sz w:val="20"/>
                <w:szCs w:val="20"/>
              </w:rPr>
              <w:t xml:space="preserve"> M</w:t>
            </w:r>
            <w:r w:rsidR="00463B2B">
              <w:rPr>
                <w:sz w:val="20"/>
                <w:szCs w:val="20"/>
              </w:rPr>
              <w:t>ega Bytes of storage</w:t>
            </w:r>
          </w:p>
        </w:tc>
        <w:tc>
          <w:tcPr>
            <w:tcW w:w="1801" w:type="dxa"/>
          </w:tcPr>
          <w:p w14:paraId="44E1E2F9" w14:textId="33006676" w:rsidR="0096188F" w:rsidRPr="00852D9E" w:rsidRDefault="004F39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96188F" w:rsidRPr="00852D9E" w14:paraId="58D7C4D0" w14:textId="77777777" w:rsidTr="001A4E40">
        <w:tc>
          <w:tcPr>
            <w:tcW w:w="1408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26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</w:t>
            </w:r>
            <w:r w:rsidR="00A97415" w:rsidRPr="00922545">
              <w:rPr>
                <w:sz w:val="20"/>
                <w:szCs w:val="20"/>
              </w:rPr>
              <w:t>loading screen</w:t>
            </w:r>
            <w:r w:rsidR="00A97415">
              <w:rPr>
                <w:sz w:val="20"/>
                <w:szCs w:val="20"/>
              </w:rPr>
              <w:t xml:space="preserve"> 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795" w:type="dxa"/>
          </w:tcPr>
          <w:p w14:paraId="35A106B4" w14:textId="79619986" w:rsidR="0096188F" w:rsidRPr="00852D9E" w:rsidRDefault="00792F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runs successfully and opens the home screen as intended</w:t>
            </w:r>
          </w:p>
        </w:tc>
        <w:tc>
          <w:tcPr>
            <w:tcW w:w="1801" w:type="dxa"/>
          </w:tcPr>
          <w:p w14:paraId="7D8B01FA" w14:textId="21692D5D" w:rsidR="0096188F" w:rsidRPr="00852D9E" w:rsidRDefault="00246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end, we decided </w:t>
            </w:r>
            <w:r w:rsidR="00DA1F49">
              <w:rPr>
                <w:sz w:val="20"/>
                <w:szCs w:val="20"/>
              </w:rPr>
              <w:t>not to implement a loading screen on the app</w:t>
            </w:r>
          </w:p>
        </w:tc>
      </w:tr>
      <w:tr w:rsidR="00C52F0C" w:rsidRPr="00852D9E" w14:paraId="62CC29DC" w14:textId="77777777" w:rsidTr="001A4E40">
        <w:tc>
          <w:tcPr>
            <w:tcW w:w="1408" w:type="dxa"/>
          </w:tcPr>
          <w:p w14:paraId="24B18A1B" w14:textId="23145A1D" w:rsidR="00C52F0C" w:rsidRPr="00852D9E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2186" w:type="dxa"/>
          </w:tcPr>
          <w:p w14:paraId="4A0BFAFC" w14:textId="1027EFA2" w:rsidR="00C52F0C" w:rsidRPr="00852D9E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pressing on the hamburger icon on any page</w:t>
            </w:r>
          </w:p>
        </w:tc>
        <w:tc>
          <w:tcPr>
            <w:tcW w:w="1826" w:type="dxa"/>
          </w:tcPr>
          <w:p w14:paraId="48A872D5" w14:textId="27AA11E0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fully open</w:t>
            </w:r>
          </w:p>
        </w:tc>
        <w:tc>
          <w:tcPr>
            <w:tcW w:w="1795" w:type="dxa"/>
          </w:tcPr>
          <w:p w14:paraId="014A34B1" w14:textId="276FD076" w:rsidR="00C52F0C" w:rsidRPr="00852D9E" w:rsidRDefault="00256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opens successfully from every page</w:t>
            </w:r>
          </w:p>
        </w:tc>
        <w:tc>
          <w:tcPr>
            <w:tcW w:w="1801" w:type="dxa"/>
          </w:tcPr>
          <w:p w14:paraId="16D41F94" w14:textId="57A97281" w:rsidR="00C52F0C" w:rsidRPr="00852D9E" w:rsidRDefault="00256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52F0C" w:rsidRPr="00852D9E" w14:paraId="3D9A9623" w14:textId="77777777" w:rsidTr="001A4E40">
        <w:tc>
          <w:tcPr>
            <w:tcW w:w="1408" w:type="dxa"/>
          </w:tcPr>
          <w:p w14:paraId="72B3F94D" w14:textId="156DAB94" w:rsidR="00C52F0C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2186" w:type="dxa"/>
          </w:tcPr>
          <w:p w14:paraId="7D6FEF36" w14:textId="122A6BF1" w:rsidR="00C52F0C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swiping from the left side of the screen on any page</w:t>
            </w:r>
          </w:p>
        </w:tc>
        <w:tc>
          <w:tcPr>
            <w:tcW w:w="1826" w:type="dxa"/>
          </w:tcPr>
          <w:p w14:paraId="4A38EEB7" w14:textId="427C8808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open depending on how much it is pulled out, coming fully out if swiped.</w:t>
            </w:r>
          </w:p>
        </w:tc>
        <w:tc>
          <w:tcPr>
            <w:tcW w:w="1795" w:type="dxa"/>
          </w:tcPr>
          <w:p w14:paraId="052AC551" w14:textId="1FB81033" w:rsidR="00C52F0C" w:rsidRPr="00852D9E" w:rsidRDefault="00E1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opens successfully from every page when swiped in by finger from the left</w:t>
            </w:r>
          </w:p>
        </w:tc>
        <w:tc>
          <w:tcPr>
            <w:tcW w:w="1801" w:type="dxa"/>
          </w:tcPr>
          <w:p w14:paraId="54E057F1" w14:textId="52236CE3" w:rsidR="00C52F0C" w:rsidRPr="00852D9E" w:rsidRDefault="00E1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022B73C2" w14:textId="77777777" w:rsidTr="001A4E40">
        <w:tc>
          <w:tcPr>
            <w:tcW w:w="1408" w:type="dxa"/>
          </w:tcPr>
          <w:p w14:paraId="21F7A3F4" w14:textId="3106A4BB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186" w:type="dxa"/>
          </w:tcPr>
          <w:p w14:paraId="345994D1" w14:textId="4B54B37F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Notification bar is transparent when navigation drawer is </w:t>
            </w:r>
            <w:r>
              <w:rPr>
                <w:sz w:val="20"/>
                <w:szCs w:val="20"/>
              </w:rPr>
              <w:lastRenderedPageBreak/>
              <w:t>active</w:t>
            </w:r>
          </w:p>
        </w:tc>
        <w:tc>
          <w:tcPr>
            <w:tcW w:w="1826" w:type="dxa"/>
          </w:tcPr>
          <w:p w14:paraId="6BAEF336" w14:textId="47C5AF36" w:rsidR="00AD07E3" w:rsidRPr="007A582B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Notification bar should be transparent when </w:t>
            </w:r>
            <w:r>
              <w:rPr>
                <w:sz w:val="20"/>
                <w:szCs w:val="20"/>
              </w:rPr>
              <w:lastRenderedPageBreak/>
              <w:t>navigation drawer is opened</w:t>
            </w:r>
          </w:p>
        </w:tc>
        <w:tc>
          <w:tcPr>
            <w:tcW w:w="1795" w:type="dxa"/>
          </w:tcPr>
          <w:p w14:paraId="31B53DED" w14:textId="269AB0CC" w:rsidR="00AD07E3" w:rsidRPr="00852D9E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Notification bar is notably transparent</w:t>
            </w:r>
          </w:p>
        </w:tc>
        <w:tc>
          <w:tcPr>
            <w:tcW w:w="1801" w:type="dxa"/>
          </w:tcPr>
          <w:p w14:paraId="111588BD" w14:textId="04CF8EEC" w:rsidR="00AD07E3" w:rsidRPr="00852D9E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0FB65A48" w14:textId="77777777" w:rsidTr="007A582B">
        <w:tc>
          <w:tcPr>
            <w:tcW w:w="1408" w:type="dxa"/>
          </w:tcPr>
          <w:p w14:paraId="31A44C82" w14:textId="56081C2C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0717F33E" w14:textId="0CC22A94" w:rsidR="00AD07E3" w:rsidRPr="00852D9E" w:rsidRDefault="00AD07E3" w:rsidP="00AD07E3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Increase and decrease app text size from accessibility settings</w:t>
            </w:r>
          </w:p>
        </w:tc>
        <w:tc>
          <w:tcPr>
            <w:tcW w:w="1826" w:type="dxa"/>
            <w:shd w:val="clear" w:color="auto" w:fill="auto"/>
          </w:tcPr>
          <w:p w14:paraId="3CDB4719" w14:textId="0FE81C80" w:rsidR="00AD07E3" w:rsidRPr="007A582B" w:rsidRDefault="00AD07E3" w:rsidP="00AD07E3">
            <w:pPr>
              <w:rPr>
                <w:highlight w:val="yellow"/>
              </w:rPr>
            </w:pPr>
            <w:r w:rsidRPr="007A582B"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795" w:type="dxa"/>
          </w:tcPr>
          <w:p w14:paraId="43435F0D" w14:textId="50ADB2EB" w:rsidR="00AD07E3" w:rsidRPr="00852D9E" w:rsidRDefault="002C2B50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size is changed app</w:t>
            </w:r>
            <w:r w:rsidR="00565D0F">
              <w:rPr>
                <w:sz w:val="20"/>
                <w:szCs w:val="20"/>
              </w:rPr>
              <w:t>ropriately from a slider menu</w:t>
            </w:r>
          </w:p>
        </w:tc>
        <w:tc>
          <w:tcPr>
            <w:tcW w:w="1801" w:type="dxa"/>
          </w:tcPr>
          <w:p w14:paraId="0AA24ED1" w14:textId="79D31D9C" w:rsidR="00AD07E3" w:rsidRPr="00993DAB" w:rsidRDefault="00565D0F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3FFC0DCA" w14:textId="77777777" w:rsidTr="004F217B">
        <w:tc>
          <w:tcPr>
            <w:tcW w:w="1408" w:type="dxa"/>
          </w:tcPr>
          <w:p w14:paraId="0DE128E2" w14:textId="32AFC00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2186" w:type="dxa"/>
          </w:tcPr>
          <w:p w14:paraId="11EA196E" w14:textId="6554B8A8" w:rsidR="00AD07E3" w:rsidRPr="002A7514" w:rsidRDefault="00AD07E3" w:rsidP="00AD07E3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  <w:r w:rsidR="005C1AB9">
              <w:rPr>
                <w:sz w:val="20"/>
                <w:szCs w:val="20"/>
              </w:rPr>
              <w:t xml:space="preserve"> when selected in the settings page</w:t>
            </w:r>
          </w:p>
        </w:tc>
        <w:tc>
          <w:tcPr>
            <w:tcW w:w="1826" w:type="dxa"/>
          </w:tcPr>
          <w:p w14:paraId="5CDE54B2" w14:textId="5F57B8BC" w:rsidR="00AD07E3" w:rsidRPr="002A7514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>pplication information and about the developer’s</w:t>
            </w:r>
            <w:r>
              <w:rPr>
                <w:sz w:val="20"/>
                <w:szCs w:val="20"/>
              </w:rPr>
              <w:t xml:space="preserve"> information should display</w:t>
            </w:r>
          </w:p>
        </w:tc>
        <w:tc>
          <w:tcPr>
            <w:tcW w:w="1795" w:type="dxa"/>
          </w:tcPr>
          <w:p w14:paraId="5864124B" w14:textId="6986E083" w:rsidR="00AD07E3" w:rsidRPr="00852D9E" w:rsidRDefault="00993DA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about the application and the developers displays successfully in popup messages</w:t>
            </w:r>
          </w:p>
        </w:tc>
        <w:tc>
          <w:tcPr>
            <w:tcW w:w="1801" w:type="dxa"/>
          </w:tcPr>
          <w:p w14:paraId="121EBB17" w14:textId="3A5D0E39" w:rsidR="00AD07E3" w:rsidRPr="00993DAB" w:rsidRDefault="00993DAB" w:rsidP="00AD07E3">
            <w:pPr>
              <w:rPr>
                <w:sz w:val="20"/>
                <w:szCs w:val="20"/>
              </w:rPr>
            </w:pPr>
            <w:r w:rsidRPr="00993DAB">
              <w:rPr>
                <w:sz w:val="20"/>
                <w:szCs w:val="20"/>
              </w:rPr>
              <w:t>None</w:t>
            </w:r>
          </w:p>
        </w:tc>
      </w:tr>
      <w:tr w:rsidR="00793F11" w:rsidRPr="00852D9E" w14:paraId="57028A28" w14:textId="77777777" w:rsidTr="001A4E40">
        <w:tc>
          <w:tcPr>
            <w:tcW w:w="1408" w:type="dxa"/>
          </w:tcPr>
          <w:p w14:paraId="7A8377FB" w14:textId="167BE355" w:rsidR="00793F11" w:rsidRPr="00703140" w:rsidRDefault="00793F11" w:rsidP="00793F11">
            <w:pPr>
              <w:jc w:val="center"/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5.1</w:t>
            </w:r>
          </w:p>
        </w:tc>
        <w:tc>
          <w:tcPr>
            <w:tcW w:w="2186" w:type="dxa"/>
          </w:tcPr>
          <w:p w14:paraId="209ED2FE" w14:textId="06756ABC" w:rsidR="00793F11" w:rsidRPr="00703140" w:rsidRDefault="00793F11" w:rsidP="00793F11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Get directions for all tutor rooms using search (using stairs and elevator)</w:t>
            </w:r>
          </w:p>
        </w:tc>
        <w:tc>
          <w:tcPr>
            <w:tcW w:w="1826" w:type="dxa"/>
          </w:tcPr>
          <w:p w14:paraId="08112907" w14:textId="2EEA3926" w:rsidR="00793F11" w:rsidRPr="00703140" w:rsidRDefault="00793F11" w:rsidP="00793F11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Text of directions to rooms should display on the same screen</w:t>
            </w:r>
          </w:p>
        </w:tc>
        <w:tc>
          <w:tcPr>
            <w:tcW w:w="1795" w:type="dxa"/>
          </w:tcPr>
          <w:p w14:paraId="155FA15A" w14:textId="50C370FC" w:rsidR="00793F11" w:rsidRPr="008F56D3" w:rsidRDefault="00793F11" w:rsidP="00793F11">
            <w:pPr>
              <w:rPr>
                <w:sz w:val="20"/>
                <w:szCs w:val="20"/>
              </w:rPr>
            </w:pPr>
            <w:r w:rsidRPr="008F56D3">
              <w:rPr>
                <w:sz w:val="20"/>
                <w:szCs w:val="20"/>
              </w:rPr>
              <w:t>The relevant directions to most tutor rooms all display correctly</w:t>
            </w:r>
          </w:p>
        </w:tc>
        <w:tc>
          <w:tcPr>
            <w:tcW w:w="1801" w:type="dxa"/>
          </w:tcPr>
          <w:p w14:paraId="10BDA8D4" w14:textId="7CAF56BC" w:rsidR="00793F11" w:rsidRPr="008F56D3" w:rsidRDefault="00793F11" w:rsidP="00793F11">
            <w:pPr>
              <w:rPr>
                <w:sz w:val="20"/>
                <w:szCs w:val="20"/>
              </w:rPr>
            </w:pPr>
            <w:r w:rsidRPr="008F56D3">
              <w:rPr>
                <w:sz w:val="20"/>
                <w:szCs w:val="20"/>
              </w:rPr>
              <w:t>None</w:t>
            </w:r>
          </w:p>
        </w:tc>
      </w:tr>
      <w:tr w:rsidR="00AD07E3" w:rsidRPr="00852D9E" w14:paraId="33E3E3E6" w14:textId="77777777" w:rsidTr="001A4E40">
        <w:tc>
          <w:tcPr>
            <w:tcW w:w="1408" w:type="dxa"/>
          </w:tcPr>
          <w:p w14:paraId="456635FA" w14:textId="4D20D99D" w:rsidR="00AD07E3" w:rsidRPr="00703140" w:rsidRDefault="00AD07E3" w:rsidP="00AD07E3">
            <w:pPr>
              <w:jc w:val="center"/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5.</w:t>
            </w:r>
            <w:r w:rsidR="00ED7628" w:rsidRPr="00703140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7D319088" w14:textId="0C719867" w:rsidR="00AD07E3" w:rsidRPr="00703140" w:rsidRDefault="00AD07E3" w:rsidP="00AD07E3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Get directions for all study spaces using search</w:t>
            </w:r>
            <w:r w:rsidR="00E02FE7" w:rsidRPr="00703140">
              <w:rPr>
                <w:sz w:val="20"/>
                <w:szCs w:val="20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7182B401" w14:textId="4383B614" w:rsidR="00AD07E3" w:rsidRPr="00703140" w:rsidRDefault="00AD07E3" w:rsidP="009C3DAD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Text of directions to study spaces should display on the screen</w:t>
            </w:r>
          </w:p>
        </w:tc>
        <w:tc>
          <w:tcPr>
            <w:tcW w:w="1795" w:type="dxa"/>
          </w:tcPr>
          <w:p w14:paraId="3E407B48" w14:textId="3DBD00A0" w:rsidR="00AD07E3" w:rsidRPr="008F56D3" w:rsidRDefault="00FB0401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relevant </w:t>
            </w:r>
            <w:r w:rsidR="009910A5">
              <w:rPr>
                <w:sz w:val="20"/>
                <w:szCs w:val="20"/>
              </w:rPr>
              <w:t>directions</w:t>
            </w:r>
            <w:r>
              <w:rPr>
                <w:sz w:val="20"/>
                <w:szCs w:val="20"/>
              </w:rPr>
              <w:t xml:space="preserve"> to all study </w:t>
            </w:r>
            <w:r w:rsidR="009910A5">
              <w:rPr>
                <w:sz w:val="20"/>
                <w:szCs w:val="20"/>
              </w:rPr>
              <w:t>spaces display correctly</w:t>
            </w:r>
          </w:p>
        </w:tc>
        <w:tc>
          <w:tcPr>
            <w:tcW w:w="1801" w:type="dxa"/>
          </w:tcPr>
          <w:p w14:paraId="4AC648CE" w14:textId="59792DDE" w:rsidR="00AD07E3" w:rsidRPr="008F56D3" w:rsidRDefault="00FB0401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93F11" w:rsidRPr="00852D9E" w14:paraId="32F9BEA5" w14:textId="77777777" w:rsidTr="001A4E40">
        <w:tc>
          <w:tcPr>
            <w:tcW w:w="1408" w:type="dxa"/>
          </w:tcPr>
          <w:p w14:paraId="25FDCFDC" w14:textId="4EA9F5C5" w:rsidR="00793F11" w:rsidRPr="00703140" w:rsidRDefault="00793F11" w:rsidP="00793F11">
            <w:pPr>
              <w:jc w:val="center"/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5.3</w:t>
            </w:r>
          </w:p>
        </w:tc>
        <w:tc>
          <w:tcPr>
            <w:tcW w:w="2186" w:type="dxa"/>
          </w:tcPr>
          <w:p w14:paraId="151BEA2A" w14:textId="7CF0690D" w:rsidR="00793F11" w:rsidRPr="00703140" w:rsidRDefault="00793F11" w:rsidP="00793F11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Get directions for lecture theatre and flat floor teaching rooms using search (using stairs and elevator)</w:t>
            </w:r>
          </w:p>
        </w:tc>
        <w:tc>
          <w:tcPr>
            <w:tcW w:w="1826" w:type="dxa"/>
          </w:tcPr>
          <w:p w14:paraId="6AF30C6C" w14:textId="2EED0485" w:rsidR="00793F11" w:rsidRPr="00703140" w:rsidRDefault="00793F11" w:rsidP="00793F11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Text of directions to rooms should display on the screen</w:t>
            </w:r>
          </w:p>
        </w:tc>
        <w:tc>
          <w:tcPr>
            <w:tcW w:w="1795" w:type="dxa"/>
          </w:tcPr>
          <w:p w14:paraId="093069CC" w14:textId="682A1629" w:rsidR="00793F11" w:rsidRPr="008F56D3" w:rsidRDefault="00793F11" w:rsidP="00793F11">
            <w:pPr>
              <w:rPr>
                <w:sz w:val="20"/>
                <w:szCs w:val="20"/>
              </w:rPr>
            </w:pPr>
            <w:r w:rsidRPr="008F56D3">
              <w:rPr>
                <w:sz w:val="20"/>
                <w:szCs w:val="20"/>
              </w:rPr>
              <w:t xml:space="preserve">The relevant directions to </w:t>
            </w:r>
            <w:r w:rsidR="00AC1D69">
              <w:rPr>
                <w:sz w:val="20"/>
                <w:szCs w:val="20"/>
              </w:rPr>
              <w:t>the lecture theatre and fat floor teaching rooms</w:t>
            </w:r>
            <w:r w:rsidRPr="008F56D3">
              <w:rPr>
                <w:sz w:val="20"/>
                <w:szCs w:val="20"/>
              </w:rPr>
              <w:t xml:space="preserve"> all display correctly</w:t>
            </w:r>
          </w:p>
        </w:tc>
        <w:tc>
          <w:tcPr>
            <w:tcW w:w="1801" w:type="dxa"/>
          </w:tcPr>
          <w:p w14:paraId="21577394" w14:textId="61FAA543" w:rsidR="00793F11" w:rsidRPr="008F56D3" w:rsidRDefault="00AC1D69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93F11" w:rsidRPr="00852D9E" w14:paraId="706D982C" w14:textId="77777777" w:rsidTr="001A4E40">
        <w:tc>
          <w:tcPr>
            <w:tcW w:w="1408" w:type="dxa"/>
          </w:tcPr>
          <w:p w14:paraId="1059447C" w14:textId="657D4441" w:rsidR="00793F11" w:rsidRPr="00703140" w:rsidRDefault="00793F11" w:rsidP="00793F11">
            <w:pPr>
              <w:jc w:val="center"/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6.1</w:t>
            </w:r>
          </w:p>
        </w:tc>
        <w:tc>
          <w:tcPr>
            <w:tcW w:w="2186" w:type="dxa"/>
          </w:tcPr>
          <w:p w14:paraId="4BA51480" w14:textId="49A02AA9" w:rsidR="00793F11" w:rsidRPr="00703140" w:rsidRDefault="00793F11" w:rsidP="00793F11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26" w:type="dxa"/>
          </w:tcPr>
          <w:p w14:paraId="171048F8" w14:textId="2091723C" w:rsidR="00793F11" w:rsidRPr="00703140" w:rsidRDefault="00793F11" w:rsidP="00793F11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6CC1D18" w14:textId="3C72E185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display correctly when typing in the name of an existing tutor</w:t>
            </w:r>
          </w:p>
        </w:tc>
        <w:tc>
          <w:tcPr>
            <w:tcW w:w="1801" w:type="dxa"/>
          </w:tcPr>
          <w:p w14:paraId="3F851B1A" w14:textId="63BFE68C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93F11" w:rsidRPr="00852D9E" w14:paraId="61D88367" w14:textId="77777777" w:rsidTr="001A4E40">
        <w:tc>
          <w:tcPr>
            <w:tcW w:w="1408" w:type="dxa"/>
          </w:tcPr>
          <w:p w14:paraId="4EC018ED" w14:textId="30D3F0BF" w:rsidR="00793F11" w:rsidRPr="00EC0508" w:rsidRDefault="00793F11" w:rsidP="00793F11">
            <w:pPr>
              <w:jc w:val="center"/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6.2</w:t>
            </w:r>
          </w:p>
        </w:tc>
        <w:tc>
          <w:tcPr>
            <w:tcW w:w="2186" w:type="dxa"/>
          </w:tcPr>
          <w:p w14:paraId="3A8924B3" w14:textId="3A586590" w:rsidR="00793F11" w:rsidRPr="00EC0508" w:rsidRDefault="00793F11" w:rsidP="00793F11">
            <w:pPr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Search for a study space using search button on the top right of a screen</w:t>
            </w:r>
          </w:p>
        </w:tc>
        <w:tc>
          <w:tcPr>
            <w:tcW w:w="1826" w:type="dxa"/>
          </w:tcPr>
          <w:p w14:paraId="3A51B062" w14:textId="01257679" w:rsidR="00793F11" w:rsidRPr="00EC0508" w:rsidRDefault="00793F11" w:rsidP="00793F11">
            <w:pPr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AE872C5" w14:textId="7F6CE1D7" w:rsidR="00793F11" w:rsidRPr="00EC0508" w:rsidRDefault="00793F11" w:rsidP="00793F11">
            <w:pPr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All six study spaces were correctly displayed when searching for ‘study area’</w:t>
            </w:r>
          </w:p>
        </w:tc>
        <w:tc>
          <w:tcPr>
            <w:tcW w:w="1801" w:type="dxa"/>
          </w:tcPr>
          <w:p w14:paraId="7287E13B" w14:textId="1F5EA01E" w:rsidR="00793F11" w:rsidRPr="00EC0508" w:rsidRDefault="00793F11" w:rsidP="00793F11">
            <w:pPr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None</w:t>
            </w:r>
          </w:p>
        </w:tc>
      </w:tr>
      <w:tr w:rsidR="00793F11" w:rsidRPr="00852D9E" w14:paraId="72393AA7" w14:textId="77777777" w:rsidTr="001A4E40">
        <w:tc>
          <w:tcPr>
            <w:tcW w:w="1408" w:type="dxa"/>
          </w:tcPr>
          <w:p w14:paraId="5F9ED7C9" w14:textId="63BF04EB" w:rsidR="00793F11" w:rsidRPr="00C0652B" w:rsidRDefault="00793F11" w:rsidP="00793F11">
            <w:pPr>
              <w:jc w:val="center"/>
              <w:rPr>
                <w:sz w:val="20"/>
                <w:szCs w:val="20"/>
              </w:rPr>
            </w:pPr>
            <w:r w:rsidRPr="00C0652B">
              <w:rPr>
                <w:sz w:val="20"/>
                <w:szCs w:val="20"/>
              </w:rPr>
              <w:t>6.3</w:t>
            </w:r>
          </w:p>
        </w:tc>
        <w:tc>
          <w:tcPr>
            <w:tcW w:w="2186" w:type="dxa"/>
          </w:tcPr>
          <w:p w14:paraId="6BC91F18" w14:textId="3C02695E" w:rsidR="00793F11" w:rsidRPr="00C0652B" w:rsidRDefault="00793F11" w:rsidP="00793F11">
            <w:pPr>
              <w:rPr>
                <w:sz w:val="20"/>
                <w:szCs w:val="20"/>
              </w:rPr>
            </w:pPr>
            <w:r w:rsidRPr="00C0652B">
              <w:rPr>
                <w:sz w:val="20"/>
                <w:szCs w:val="20"/>
              </w:rPr>
              <w:t>Search for lecture theatre and flat floor teaching rooms using search button on the top right of a screen</w:t>
            </w:r>
          </w:p>
        </w:tc>
        <w:tc>
          <w:tcPr>
            <w:tcW w:w="1826" w:type="dxa"/>
          </w:tcPr>
          <w:p w14:paraId="1DBADD32" w14:textId="484449EE" w:rsidR="00793F11" w:rsidRPr="00C0652B" w:rsidRDefault="00793F11" w:rsidP="00793F11">
            <w:pPr>
              <w:rPr>
                <w:sz w:val="20"/>
                <w:szCs w:val="20"/>
              </w:rPr>
            </w:pPr>
            <w:r w:rsidRPr="00C0652B"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24C49C36" w14:textId="2373D7C7" w:rsidR="00793F11" w:rsidRPr="0009195F" w:rsidRDefault="00793F11" w:rsidP="00793F11">
            <w:pPr>
              <w:rPr>
                <w:sz w:val="20"/>
                <w:szCs w:val="20"/>
              </w:rPr>
            </w:pPr>
            <w:r w:rsidRPr="0009195F">
              <w:rPr>
                <w:sz w:val="20"/>
                <w:szCs w:val="20"/>
              </w:rPr>
              <w:t>Lecture theatre and flat floor teaching rooms display correctly when searched for</w:t>
            </w:r>
          </w:p>
        </w:tc>
        <w:tc>
          <w:tcPr>
            <w:tcW w:w="1801" w:type="dxa"/>
          </w:tcPr>
          <w:p w14:paraId="25A97D50" w14:textId="0B24FEA4" w:rsidR="00793F11" w:rsidRPr="0009195F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93F11" w:rsidRPr="00852D9E" w14:paraId="1A9284F5" w14:textId="77777777" w:rsidTr="001A4E40">
        <w:tc>
          <w:tcPr>
            <w:tcW w:w="1408" w:type="dxa"/>
          </w:tcPr>
          <w:p w14:paraId="64378918" w14:textId="030CC100" w:rsidR="00793F11" w:rsidRDefault="00793F11" w:rsidP="00793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2186" w:type="dxa"/>
          </w:tcPr>
          <w:p w14:paraId="41933C21" w14:textId="4B57034C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487692BB" w14:textId="54C0BD27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relevant tutors</w:t>
            </w:r>
          </w:p>
        </w:tc>
        <w:tc>
          <w:tcPr>
            <w:tcW w:w="1795" w:type="dxa"/>
          </w:tcPr>
          <w:p w14:paraId="07E7FA7C" w14:textId="3A7A68CA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results display the correct tutors in a list</w:t>
            </w:r>
          </w:p>
        </w:tc>
        <w:tc>
          <w:tcPr>
            <w:tcW w:w="1801" w:type="dxa"/>
          </w:tcPr>
          <w:p w14:paraId="698125C2" w14:textId="3762B0AA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93F11" w:rsidRPr="00852D9E" w14:paraId="77F80839" w14:textId="77777777" w:rsidTr="00AC3D99">
        <w:tc>
          <w:tcPr>
            <w:tcW w:w="1408" w:type="dxa"/>
            <w:shd w:val="clear" w:color="auto" w:fill="auto"/>
          </w:tcPr>
          <w:p w14:paraId="353F5894" w14:textId="079C42C3" w:rsidR="00793F11" w:rsidRPr="005E5BA8" w:rsidRDefault="00793F11" w:rsidP="00793F11">
            <w:pPr>
              <w:jc w:val="center"/>
              <w:rPr>
                <w:sz w:val="20"/>
                <w:szCs w:val="20"/>
              </w:rPr>
            </w:pPr>
            <w:r w:rsidRPr="005E5BA8">
              <w:rPr>
                <w:sz w:val="20"/>
                <w:szCs w:val="20"/>
              </w:rPr>
              <w:t>6.5</w:t>
            </w:r>
          </w:p>
        </w:tc>
        <w:tc>
          <w:tcPr>
            <w:tcW w:w="2186" w:type="dxa"/>
            <w:shd w:val="clear" w:color="auto" w:fill="auto"/>
          </w:tcPr>
          <w:p w14:paraId="5A360479" w14:textId="787273CE" w:rsidR="00793F11" w:rsidRPr="005E5BA8" w:rsidRDefault="00793F11" w:rsidP="00793F11">
            <w:pPr>
              <w:rPr>
                <w:sz w:val="20"/>
                <w:szCs w:val="20"/>
              </w:rPr>
            </w:pPr>
            <w:r w:rsidRPr="005E5BA8">
              <w:rPr>
                <w:sz w:val="20"/>
                <w:szCs w:val="20"/>
              </w:rPr>
              <w:t>Search for a room from the find a room screen</w:t>
            </w:r>
          </w:p>
        </w:tc>
        <w:tc>
          <w:tcPr>
            <w:tcW w:w="1826" w:type="dxa"/>
            <w:shd w:val="clear" w:color="auto" w:fill="auto"/>
          </w:tcPr>
          <w:p w14:paraId="65568693" w14:textId="59D1AB48" w:rsidR="00793F11" w:rsidRPr="005E5BA8" w:rsidRDefault="00793F11" w:rsidP="00793F11">
            <w:pPr>
              <w:rPr>
                <w:sz w:val="20"/>
                <w:szCs w:val="20"/>
              </w:rPr>
            </w:pPr>
            <w:r w:rsidRPr="005E5BA8"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  <w:shd w:val="clear" w:color="auto" w:fill="auto"/>
          </w:tcPr>
          <w:p w14:paraId="43758F77" w14:textId="143DAD6E" w:rsidR="00793F11" w:rsidRPr="005E5BA8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Fail, the Find A Room screen has been removed</w:t>
            </w:r>
          </w:p>
        </w:tc>
        <w:tc>
          <w:tcPr>
            <w:tcW w:w="1801" w:type="dxa"/>
            <w:shd w:val="clear" w:color="auto" w:fill="auto"/>
          </w:tcPr>
          <w:p w14:paraId="100DAED0" w14:textId="45BA698B" w:rsidR="00793F11" w:rsidRPr="005E5BA8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removed the Find A Room screen as it was essentially the same as the normal search screen</w:t>
            </w:r>
          </w:p>
        </w:tc>
      </w:tr>
      <w:tr w:rsidR="00793F11" w:rsidRPr="00852D9E" w14:paraId="2F4E7136" w14:textId="77777777" w:rsidTr="001A4E40">
        <w:tc>
          <w:tcPr>
            <w:tcW w:w="1408" w:type="dxa"/>
          </w:tcPr>
          <w:p w14:paraId="526EF084" w14:textId="416C1F23" w:rsidR="00793F11" w:rsidRPr="00D30B31" w:rsidRDefault="00793F11" w:rsidP="00793F11">
            <w:pPr>
              <w:jc w:val="center"/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6.6</w:t>
            </w:r>
          </w:p>
        </w:tc>
        <w:tc>
          <w:tcPr>
            <w:tcW w:w="2186" w:type="dxa"/>
          </w:tcPr>
          <w:p w14:paraId="050DDE02" w14:textId="138C2795" w:rsidR="00793F11" w:rsidRPr="00D30B31" w:rsidRDefault="00793F11" w:rsidP="00793F11">
            <w:pPr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All search queries for finding a specific room using the room number display the relevant rooms</w:t>
            </w:r>
          </w:p>
        </w:tc>
        <w:tc>
          <w:tcPr>
            <w:tcW w:w="1826" w:type="dxa"/>
          </w:tcPr>
          <w:p w14:paraId="000AB558" w14:textId="527D20E4" w:rsidR="00793F11" w:rsidRPr="00D30B31" w:rsidRDefault="00793F11" w:rsidP="00793F11">
            <w:pPr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Search results should display on screen in a neat list of relevant information</w:t>
            </w:r>
          </w:p>
        </w:tc>
        <w:tc>
          <w:tcPr>
            <w:tcW w:w="1795" w:type="dxa"/>
          </w:tcPr>
          <w:p w14:paraId="35DB9071" w14:textId="0A4F37E9" w:rsidR="00793F11" w:rsidRPr="00D30B31" w:rsidRDefault="00793F11" w:rsidP="00793F11">
            <w:pPr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 xml:space="preserve">All tested search queries return the correct list of rooms e.g. search ‘6.0’ returns all </w:t>
            </w:r>
            <w:r w:rsidRPr="00D30B31">
              <w:rPr>
                <w:sz w:val="20"/>
                <w:szCs w:val="20"/>
              </w:rPr>
              <w:lastRenderedPageBreak/>
              <w:t>rooms on sixth floor</w:t>
            </w:r>
          </w:p>
        </w:tc>
        <w:tc>
          <w:tcPr>
            <w:tcW w:w="1801" w:type="dxa"/>
          </w:tcPr>
          <w:p w14:paraId="4340FD9E" w14:textId="35E1CCBA" w:rsidR="00793F11" w:rsidRPr="00D30B31" w:rsidRDefault="00793F11" w:rsidP="00793F11">
            <w:pPr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lastRenderedPageBreak/>
              <w:t>None</w:t>
            </w:r>
          </w:p>
        </w:tc>
      </w:tr>
      <w:tr w:rsidR="00793F11" w:rsidRPr="00852D9E" w14:paraId="0A6FBD0E" w14:textId="77777777" w:rsidTr="001A4E40">
        <w:tc>
          <w:tcPr>
            <w:tcW w:w="1408" w:type="dxa"/>
          </w:tcPr>
          <w:p w14:paraId="1230FC87" w14:textId="4388B20B" w:rsidR="00793F11" w:rsidRPr="00852D9E" w:rsidRDefault="00793F11" w:rsidP="00793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  <w:tc>
          <w:tcPr>
            <w:tcW w:w="2186" w:type="dxa"/>
          </w:tcPr>
          <w:p w14:paraId="7C548D2C" w14:textId="5BA4D653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26" w:type="dxa"/>
          </w:tcPr>
          <w:p w14:paraId="52B8D1C9" w14:textId="5DBF20F1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plan with a darkened background of the screen should display</w:t>
            </w:r>
          </w:p>
        </w:tc>
        <w:tc>
          <w:tcPr>
            <w:tcW w:w="1795" w:type="dxa"/>
          </w:tcPr>
          <w:p w14:paraId="1754EF27" w14:textId="50AB7162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plan is displayed as an image as intended</w:t>
            </w:r>
          </w:p>
        </w:tc>
        <w:tc>
          <w:tcPr>
            <w:tcW w:w="1801" w:type="dxa"/>
          </w:tcPr>
          <w:p w14:paraId="30676A8F" w14:textId="758E3FF8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improved the RAM usage on this feature and other screens in order to make it run more efficiently</w:t>
            </w:r>
          </w:p>
        </w:tc>
      </w:tr>
      <w:tr w:rsidR="00793F11" w:rsidRPr="00852D9E" w14:paraId="6B850EC5" w14:textId="77777777" w:rsidTr="001A4E40">
        <w:tc>
          <w:tcPr>
            <w:tcW w:w="1408" w:type="dxa"/>
          </w:tcPr>
          <w:p w14:paraId="3F8DA27F" w14:textId="2C8E1981" w:rsidR="00793F11" w:rsidRDefault="00793F11" w:rsidP="00793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  <w:tc>
          <w:tcPr>
            <w:tcW w:w="2186" w:type="dxa"/>
          </w:tcPr>
          <w:p w14:paraId="379FBF6C" w14:textId="6A949938" w:rsidR="00793F11" w:rsidRPr="00AD07E3" w:rsidRDefault="00793F11" w:rsidP="00793F1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correct map on active floor level</w:t>
            </w:r>
          </w:p>
        </w:tc>
        <w:tc>
          <w:tcPr>
            <w:tcW w:w="1826" w:type="dxa"/>
          </w:tcPr>
          <w:p w14:paraId="067F718C" w14:textId="2563B5E7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map is displayed for the current floor</w:t>
            </w:r>
          </w:p>
        </w:tc>
        <w:tc>
          <w:tcPr>
            <w:tcW w:w="1795" w:type="dxa"/>
          </w:tcPr>
          <w:p w14:paraId="6233BD22" w14:textId="34C0EA2B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relevant floor map is displayed for each floor</w:t>
            </w:r>
          </w:p>
        </w:tc>
        <w:tc>
          <w:tcPr>
            <w:tcW w:w="1801" w:type="dxa"/>
          </w:tcPr>
          <w:p w14:paraId="75EBA0CF" w14:textId="1467D4B7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93F11" w:rsidRPr="00852D9E" w14:paraId="7ED841B7" w14:textId="77777777" w:rsidTr="001A4E40">
        <w:tc>
          <w:tcPr>
            <w:tcW w:w="1408" w:type="dxa"/>
          </w:tcPr>
          <w:p w14:paraId="1A2E52A9" w14:textId="76EDC82B" w:rsidR="00793F11" w:rsidRPr="00953E28" w:rsidRDefault="00793F11" w:rsidP="00793F11">
            <w:pPr>
              <w:jc w:val="center"/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8.1</w:t>
            </w:r>
          </w:p>
        </w:tc>
        <w:tc>
          <w:tcPr>
            <w:tcW w:w="2186" w:type="dxa"/>
          </w:tcPr>
          <w:p w14:paraId="7E25E732" w14:textId="3F4F05F6" w:rsidR="00793F11" w:rsidRPr="00953E28" w:rsidRDefault="00793F11" w:rsidP="00793F11">
            <w:pPr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Load tour guide screen</w:t>
            </w:r>
          </w:p>
        </w:tc>
        <w:tc>
          <w:tcPr>
            <w:tcW w:w="1826" w:type="dxa"/>
          </w:tcPr>
          <w:p w14:paraId="0F236626" w14:textId="69747849" w:rsidR="00793F11" w:rsidRPr="00953E28" w:rsidRDefault="00793F11" w:rsidP="00793F11">
            <w:pPr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Screen with information regarding a tour for the USB should display</w:t>
            </w:r>
          </w:p>
        </w:tc>
        <w:tc>
          <w:tcPr>
            <w:tcW w:w="1795" w:type="dxa"/>
          </w:tcPr>
          <w:p w14:paraId="5C127261" w14:textId="0B256B13" w:rsidR="00793F11" w:rsidRPr="00953E28" w:rsidRDefault="00793F11" w:rsidP="00793F11">
            <w:pPr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 xml:space="preserve">Tour guide screen loads successfully </w:t>
            </w:r>
            <w:r>
              <w:rPr>
                <w:sz w:val="20"/>
                <w:szCs w:val="20"/>
              </w:rPr>
              <w:t>in the same activity on</w:t>
            </w:r>
            <w:r w:rsidRPr="00953E28">
              <w:rPr>
                <w:sz w:val="20"/>
                <w:szCs w:val="20"/>
              </w:rPr>
              <w:t xml:space="preserve"> the building information screen</w:t>
            </w:r>
          </w:p>
        </w:tc>
        <w:tc>
          <w:tcPr>
            <w:tcW w:w="1801" w:type="dxa"/>
          </w:tcPr>
          <w:p w14:paraId="4ABAE461" w14:textId="0B8D6879" w:rsidR="00793F11" w:rsidRPr="00953E28" w:rsidRDefault="00793F11" w:rsidP="00793F11">
            <w:pPr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None</w:t>
            </w:r>
          </w:p>
        </w:tc>
      </w:tr>
      <w:tr w:rsidR="00793F11" w:rsidRPr="00852D9E" w14:paraId="3A23AEED" w14:textId="77777777" w:rsidTr="001A4E40">
        <w:tc>
          <w:tcPr>
            <w:tcW w:w="1408" w:type="dxa"/>
          </w:tcPr>
          <w:p w14:paraId="7EA88DAE" w14:textId="6B515C22" w:rsidR="00793F11" w:rsidRDefault="00793F11" w:rsidP="00793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</w:t>
            </w:r>
          </w:p>
        </w:tc>
        <w:tc>
          <w:tcPr>
            <w:tcW w:w="2186" w:type="dxa"/>
          </w:tcPr>
          <w:p w14:paraId="23504021" w14:textId="5E3C16D1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building information screen</w:t>
            </w:r>
          </w:p>
        </w:tc>
        <w:tc>
          <w:tcPr>
            <w:tcW w:w="1826" w:type="dxa"/>
          </w:tcPr>
          <w:p w14:paraId="58B8E576" w14:textId="42442D83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795" w:type="dxa"/>
          </w:tcPr>
          <w:p w14:paraId="4847D7E7" w14:textId="4EB59ECD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information screen loads successfully and displays relevant information about the USB</w:t>
            </w:r>
          </w:p>
        </w:tc>
        <w:tc>
          <w:tcPr>
            <w:tcW w:w="1801" w:type="dxa"/>
          </w:tcPr>
          <w:p w14:paraId="07329250" w14:textId="223939A5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93F11" w:rsidRPr="00852D9E" w14:paraId="242EA04C" w14:textId="77777777" w:rsidTr="001A4E40">
        <w:tc>
          <w:tcPr>
            <w:tcW w:w="1408" w:type="dxa"/>
          </w:tcPr>
          <w:p w14:paraId="0E973F23" w14:textId="43006CC0" w:rsidR="00793F11" w:rsidRPr="00852D9E" w:rsidRDefault="00793F11" w:rsidP="00793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86" w:type="dxa"/>
          </w:tcPr>
          <w:p w14:paraId="5B5DC920" w14:textId="73792CF0" w:rsidR="00793F11" w:rsidRPr="00852D9E" w:rsidRDefault="00793F11" w:rsidP="00793F11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26" w:type="dxa"/>
          </w:tcPr>
          <w:p w14:paraId="37F9BF4B" w14:textId="0ABDEB00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795" w:type="dxa"/>
          </w:tcPr>
          <w:p w14:paraId="032C84F4" w14:textId="605B31DD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can successfully run in the background and be accessed again</w:t>
            </w:r>
          </w:p>
        </w:tc>
        <w:tc>
          <w:tcPr>
            <w:tcW w:w="1801" w:type="dxa"/>
          </w:tcPr>
          <w:p w14:paraId="5DF53CE9" w14:textId="0AA43C73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93F11" w:rsidRPr="00852D9E" w14:paraId="3151AC2E" w14:textId="77777777" w:rsidTr="001A4E40">
        <w:tc>
          <w:tcPr>
            <w:tcW w:w="1408" w:type="dxa"/>
          </w:tcPr>
          <w:p w14:paraId="2EEC8139" w14:textId="6A8BF436" w:rsidR="00793F11" w:rsidRPr="00852D9E" w:rsidRDefault="00793F11" w:rsidP="00793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6" w:type="dxa"/>
          </w:tcPr>
          <w:p w14:paraId="422641C5" w14:textId="3C58E7E6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 user to try and use some features of the app</w:t>
            </w:r>
          </w:p>
        </w:tc>
        <w:tc>
          <w:tcPr>
            <w:tcW w:w="1826" w:type="dxa"/>
          </w:tcPr>
          <w:p w14:paraId="50B60924" w14:textId="4E7A0681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be usable for existing university students and prospective students based on our user requirements</w:t>
            </w:r>
          </w:p>
        </w:tc>
        <w:tc>
          <w:tcPr>
            <w:tcW w:w="1795" w:type="dxa"/>
          </w:tcPr>
          <w:p w14:paraId="72899D77" w14:textId="0F5B3D5D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has been tested by a different user from our team and they have confirmed that our app is usable for them</w:t>
            </w:r>
          </w:p>
        </w:tc>
        <w:tc>
          <w:tcPr>
            <w:tcW w:w="1801" w:type="dxa"/>
          </w:tcPr>
          <w:p w14:paraId="246AD3F2" w14:textId="01668584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93F11" w:rsidRPr="00852D9E" w14:paraId="0B774907" w14:textId="77777777" w:rsidTr="001A4E40">
        <w:tc>
          <w:tcPr>
            <w:tcW w:w="1408" w:type="dxa"/>
          </w:tcPr>
          <w:p w14:paraId="1F1D7A8E" w14:textId="7B76AF58" w:rsidR="00793F11" w:rsidRDefault="00793F11" w:rsidP="00793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86" w:type="dxa"/>
          </w:tcPr>
          <w:p w14:paraId="48F36F3B" w14:textId="07161A0B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button in each activity can be operated without application crashing</w:t>
            </w:r>
          </w:p>
        </w:tc>
        <w:tc>
          <w:tcPr>
            <w:tcW w:w="1826" w:type="dxa"/>
          </w:tcPr>
          <w:p w14:paraId="3DFEF583" w14:textId="7D46280B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crashes should occur after testing any given button</w:t>
            </w:r>
          </w:p>
        </w:tc>
        <w:tc>
          <w:tcPr>
            <w:tcW w:w="1795" w:type="dxa"/>
          </w:tcPr>
          <w:p w14:paraId="791D7C93" w14:textId="7B265DB9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pressing on all buttons in each activity the application does not crash as expected</w:t>
            </w:r>
          </w:p>
        </w:tc>
        <w:tc>
          <w:tcPr>
            <w:tcW w:w="1801" w:type="dxa"/>
          </w:tcPr>
          <w:p w14:paraId="7B41195F" w14:textId="0D834B5A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93F11" w:rsidRPr="00852D9E" w14:paraId="464FB018" w14:textId="77777777" w:rsidTr="001A4E40">
        <w:tc>
          <w:tcPr>
            <w:tcW w:w="1408" w:type="dxa"/>
          </w:tcPr>
          <w:p w14:paraId="00D0A077" w14:textId="7146D416" w:rsidR="00793F11" w:rsidRPr="00835D43" w:rsidRDefault="00793F11" w:rsidP="00793F11">
            <w:pPr>
              <w:jc w:val="center"/>
              <w:rPr>
                <w:sz w:val="20"/>
                <w:szCs w:val="20"/>
              </w:rPr>
            </w:pPr>
            <w:r w:rsidRPr="00835D43">
              <w:rPr>
                <w:sz w:val="20"/>
                <w:szCs w:val="20"/>
              </w:rPr>
              <w:t>12</w:t>
            </w:r>
          </w:p>
        </w:tc>
        <w:tc>
          <w:tcPr>
            <w:tcW w:w="2186" w:type="dxa"/>
          </w:tcPr>
          <w:p w14:paraId="5EA89958" w14:textId="1392EBF3" w:rsidR="00793F11" w:rsidRPr="00835D43" w:rsidRDefault="00793F11" w:rsidP="00793F11">
            <w:pPr>
              <w:rPr>
                <w:sz w:val="20"/>
                <w:szCs w:val="20"/>
              </w:rPr>
            </w:pPr>
            <w:r w:rsidRPr="00835D43">
              <w:rPr>
                <w:sz w:val="20"/>
                <w:szCs w:val="20"/>
              </w:rPr>
              <w:t>Every activity can be accessed from somewhere within the application</w:t>
            </w:r>
          </w:p>
        </w:tc>
        <w:tc>
          <w:tcPr>
            <w:tcW w:w="1826" w:type="dxa"/>
          </w:tcPr>
          <w:p w14:paraId="050FB3F1" w14:textId="63E5B878" w:rsidR="00793F11" w:rsidRPr="00835D43" w:rsidRDefault="00793F11" w:rsidP="00793F11">
            <w:pPr>
              <w:rPr>
                <w:sz w:val="20"/>
                <w:szCs w:val="20"/>
              </w:rPr>
            </w:pPr>
            <w:r w:rsidRPr="00835D43">
              <w:rPr>
                <w:sz w:val="20"/>
                <w:szCs w:val="20"/>
              </w:rPr>
              <w:t>Any activity can be accessed while doing anything in the app, e.g. searching or viewing the options</w:t>
            </w:r>
          </w:p>
        </w:tc>
        <w:tc>
          <w:tcPr>
            <w:tcW w:w="1795" w:type="dxa"/>
          </w:tcPr>
          <w:p w14:paraId="4676E3DD" w14:textId="77497521" w:rsidR="00793F11" w:rsidRPr="007E178F" w:rsidRDefault="00793F11" w:rsidP="00793F11">
            <w:pPr>
              <w:rPr>
                <w:sz w:val="20"/>
                <w:szCs w:val="20"/>
              </w:rPr>
            </w:pPr>
            <w:r w:rsidRPr="007E178F">
              <w:rPr>
                <w:sz w:val="20"/>
                <w:szCs w:val="20"/>
              </w:rPr>
              <w:t>Any activity can successfully be accessed from all screens of the app</w:t>
            </w:r>
          </w:p>
        </w:tc>
        <w:tc>
          <w:tcPr>
            <w:tcW w:w="1801" w:type="dxa"/>
          </w:tcPr>
          <w:p w14:paraId="5A1081C8" w14:textId="4B20E546" w:rsidR="00793F11" w:rsidRPr="007E178F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93F11" w:rsidRPr="00852D9E" w14:paraId="6A090048" w14:textId="77777777" w:rsidTr="001A4E40">
        <w:tc>
          <w:tcPr>
            <w:tcW w:w="1408" w:type="dxa"/>
          </w:tcPr>
          <w:p w14:paraId="7FEB7848" w14:textId="7E33C25F" w:rsidR="00793F11" w:rsidRPr="00703140" w:rsidRDefault="00793F11" w:rsidP="00793F11">
            <w:pPr>
              <w:jc w:val="center"/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13</w:t>
            </w:r>
          </w:p>
        </w:tc>
        <w:tc>
          <w:tcPr>
            <w:tcW w:w="2186" w:type="dxa"/>
          </w:tcPr>
          <w:p w14:paraId="07724E5B" w14:textId="79E2ADE8" w:rsidR="00793F11" w:rsidRPr="00703140" w:rsidRDefault="00793F11" w:rsidP="00793F11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Toolbar displays the correct name of the active activity</w:t>
            </w:r>
          </w:p>
        </w:tc>
        <w:tc>
          <w:tcPr>
            <w:tcW w:w="1826" w:type="dxa"/>
          </w:tcPr>
          <w:p w14:paraId="4734B7A0" w14:textId="50DC9465" w:rsidR="00793F11" w:rsidRPr="00703140" w:rsidRDefault="00793F11" w:rsidP="00793F11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Toolbar displays the correct text</w:t>
            </w:r>
          </w:p>
        </w:tc>
        <w:tc>
          <w:tcPr>
            <w:tcW w:w="1795" w:type="dxa"/>
          </w:tcPr>
          <w:p w14:paraId="4C75424D" w14:textId="6B42C5DF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tool bar displays the correct text relating to each activity</w:t>
            </w:r>
          </w:p>
        </w:tc>
        <w:tc>
          <w:tcPr>
            <w:tcW w:w="1801" w:type="dxa"/>
          </w:tcPr>
          <w:p w14:paraId="497D6142" w14:textId="5116587F" w:rsidR="00793F11" w:rsidRPr="0087386C" w:rsidRDefault="00793F11" w:rsidP="00793F11">
            <w:pPr>
              <w:rPr>
                <w:sz w:val="20"/>
                <w:szCs w:val="20"/>
              </w:rPr>
            </w:pPr>
            <w:r w:rsidRPr="0087386C">
              <w:rPr>
                <w:sz w:val="20"/>
                <w:szCs w:val="20"/>
              </w:rPr>
              <w:t>None</w:t>
            </w:r>
          </w:p>
        </w:tc>
      </w:tr>
      <w:tr w:rsidR="00793F11" w:rsidRPr="00852D9E" w14:paraId="1DD03C64" w14:textId="77777777" w:rsidTr="001A4E40">
        <w:tc>
          <w:tcPr>
            <w:tcW w:w="1408" w:type="dxa"/>
          </w:tcPr>
          <w:p w14:paraId="2A07D8B0" w14:textId="312100AD" w:rsidR="00793F11" w:rsidRPr="00703140" w:rsidRDefault="00793F11" w:rsidP="00793F11">
            <w:pPr>
              <w:jc w:val="center"/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14</w:t>
            </w:r>
          </w:p>
        </w:tc>
        <w:tc>
          <w:tcPr>
            <w:tcW w:w="2186" w:type="dxa"/>
          </w:tcPr>
          <w:p w14:paraId="0A109156" w14:textId="2F289022" w:rsidR="00793F11" w:rsidRPr="00703140" w:rsidRDefault="00793F11" w:rsidP="00793F11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All directions given to a room are accurate</w:t>
            </w:r>
          </w:p>
        </w:tc>
        <w:tc>
          <w:tcPr>
            <w:tcW w:w="1826" w:type="dxa"/>
          </w:tcPr>
          <w:p w14:paraId="38A448F7" w14:textId="3935BAC3" w:rsidR="00793F11" w:rsidRPr="0087386C" w:rsidRDefault="00793F11" w:rsidP="00793F11">
            <w:pPr>
              <w:rPr>
                <w:sz w:val="20"/>
                <w:szCs w:val="20"/>
              </w:rPr>
            </w:pPr>
            <w:r w:rsidRPr="0087386C">
              <w:rPr>
                <w:sz w:val="20"/>
                <w:szCs w:val="20"/>
              </w:rPr>
              <w:t>Given room directions correctly lead you to the room</w:t>
            </w:r>
          </w:p>
        </w:tc>
        <w:tc>
          <w:tcPr>
            <w:tcW w:w="1795" w:type="dxa"/>
          </w:tcPr>
          <w:p w14:paraId="118FF277" w14:textId="619F65D3" w:rsidR="00793F11" w:rsidRPr="0087386C" w:rsidRDefault="00703AF7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room </w:t>
            </w:r>
            <w:r w:rsidR="00670147">
              <w:rPr>
                <w:sz w:val="20"/>
                <w:szCs w:val="20"/>
              </w:rPr>
              <w:t>directions</w:t>
            </w:r>
            <w:r>
              <w:rPr>
                <w:sz w:val="20"/>
                <w:szCs w:val="20"/>
              </w:rPr>
              <w:t xml:space="preserve"> correctly lead </w:t>
            </w:r>
            <w:r w:rsidR="00670147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he user to </w:t>
            </w:r>
            <w:r w:rsidR="00670147">
              <w:rPr>
                <w:sz w:val="20"/>
                <w:szCs w:val="20"/>
              </w:rPr>
              <w:t>the correct rooms</w:t>
            </w:r>
          </w:p>
        </w:tc>
        <w:tc>
          <w:tcPr>
            <w:tcW w:w="1801" w:type="dxa"/>
          </w:tcPr>
          <w:p w14:paraId="5A5584B0" w14:textId="0A3CF6F8" w:rsidR="00793F11" w:rsidRPr="0087386C" w:rsidRDefault="0087386C" w:rsidP="00793F11">
            <w:pPr>
              <w:rPr>
                <w:sz w:val="20"/>
                <w:szCs w:val="20"/>
              </w:rPr>
            </w:pPr>
            <w:r w:rsidRPr="0087386C">
              <w:rPr>
                <w:sz w:val="20"/>
                <w:szCs w:val="20"/>
              </w:rPr>
              <w:t>None</w:t>
            </w:r>
          </w:p>
        </w:tc>
      </w:tr>
      <w:tr w:rsidR="00793F11" w:rsidRPr="00852D9E" w14:paraId="12A575A3" w14:textId="77777777" w:rsidTr="001A4E40">
        <w:tc>
          <w:tcPr>
            <w:tcW w:w="1408" w:type="dxa"/>
          </w:tcPr>
          <w:p w14:paraId="36309434" w14:textId="4D89CA4F" w:rsidR="00793F11" w:rsidRPr="00703140" w:rsidRDefault="00793F11" w:rsidP="00793F11">
            <w:pPr>
              <w:jc w:val="center"/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lastRenderedPageBreak/>
              <w:t>15</w:t>
            </w:r>
          </w:p>
        </w:tc>
        <w:tc>
          <w:tcPr>
            <w:tcW w:w="2186" w:type="dxa"/>
          </w:tcPr>
          <w:p w14:paraId="00B24D89" w14:textId="1245C675" w:rsidR="00793F11" w:rsidRPr="00703140" w:rsidRDefault="00793F11" w:rsidP="00793F11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Where enabled, each activity displays content correctly in portrait mode</w:t>
            </w:r>
          </w:p>
        </w:tc>
        <w:tc>
          <w:tcPr>
            <w:tcW w:w="1826" w:type="dxa"/>
          </w:tcPr>
          <w:p w14:paraId="53552E8D" w14:textId="5D4A9D09" w:rsidR="00793F11" w:rsidRPr="00703140" w:rsidRDefault="00793F11" w:rsidP="00793F11">
            <w:pPr>
              <w:rPr>
                <w:sz w:val="20"/>
                <w:szCs w:val="20"/>
              </w:rPr>
            </w:pPr>
            <w:r w:rsidRPr="00703140">
              <w:rPr>
                <w:sz w:val="20"/>
                <w:szCs w:val="20"/>
              </w:rPr>
              <w:t>Content does not look distorted or broken when viewing in portrait mode</w:t>
            </w:r>
          </w:p>
        </w:tc>
        <w:tc>
          <w:tcPr>
            <w:tcW w:w="1795" w:type="dxa"/>
          </w:tcPr>
          <w:p w14:paraId="05E7B064" w14:textId="6B610F4D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activities display correctly and sensibly in portrait mode</w:t>
            </w:r>
          </w:p>
        </w:tc>
        <w:tc>
          <w:tcPr>
            <w:tcW w:w="1801" w:type="dxa"/>
          </w:tcPr>
          <w:p w14:paraId="2466B11D" w14:textId="0C4D0745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93F11" w:rsidRPr="00852D9E" w14:paraId="398ED23D" w14:textId="77777777" w:rsidTr="002C57FD">
        <w:tc>
          <w:tcPr>
            <w:tcW w:w="1408" w:type="dxa"/>
            <w:shd w:val="clear" w:color="auto" w:fill="auto"/>
          </w:tcPr>
          <w:p w14:paraId="5822E3B4" w14:textId="3034314B" w:rsidR="00793F11" w:rsidRDefault="00793F11" w:rsidP="00793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86" w:type="dxa"/>
            <w:shd w:val="clear" w:color="auto" w:fill="auto"/>
          </w:tcPr>
          <w:p w14:paraId="4D864403" w14:textId="666AE1D8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landscape mode</w:t>
            </w:r>
          </w:p>
        </w:tc>
        <w:tc>
          <w:tcPr>
            <w:tcW w:w="1826" w:type="dxa"/>
            <w:shd w:val="clear" w:color="auto" w:fill="auto"/>
          </w:tcPr>
          <w:p w14:paraId="32EBF5D7" w14:textId="1A0BED7C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when viewing in landscape mode</w:t>
            </w:r>
          </w:p>
        </w:tc>
        <w:tc>
          <w:tcPr>
            <w:tcW w:w="1795" w:type="dxa"/>
            <w:shd w:val="clear" w:color="auto" w:fill="auto"/>
          </w:tcPr>
          <w:p w14:paraId="21430F46" w14:textId="3AD0ED57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Fail, content looks distorted in some screens, especially the home page when in landscape mode</w:t>
            </w:r>
          </w:p>
        </w:tc>
        <w:tc>
          <w:tcPr>
            <w:tcW w:w="1801" w:type="dxa"/>
            <w:shd w:val="clear" w:color="auto" w:fill="auto"/>
          </w:tcPr>
          <w:p w14:paraId="24ADC5ED" w14:textId="5EAA8F45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removed the landscape mode from the app as it was a redundant feature in the app</w:t>
            </w:r>
          </w:p>
        </w:tc>
      </w:tr>
      <w:tr w:rsidR="00793F11" w:rsidRPr="00852D9E" w14:paraId="611D7B34" w14:textId="77777777" w:rsidTr="001A4E40">
        <w:tc>
          <w:tcPr>
            <w:tcW w:w="1408" w:type="dxa"/>
          </w:tcPr>
          <w:p w14:paraId="333C1B74" w14:textId="3DDBD8DD" w:rsidR="00793F11" w:rsidRDefault="00793F11" w:rsidP="00793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186" w:type="dxa"/>
          </w:tcPr>
          <w:p w14:paraId="23F60536" w14:textId="27084632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circle is drawn over the relevant room searched for on the floor plan </w:t>
            </w:r>
          </w:p>
        </w:tc>
        <w:tc>
          <w:tcPr>
            <w:tcW w:w="1826" w:type="dxa"/>
          </w:tcPr>
          <w:p w14:paraId="3032BAD1" w14:textId="7EE2C4A8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Circle is correctly drawn on the corresponding room</w:t>
            </w:r>
          </w:p>
        </w:tc>
        <w:tc>
          <w:tcPr>
            <w:tcW w:w="1795" w:type="dxa"/>
          </w:tcPr>
          <w:p w14:paraId="2535A15E" w14:textId="302B25C0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floor plan with a circle drawn over the room on the map is correctly displayed</w:t>
            </w:r>
          </w:p>
        </w:tc>
        <w:tc>
          <w:tcPr>
            <w:tcW w:w="1801" w:type="dxa"/>
          </w:tcPr>
          <w:p w14:paraId="157C6AE4" w14:textId="32593C4D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93F11" w:rsidRPr="00852D9E" w14:paraId="0C4CCC64" w14:textId="77777777" w:rsidTr="001A4E40">
        <w:tc>
          <w:tcPr>
            <w:tcW w:w="1408" w:type="dxa"/>
          </w:tcPr>
          <w:p w14:paraId="3E596377" w14:textId="4B6BADCB" w:rsidR="00793F11" w:rsidRDefault="00793F11" w:rsidP="00793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186" w:type="dxa"/>
          </w:tcPr>
          <w:p w14:paraId="0649AC5E" w14:textId="58F8E511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map can be zoomed in and out, within acceptable parameters</w:t>
            </w:r>
          </w:p>
        </w:tc>
        <w:tc>
          <w:tcPr>
            <w:tcW w:w="1826" w:type="dxa"/>
          </w:tcPr>
          <w:p w14:paraId="53664759" w14:textId="04E32216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can be zoomed out and zoomed in within reason</w:t>
            </w:r>
          </w:p>
        </w:tc>
        <w:tc>
          <w:tcPr>
            <w:tcW w:w="1795" w:type="dxa"/>
          </w:tcPr>
          <w:p w14:paraId="15CBF9D3" w14:textId="453F0BB1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can successfully be zoomed in and out by pinching the screen with two fingers</w:t>
            </w:r>
          </w:p>
        </w:tc>
        <w:tc>
          <w:tcPr>
            <w:tcW w:w="1801" w:type="dxa"/>
          </w:tcPr>
          <w:p w14:paraId="4D3BDAFC" w14:textId="3A3CB5C2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93F11" w:rsidRPr="00852D9E" w14:paraId="72C3B680" w14:textId="77777777" w:rsidTr="001A4E40">
        <w:tc>
          <w:tcPr>
            <w:tcW w:w="1408" w:type="dxa"/>
          </w:tcPr>
          <w:p w14:paraId="65E9F8DF" w14:textId="4CC77083" w:rsidR="00793F11" w:rsidRDefault="00793F11" w:rsidP="00793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186" w:type="dxa"/>
          </w:tcPr>
          <w:p w14:paraId="5BFD6218" w14:textId="2AAA3ADF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change in every relevant activity</w:t>
            </w:r>
          </w:p>
        </w:tc>
        <w:tc>
          <w:tcPr>
            <w:tcW w:w="1826" w:type="dxa"/>
          </w:tcPr>
          <w:p w14:paraId="22A91FD1" w14:textId="189F57AC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entire app reflects the current changed settings, e.g. text size</w:t>
            </w:r>
          </w:p>
        </w:tc>
        <w:tc>
          <w:tcPr>
            <w:tcW w:w="1795" w:type="dxa"/>
          </w:tcPr>
          <w:p w14:paraId="4D365A62" w14:textId="21CE049C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changes in settings take effect correctly in all other screens of the app</w:t>
            </w:r>
          </w:p>
        </w:tc>
        <w:tc>
          <w:tcPr>
            <w:tcW w:w="1801" w:type="dxa"/>
          </w:tcPr>
          <w:p w14:paraId="39364A0D" w14:textId="53D3F1E9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793F11" w:rsidRPr="00852D9E" w14:paraId="7CB6D20B" w14:textId="77777777" w:rsidTr="001A4E40">
        <w:tc>
          <w:tcPr>
            <w:tcW w:w="1408" w:type="dxa"/>
          </w:tcPr>
          <w:p w14:paraId="7DD3958D" w14:textId="1035AD3B" w:rsidR="00793F11" w:rsidRDefault="00793F11" w:rsidP="00793F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86" w:type="dxa"/>
          </w:tcPr>
          <w:p w14:paraId="391D5010" w14:textId="2F5F7245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maintain state after the app is closed and re-opened</w:t>
            </w:r>
          </w:p>
        </w:tc>
        <w:tc>
          <w:tcPr>
            <w:tcW w:w="1826" w:type="dxa"/>
          </w:tcPr>
          <w:p w14:paraId="349549CF" w14:textId="5C9F64E7" w:rsidR="00793F11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will not forget an adjusted text size after being restarted, and will remember whether it was changed to be bigger or smaller</w:t>
            </w:r>
          </w:p>
        </w:tc>
        <w:tc>
          <w:tcPr>
            <w:tcW w:w="1795" w:type="dxa"/>
          </w:tcPr>
          <w:p w14:paraId="5E3D556D" w14:textId="39A3DD53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closing and reopening the app, the text size remains the same as it was before closing the app</w:t>
            </w:r>
          </w:p>
        </w:tc>
        <w:tc>
          <w:tcPr>
            <w:tcW w:w="1801" w:type="dxa"/>
          </w:tcPr>
          <w:p w14:paraId="72031E85" w14:textId="515F05B2" w:rsidR="00793F11" w:rsidRPr="00852D9E" w:rsidRDefault="00793F11" w:rsidP="00793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</w:p>
    <w:sectPr w:rsidR="00822AD3" w:rsidRPr="00D5559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6BF2F" w14:textId="77777777" w:rsidR="002E6957" w:rsidRDefault="002E6957" w:rsidP="00573891">
      <w:pPr>
        <w:spacing w:after="0" w:line="240" w:lineRule="auto"/>
      </w:pPr>
      <w:r>
        <w:separator/>
      </w:r>
    </w:p>
  </w:endnote>
  <w:endnote w:type="continuationSeparator" w:id="0">
    <w:p w14:paraId="10202B4E" w14:textId="77777777" w:rsidR="002E6957" w:rsidRDefault="002E6957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DC079" w14:textId="77777777" w:rsidR="002E6957" w:rsidRDefault="002E6957" w:rsidP="00573891">
      <w:pPr>
        <w:spacing w:after="0" w:line="240" w:lineRule="auto"/>
      </w:pPr>
      <w:r>
        <w:separator/>
      </w:r>
    </w:p>
  </w:footnote>
  <w:footnote w:type="continuationSeparator" w:id="0">
    <w:p w14:paraId="62CBCC3E" w14:textId="77777777" w:rsidR="002E6957" w:rsidRDefault="002E6957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A34"/>
    <w:rsid w:val="00003BF4"/>
    <w:rsid w:val="00005509"/>
    <w:rsid w:val="0000762A"/>
    <w:rsid w:val="000134F2"/>
    <w:rsid w:val="000165DB"/>
    <w:rsid w:val="00022214"/>
    <w:rsid w:val="00034B44"/>
    <w:rsid w:val="00036D19"/>
    <w:rsid w:val="00042CB1"/>
    <w:rsid w:val="0004365A"/>
    <w:rsid w:val="0004712D"/>
    <w:rsid w:val="00047538"/>
    <w:rsid w:val="00063473"/>
    <w:rsid w:val="00071B36"/>
    <w:rsid w:val="000801A3"/>
    <w:rsid w:val="000846C4"/>
    <w:rsid w:val="000902F1"/>
    <w:rsid w:val="0009195F"/>
    <w:rsid w:val="00096BF1"/>
    <w:rsid w:val="000A5C68"/>
    <w:rsid w:val="000B4E67"/>
    <w:rsid w:val="000C54C0"/>
    <w:rsid w:val="000D3D78"/>
    <w:rsid w:val="000E68F4"/>
    <w:rsid w:val="00114FAC"/>
    <w:rsid w:val="00122FA3"/>
    <w:rsid w:val="0013113A"/>
    <w:rsid w:val="001466DA"/>
    <w:rsid w:val="00146FE6"/>
    <w:rsid w:val="00147A34"/>
    <w:rsid w:val="00155F74"/>
    <w:rsid w:val="00156776"/>
    <w:rsid w:val="00160F9B"/>
    <w:rsid w:val="00164E4E"/>
    <w:rsid w:val="00173A60"/>
    <w:rsid w:val="001929E9"/>
    <w:rsid w:val="001A4390"/>
    <w:rsid w:val="001A49C5"/>
    <w:rsid w:val="001A4E40"/>
    <w:rsid w:val="001A7794"/>
    <w:rsid w:val="001B04BB"/>
    <w:rsid w:val="001B0F35"/>
    <w:rsid w:val="001C778C"/>
    <w:rsid w:val="001D1067"/>
    <w:rsid w:val="001D4FFC"/>
    <w:rsid w:val="001E27D0"/>
    <w:rsid w:val="001E5A4A"/>
    <w:rsid w:val="001E6657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43706"/>
    <w:rsid w:val="00246E03"/>
    <w:rsid w:val="0025330F"/>
    <w:rsid w:val="00256320"/>
    <w:rsid w:val="00256AB0"/>
    <w:rsid w:val="002675D6"/>
    <w:rsid w:val="00274512"/>
    <w:rsid w:val="0027491B"/>
    <w:rsid w:val="00284668"/>
    <w:rsid w:val="00293B5A"/>
    <w:rsid w:val="00296039"/>
    <w:rsid w:val="002A7514"/>
    <w:rsid w:val="002B0791"/>
    <w:rsid w:val="002C2B50"/>
    <w:rsid w:val="002C57FD"/>
    <w:rsid w:val="002D46EF"/>
    <w:rsid w:val="002D66D4"/>
    <w:rsid w:val="002D75CB"/>
    <w:rsid w:val="002D791F"/>
    <w:rsid w:val="002E4EB7"/>
    <w:rsid w:val="002E6957"/>
    <w:rsid w:val="00302644"/>
    <w:rsid w:val="0031287C"/>
    <w:rsid w:val="00315558"/>
    <w:rsid w:val="0031567B"/>
    <w:rsid w:val="00316E88"/>
    <w:rsid w:val="00323348"/>
    <w:rsid w:val="00324564"/>
    <w:rsid w:val="0034123B"/>
    <w:rsid w:val="003525E0"/>
    <w:rsid w:val="00361021"/>
    <w:rsid w:val="003631BB"/>
    <w:rsid w:val="00366E79"/>
    <w:rsid w:val="00382CBB"/>
    <w:rsid w:val="00395FD5"/>
    <w:rsid w:val="003B054B"/>
    <w:rsid w:val="003C4ADA"/>
    <w:rsid w:val="003D3FAA"/>
    <w:rsid w:val="003E5F43"/>
    <w:rsid w:val="003F3115"/>
    <w:rsid w:val="003F44F4"/>
    <w:rsid w:val="003F7C70"/>
    <w:rsid w:val="00403E9A"/>
    <w:rsid w:val="00426216"/>
    <w:rsid w:val="00451D04"/>
    <w:rsid w:val="00463B2B"/>
    <w:rsid w:val="00473244"/>
    <w:rsid w:val="00495595"/>
    <w:rsid w:val="00497660"/>
    <w:rsid w:val="004B3309"/>
    <w:rsid w:val="004B42F9"/>
    <w:rsid w:val="004B7148"/>
    <w:rsid w:val="004D5B17"/>
    <w:rsid w:val="004E5BA2"/>
    <w:rsid w:val="004F217B"/>
    <w:rsid w:val="004F395A"/>
    <w:rsid w:val="004F5C07"/>
    <w:rsid w:val="00500267"/>
    <w:rsid w:val="00512D05"/>
    <w:rsid w:val="00513BA8"/>
    <w:rsid w:val="00514678"/>
    <w:rsid w:val="00516A48"/>
    <w:rsid w:val="00521921"/>
    <w:rsid w:val="00524A95"/>
    <w:rsid w:val="00526EDB"/>
    <w:rsid w:val="005273E0"/>
    <w:rsid w:val="00533E4D"/>
    <w:rsid w:val="0054028C"/>
    <w:rsid w:val="00541E1C"/>
    <w:rsid w:val="00544E7E"/>
    <w:rsid w:val="00550D65"/>
    <w:rsid w:val="00551FE6"/>
    <w:rsid w:val="00560614"/>
    <w:rsid w:val="00561533"/>
    <w:rsid w:val="0056483E"/>
    <w:rsid w:val="00565D0F"/>
    <w:rsid w:val="00571AE3"/>
    <w:rsid w:val="00573891"/>
    <w:rsid w:val="00582A8F"/>
    <w:rsid w:val="00583918"/>
    <w:rsid w:val="00590587"/>
    <w:rsid w:val="00594C26"/>
    <w:rsid w:val="0059502A"/>
    <w:rsid w:val="005950FB"/>
    <w:rsid w:val="005A55F9"/>
    <w:rsid w:val="005C1AB9"/>
    <w:rsid w:val="005E5BA8"/>
    <w:rsid w:val="005E5EE3"/>
    <w:rsid w:val="005F33EF"/>
    <w:rsid w:val="005F5973"/>
    <w:rsid w:val="005F7336"/>
    <w:rsid w:val="00612314"/>
    <w:rsid w:val="00615498"/>
    <w:rsid w:val="00615C4C"/>
    <w:rsid w:val="00627902"/>
    <w:rsid w:val="00630FAC"/>
    <w:rsid w:val="00633025"/>
    <w:rsid w:val="0064599B"/>
    <w:rsid w:val="00647560"/>
    <w:rsid w:val="0065044F"/>
    <w:rsid w:val="006615FC"/>
    <w:rsid w:val="0066263D"/>
    <w:rsid w:val="00670147"/>
    <w:rsid w:val="006820DD"/>
    <w:rsid w:val="00682677"/>
    <w:rsid w:val="006831FA"/>
    <w:rsid w:val="00684538"/>
    <w:rsid w:val="00687DB1"/>
    <w:rsid w:val="00690A0A"/>
    <w:rsid w:val="0069623A"/>
    <w:rsid w:val="00696DCE"/>
    <w:rsid w:val="00697D35"/>
    <w:rsid w:val="006A0669"/>
    <w:rsid w:val="006B0C12"/>
    <w:rsid w:val="006C5809"/>
    <w:rsid w:val="006C6692"/>
    <w:rsid w:val="006D10C5"/>
    <w:rsid w:val="006D3F4F"/>
    <w:rsid w:val="006F5382"/>
    <w:rsid w:val="00703140"/>
    <w:rsid w:val="00703AF7"/>
    <w:rsid w:val="00716287"/>
    <w:rsid w:val="00720576"/>
    <w:rsid w:val="00730784"/>
    <w:rsid w:val="0073163E"/>
    <w:rsid w:val="00731C1D"/>
    <w:rsid w:val="007413B2"/>
    <w:rsid w:val="00745A34"/>
    <w:rsid w:val="007460AC"/>
    <w:rsid w:val="00747E49"/>
    <w:rsid w:val="00754C33"/>
    <w:rsid w:val="00787F75"/>
    <w:rsid w:val="0079256B"/>
    <w:rsid w:val="00792F5F"/>
    <w:rsid w:val="00793F11"/>
    <w:rsid w:val="007A06DD"/>
    <w:rsid w:val="007A582B"/>
    <w:rsid w:val="007C0526"/>
    <w:rsid w:val="007E040E"/>
    <w:rsid w:val="007E178F"/>
    <w:rsid w:val="007F109E"/>
    <w:rsid w:val="007F166A"/>
    <w:rsid w:val="007F2927"/>
    <w:rsid w:val="00800E1B"/>
    <w:rsid w:val="008117C7"/>
    <w:rsid w:val="00821105"/>
    <w:rsid w:val="00821B58"/>
    <w:rsid w:val="00822AD3"/>
    <w:rsid w:val="00830BA4"/>
    <w:rsid w:val="0083589C"/>
    <w:rsid w:val="00835D43"/>
    <w:rsid w:val="00835D8E"/>
    <w:rsid w:val="00844CBB"/>
    <w:rsid w:val="00852D9E"/>
    <w:rsid w:val="008609DD"/>
    <w:rsid w:val="00860E72"/>
    <w:rsid w:val="0086738D"/>
    <w:rsid w:val="0087013B"/>
    <w:rsid w:val="008702BD"/>
    <w:rsid w:val="00871429"/>
    <w:rsid w:val="0087386C"/>
    <w:rsid w:val="008948EF"/>
    <w:rsid w:val="008A7723"/>
    <w:rsid w:val="008A7A0F"/>
    <w:rsid w:val="008C5E8B"/>
    <w:rsid w:val="008C7620"/>
    <w:rsid w:val="008D21E7"/>
    <w:rsid w:val="008E21B4"/>
    <w:rsid w:val="008E3838"/>
    <w:rsid w:val="008F097D"/>
    <w:rsid w:val="008F1CF5"/>
    <w:rsid w:val="008F3770"/>
    <w:rsid w:val="008F56D3"/>
    <w:rsid w:val="00905BE3"/>
    <w:rsid w:val="009150F9"/>
    <w:rsid w:val="00921703"/>
    <w:rsid w:val="00922545"/>
    <w:rsid w:val="00933D90"/>
    <w:rsid w:val="009364EC"/>
    <w:rsid w:val="00947408"/>
    <w:rsid w:val="00953E28"/>
    <w:rsid w:val="00954771"/>
    <w:rsid w:val="0096188F"/>
    <w:rsid w:val="00961D7D"/>
    <w:rsid w:val="00971F21"/>
    <w:rsid w:val="009910A5"/>
    <w:rsid w:val="00993DAB"/>
    <w:rsid w:val="009A0453"/>
    <w:rsid w:val="009B1948"/>
    <w:rsid w:val="009B3035"/>
    <w:rsid w:val="009B34D3"/>
    <w:rsid w:val="009B4284"/>
    <w:rsid w:val="009B738C"/>
    <w:rsid w:val="009C1BFA"/>
    <w:rsid w:val="009C3DAD"/>
    <w:rsid w:val="009C58BA"/>
    <w:rsid w:val="009C631D"/>
    <w:rsid w:val="009C74BC"/>
    <w:rsid w:val="009D13B1"/>
    <w:rsid w:val="009D3074"/>
    <w:rsid w:val="009F4A6E"/>
    <w:rsid w:val="00A02B53"/>
    <w:rsid w:val="00A033C6"/>
    <w:rsid w:val="00A04E68"/>
    <w:rsid w:val="00A0601D"/>
    <w:rsid w:val="00A122CB"/>
    <w:rsid w:val="00A227B8"/>
    <w:rsid w:val="00A22BF5"/>
    <w:rsid w:val="00A2681D"/>
    <w:rsid w:val="00A3542E"/>
    <w:rsid w:val="00A47213"/>
    <w:rsid w:val="00A47A9E"/>
    <w:rsid w:val="00A54531"/>
    <w:rsid w:val="00A55561"/>
    <w:rsid w:val="00A62F54"/>
    <w:rsid w:val="00A73072"/>
    <w:rsid w:val="00A73173"/>
    <w:rsid w:val="00A81B55"/>
    <w:rsid w:val="00A83251"/>
    <w:rsid w:val="00A86EE8"/>
    <w:rsid w:val="00A9099B"/>
    <w:rsid w:val="00A97415"/>
    <w:rsid w:val="00AB5A62"/>
    <w:rsid w:val="00AB65B3"/>
    <w:rsid w:val="00AC1D69"/>
    <w:rsid w:val="00AC23F7"/>
    <w:rsid w:val="00AC370B"/>
    <w:rsid w:val="00AC3D99"/>
    <w:rsid w:val="00AD07E3"/>
    <w:rsid w:val="00AD3301"/>
    <w:rsid w:val="00AD4008"/>
    <w:rsid w:val="00AD64E9"/>
    <w:rsid w:val="00AE35E2"/>
    <w:rsid w:val="00AE3E38"/>
    <w:rsid w:val="00AF5465"/>
    <w:rsid w:val="00AF64BF"/>
    <w:rsid w:val="00B1150F"/>
    <w:rsid w:val="00B17F26"/>
    <w:rsid w:val="00B24964"/>
    <w:rsid w:val="00B26713"/>
    <w:rsid w:val="00B32D35"/>
    <w:rsid w:val="00B45CED"/>
    <w:rsid w:val="00B53B80"/>
    <w:rsid w:val="00B56C54"/>
    <w:rsid w:val="00B74FA1"/>
    <w:rsid w:val="00B83761"/>
    <w:rsid w:val="00B878A3"/>
    <w:rsid w:val="00B97C67"/>
    <w:rsid w:val="00BA4892"/>
    <w:rsid w:val="00BA698C"/>
    <w:rsid w:val="00BB1707"/>
    <w:rsid w:val="00BB4CD7"/>
    <w:rsid w:val="00BB60AB"/>
    <w:rsid w:val="00BB68DC"/>
    <w:rsid w:val="00BB6B14"/>
    <w:rsid w:val="00BB72D3"/>
    <w:rsid w:val="00BB7CB8"/>
    <w:rsid w:val="00BC2477"/>
    <w:rsid w:val="00BC2A41"/>
    <w:rsid w:val="00BC5EB7"/>
    <w:rsid w:val="00BC789F"/>
    <w:rsid w:val="00BD12CB"/>
    <w:rsid w:val="00BD54CC"/>
    <w:rsid w:val="00BD6274"/>
    <w:rsid w:val="00BE182D"/>
    <w:rsid w:val="00BE4BD8"/>
    <w:rsid w:val="00BE5009"/>
    <w:rsid w:val="00BE7541"/>
    <w:rsid w:val="00C01CA3"/>
    <w:rsid w:val="00C061F5"/>
    <w:rsid w:val="00C0652B"/>
    <w:rsid w:val="00C12F30"/>
    <w:rsid w:val="00C13673"/>
    <w:rsid w:val="00C14A05"/>
    <w:rsid w:val="00C24FC6"/>
    <w:rsid w:val="00C31306"/>
    <w:rsid w:val="00C3379D"/>
    <w:rsid w:val="00C3763B"/>
    <w:rsid w:val="00C40BDB"/>
    <w:rsid w:val="00C41626"/>
    <w:rsid w:val="00C510DE"/>
    <w:rsid w:val="00C52F0C"/>
    <w:rsid w:val="00C8023D"/>
    <w:rsid w:val="00C81498"/>
    <w:rsid w:val="00C8222D"/>
    <w:rsid w:val="00C927F7"/>
    <w:rsid w:val="00CA1023"/>
    <w:rsid w:val="00CA17D5"/>
    <w:rsid w:val="00CB3C16"/>
    <w:rsid w:val="00CB7E94"/>
    <w:rsid w:val="00CC3E29"/>
    <w:rsid w:val="00CD36B1"/>
    <w:rsid w:val="00CD549E"/>
    <w:rsid w:val="00CD6D78"/>
    <w:rsid w:val="00CE6766"/>
    <w:rsid w:val="00CF1B3D"/>
    <w:rsid w:val="00CF312D"/>
    <w:rsid w:val="00CF45DA"/>
    <w:rsid w:val="00CF6CDE"/>
    <w:rsid w:val="00D02B4D"/>
    <w:rsid w:val="00D111B4"/>
    <w:rsid w:val="00D30B31"/>
    <w:rsid w:val="00D31155"/>
    <w:rsid w:val="00D344A1"/>
    <w:rsid w:val="00D34BF4"/>
    <w:rsid w:val="00D412D8"/>
    <w:rsid w:val="00D41FEC"/>
    <w:rsid w:val="00D440F1"/>
    <w:rsid w:val="00D55595"/>
    <w:rsid w:val="00D572F4"/>
    <w:rsid w:val="00D61EBF"/>
    <w:rsid w:val="00D71EA6"/>
    <w:rsid w:val="00D74A8E"/>
    <w:rsid w:val="00D7515D"/>
    <w:rsid w:val="00D77AB1"/>
    <w:rsid w:val="00D81286"/>
    <w:rsid w:val="00D84BFF"/>
    <w:rsid w:val="00D93A3B"/>
    <w:rsid w:val="00DA1F49"/>
    <w:rsid w:val="00DA43C2"/>
    <w:rsid w:val="00DB4785"/>
    <w:rsid w:val="00DB66CF"/>
    <w:rsid w:val="00DC01C7"/>
    <w:rsid w:val="00DC2527"/>
    <w:rsid w:val="00DC3258"/>
    <w:rsid w:val="00DC494B"/>
    <w:rsid w:val="00DC540B"/>
    <w:rsid w:val="00DE0A6D"/>
    <w:rsid w:val="00DE0EE1"/>
    <w:rsid w:val="00DE35D8"/>
    <w:rsid w:val="00DE5134"/>
    <w:rsid w:val="00DF1692"/>
    <w:rsid w:val="00E00DCB"/>
    <w:rsid w:val="00E02FE7"/>
    <w:rsid w:val="00E05EE8"/>
    <w:rsid w:val="00E16886"/>
    <w:rsid w:val="00E16B9F"/>
    <w:rsid w:val="00E22EE7"/>
    <w:rsid w:val="00E24722"/>
    <w:rsid w:val="00E26118"/>
    <w:rsid w:val="00E31653"/>
    <w:rsid w:val="00E31660"/>
    <w:rsid w:val="00E32EA6"/>
    <w:rsid w:val="00E33D1D"/>
    <w:rsid w:val="00E478D1"/>
    <w:rsid w:val="00E515A5"/>
    <w:rsid w:val="00E55D05"/>
    <w:rsid w:val="00E57695"/>
    <w:rsid w:val="00E6421E"/>
    <w:rsid w:val="00E708CB"/>
    <w:rsid w:val="00E84F7F"/>
    <w:rsid w:val="00E9519B"/>
    <w:rsid w:val="00E95A7B"/>
    <w:rsid w:val="00EB724D"/>
    <w:rsid w:val="00EC0508"/>
    <w:rsid w:val="00ED3200"/>
    <w:rsid w:val="00ED43B7"/>
    <w:rsid w:val="00ED4FDE"/>
    <w:rsid w:val="00ED7628"/>
    <w:rsid w:val="00EE2BAA"/>
    <w:rsid w:val="00EE54EB"/>
    <w:rsid w:val="00EE67A6"/>
    <w:rsid w:val="00F02C37"/>
    <w:rsid w:val="00F10D20"/>
    <w:rsid w:val="00F1343D"/>
    <w:rsid w:val="00F135ED"/>
    <w:rsid w:val="00F140EB"/>
    <w:rsid w:val="00F3101C"/>
    <w:rsid w:val="00F42379"/>
    <w:rsid w:val="00F44CFE"/>
    <w:rsid w:val="00F5336F"/>
    <w:rsid w:val="00F63F41"/>
    <w:rsid w:val="00F65358"/>
    <w:rsid w:val="00F65B1A"/>
    <w:rsid w:val="00F87DD2"/>
    <w:rsid w:val="00FA6673"/>
    <w:rsid w:val="00FB0401"/>
    <w:rsid w:val="00FB2F47"/>
    <w:rsid w:val="00FC64AB"/>
    <w:rsid w:val="00FD4302"/>
    <w:rsid w:val="00FE0E6A"/>
    <w:rsid w:val="00FE1E60"/>
    <w:rsid w:val="00FE58CE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D5B2E"/>
  <w15:docId w15:val="{6C5E75A0-5456-4FF4-9E6A-BD4C278A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4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Titas Alvikas</cp:lastModifiedBy>
  <cp:revision>313</cp:revision>
  <dcterms:created xsi:type="dcterms:W3CDTF">2018-11-23T19:23:00Z</dcterms:created>
  <dcterms:modified xsi:type="dcterms:W3CDTF">2019-04-27T20:47:00Z</dcterms:modified>
</cp:coreProperties>
</file>