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C548F" w14:textId="6E493517" w:rsidR="00FD5408" w:rsidRDefault="004861F0" w:rsidP="004861F0">
      <w:pPr>
        <w:jc w:val="center"/>
      </w:pPr>
      <w:r>
        <w:t>User Guide for USB Tour App</w:t>
      </w:r>
    </w:p>
    <w:p w14:paraId="0986A28D" w14:textId="0D16C3FB" w:rsidR="004861F0" w:rsidRDefault="004861F0" w:rsidP="004861F0">
      <w:pPr>
        <w:jc w:val="center"/>
      </w:pPr>
    </w:p>
    <w:p w14:paraId="3D6935F9" w14:textId="78116253" w:rsidR="004861F0" w:rsidRDefault="004861F0" w:rsidP="004861F0">
      <w:pPr>
        <w:jc w:val="center"/>
      </w:pPr>
      <w:r>
        <w:t>Contents:</w:t>
      </w:r>
    </w:p>
    <w:p w14:paraId="4DF5F560" w14:textId="5115EC11" w:rsidR="004861F0" w:rsidRDefault="00DC4C35" w:rsidP="004861F0">
      <w:pPr>
        <w:jc w:val="center"/>
      </w:pPr>
      <w:r>
        <w:t>Navigating to Floor</w:t>
      </w:r>
    </w:p>
    <w:p w14:paraId="510E3A84" w14:textId="32F86F29" w:rsidR="00DC4C35" w:rsidRDefault="00DC4C35" w:rsidP="004861F0">
      <w:pPr>
        <w:jc w:val="center"/>
      </w:pPr>
      <w:r>
        <w:t>View Floor Maps</w:t>
      </w:r>
    </w:p>
    <w:p w14:paraId="6BD314A5" w14:textId="5F4D4CCC" w:rsidR="00DC4C35" w:rsidRDefault="00DC4C35" w:rsidP="004861F0">
      <w:pPr>
        <w:jc w:val="center"/>
      </w:pPr>
      <w:r>
        <w:t>Search Room</w:t>
      </w:r>
    </w:p>
    <w:p w14:paraId="33880C4C" w14:textId="2195CE25" w:rsidR="00DC4C35" w:rsidRDefault="00DC4C35" w:rsidP="004861F0">
      <w:pPr>
        <w:jc w:val="center"/>
      </w:pPr>
      <w:r>
        <w:t>View Location of Room</w:t>
      </w:r>
    </w:p>
    <w:p w14:paraId="34D7252F" w14:textId="7FCD36C1" w:rsidR="00DC4C35" w:rsidRDefault="00DC4C35" w:rsidP="004861F0">
      <w:pPr>
        <w:jc w:val="center"/>
      </w:pPr>
      <w:r>
        <w:t>Get Directions</w:t>
      </w:r>
    </w:p>
    <w:p w14:paraId="614008F7" w14:textId="01132BFA" w:rsidR="00DC4C35" w:rsidRDefault="00DC4C35" w:rsidP="00DC4C35">
      <w:pPr>
        <w:jc w:val="center"/>
      </w:pPr>
      <w:r>
        <w:t>View Building Information</w:t>
      </w:r>
    </w:p>
    <w:p w14:paraId="7EBA9986" w14:textId="578ABD75" w:rsidR="00DC4C35" w:rsidRDefault="00DC4C35" w:rsidP="004861F0">
      <w:pPr>
        <w:jc w:val="center"/>
      </w:pPr>
      <w:r>
        <w:t>View Tour Guide</w:t>
      </w:r>
    </w:p>
    <w:p w14:paraId="00930EB8" w14:textId="48CA0721" w:rsidR="00DC4C35" w:rsidRDefault="00DC4C35" w:rsidP="004861F0">
      <w:pPr>
        <w:jc w:val="center"/>
      </w:pPr>
      <w:r>
        <w:t>View Café Menu</w:t>
      </w:r>
    </w:p>
    <w:p w14:paraId="0F96A7CA" w14:textId="2F4EBBEE" w:rsidR="00DC4C35" w:rsidRDefault="00DC4C35" w:rsidP="004861F0">
      <w:pPr>
        <w:jc w:val="center"/>
      </w:pPr>
      <w:r>
        <w:t>Accessing Settings</w:t>
      </w:r>
    </w:p>
    <w:p w14:paraId="399AB006" w14:textId="5ACB04F0" w:rsidR="00DC4C35" w:rsidRDefault="00DC4C35" w:rsidP="004861F0">
      <w:pPr>
        <w:jc w:val="center"/>
      </w:pPr>
    </w:p>
    <w:p w14:paraId="398942C8" w14:textId="61D3CA19" w:rsidR="0069021E" w:rsidRDefault="0069021E" w:rsidP="004861F0">
      <w:pPr>
        <w:jc w:val="center"/>
      </w:pPr>
    </w:p>
    <w:p w14:paraId="14FCF9F3" w14:textId="480DA316" w:rsidR="0069021E" w:rsidRDefault="0069021E" w:rsidP="004861F0">
      <w:pPr>
        <w:jc w:val="center"/>
      </w:pPr>
    </w:p>
    <w:p w14:paraId="4E366B97" w14:textId="18CA6F94" w:rsidR="0069021E" w:rsidRDefault="0069021E" w:rsidP="004861F0">
      <w:pPr>
        <w:jc w:val="center"/>
      </w:pPr>
    </w:p>
    <w:p w14:paraId="29272D93" w14:textId="5F0C2BB4" w:rsidR="0069021E" w:rsidRDefault="0069021E" w:rsidP="004861F0">
      <w:pPr>
        <w:jc w:val="center"/>
      </w:pPr>
    </w:p>
    <w:p w14:paraId="70F58748" w14:textId="1653CEC5" w:rsidR="0069021E" w:rsidRDefault="0069021E" w:rsidP="004861F0">
      <w:pPr>
        <w:jc w:val="center"/>
      </w:pPr>
    </w:p>
    <w:p w14:paraId="2830078D" w14:textId="559E7799" w:rsidR="0069021E" w:rsidRDefault="0069021E" w:rsidP="004861F0">
      <w:pPr>
        <w:jc w:val="center"/>
      </w:pPr>
    </w:p>
    <w:p w14:paraId="3B5F1E72" w14:textId="4B1FCA8A" w:rsidR="0069021E" w:rsidRDefault="0069021E" w:rsidP="004861F0">
      <w:pPr>
        <w:jc w:val="center"/>
      </w:pPr>
    </w:p>
    <w:p w14:paraId="1DA9E2C8" w14:textId="196DD38C" w:rsidR="0069021E" w:rsidRDefault="0069021E" w:rsidP="004861F0">
      <w:pPr>
        <w:jc w:val="center"/>
      </w:pPr>
    </w:p>
    <w:p w14:paraId="255960E0" w14:textId="70E641FF" w:rsidR="0069021E" w:rsidRDefault="0069021E" w:rsidP="004861F0">
      <w:pPr>
        <w:jc w:val="center"/>
      </w:pPr>
    </w:p>
    <w:p w14:paraId="4C7EBE8F" w14:textId="35615595" w:rsidR="0069021E" w:rsidRDefault="0069021E" w:rsidP="004861F0">
      <w:pPr>
        <w:jc w:val="center"/>
      </w:pPr>
    </w:p>
    <w:p w14:paraId="721D029A" w14:textId="5DF9C71A" w:rsidR="0069021E" w:rsidRDefault="0069021E" w:rsidP="004861F0">
      <w:pPr>
        <w:jc w:val="center"/>
      </w:pPr>
    </w:p>
    <w:p w14:paraId="525825B5" w14:textId="1AAB74DC" w:rsidR="0069021E" w:rsidRDefault="0069021E" w:rsidP="004861F0">
      <w:pPr>
        <w:jc w:val="center"/>
      </w:pPr>
    </w:p>
    <w:p w14:paraId="3EAEE92C" w14:textId="5734213D" w:rsidR="0069021E" w:rsidRDefault="0069021E" w:rsidP="004861F0">
      <w:pPr>
        <w:jc w:val="center"/>
      </w:pPr>
    </w:p>
    <w:p w14:paraId="05EBFC5A" w14:textId="493CBE58" w:rsidR="0069021E" w:rsidRDefault="0069021E" w:rsidP="004861F0">
      <w:pPr>
        <w:jc w:val="center"/>
      </w:pPr>
    </w:p>
    <w:p w14:paraId="3A5F11E8" w14:textId="6C3EC63F" w:rsidR="0069021E" w:rsidRDefault="0069021E" w:rsidP="004861F0">
      <w:pPr>
        <w:jc w:val="center"/>
      </w:pPr>
    </w:p>
    <w:p w14:paraId="3F485E57" w14:textId="56580865" w:rsidR="0069021E" w:rsidRDefault="0069021E" w:rsidP="004861F0">
      <w:pPr>
        <w:jc w:val="center"/>
      </w:pPr>
    </w:p>
    <w:p w14:paraId="44EE53F3" w14:textId="78D6D03B" w:rsidR="0069021E" w:rsidRDefault="0069021E" w:rsidP="0069021E">
      <w:pPr>
        <w:jc w:val="center"/>
      </w:pPr>
    </w:p>
    <w:p w14:paraId="63FF6DEE" w14:textId="59291F19" w:rsidR="0069021E" w:rsidRDefault="0069021E" w:rsidP="0069021E">
      <w:pPr>
        <w:jc w:val="center"/>
      </w:pPr>
    </w:p>
    <w:p w14:paraId="0A354297" w14:textId="4D514B16" w:rsidR="005163D9" w:rsidRDefault="0069021E" w:rsidP="00323051">
      <w:pPr>
        <w:jc w:val="center"/>
        <w:rPr>
          <w:b/>
          <w:bCs/>
        </w:rPr>
      </w:pPr>
      <w:r w:rsidRPr="0089572D">
        <w:rPr>
          <w:b/>
          <w:bCs/>
        </w:rPr>
        <w:lastRenderedPageBreak/>
        <w:t>Navigating to Floors</w:t>
      </w:r>
    </w:p>
    <w:p w14:paraId="42BA57DE" w14:textId="6AC59E4B" w:rsidR="00CB5C25" w:rsidRPr="00CB5C25" w:rsidRDefault="00CB5C25" w:rsidP="00323051">
      <w:pPr>
        <w:jc w:val="center"/>
        <w:rPr>
          <w:b/>
          <w:bCs/>
          <w:color w:val="FF0000"/>
        </w:rPr>
      </w:pPr>
      <w:r>
        <w:rPr>
          <w:b/>
          <w:bCs/>
          <w:color w:val="FF0000"/>
        </w:rPr>
        <w:t>&lt;Picture of the Home Page&gt;</w:t>
      </w:r>
    </w:p>
    <w:p w14:paraId="462574BB" w14:textId="07901285" w:rsidR="005163D9" w:rsidRDefault="005163D9" w:rsidP="005163D9">
      <w:pPr>
        <w:jc w:val="center"/>
      </w:pPr>
      <w:r>
        <w:t>If you are on the home page of the app, press the relevant button for the page you want to go to.</w:t>
      </w:r>
    </w:p>
    <w:p w14:paraId="3D233E26" w14:textId="67DF39B0" w:rsidR="005163D9" w:rsidRPr="00CB5C25" w:rsidRDefault="00CB5C25" w:rsidP="00CB5C25">
      <w:pPr>
        <w:jc w:val="center"/>
        <w:rPr>
          <w:b/>
          <w:bCs/>
          <w:color w:val="FF0000"/>
        </w:rPr>
      </w:pPr>
      <w:r>
        <w:rPr>
          <w:b/>
          <w:bCs/>
          <w:color w:val="FF0000"/>
        </w:rPr>
        <w:t xml:space="preserve">&lt;Picture of the </w:t>
      </w:r>
      <w:r>
        <w:rPr>
          <w:b/>
          <w:bCs/>
          <w:color w:val="FF0000"/>
        </w:rPr>
        <w:t>Navigation Menu</w:t>
      </w:r>
      <w:r>
        <w:rPr>
          <w:b/>
          <w:bCs/>
          <w:color w:val="FF0000"/>
        </w:rPr>
        <w:t>&gt;</w:t>
      </w:r>
    </w:p>
    <w:p w14:paraId="6BBB0417" w14:textId="621350FF" w:rsidR="005163D9" w:rsidRDefault="005163D9" w:rsidP="005163D9">
      <w:pPr>
        <w:jc w:val="center"/>
      </w:pPr>
      <w:r>
        <w:t>Alternatively, either by pressing the hamburger icon on the top-left of the screen or swiping left-to-right, you can access the navigation menu.</w:t>
      </w:r>
      <w:r w:rsidR="00CB5C25">
        <w:t xml:space="preserve"> Press the option relevant to which floor you are wanting the page of.</w:t>
      </w:r>
    </w:p>
    <w:p w14:paraId="04507398" w14:textId="45304825" w:rsidR="005163D9" w:rsidRPr="00CB5C25" w:rsidRDefault="00CB5C25" w:rsidP="00CB5C25">
      <w:pPr>
        <w:jc w:val="center"/>
        <w:rPr>
          <w:b/>
          <w:bCs/>
          <w:color w:val="FF0000"/>
        </w:rPr>
      </w:pPr>
      <w:r>
        <w:rPr>
          <w:b/>
          <w:bCs/>
          <w:color w:val="FF0000"/>
        </w:rPr>
        <w:t xml:space="preserve">&lt;Picture of </w:t>
      </w:r>
      <w:r>
        <w:rPr>
          <w:b/>
          <w:bCs/>
          <w:color w:val="FF0000"/>
        </w:rPr>
        <w:t>any Floor Page</w:t>
      </w:r>
      <w:r>
        <w:rPr>
          <w:b/>
          <w:bCs/>
          <w:color w:val="FF0000"/>
        </w:rPr>
        <w:t>&gt;</w:t>
      </w:r>
    </w:p>
    <w:p w14:paraId="7A9F2578" w14:textId="35701602" w:rsidR="005163D9" w:rsidRDefault="00CB5C25" w:rsidP="005163D9">
      <w:pPr>
        <w:jc w:val="center"/>
      </w:pPr>
      <w:r>
        <w:t>Your screen will now display information about the floor, including a floor plan, list of tutors whose office is present on that floor, a list of study spaces and other rooms.</w:t>
      </w:r>
    </w:p>
    <w:p w14:paraId="4A58FF74" w14:textId="534CE6C5" w:rsidR="00C55732" w:rsidRDefault="00C55732" w:rsidP="005163D9">
      <w:pPr>
        <w:jc w:val="center"/>
      </w:pPr>
    </w:p>
    <w:p w14:paraId="483E0768" w14:textId="0EAEF395" w:rsidR="00C55732" w:rsidRDefault="00C55732" w:rsidP="005163D9">
      <w:pPr>
        <w:jc w:val="center"/>
      </w:pPr>
    </w:p>
    <w:p w14:paraId="2BF8EC15" w14:textId="280927DD" w:rsidR="00C55732" w:rsidRDefault="00C55732" w:rsidP="00323051">
      <w:pPr>
        <w:jc w:val="center"/>
        <w:rPr>
          <w:b/>
          <w:bCs/>
        </w:rPr>
      </w:pPr>
      <w:r w:rsidRPr="0089572D">
        <w:rPr>
          <w:b/>
          <w:bCs/>
        </w:rPr>
        <w:t>View Floor Maps</w:t>
      </w:r>
    </w:p>
    <w:p w14:paraId="024B1AA9" w14:textId="5729BBE1" w:rsidR="00CB5C25" w:rsidRPr="00CB5C25" w:rsidRDefault="00CB5C25" w:rsidP="00CB5C25">
      <w:pPr>
        <w:jc w:val="center"/>
        <w:rPr>
          <w:b/>
          <w:bCs/>
          <w:color w:val="FF0000"/>
        </w:rPr>
      </w:pPr>
      <w:r>
        <w:rPr>
          <w:b/>
          <w:bCs/>
          <w:color w:val="FF0000"/>
        </w:rPr>
        <w:t>&lt;Picture o</w:t>
      </w:r>
      <w:r>
        <w:rPr>
          <w:b/>
          <w:bCs/>
          <w:color w:val="FF0000"/>
        </w:rPr>
        <w:t>f the Navigation Menu</w:t>
      </w:r>
      <w:r>
        <w:rPr>
          <w:b/>
          <w:bCs/>
          <w:color w:val="FF0000"/>
        </w:rPr>
        <w:t>&gt;</w:t>
      </w:r>
    </w:p>
    <w:p w14:paraId="2E0BB812" w14:textId="0786FFB3" w:rsidR="00C55732" w:rsidRDefault="00816297" w:rsidP="005163D9">
      <w:pPr>
        <w:jc w:val="center"/>
      </w:pPr>
      <w:r>
        <w:t>To View Floor Maps</w:t>
      </w:r>
      <w:r w:rsidR="00C55732">
        <w:t xml:space="preserve"> first navigate to the floor page of the floor you want to view the map of.</w:t>
      </w:r>
    </w:p>
    <w:p w14:paraId="34066C49" w14:textId="5E6C059E" w:rsidR="00C55732" w:rsidRPr="00CB5C25" w:rsidRDefault="00CB5C25" w:rsidP="00CB5C25">
      <w:pPr>
        <w:jc w:val="center"/>
        <w:rPr>
          <w:b/>
          <w:bCs/>
          <w:color w:val="FF0000"/>
        </w:rPr>
      </w:pPr>
      <w:r>
        <w:rPr>
          <w:b/>
          <w:bCs/>
          <w:color w:val="FF0000"/>
        </w:rPr>
        <w:t xml:space="preserve">&lt;Picture of the </w:t>
      </w:r>
      <w:r>
        <w:rPr>
          <w:b/>
          <w:bCs/>
          <w:color w:val="FF0000"/>
        </w:rPr>
        <w:t>Floor Page, ideally circle the Floor Plan button&gt;</w:t>
      </w:r>
    </w:p>
    <w:p w14:paraId="24B2D268" w14:textId="53662760" w:rsidR="00C55732" w:rsidRDefault="00C55732" w:rsidP="005163D9">
      <w:pPr>
        <w:jc w:val="center"/>
      </w:pPr>
      <w:r>
        <w:t>Once on the floor page, press the button labelled “Floor Plan” near the top of the page.</w:t>
      </w:r>
    </w:p>
    <w:p w14:paraId="110170C9" w14:textId="6B5DBC83" w:rsidR="00C55732" w:rsidRPr="00CB5C25" w:rsidRDefault="00CB5C25" w:rsidP="00CB5C25">
      <w:pPr>
        <w:jc w:val="center"/>
        <w:rPr>
          <w:b/>
          <w:bCs/>
          <w:color w:val="FF0000"/>
        </w:rPr>
      </w:pPr>
      <w:r>
        <w:rPr>
          <w:b/>
          <w:bCs/>
          <w:color w:val="FF0000"/>
        </w:rPr>
        <w:t xml:space="preserve">&lt;Picture of </w:t>
      </w:r>
      <w:r>
        <w:rPr>
          <w:b/>
          <w:bCs/>
          <w:color w:val="FF0000"/>
        </w:rPr>
        <w:t>a floor plan for the same floor that was used for the previous step</w:t>
      </w:r>
      <w:r>
        <w:rPr>
          <w:b/>
          <w:bCs/>
          <w:color w:val="FF0000"/>
        </w:rPr>
        <w:t>&gt;</w:t>
      </w:r>
    </w:p>
    <w:p w14:paraId="4D522354" w14:textId="1AB6C257" w:rsidR="00C55732" w:rsidRDefault="00C55732" w:rsidP="005163D9">
      <w:pPr>
        <w:jc w:val="center"/>
      </w:pPr>
      <w:r>
        <w:t>The floor plan for that floor should show up on the screen, there you can see the locations of all the rooms on that floor, you can also zoom in and out for ease of viewing.</w:t>
      </w:r>
    </w:p>
    <w:p w14:paraId="704A5054" w14:textId="6DF8A6B7" w:rsidR="00C55732" w:rsidRDefault="00C55732" w:rsidP="005163D9">
      <w:pPr>
        <w:jc w:val="center"/>
      </w:pPr>
    </w:p>
    <w:p w14:paraId="57FE0CE1" w14:textId="38E47CEE" w:rsidR="00C55732" w:rsidRDefault="00C55732" w:rsidP="00C55732">
      <w:pPr>
        <w:jc w:val="center"/>
      </w:pPr>
    </w:p>
    <w:p w14:paraId="5A928067" w14:textId="0615E508" w:rsidR="00C55732" w:rsidRDefault="00C55732" w:rsidP="00323051">
      <w:pPr>
        <w:jc w:val="center"/>
        <w:rPr>
          <w:b/>
          <w:bCs/>
        </w:rPr>
      </w:pPr>
      <w:r w:rsidRPr="0089572D">
        <w:rPr>
          <w:b/>
          <w:bCs/>
        </w:rPr>
        <w:t>Search Room</w:t>
      </w:r>
    </w:p>
    <w:p w14:paraId="110005B4" w14:textId="0A4188DC" w:rsidR="00CB5C25" w:rsidRPr="00CB5C25" w:rsidRDefault="00CB5C25" w:rsidP="00CB5C25">
      <w:pPr>
        <w:jc w:val="center"/>
        <w:rPr>
          <w:b/>
          <w:bCs/>
          <w:color w:val="FF0000"/>
        </w:rPr>
      </w:pPr>
      <w:r>
        <w:rPr>
          <w:b/>
          <w:bCs/>
          <w:color w:val="FF0000"/>
        </w:rPr>
        <w:t xml:space="preserve">&lt;Picture of </w:t>
      </w:r>
      <w:r>
        <w:rPr>
          <w:b/>
          <w:bCs/>
          <w:color w:val="FF0000"/>
        </w:rPr>
        <w:t>any page with the search button circled or otherwise highlighted</w:t>
      </w:r>
      <w:r>
        <w:rPr>
          <w:b/>
          <w:bCs/>
          <w:color w:val="FF0000"/>
        </w:rPr>
        <w:t>&gt;</w:t>
      </w:r>
    </w:p>
    <w:p w14:paraId="54997F5C" w14:textId="3F317724" w:rsidR="0089572D" w:rsidRDefault="0089572D" w:rsidP="00C55732">
      <w:pPr>
        <w:jc w:val="center"/>
      </w:pPr>
      <w:r>
        <w:t>To search for a tutor or a room, first press the magnifying glass icon on the top-right of the screen to open the search page.</w:t>
      </w:r>
    </w:p>
    <w:p w14:paraId="67B46516" w14:textId="38ED4B1A" w:rsidR="0089572D" w:rsidRPr="00CB5C25" w:rsidRDefault="00CB5C25" w:rsidP="00CB5C25">
      <w:pPr>
        <w:jc w:val="center"/>
        <w:rPr>
          <w:b/>
          <w:bCs/>
          <w:color w:val="FF0000"/>
        </w:rPr>
      </w:pPr>
      <w:r>
        <w:rPr>
          <w:b/>
          <w:bCs/>
          <w:color w:val="FF0000"/>
        </w:rPr>
        <w:t xml:space="preserve">&lt;Picture of the </w:t>
      </w:r>
      <w:r>
        <w:rPr>
          <w:b/>
          <w:bCs/>
          <w:color w:val="FF0000"/>
        </w:rPr>
        <w:t>Search Page</w:t>
      </w:r>
      <w:r>
        <w:rPr>
          <w:b/>
          <w:bCs/>
          <w:color w:val="FF0000"/>
        </w:rPr>
        <w:t>&gt;</w:t>
      </w:r>
    </w:p>
    <w:p w14:paraId="4D68C7C8" w14:textId="2931C177" w:rsidR="0089572D" w:rsidRDefault="0089572D" w:rsidP="00C55732">
      <w:pPr>
        <w:jc w:val="center"/>
      </w:pPr>
      <w:r>
        <w:t>Once on the search page, press the search bar near the top of the screen and enter either the room number or tutor name that you are looking for and press enter.</w:t>
      </w:r>
    </w:p>
    <w:p w14:paraId="74D7C985" w14:textId="05A749C1" w:rsidR="0089572D" w:rsidRPr="00CB5C25" w:rsidRDefault="00CB5C25" w:rsidP="00CB5C25">
      <w:pPr>
        <w:jc w:val="center"/>
        <w:rPr>
          <w:b/>
          <w:bCs/>
          <w:color w:val="FF0000"/>
        </w:rPr>
      </w:pPr>
      <w:r>
        <w:rPr>
          <w:b/>
          <w:bCs/>
          <w:color w:val="FF0000"/>
        </w:rPr>
        <w:t>&lt;Picture of</w:t>
      </w:r>
      <w:r>
        <w:rPr>
          <w:b/>
          <w:bCs/>
          <w:color w:val="FF0000"/>
        </w:rPr>
        <w:t xml:space="preserve"> sample result(s) from a search</w:t>
      </w:r>
      <w:r>
        <w:rPr>
          <w:b/>
          <w:bCs/>
          <w:color w:val="FF0000"/>
        </w:rPr>
        <w:t>&gt;</w:t>
      </w:r>
    </w:p>
    <w:p w14:paraId="5B0100B9" w14:textId="1FC0C1F3" w:rsidR="0089572D" w:rsidRDefault="0089572D" w:rsidP="00C55732">
      <w:pPr>
        <w:jc w:val="center"/>
      </w:pPr>
      <w:r>
        <w:t>The location with associated tutor (if applicable) will be displayed on the screen on its own or in a list.</w:t>
      </w:r>
    </w:p>
    <w:p w14:paraId="1CC874F9" w14:textId="0DD4767B" w:rsidR="0089572D" w:rsidRDefault="0089572D" w:rsidP="00C55732">
      <w:pPr>
        <w:jc w:val="center"/>
      </w:pPr>
    </w:p>
    <w:p w14:paraId="6BE50437" w14:textId="4BDFAFC9" w:rsidR="00C55732" w:rsidRDefault="00C55732" w:rsidP="00C55732">
      <w:pPr>
        <w:jc w:val="center"/>
      </w:pPr>
    </w:p>
    <w:p w14:paraId="5F678AF5" w14:textId="7DC52E2D" w:rsidR="00C55732" w:rsidRDefault="00C55732" w:rsidP="00C55732">
      <w:pPr>
        <w:jc w:val="center"/>
        <w:rPr>
          <w:b/>
          <w:bCs/>
        </w:rPr>
      </w:pPr>
      <w:r w:rsidRPr="0089572D">
        <w:rPr>
          <w:b/>
          <w:bCs/>
        </w:rPr>
        <w:t>Location of Room</w:t>
      </w:r>
    </w:p>
    <w:p w14:paraId="108975FA" w14:textId="241F0842" w:rsidR="00CB5C25" w:rsidRPr="00CB5C25" w:rsidRDefault="00CB5C25" w:rsidP="00CB5C25">
      <w:pPr>
        <w:jc w:val="center"/>
        <w:rPr>
          <w:b/>
          <w:bCs/>
          <w:color w:val="FF0000"/>
        </w:rPr>
      </w:pPr>
      <w:r>
        <w:rPr>
          <w:b/>
          <w:bCs/>
          <w:color w:val="FF0000"/>
        </w:rPr>
        <w:t xml:space="preserve">&lt;Picture of the </w:t>
      </w:r>
      <w:r>
        <w:rPr>
          <w:b/>
          <w:bCs/>
          <w:color w:val="FF0000"/>
        </w:rPr>
        <w:t>search with a random room number inputted</w:t>
      </w:r>
      <w:r>
        <w:rPr>
          <w:b/>
          <w:bCs/>
          <w:color w:val="FF0000"/>
        </w:rPr>
        <w:t>&gt;</w:t>
      </w:r>
    </w:p>
    <w:p w14:paraId="66DC6E5A" w14:textId="32525B5F" w:rsidR="00C55732" w:rsidRDefault="0089572D" w:rsidP="00C55732">
      <w:pPr>
        <w:jc w:val="center"/>
      </w:pPr>
      <w:r>
        <w:t>To view the location of a room on the floor map, first search for the room you are looking for.</w:t>
      </w:r>
    </w:p>
    <w:p w14:paraId="1C881C5D" w14:textId="6C194C50" w:rsidR="0089572D" w:rsidRPr="00CB5C25" w:rsidRDefault="00CB5C25" w:rsidP="00CB5C25">
      <w:pPr>
        <w:jc w:val="center"/>
        <w:rPr>
          <w:b/>
          <w:bCs/>
          <w:color w:val="FF0000"/>
        </w:rPr>
      </w:pPr>
      <w:r>
        <w:rPr>
          <w:b/>
          <w:bCs/>
          <w:color w:val="FF0000"/>
        </w:rPr>
        <w:t xml:space="preserve">&lt;Picture of the </w:t>
      </w:r>
      <w:r>
        <w:rPr>
          <w:b/>
          <w:bCs/>
          <w:color w:val="FF0000"/>
        </w:rPr>
        <w:t>results of that search with the show on map circled/highlighted</w:t>
      </w:r>
      <w:r>
        <w:rPr>
          <w:b/>
          <w:bCs/>
          <w:color w:val="FF0000"/>
        </w:rPr>
        <w:t>&gt;</w:t>
      </w:r>
    </w:p>
    <w:p w14:paraId="2F71AFA9" w14:textId="35724671" w:rsidR="0089572D" w:rsidRDefault="0089572D" w:rsidP="00C55732">
      <w:pPr>
        <w:jc w:val="center"/>
      </w:pPr>
      <w:r>
        <w:t>On the results, you should see an orange button in the box associated with the room or tutor you searched for labelled “Show on Map”</w:t>
      </w:r>
    </w:p>
    <w:p w14:paraId="7C054041" w14:textId="563150B2" w:rsidR="0089572D" w:rsidRPr="00CB5C25" w:rsidRDefault="00CB5C25" w:rsidP="00CB5C25">
      <w:pPr>
        <w:jc w:val="center"/>
        <w:rPr>
          <w:b/>
          <w:bCs/>
          <w:color w:val="FF0000"/>
        </w:rPr>
      </w:pPr>
      <w:r>
        <w:rPr>
          <w:b/>
          <w:bCs/>
          <w:color w:val="FF0000"/>
        </w:rPr>
        <w:t xml:space="preserve">&lt;Picture of </w:t>
      </w:r>
      <w:r>
        <w:rPr>
          <w:b/>
          <w:bCs/>
          <w:color w:val="FF0000"/>
        </w:rPr>
        <w:t>a floor plan with the room that was searched for circled</w:t>
      </w:r>
      <w:r>
        <w:rPr>
          <w:b/>
          <w:bCs/>
          <w:color w:val="FF0000"/>
        </w:rPr>
        <w:t>&gt;</w:t>
      </w:r>
    </w:p>
    <w:p w14:paraId="4FF0AE4C" w14:textId="25C30638" w:rsidR="0089572D" w:rsidRDefault="00BF7BAD" w:rsidP="00C55732">
      <w:pPr>
        <w:jc w:val="center"/>
      </w:pPr>
      <w:r>
        <w:t>After pressing the “Show on Map” button, the floor plan for that floor will show up with the room you are searching for circled on the map.</w:t>
      </w:r>
    </w:p>
    <w:p w14:paraId="728A89BA" w14:textId="2D77674B" w:rsidR="00C55732" w:rsidRDefault="00C55732" w:rsidP="00C55732">
      <w:pPr>
        <w:jc w:val="center"/>
      </w:pPr>
    </w:p>
    <w:p w14:paraId="58C26815" w14:textId="77777777" w:rsidR="003B3710" w:rsidRDefault="003B3710" w:rsidP="00C55732">
      <w:pPr>
        <w:jc w:val="center"/>
      </w:pPr>
    </w:p>
    <w:p w14:paraId="7530A6E2" w14:textId="3CF1B2FA" w:rsidR="00C55732" w:rsidRDefault="00C55732" w:rsidP="00C55732">
      <w:pPr>
        <w:jc w:val="center"/>
        <w:rPr>
          <w:b/>
          <w:bCs/>
        </w:rPr>
      </w:pPr>
      <w:r w:rsidRPr="0089572D">
        <w:rPr>
          <w:b/>
          <w:bCs/>
        </w:rPr>
        <w:t>Get Directions</w:t>
      </w:r>
    </w:p>
    <w:p w14:paraId="1F6BF365" w14:textId="5552EB24" w:rsidR="00CB5C25" w:rsidRPr="00CB5C25" w:rsidRDefault="00CB5C25" w:rsidP="00CB5C25">
      <w:pPr>
        <w:jc w:val="center"/>
        <w:rPr>
          <w:b/>
          <w:bCs/>
          <w:color w:val="FF0000"/>
        </w:rPr>
      </w:pPr>
      <w:r>
        <w:rPr>
          <w:b/>
          <w:bCs/>
          <w:color w:val="FF0000"/>
        </w:rPr>
        <w:t xml:space="preserve">&lt;Picture of </w:t>
      </w:r>
      <w:r>
        <w:rPr>
          <w:b/>
          <w:bCs/>
          <w:color w:val="FF0000"/>
        </w:rPr>
        <w:t>search results for a room with get directions circled/highlighted</w:t>
      </w:r>
      <w:r>
        <w:rPr>
          <w:b/>
          <w:bCs/>
          <w:color w:val="FF0000"/>
        </w:rPr>
        <w:t>&gt;</w:t>
      </w:r>
    </w:p>
    <w:p w14:paraId="09A26FBE" w14:textId="290C2551" w:rsidR="00BF7BAD" w:rsidRDefault="00BF7BAD" w:rsidP="00BF7BAD">
      <w:pPr>
        <w:jc w:val="center"/>
      </w:pPr>
      <w:r>
        <w:t>To view the location of a room on the floor map, first search for the room you are looking for</w:t>
      </w:r>
      <w:r>
        <w:t xml:space="preserve"> and press the button labelled “Get Directions”</w:t>
      </w:r>
      <w:r>
        <w:t>.</w:t>
      </w:r>
    </w:p>
    <w:p w14:paraId="5E048AFB" w14:textId="3A54B7F1" w:rsidR="00C55732" w:rsidRPr="00CB5C25" w:rsidRDefault="00CB5C25" w:rsidP="00CB5C25">
      <w:pPr>
        <w:jc w:val="center"/>
        <w:rPr>
          <w:b/>
          <w:bCs/>
          <w:color w:val="FF0000"/>
        </w:rPr>
      </w:pPr>
      <w:r>
        <w:rPr>
          <w:b/>
          <w:bCs/>
          <w:color w:val="FF0000"/>
        </w:rPr>
        <w:t xml:space="preserve">&lt;Picture of the </w:t>
      </w:r>
      <w:r>
        <w:rPr>
          <w:b/>
          <w:bCs/>
          <w:color w:val="FF0000"/>
        </w:rPr>
        <w:t xml:space="preserve">initial page for get directions </w:t>
      </w:r>
      <w:r w:rsidR="00F74D31">
        <w:rPr>
          <w:b/>
          <w:bCs/>
          <w:color w:val="FF0000"/>
        </w:rPr>
        <w:t>with sample input for the first location</w:t>
      </w:r>
      <w:r>
        <w:rPr>
          <w:b/>
          <w:bCs/>
          <w:color w:val="FF0000"/>
        </w:rPr>
        <w:t>&gt;</w:t>
      </w:r>
    </w:p>
    <w:p w14:paraId="12AC3898" w14:textId="61C0A9C7" w:rsidR="00BF7BAD" w:rsidRDefault="00BF7BAD" w:rsidP="00C55732">
      <w:pPr>
        <w:jc w:val="center"/>
      </w:pPr>
      <w:r>
        <w:t xml:space="preserve">From there you will be asked to enter the start </w:t>
      </w:r>
      <w:r w:rsidR="00816297">
        <w:t>location or</w:t>
      </w:r>
      <w:r>
        <w:t xml:space="preserve"> get directions from the lifts or from the stairs.</w:t>
      </w:r>
    </w:p>
    <w:p w14:paraId="710C8C7E" w14:textId="08C64219" w:rsidR="00BF7BAD" w:rsidRPr="00F74D31" w:rsidRDefault="00F74D31" w:rsidP="00F74D31">
      <w:pPr>
        <w:jc w:val="center"/>
        <w:rPr>
          <w:b/>
          <w:bCs/>
          <w:color w:val="FF0000"/>
        </w:rPr>
      </w:pPr>
      <w:r>
        <w:rPr>
          <w:b/>
          <w:bCs/>
          <w:color w:val="FF0000"/>
        </w:rPr>
        <w:t xml:space="preserve">&lt;Picture of the </w:t>
      </w:r>
      <w:r>
        <w:rPr>
          <w:b/>
          <w:bCs/>
          <w:color w:val="FF0000"/>
        </w:rPr>
        <w:t>results of the get directions</w:t>
      </w:r>
      <w:r>
        <w:rPr>
          <w:b/>
          <w:bCs/>
          <w:color w:val="FF0000"/>
        </w:rPr>
        <w:t>&gt;</w:t>
      </w:r>
    </w:p>
    <w:p w14:paraId="44574BE2" w14:textId="14471920" w:rsidR="00323051" w:rsidRDefault="00BF7BAD" w:rsidP="00323051">
      <w:pPr>
        <w:jc w:val="center"/>
      </w:pPr>
      <w:r>
        <w:t>Afterwards, the screen will display a list containing step-by-step instructions directing you to the room that you are headed to.</w:t>
      </w:r>
    </w:p>
    <w:p w14:paraId="069B971A" w14:textId="1A0075F2" w:rsidR="00323051" w:rsidRDefault="00323051" w:rsidP="00323051">
      <w:pPr>
        <w:jc w:val="center"/>
      </w:pPr>
    </w:p>
    <w:p w14:paraId="1EB992EB" w14:textId="77777777" w:rsidR="00323051" w:rsidRPr="00323051" w:rsidRDefault="00323051" w:rsidP="00323051">
      <w:pPr>
        <w:jc w:val="center"/>
      </w:pPr>
    </w:p>
    <w:p w14:paraId="7BA0BD2F" w14:textId="38E26358" w:rsidR="00323051" w:rsidRDefault="00323051" w:rsidP="00C55732">
      <w:pPr>
        <w:jc w:val="center"/>
        <w:rPr>
          <w:b/>
          <w:bCs/>
        </w:rPr>
      </w:pPr>
      <w:r>
        <w:rPr>
          <w:b/>
          <w:bCs/>
        </w:rPr>
        <w:t>Opening Hours</w:t>
      </w:r>
    </w:p>
    <w:p w14:paraId="6009EB87" w14:textId="7DA47392" w:rsidR="00F74D31" w:rsidRPr="00F74D31" w:rsidRDefault="00F74D31" w:rsidP="00F74D31">
      <w:pPr>
        <w:jc w:val="center"/>
        <w:rPr>
          <w:b/>
          <w:bCs/>
          <w:color w:val="FF0000"/>
        </w:rPr>
      </w:pPr>
      <w:r>
        <w:rPr>
          <w:b/>
          <w:bCs/>
          <w:color w:val="FF0000"/>
        </w:rPr>
        <w:t xml:space="preserve">&lt;Picture of the </w:t>
      </w:r>
      <w:r>
        <w:rPr>
          <w:b/>
          <w:bCs/>
          <w:color w:val="FF0000"/>
        </w:rPr>
        <w:t>navigation menu with building info highlighted/circled</w:t>
      </w:r>
      <w:r>
        <w:rPr>
          <w:b/>
          <w:bCs/>
          <w:color w:val="FF0000"/>
        </w:rPr>
        <w:t>&gt;</w:t>
      </w:r>
    </w:p>
    <w:p w14:paraId="4FCD9D55" w14:textId="6A19C0D9" w:rsidR="00323051" w:rsidRDefault="00323051" w:rsidP="00323051">
      <w:pPr>
        <w:jc w:val="center"/>
      </w:pPr>
      <w:r>
        <w:t xml:space="preserve">The </w:t>
      </w:r>
      <w:r>
        <w:t xml:space="preserve">Opening Hours can be found on the </w:t>
      </w:r>
      <w:r>
        <w:t>building information page</w:t>
      </w:r>
      <w:r>
        <w:t xml:space="preserve"> which</w:t>
      </w:r>
      <w:r>
        <w:t xml:space="preserve"> can be accessed via the menu that comes up when you press the hamburger icon on the top left of the screen or swiping left-to-right.</w:t>
      </w:r>
      <w:r w:rsidR="003B3710">
        <w:t xml:space="preserve"> The building information page can then be accessed by pressing the button labelled “Building Info” at the bottom of the list.</w:t>
      </w:r>
    </w:p>
    <w:p w14:paraId="1E19A4F7" w14:textId="4A70573C" w:rsidR="00323051" w:rsidRPr="00F74D31" w:rsidRDefault="00F74D31" w:rsidP="00F74D31">
      <w:pPr>
        <w:jc w:val="center"/>
        <w:rPr>
          <w:b/>
          <w:bCs/>
          <w:color w:val="FF0000"/>
        </w:rPr>
      </w:pPr>
      <w:r>
        <w:rPr>
          <w:b/>
          <w:bCs/>
          <w:color w:val="FF0000"/>
        </w:rPr>
        <w:t>&lt;Picture of the</w:t>
      </w:r>
      <w:r>
        <w:rPr>
          <w:b/>
          <w:bCs/>
          <w:color w:val="FF0000"/>
        </w:rPr>
        <w:t xml:space="preserve"> building info page with opening hours highlighted/circled</w:t>
      </w:r>
      <w:r>
        <w:rPr>
          <w:b/>
          <w:bCs/>
          <w:color w:val="FF0000"/>
        </w:rPr>
        <w:t>&gt;</w:t>
      </w:r>
    </w:p>
    <w:p w14:paraId="58DA5E76" w14:textId="2C078C82" w:rsidR="00323051" w:rsidRDefault="003B3710" w:rsidP="00323051">
      <w:pPr>
        <w:jc w:val="center"/>
      </w:pPr>
      <w:r>
        <w:t>Once on the Building Information page, in the “General Information” section near to the top, press on the text labelled “Opening Hours”</w:t>
      </w:r>
    </w:p>
    <w:p w14:paraId="4C66C0B0" w14:textId="438BF518" w:rsidR="00323051" w:rsidRPr="00F74D31" w:rsidRDefault="00F74D31" w:rsidP="00F74D31">
      <w:pPr>
        <w:jc w:val="center"/>
        <w:rPr>
          <w:b/>
          <w:bCs/>
          <w:color w:val="FF0000"/>
        </w:rPr>
      </w:pPr>
      <w:r>
        <w:rPr>
          <w:b/>
          <w:bCs/>
          <w:color w:val="FF0000"/>
        </w:rPr>
        <w:t xml:space="preserve">&lt;Picture of the </w:t>
      </w:r>
      <w:r>
        <w:rPr>
          <w:b/>
          <w:bCs/>
          <w:color w:val="FF0000"/>
        </w:rPr>
        <w:t>opening hours of the building</w:t>
      </w:r>
      <w:r>
        <w:rPr>
          <w:b/>
          <w:bCs/>
          <w:color w:val="FF0000"/>
        </w:rPr>
        <w:t>&gt;</w:t>
      </w:r>
    </w:p>
    <w:p w14:paraId="1CFB0864" w14:textId="5DCC12E5" w:rsidR="00323051" w:rsidRDefault="003B3710" w:rsidP="00323051">
      <w:pPr>
        <w:jc w:val="center"/>
      </w:pPr>
      <w:r>
        <w:lastRenderedPageBreak/>
        <w:t>Your screen should now display the opening and closing times of the Urban Science Building.</w:t>
      </w:r>
    </w:p>
    <w:p w14:paraId="40DEEB22" w14:textId="5045F838" w:rsidR="00323051" w:rsidRDefault="00323051" w:rsidP="00C55732">
      <w:pPr>
        <w:jc w:val="center"/>
        <w:rPr>
          <w:b/>
          <w:bCs/>
        </w:rPr>
      </w:pPr>
    </w:p>
    <w:p w14:paraId="275054B0" w14:textId="77777777" w:rsidR="00323051" w:rsidRDefault="00323051" w:rsidP="00C55732">
      <w:pPr>
        <w:jc w:val="center"/>
        <w:rPr>
          <w:b/>
          <w:bCs/>
        </w:rPr>
      </w:pPr>
    </w:p>
    <w:p w14:paraId="74749AAA" w14:textId="32503C13" w:rsidR="00323051" w:rsidRDefault="00323051" w:rsidP="00C55732">
      <w:pPr>
        <w:jc w:val="center"/>
        <w:rPr>
          <w:b/>
          <w:bCs/>
        </w:rPr>
      </w:pPr>
      <w:r>
        <w:rPr>
          <w:b/>
          <w:bCs/>
        </w:rPr>
        <w:t>Contact Information</w:t>
      </w:r>
    </w:p>
    <w:p w14:paraId="4B1D7AB2" w14:textId="1976FFF6" w:rsidR="00F74D31" w:rsidRPr="00F74D31" w:rsidRDefault="00F74D31" w:rsidP="00F74D31">
      <w:pPr>
        <w:jc w:val="center"/>
        <w:rPr>
          <w:b/>
          <w:bCs/>
          <w:color w:val="FF0000"/>
        </w:rPr>
      </w:pPr>
      <w:r>
        <w:rPr>
          <w:b/>
          <w:bCs/>
          <w:color w:val="FF0000"/>
        </w:rPr>
        <w:t>&lt;Picture of the navigation menu with building info highlighted/circled&gt;</w:t>
      </w:r>
    </w:p>
    <w:p w14:paraId="3F6A780B" w14:textId="17CFCDC4" w:rsidR="003B3710" w:rsidRDefault="003B3710" w:rsidP="003B3710">
      <w:pPr>
        <w:jc w:val="center"/>
      </w:pPr>
      <w:r>
        <w:t xml:space="preserve">The </w:t>
      </w:r>
      <w:r>
        <w:t>Contact Information of the Urban Science Building</w:t>
      </w:r>
      <w:r>
        <w:t xml:space="preserve"> can be found on the building information page which can be accessed via the menu that comes up when you press the hamburger icon on the top left of the screen or swiping left-to-right. The building information page can then be accessed by pressing the button labelled “Building Info” at the bottom of the list.</w:t>
      </w:r>
    </w:p>
    <w:p w14:paraId="728C0746" w14:textId="635ECC97" w:rsidR="003B3710" w:rsidRPr="00F74D31" w:rsidRDefault="00F74D31" w:rsidP="00F74D31">
      <w:pPr>
        <w:jc w:val="center"/>
        <w:rPr>
          <w:b/>
          <w:bCs/>
          <w:color w:val="FF0000"/>
        </w:rPr>
      </w:pPr>
      <w:r>
        <w:rPr>
          <w:b/>
          <w:bCs/>
          <w:color w:val="FF0000"/>
        </w:rPr>
        <w:t xml:space="preserve">&lt;Picture of the building info page with </w:t>
      </w:r>
      <w:r>
        <w:rPr>
          <w:b/>
          <w:bCs/>
          <w:color w:val="FF0000"/>
        </w:rPr>
        <w:t>contact information</w:t>
      </w:r>
      <w:r>
        <w:rPr>
          <w:b/>
          <w:bCs/>
          <w:color w:val="FF0000"/>
        </w:rPr>
        <w:t xml:space="preserve"> highlighted/circled&gt;</w:t>
      </w:r>
    </w:p>
    <w:p w14:paraId="00FFFB00" w14:textId="29963C28" w:rsidR="003B3710" w:rsidRDefault="003B3710" w:rsidP="003B3710">
      <w:pPr>
        <w:jc w:val="center"/>
      </w:pPr>
      <w:r>
        <w:t xml:space="preserve">Once on the Building Information page, in the “General Information” section near to the top, press </w:t>
      </w:r>
      <w:r>
        <w:t xml:space="preserve">on </w:t>
      </w:r>
      <w:r>
        <w:t>the text labelled “</w:t>
      </w:r>
      <w:r>
        <w:t>Contact Information</w:t>
      </w:r>
      <w:r>
        <w:t>”</w:t>
      </w:r>
    </w:p>
    <w:p w14:paraId="774CD822" w14:textId="0C48269D" w:rsidR="003B3710" w:rsidRPr="00F74D31" w:rsidRDefault="00F74D31" w:rsidP="00F74D31">
      <w:pPr>
        <w:jc w:val="center"/>
        <w:rPr>
          <w:b/>
          <w:bCs/>
          <w:color w:val="FF0000"/>
        </w:rPr>
      </w:pPr>
      <w:r>
        <w:rPr>
          <w:b/>
          <w:bCs/>
          <w:color w:val="FF0000"/>
        </w:rPr>
        <w:t xml:space="preserve">&lt;Picture of the </w:t>
      </w:r>
      <w:r>
        <w:rPr>
          <w:b/>
          <w:bCs/>
          <w:color w:val="FF0000"/>
        </w:rPr>
        <w:t>contact information with the call and show on map options highlighted</w:t>
      </w:r>
      <w:r>
        <w:rPr>
          <w:b/>
          <w:bCs/>
          <w:color w:val="FF0000"/>
        </w:rPr>
        <w:t>&gt;</w:t>
      </w:r>
    </w:p>
    <w:p w14:paraId="5A0C85D7" w14:textId="699E8CFF" w:rsidR="003B3710" w:rsidRDefault="003B3710" w:rsidP="003B3710">
      <w:pPr>
        <w:jc w:val="center"/>
      </w:pPr>
      <w:r>
        <w:t xml:space="preserve">Your screen </w:t>
      </w:r>
      <w:r>
        <w:t>will n</w:t>
      </w:r>
      <w:r>
        <w:t>ow display the</w:t>
      </w:r>
      <w:r>
        <w:t xml:space="preserve"> Telephone Number and Address of the</w:t>
      </w:r>
      <w:r>
        <w:t xml:space="preserve"> Urban Science Building.</w:t>
      </w:r>
      <w:r>
        <w:t xml:space="preserve"> You will also have the option to call the number and show the location of the Urban Science Building on a map.</w:t>
      </w:r>
    </w:p>
    <w:p w14:paraId="128029AE" w14:textId="309087D9" w:rsidR="00323051" w:rsidRDefault="00323051" w:rsidP="00323051">
      <w:pPr>
        <w:jc w:val="center"/>
      </w:pPr>
    </w:p>
    <w:p w14:paraId="33B855E4" w14:textId="77777777" w:rsidR="00CC7455" w:rsidRDefault="00CC7455" w:rsidP="00323051">
      <w:pPr>
        <w:jc w:val="center"/>
      </w:pPr>
    </w:p>
    <w:p w14:paraId="59CBC250" w14:textId="05463A5E" w:rsidR="00323051" w:rsidRDefault="00323051" w:rsidP="00323051">
      <w:pPr>
        <w:jc w:val="center"/>
        <w:rPr>
          <w:b/>
          <w:bCs/>
        </w:rPr>
      </w:pPr>
      <w:r w:rsidRPr="0089572D">
        <w:rPr>
          <w:b/>
          <w:bCs/>
        </w:rPr>
        <w:t>Café Menu</w:t>
      </w:r>
    </w:p>
    <w:p w14:paraId="7239CBE3" w14:textId="43044076" w:rsidR="00F74D31" w:rsidRPr="00F74D31" w:rsidRDefault="00F74D31" w:rsidP="00F74D31">
      <w:pPr>
        <w:jc w:val="center"/>
        <w:rPr>
          <w:b/>
          <w:bCs/>
          <w:color w:val="FF0000"/>
        </w:rPr>
      </w:pPr>
      <w:r>
        <w:rPr>
          <w:b/>
          <w:bCs/>
          <w:color w:val="FF0000"/>
        </w:rPr>
        <w:t>&lt;Picture of the navigation menu with building info highlighted/circled&gt;</w:t>
      </w:r>
    </w:p>
    <w:p w14:paraId="0293FC11" w14:textId="3A4326E6" w:rsidR="003B3710" w:rsidRDefault="003B3710" w:rsidP="003B3710">
      <w:pPr>
        <w:jc w:val="center"/>
      </w:pPr>
      <w:r>
        <w:t xml:space="preserve">The </w:t>
      </w:r>
      <w:r>
        <w:t>Café Information and Menu</w:t>
      </w:r>
      <w:r>
        <w:t xml:space="preserve"> can be found on the building information page which can be accessed via the menu that comes up when you press the hamburger icon on the top left of the screen or swiping left-to-right. The building information page can then be accessed by pressing the button labelled “Building Info” at the bottom of the list.</w:t>
      </w:r>
    </w:p>
    <w:p w14:paraId="0239BB19" w14:textId="447BA7E6" w:rsidR="003B3710" w:rsidRPr="00F74D31" w:rsidRDefault="00F74D31" w:rsidP="00F74D31">
      <w:pPr>
        <w:jc w:val="center"/>
        <w:rPr>
          <w:b/>
          <w:bCs/>
          <w:color w:val="FF0000"/>
        </w:rPr>
      </w:pPr>
      <w:r>
        <w:rPr>
          <w:b/>
          <w:bCs/>
          <w:color w:val="FF0000"/>
        </w:rPr>
        <w:t xml:space="preserve">&lt;Picture of the building info page with </w:t>
      </w:r>
      <w:r>
        <w:rPr>
          <w:b/>
          <w:bCs/>
          <w:color w:val="FF0000"/>
        </w:rPr>
        <w:t>Eat@Urban - Cafe</w:t>
      </w:r>
      <w:r>
        <w:rPr>
          <w:b/>
          <w:bCs/>
          <w:color w:val="FF0000"/>
        </w:rPr>
        <w:t xml:space="preserve"> highlighted/circled&gt;</w:t>
      </w:r>
    </w:p>
    <w:p w14:paraId="7BCB53EB" w14:textId="39DC34D9" w:rsidR="003B3710" w:rsidRDefault="003B3710" w:rsidP="003B3710">
      <w:pPr>
        <w:jc w:val="center"/>
      </w:pPr>
      <w:r>
        <w:t>Once on the Building Information page, in the “General Information” section near to the top, press the text labelled “</w:t>
      </w:r>
      <w:r>
        <w:t>Eat@Urban - Cafe</w:t>
      </w:r>
      <w:r>
        <w:t>”</w:t>
      </w:r>
    </w:p>
    <w:p w14:paraId="425F6B28" w14:textId="0D48442F" w:rsidR="003B3710" w:rsidRPr="00F74D31" w:rsidRDefault="00F74D31" w:rsidP="00F74D31">
      <w:pPr>
        <w:jc w:val="center"/>
        <w:rPr>
          <w:b/>
          <w:bCs/>
          <w:color w:val="FF0000"/>
        </w:rPr>
      </w:pPr>
      <w:r>
        <w:rPr>
          <w:b/>
          <w:bCs/>
          <w:color w:val="FF0000"/>
        </w:rPr>
        <w:t xml:space="preserve">&lt;Picture of the </w:t>
      </w:r>
      <w:r>
        <w:rPr>
          <w:b/>
          <w:bCs/>
          <w:color w:val="FF0000"/>
        </w:rPr>
        <w:t>café information with the show menu option highlighted</w:t>
      </w:r>
      <w:r>
        <w:rPr>
          <w:b/>
          <w:bCs/>
          <w:color w:val="FF0000"/>
        </w:rPr>
        <w:t>&gt;</w:t>
      </w:r>
    </w:p>
    <w:p w14:paraId="619EBB6A" w14:textId="0199C896" w:rsidR="003B3710" w:rsidRDefault="003B3710" w:rsidP="003B3710">
      <w:pPr>
        <w:jc w:val="center"/>
      </w:pPr>
      <w:r>
        <w:t xml:space="preserve">Your screen </w:t>
      </w:r>
      <w:r>
        <w:t>will</w:t>
      </w:r>
      <w:r>
        <w:t xml:space="preserve"> now display </w:t>
      </w:r>
      <w:r>
        <w:t>information about as well as the opening and closing times of the café in the Urban Science Building. You will also have the option to show the menu of the café including prices</w:t>
      </w:r>
      <w:r>
        <w:t>.</w:t>
      </w:r>
    </w:p>
    <w:p w14:paraId="66C1A638" w14:textId="59C1AFC5" w:rsidR="00323051" w:rsidRDefault="00323051" w:rsidP="00C55732">
      <w:pPr>
        <w:jc w:val="center"/>
        <w:rPr>
          <w:b/>
          <w:bCs/>
        </w:rPr>
      </w:pPr>
    </w:p>
    <w:p w14:paraId="7680F52D" w14:textId="77777777" w:rsidR="00CC7455" w:rsidRDefault="00CC7455" w:rsidP="00C55732">
      <w:pPr>
        <w:jc w:val="center"/>
        <w:rPr>
          <w:b/>
          <w:bCs/>
        </w:rPr>
      </w:pPr>
    </w:p>
    <w:p w14:paraId="53E0350A" w14:textId="1529BB26" w:rsidR="00323051" w:rsidRDefault="00323051" w:rsidP="00C55732">
      <w:pPr>
        <w:jc w:val="center"/>
        <w:rPr>
          <w:b/>
          <w:bCs/>
        </w:rPr>
      </w:pPr>
      <w:r>
        <w:rPr>
          <w:b/>
          <w:bCs/>
        </w:rPr>
        <w:t>Transport Links</w:t>
      </w:r>
    </w:p>
    <w:p w14:paraId="7CFD50D5" w14:textId="7905DA6E" w:rsidR="00F74D31" w:rsidRPr="00F74D31" w:rsidRDefault="00F74D31" w:rsidP="00F74D31">
      <w:pPr>
        <w:jc w:val="center"/>
        <w:rPr>
          <w:b/>
          <w:bCs/>
          <w:color w:val="FF0000"/>
        </w:rPr>
      </w:pPr>
      <w:r>
        <w:rPr>
          <w:b/>
          <w:bCs/>
          <w:color w:val="FF0000"/>
        </w:rPr>
        <w:t>&lt;Picture of the navigation menu with building info highlighted/circled&gt;</w:t>
      </w:r>
    </w:p>
    <w:p w14:paraId="03B0C0EB" w14:textId="21BEC6B9" w:rsidR="003B3710" w:rsidRDefault="003B3710" w:rsidP="003B3710">
      <w:pPr>
        <w:jc w:val="center"/>
      </w:pPr>
      <w:r>
        <w:lastRenderedPageBreak/>
        <w:t xml:space="preserve">The </w:t>
      </w:r>
      <w:r>
        <w:t>Transport Links</w:t>
      </w:r>
      <w:r>
        <w:t xml:space="preserve"> can be found on the building information page which can be accessed via the menu that comes up when you press the hamburger icon on the top left of the screen or swiping left-to-right. The building information page can then be accessed by pressing the button labelled “Building Info” at the bottom of the list.</w:t>
      </w:r>
    </w:p>
    <w:p w14:paraId="2EE5A11C" w14:textId="0A0B4A8F" w:rsidR="003B3710" w:rsidRPr="00F74D31" w:rsidRDefault="00F74D31" w:rsidP="00F74D31">
      <w:pPr>
        <w:jc w:val="center"/>
        <w:rPr>
          <w:b/>
          <w:bCs/>
          <w:color w:val="FF0000"/>
        </w:rPr>
      </w:pPr>
      <w:r>
        <w:rPr>
          <w:b/>
          <w:bCs/>
          <w:color w:val="FF0000"/>
        </w:rPr>
        <w:t xml:space="preserve">&lt;Picture of the building info page with </w:t>
      </w:r>
      <w:r>
        <w:rPr>
          <w:b/>
          <w:bCs/>
          <w:color w:val="FF0000"/>
        </w:rPr>
        <w:t>both transport options</w:t>
      </w:r>
      <w:r>
        <w:rPr>
          <w:b/>
          <w:bCs/>
          <w:color w:val="FF0000"/>
        </w:rPr>
        <w:t xml:space="preserve"> highlighted/circled&gt;</w:t>
      </w:r>
    </w:p>
    <w:p w14:paraId="3A6274D0" w14:textId="7497862F" w:rsidR="003B3710" w:rsidRDefault="003B3710" w:rsidP="003B3710">
      <w:pPr>
        <w:jc w:val="center"/>
      </w:pPr>
      <w:r>
        <w:t>Once on the Building Information page, in the “</w:t>
      </w:r>
      <w:r>
        <w:t>Transport Links</w:t>
      </w:r>
      <w:r>
        <w:t xml:space="preserve">” section near to the top, </w:t>
      </w:r>
      <w:r>
        <w:t>you have the option of the Metro or the Bus.</w:t>
      </w:r>
    </w:p>
    <w:p w14:paraId="6E282E9B" w14:textId="20A06607" w:rsidR="003B3710" w:rsidRPr="00F74D31" w:rsidRDefault="00F74D31" w:rsidP="00F74D31">
      <w:pPr>
        <w:jc w:val="center"/>
        <w:rPr>
          <w:b/>
          <w:bCs/>
          <w:color w:val="FF0000"/>
        </w:rPr>
      </w:pPr>
      <w:r>
        <w:rPr>
          <w:b/>
          <w:bCs/>
          <w:color w:val="FF0000"/>
        </w:rPr>
        <w:t xml:space="preserve">&lt;Picture of </w:t>
      </w:r>
      <w:r>
        <w:rPr>
          <w:b/>
          <w:bCs/>
          <w:color w:val="FF0000"/>
        </w:rPr>
        <w:t xml:space="preserve">one of the </w:t>
      </w:r>
      <w:proofErr w:type="gramStart"/>
      <w:r>
        <w:rPr>
          <w:b/>
          <w:bCs/>
          <w:color w:val="FF0000"/>
        </w:rPr>
        <w:t>map</w:t>
      </w:r>
      <w:proofErr w:type="gramEnd"/>
      <w:r>
        <w:rPr>
          <w:b/>
          <w:bCs/>
          <w:color w:val="FF0000"/>
        </w:rPr>
        <w:t xml:space="preserve"> showing the location of the metro station</w:t>
      </w:r>
      <w:r>
        <w:rPr>
          <w:b/>
          <w:bCs/>
          <w:color w:val="FF0000"/>
        </w:rPr>
        <w:t>&gt;</w:t>
      </w:r>
    </w:p>
    <w:p w14:paraId="1690ED24" w14:textId="22BC63BC" w:rsidR="003B3710" w:rsidRDefault="003B3710" w:rsidP="003B3710">
      <w:pPr>
        <w:jc w:val="center"/>
      </w:pPr>
      <w:r>
        <w:t>Pressing either of those options will display a map with the location of the nearest metro station or bus stop to the Urban Science Building</w:t>
      </w:r>
      <w:r>
        <w:t>.</w:t>
      </w:r>
      <w:r w:rsidR="00F74D31">
        <w:t xml:space="preserve"> Above is the map displaying the location of the nearest metro station</w:t>
      </w:r>
      <w:r w:rsidR="00C60A8E">
        <w:t>.</w:t>
      </w:r>
    </w:p>
    <w:p w14:paraId="4485215D" w14:textId="77777777" w:rsidR="00323051" w:rsidRDefault="00323051" w:rsidP="00C55732">
      <w:pPr>
        <w:jc w:val="center"/>
      </w:pPr>
    </w:p>
    <w:p w14:paraId="165ADB17" w14:textId="3693B5A8" w:rsidR="00C55732" w:rsidRDefault="00C55732" w:rsidP="00C55732">
      <w:pPr>
        <w:jc w:val="center"/>
      </w:pPr>
    </w:p>
    <w:p w14:paraId="5BACBFA0" w14:textId="7099B7AD" w:rsidR="00C55732" w:rsidRDefault="00C55732" w:rsidP="00C55732">
      <w:pPr>
        <w:jc w:val="center"/>
        <w:rPr>
          <w:b/>
          <w:bCs/>
        </w:rPr>
      </w:pPr>
      <w:r w:rsidRPr="0089572D">
        <w:rPr>
          <w:b/>
          <w:bCs/>
        </w:rPr>
        <w:t>Tour Guide</w:t>
      </w:r>
    </w:p>
    <w:p w14:paraId="542862A7" w14:textId="1D47EFD4" w:rsidR="00F74D31" w:rsidRPr="00F74D31" w:rsidRDefault="00F74D31" w:rsidP="00F74D31">
      <w:pPr>
        <w:jc w:val="center"/>
        <w:rPr>
          <w:b/>
          <w:bCs/>
          <w:color w:val="FF0000"/>
        </w:rPr>
      </w:pPr>
      <w:r>
        <w:rPr>
          <w:b/>
          <w:bCs/>
          <w:color w:val="FF0000"/>
        </w:rPr>
        <w:t>&lt;Picture of the navigation menu with building info highlighted/circled&gt;</w:t>
      </w:r>
    </w:p>
    <w:p w14:paraId="74039BFA" w14:textId="2DECFF58" w:rsidR="003B3710" w:rsidRDefault="003B3710" w:rsidP="003B3710">
      <w:pPr>
        <w:jc w:val="center"/>
      </w:pPr>
      <w:r>
        <w:t xml:space="preserve">The </w:t>
      </w:r>
      <w:r>
        <w:t>Tour Guide</w:t>
      </w:r>
      <w:r>
        <w:t xml:space="preserve"> can be found on the building information page which can be accessed via the menu that comes up when you press the hamburger icon on the top left of the screen or swiping left-to-right. The building information page can then be accessed by pressing the button labelled “Building Info” at the bottom of the list.</w:t>
      </w:r>
    </w:p>
    <w:p w14:paraId="4983C892" w14:textId="27632600" w:rsidR="003B3710" w:rsidRPr="00F74D31" w:rsidRDefault="00F74D31" w:rsidP="00F74D31">
      <w:pPr>
        <w:jc w:val="center"/>
        <w:rPr>
          <w:b/>
          <w:bCs/>
          <w:color w:val="FF0000"/>
        </w:rPr>
      </w:pPr>
      <w:r>
        <w:rPr>
          <w:b/>
          <w:bCs/>
          <w:color w:val="FF0000"/>
        </w:rPr>
        <w:t xml:space="preserve">&lt;Picture of the building info page with </w:t>
      </w:r>
      <w:r>
        <w:rPr>
          <w:b/>
          <w:bCs/>
          <w:color w:val="FF0000"/>
        </w:rPr>
        <w:t>tour guide</w:t>
      </w:r>
      <w:r>
        <w:rPr>
          <w:b/>
          <w:bCs/>
          <w:color w:val="FF0000"/>
        </w:rPr>
        <w:t xml:space="preserve"> highlighted/circled&gt;</w:t>
      </w:r>
    </w:p>
    <w:p w14:paraId="5FB26187" w14:textId="1E23AE5B" w:rsidR="003B3710" w:rsidRDefault="003B3710" w:rsidP="003B3710">
      <w:pPr>
        <w:jc w:val="center"/>
      </w:pPr>
      <w:r>
        <w:t xml:space="preserve">Once on the Building Information page, </w:t>
      </w:r>
      <w:r w:rsidR="00301422">
        <w:t>press on the button labelled “Tour Guide” on the bottom of the list of options.</w:t>
      </w:r>
    </w:p>
    <w:p w14:paraId="595465BD" w14:textId="7887D0AA" w:rsidR="003B3710" w:rsidRPr="003219BB" w:rsidRDefault="003219BB" w:rsidP="003219BB">
      <w:pPr>
        <w:jc w:val="center"/>
        <w:rPr>
          <w:b/>
          <w:bCs/>
          <w:color w:val="FF0000"/>
        </w:rPr>
      </w:pPr>
      <w:r>
        <w:rPr>
          <w:b/>
          <w:bCs/>
          <w:color w:val="FF0000"/>
        </w:rPr>
        <w:t>&lt;Picture of the</w:t>
      </w:r>
      <w:r>
        <w:rPr>
          <w:b/>
          <w:bCs/>
          <w:color w:val="FF0000"/>
        </w:rPr>
        <w:t xml:space="preserve"> tour guide with the arrows highlighted</w:t>
      </w:r>
      <w:r>
        <w:rPr>
          <w:b/>
          <w:bCs/>
          <w:color w:val="FF0000"/>
        </w:rPr>
        <w:t>&gt;</w:t>
      </w:r>
    </w:p>
    <w:p w14:paraId="15CFDA81" w14:textId="0BD8F885" w:rsidR="003B3710" w:rsidRDefault="003B3710" w:rsidP="003B3710">
      <w:pPr>
        <w:jc w:val="center"/>
      </w:pPr>
      <w:r>
        <w:t xml:space="preserve">Your screen </w:t>
      </w:r>
      <w:r w:rsidR="00301422">
        <w:t>will now display the Tour Guide of the Urban Science Building. Navigate via the arrows on the bottom of the text, the number on the bottom refers to the floor number(s) relevant to the text on the screen.</w:t>
      </w:r>
    </w:p>
    <w:p w14:paraId="0CE2A8E5" w14:textId="6E76217F" w:rsidR="00C55732" w:rsidRDefault="00C55732" w:rsidP="00C55732">
      <w:pPr>
        <w:jc w:val="center"/>
      </w:pPr>
    </w:p>
    <w:p w14:paraId="35F3BE7C" w14:textId="62DF6526" w:rsidR="00C55732" w:rsidRDefault="00C55732" w:rsidP="00301422"/>
    <w:p w14:paraId="2F38554C" w14:textId="6BC84725" w:rsidR="00C55732" w:rsidRDefault="00C55732" w:rsidP="00C55732">
      <w:pPr>
        <w:jc w:val="center"/>
        <w:rPr>
          <w:b/>
          <w:bCs/>
        </w:rPr>
      </w:pPr>
      <w:r w:rsidRPr="0089572D">
        <w:rPr>
          <w:b/>
          <w:bCs/>
        </w:rPr>
        <w:t>Settings</w:t>
      </w:r>
    </w:p>
    <w:p w14:paraId="7D5E39F1" w14:textId="00DAA2C4" w:rsidR="00F74D31" w:rsidRPr="00F74D31" w:rsidRDefault="00F74D31" w:rsidP="00F74D31">
      <w:pPr>
        <w:jc w:val="center"/>
        <w:rPr>
          <w:b/>
          <w:bCs/>
          <w:color w:val="FF0000"/>
        </w:rPr>
      </w:pPr>
      <w:r>
        <w:rPr>
          <w:b/>
          <w:bCs/>
          <w:color w:val="FF0000"/>
        </w:rPr>
        <w:t xml:space="preserve">&lt;Picture of the navigation menu with </w:t>
      </w:r>
      <w:r>
        <w:rPr>
          <w:b/>
          <w:bCs/>
          <w:color w:val="FF0000"/>
        </w:rPr>
        <w:t>settings option</w:t>
      </w:r>
      <w:r>
        <w:rPr>
          <w:b/>
          <w:bCs/>
          <w:color w:val="FF0000"/>
        </w:rPr>
        <w:t xml:space="preserve"> highlighted/circled&gt;</w:t>
      </w:r>
    </w:p>
    <w:p w14:paraId="4437ADBF" w14:textId="21FD5A83" w:rsidR="00787BFE" w:rsidRDefault="00787BFE" w:rsidP="00787BFE">
      <w:pPr>
        <w:jc w:val="center"/>
      </w:pPr>
      <w:r>
        <w:t>To Access the settings, access the menu either by pressing the hamburger icon or swiping left-to-right on the screen.</w:t>
      </w:r>
      <w:r w:rsidR="003219BB">
        <w:t xml:space="preserve"> Then select the option labelled “Settings” with the gear icon on the bottom of the list.</w:t>
      </w:r>
    </w:p>
    <w:p w14:paraId="7617B7DA" w14:textId="73D82445" w:rsidR="00787BFE" w:rsidRPr="003219BB" w:rsidRDefault="003219BB" w:rsidP="003219BB">
      <w:pPr>
        <w:jc w:val="center"/>
        <w:rPr>
          <w:b/>
          <w:bCs/>
          <w:color w:val="FF0000"/>
        </w:rPr>
      </w:pPr>
      <w:r>
        <w:rPr>
          <w:b/>
          <w:bCs/>
          <w:color w:val="FF0000"/>
        </w:rPr>
        <w:t xml:space="preserve">&lt;Picture of the </w:t>
      </w:r>
      <w:r>
        <w:rPr>
          <w:b/>
          <w:bCs/>
          <w:color w:val="FF0000"/>
        </w:rPr>
        <w:t>settings page</w:t>
      </w:r>
      <w:r>
        <w:rPr>
          <w:b/>
          <w:bCs/>
          <w:color w:val="FF0000"/>
        </w:rPr>
        <w:t>&gt;</w:t>
      </w:r>
    </w:p>
    <w:p w14:paraId="04BAF538" w14:textId="5135E4A2" w:rsidR="00787BFE" w:rsidRDefault="003219BB" w:rsidP="00787BFE">
      <w:pPr>
        <w:jc w:val="center"/>
      </w:pPr>
      <w:r>
        <w:t>The screen will display a slider allowing you to change the font size of the app, as well as options to display information about the application or about the development team.</w:t>
      </w:r>
    </w:p>
    <w:p w14:paraId="658BE15B" w14:textId="434A5FCF" w:rsidR="00787BFE" w:rsidRPr="003219BB" w:rsidRDefault="003219BB" w:rsidP="003219BB">
      <w:pPr>
        <w:jc w:val="center"/>
        <w:rPr>
          <w:b/>
          <w:bCs/>
          <w:color w:val="FF0000"/>
        </w:rPr>
      </w:pPr>
      <w:r>
        <w:rPr>
          <w:b/>
          <w:bCs/>
          <w:color w:val="FF0000"/>
        </w:rPr>
        <w:lastRenderedPageBreak/>
        <w:t xml:space="preserve">&lt;Picture of the </w:t>
      </w:r>
      <w:r>
        <w:rPr>
          <w:b/>
          <w:bCs/>
          <w:color w:val="FF0000"/>
        </w:rPr>
        <w:t>settings page with the font size either increased or decreased</w:t>
      </w:r>
      <w:bookmarkStart w:id="0" w:name="_GoBack"/>
      <w:bookmarkEnd w:id="0"/>
      <w:r>
        <w:rPr>
          <w:b/>
          <w:bCs/>
          <w:color w:val="FF0000"/>
        </w:rPr>
        <w:t>&gt;</w:t>
      </w:r>
    </w:p>
    <w:p w14:paraId="457C8C4F" w14:textId="275199D2" w:rsidR="00787BFE" w:rsidRDefault="003219BB" w:rsidP="00787BFE">
      <w:pPr>
        <w:jc w:val="center"/>
      </w:pPr>
      <w:r>
        <w:t>To change font size, move the slider to the left to decrease font size or to the right to increase font size.</w:t>
      </w:r>
    </w:p>
    <w:p w14:paraId="2E9A8803" w14:textId="4384908C" w:rsidR="00C55732" w:rsidRDefault="00C55732" w:rsidP="00C55732">
      <w:pPr>
        <w:jc w:val="center"/>
      </w:pPr>
    </w:p>
    <w:sectPr w:rsidR="00C557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98E753" w14:textId="77777777" w:rsidR="00FC16C6" w:rsidRDefault="00FC16C6" w:rsidP="00DC4C35">
      <w:pPr>
        <w:spacing w:after="0" w:line="240" w:lineRule="auto"/>
      </w:pPr>
      <w:r>
        <w:separator/>
      </w:r>
    </w:p>
  </w:endnote>
  <w:endnote w:type="continuationSeparator" w:id="0">
    <w:p w14:paraId="4946499F" w14:textId="77777777" w:rsidR="00FC16C6" w:rsidRDefault="00FC16C6" w:rsidP="00DC4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6C657" w14:textId="77777777" w:rsidR="00FC16C6" w:rsidRDefault="00FC16C6" w:rsidP="00DC4C35">
      <w:pPr>
        <w:spacing w:after="0" w:line="240" w:lineRule="auto"/>
      </w:pPr>
      <w:r>
        <w:separator/>
      </w:r>
    </w:p>
  </w:footnote>
  <w:footnote w:type="continuationSeparator" w:id="0">
    <w:p w14:paraId="7C257E27" w14:textId="77777777" w:rsidR="00FC16C6" w:rsidRDefault="00FC16C6" w:rsidP="00DC4C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65"/>
    <w:rsid w:val="001B5F1E"/>
    <w:rsid w:val="00301422"/>
    <w:rsid w:val="003219BB"/>
    <w:rsid w:val="00323051"/>
    <w:rsid w:val="003B3710"/>
    <w:rsid w:val="004861F0"/>
    <w:rsid w:val="005163D9"/>
    <w:rsid w:val="0069021E"/>
    <w:rsid w:val="00787BFE"/>
    <w:rsid w:val="00797BCB"/>
    <w:rsid w:val="00816297"/>
    <w:rsid w:val="00843565"/>
    <w:rsid w:val="0089572D"/>
    <w:rsid w:val="00BF7BAD"/>
    <w:rsid w:val="00C55732"/>
    <w:rsid w:val="00C60A8E"/>
    <w:rsid w:val="00CB5C25"/>
    <w:rsid w:val="00CC7455"/>
    <w:rsid w:val="00DA2C2B"/>
    <w:rsid w:val="00DC4C35"/>
    <w:rsid w:val="00E108A3"/>
    <w:rsid w:val="00F74D31"/>
    <w:rsid w:val="00FC16C6"/>
    <w:rsid w:val="00FD5408"/>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83F0F"/>
  <w15:chartTrackingRefBased/>
  <w15:docId w15:val="{AD58E430-DA93-4F96-885F-DD488E381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C4C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C4C35"/>
    <w:rPr>
      <w:sz w:val="20"/>
      <w:szCs w:val="20"/>
    </w:rPr>
  </w:style>
  <w:style w:type="character" w:styleId="EndnoteReference">
    <w:name w:val="endnote reference"/>
    <w:basedOn w:val="DefaultParagraphFont"/>
    <w:uiPriority w:val="99"/>
    <w:semiHidden/>
    <w:unhideWhenUsed/>
    <w:rsid w:val="00DC4C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6</Pages>
  <Words>1238</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Phillips (UG)</dc:creator>
  <cp:keywords/>
  <dc:description/>
  <cp:lastModifiedBy>Edward Phillips (UG)</cp:lastModifiedBy>
  <cp:revision>14</cp:revision>
  <dcterms:created xsi:type="dcterms:W3CDTF">2019-04-13T14:58:00Z</dcterms:created>
  <dcterms:modified xsi:type="dcterms:W3CDTF">2019-04-14T11:29:00Z</dcterms:modified>
</cp:coreProperties>
</file>