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963" w:rsidRDefault="00E00A3B">
      <w:r>
        <w:t>Research:</w:t>
      </w:r>
      <w:r w:rsidR="0029313E">
        <w:t xml:space="preserve"> giugo</w:t>
      </w:r>
      <w:bookmarkStart w:id="0" w:name="_GoBack"/>
      <w:bookmarkEnd w:id="0"/>
    </w:p>
    <w:sectPr w:rsidR="000F6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A3B"/>
    <w:rsid w:val="0029313E"/>
    <w:rsid w:val="003B7C13"/>
    <w:rsid w:val="00826000"/>
    <w:rsid w:val="00E0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0F30"/>
  <w15:chartTrackingRefBased/>
  <w15:docId w15:val="{A2641741-B156-496E-8D58-D2267D96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>Newcastle University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O'Connor</dc:creator>
  <cp:keywords/>
  <dc:description/>
  <cp:lastModifiedBy>James O'Connor (UG)</cp:lastModifiedBy>
  <cp:revision>2</cp:revision>
  <dcterms:created xsi:type="dcterms:W3CDTF">2018-10-30T12:22:00Z</dcterms:created>
  <dcterms:modified xsi:type="dcterms:W3CDTF">2018-10-30T12:24:00Z</dcterms:modified>
</cp:coreProperties>
</file>