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14:paraId="0EAB3ADC" w14:textId="47EB8941" w:rsidR="00C06004" w:rsidRDefault="00C06004" w:rsidP="004C7F23">
      <w:pPr>
        <w:suppressAutoHyphens/>
        <w:spacing w:after="0" w:line="240" w:lineRule="auto"/>
        <w:contextualSpacing/>
      </w:pPr>
    </w:p>
    <w:p w14:paraId="6634A3F8" w14:textId="2ACFEA32" w:rsidR="00C06004" w:rsidRDefault="004C7F23" w:rsidP="000974D6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 wp14:anchorId="615D776D" wp14:editId="037F15F1">
            <wp:extent cx="5934075" cy="3333750"/>
            <wp:effectExtent l="0" t="0" r="9525" b="0"/>
            <wp:docPr id="132925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 xml:space="preserve">requirements for </w:t>
      </w:r>
      <w:r w:rsidR="46B37C6A">
        <w:lastRenderedPageBreak/>
        <w:t>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Pr="00BE41C5" w:rsidRDefault="00C06004" w:rsidP="000974D6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60F509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>using System;</w:t>
      </w:r>
    </w:p>
    <w:p w14:paraId="54A54EB5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System.Windows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>;</w:t>
      </w:r>
    </w:p>
    <w:p w14:paraId="64C959EE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System.Windows.Controls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>;</w:t>
      </w:r>
    </w:p>
    <w:p w14:paraId="1B8BFA0C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045821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CreateClassesObjs</w:t>
      </w:r>
      <w:proofErr w:type="spellEnd"/>
    </w:p>
    <w:p w14:paraId="15B5C58E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>{</w:t>
      </w:r>
    </w:p>
    <w:p w14:paraId="79688AB6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public partial class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 xml:space="preserve"> : Window</w:t>
      </w:r>
    </w:p>
    <w:p w14:paraId="3A9E55D0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4EE367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Course choice;</w:t>
      </w:r>
    </w:p>
    <w:p w14:paraId="5876D443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B9F31E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>()</w:t>
      </w:r>
    </w:p>
    <w:p w14:paraId="35B0AB81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B03307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>();</w:t>
      </w:r>
    </w:p>
    <w:p w14:paraId="63A2721A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003220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8FD7EF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Window_Loaded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RoutedEventArgs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D5BAB4A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C709F5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Course[] courses = new Course[]</w:t>
      </w:r>
    </w:p>
    <w:p w14:paraId="6ED5A7D6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594A08D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    new Course("IT 145"),</w:t>
      </w:r>
    </w:p>
    <w:p w14:paraId="01DFFE25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    new Course("IT 200"),</w:t>
      </w:r>
    </w:p>
    <w:p w14:paraId="09257868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    new Course("IT 201"),</w:t>
      </w:r>
    </w:p>
    <w:p w14:paraId="7D88F2A4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    new Course("IT 270"),</w:t>
      </w:r>
    </w:p>
    <w:p w14:paraId="09D16BA4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    new Course("IT 315"),</w:t>
      </w:r>
    </w:p>
    <w:p w14:paraId="421B36B0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    new Course("IT 328"),</w:t>
      </w:r>
    </w:p>
    <w:p w14:paraId="290DDC0D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    new Course("IT 330")</w:t>
      </w:r>
    </w:p>
    <w:p w14:paraId="13BF9799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382776E3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08C60B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foreach (var course in courses)</w:t>
      </w:r>
    </w:p>
    <w:p w14:paraId="34A27D32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8A9C1E7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this.comboBox.Items.Add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>(course);</w:t>
      </w:r>
    </w:p>
    <w:p w14:paraId="0380937D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A6CA58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AD8B0D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BC5FF1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button_Click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RoutedEventArgs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0B981E1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7B89312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this.comboBox.SelectedItem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 xml:space="preserve"> is Course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selectedCourse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>)</w:t>
      </w:r>
    </w:p>
    <w:p w14:paraId="1EEED69C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BABD392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this.listBox.Items.Add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selectedCourse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>);</w:t>
      </w:r>
    </w:p>
    <w:p w14:paraId="19E06B06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7676A2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B1FA32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D825BB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2C6167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public class Course</w:t>
      </w:r>
    </w:p>
    <w:p w14:paraId="42A1B0F7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0EDA02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public string Name { get; set; }</w:t>
      </w:r>
    </w:p>
    <w:p w14:paraId="64CE563E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CF685B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public Course(string name)</w:t>
      </w:r>
    </w:p>
    <w:p w14:paraId="61E3511C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AB8825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Name = name;</w:t>
      </w:r>
    </w:p>
    <w:p w14:paraId="1792DFA4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9A5524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C1399E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public override string </w:t>
      </w:r>
      <w:proofErr w:type="spellStart"/>
      <w:r w:rsidRPr="004C7F2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C7F23">
        <w:rPr>
          <w:rFonts w:ascii="Times New Roman" w:hAnsi="Times New Roman" w:cs="Times New Roman"/>
          <w:sz w:val="24"/>
          <w:szCs w:val="24"/>
        </w:rPr>
        <w:t>()</w:t>
      </w:r>
    </w:p>
    <w:p w14:paraId="36CC3FD6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B9BBA0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    return Name;</w:t>
      </w:r>
    </w:p>
    <w:p w14:paraId="745FBC84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D01A87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966936" w14:textId="77777777" w:rsidR="004C7F23" w:rsidRPr="004C7F23" w:rsidRDefault="004C7F23" w:rsidP="004C7F2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C7F23">
        <w:rPr>
          <w:rFonts w:ascii="Times New Roman" w:hAnsi="Times New Roman" w:cs="Times New Roman"/>
          <w:sz w:val="24"/>
          <w:szCs w:val="24"/>
        </w:rPr>
        <w:t>}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A23A83">
      <w:pPr>
        <w:suppressAutoHyphens/>
        <w:spacing w:after="0" w:line="240" w:lineRule="auto"/>
        <w:ind w:left="360"/>
        <w:contextualSpacing/>
      </w:pPr>
    </w:p>
    <w:p w14:paraId="2872EC4D" w14:textId="77777777" w:rsidR="00A23A83" w:rsidRPr="00A23A83" w:rsidRDefault="00A23A83" w:rsidP="00A23A8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3A83">
        <w:rPr>
          <w:rFonts w:ascii="Times New Roman" w:hAnsi="Times New Roman" w:cs="Times New Roman"/>
          <w:sz w:val="24"/>
          <w:szCs w:val="24"/>
        </w:rPr>
        <w:t>The program is a WPF application designed to allow users to select a course from a drop-down list (</w:t>
      </w:r>
      <w:proofErr w:type="spellStart"/>
      <w:r w:rsidRPr="00A23A83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A23A83">
        <w:rPr>
          <w:rFonts w:ascii="Times New Roman" w:hAnsi="Times New Roman" w:cs="Times New Roman"/>
          <w:sz w:val="24"/>
          <w:szCs w:val="24"/>
        </w:rPr>
        <w:t xml:space="preserve">) and add it to a </w:t>
      </w:r>
      <w:proofErr w:type="spellStart"/>
      <w:r w:rsidRPr="00A23A83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A23A83">
        <w:rPr>
          <w:rFonts w:ascii="Times New Roman" w:hAnsi="Times New Roman" w:cs="Times New Roman"/>
          <w:sz w:val="24"/>
          <w:szCs w:val="24"/>
        </w:rPr>
        <w:t xml:space="preserve">. The primary goal is to manage and display course objects dynamically. To achieve this, I first created a Course class with a Name property and an overridden </w:t>
      </w:r>
      <w:proofErr w:type="spellStart"/>
      <w:r w:rsidRPr="00A23A8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23A83">
        <w:rPr>
          <w:rFonts w:ascii="Times New Roman" w:hAnsi="Times New Roman" w:cs="Times New Roman"/>
          <w:sz w:val="24"/>
          <w:szCs w:val="24"/>
        </w:rPr>
        <w:t xml:space="preserve">() method to ensure that the </w:t>
      </w:r>
      <w:proofErr w:type="spellStart"/>
      <w:r w:rsidRPr="00A23A83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A23A83">
        <w:rPr>
          <w:rFonts w:ascii="Times New Roman" w:hAnsi="Times New Roman" w:cs="Times New Roman"/>
          <w:sz w:val="24"/>
          <w:szCs w:val="24"/>
        </w:rPr>
        <w:t xml:space="preserve"> displays the course name correctly instead of the default object reference.</w:t>
      </w:r>
    </w:p>
    <w:p w14:paraId="5BE0043D" w14:textId="4D5B2E1E" w:rsidR="00A23A83" w:rsidRPr="00A23A83" w:rsidRDefault="00A23A83" w:rsidP="00A23A83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23A83">
        <w:rPr>
          <w:rFonts w:ascii="Times New Roman" w:hAnsi="Times New Roman" w:cs="Times New Roman"/>
          <w:sz w:val="24"/>
          <w:szCs w:val="24"/>
        </w:rPr>
        <w:t xml:space="preserve">Next, I structured the program by initializing an array of Course objects, each representing a different course, and populating the </w:t>
      </w:r>
      <w:proofErr w:type="spellStart"/>
      <w:r w:rsidRPr="00A23A83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A23A83">
        <w:rPr>
          <w:rFonts w:ascii="Times New Roman" w:hAnsi="Times New Roman" w:cs="Times New Roman"/>
          <w:sz w:val="24"/>
          <w:szCs w:val="24"/>
        </w:rPr>
        <w:t xml:space="preserve"> using a loop. This approach improved code efficiency compared to manually creating multiple course variables. When the window loads, the </w:t>
      </w:r>
      <w:proofErr w:type="spellStart"/>
      <w:r w:rsidRPr="00A23A83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A23A83">
        <w:rPr>
          <w:rFonts w:ascii="Times New Roman" w:hAnsi="Times New Roman" w:cs="Times New Roman"/>
          <w:sz w:val="24"/>
          <w:szCs w:val="24"/>
        </w:rPr>
        <w:t xml:space="preserve"> is filled with course options, allowing the user to </w:t>
      </w:r>
      <w:r w:rsidR="00BE41C5" w:rsidRPr="00A23A83">
        <w:rPr>
          <w:rFonts w:ascii="Times New Roman" w:hAnsi="Times New Roman" w:cs="Times New Roman"/>
          <w:sz w:val="24"/>
          <w:szCs w:val="24"/>
        </w:rPr>
        <w:t>select</w:t>
      </w:r>
      <w:r w:rsidRPr="00A23A83">
        <w:rPr>
          <w:rFonts w:ascii="Times New Roman" w:hAnsi="Times New Roman" w:cs="Times New Roman"/>
          <w:sz w:val="24"/>
          <w:szCs w:val="24"/>
        </w:rPr>
        <w:t>.</w:t>
      </w:r>
    </w:p>
    <w:p w14:paraId="3C0F6FD4" w14:textId="77777777" w:rsidR="00A23A83" w:rsidRPr="00A23A83" w:rsidRDefault="00A23A83" w:rsidP="00A23A83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23A83">
        <w:rPr>
          <w:rFonts w:ascii="Times New Roman" w:hAnsi="Times New Roman" w:cs="Times New Roman"/>
          <w:sz w:val="24"/>
          <w:szCs w:val="24"/>
        </w:rPr>
        <w:t xml:space="preserve">To handle user interaction, I implemented an event for the button click. When the button is clicked, the program retrieves the selected course from the </w:t>
      </w:r>
      <w:proofErr w:type="spellStart"/>
      <w:r w:rsidRPr="00A23A83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A23A83">
        <w:rPr>
          <w:rFonts w:ascii="Times New Roman" w:hAnsi="Times New Roman" w:cs="Times New Roman"/>
          <w:sz w:val="24"/>
          <w:szCs w:val="24"/>
        </w:rPr>
        <w:t xml:space="preserve"> and adds it to the </w:t>
      </w:r>
      <w:proofErr w:type="spellStart"/>
      <w:r w:rsidRPr="00A23A83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A23A83">
        <w:rPr>
          <w:rFonts w:ascii="Times New Roman" w:hAnsi="Times New Roman" w:cs="Times New Roman"/>
          <w:sz w:val="24"/>
          <w:szCs w:val="24"/>
        </w:rPr>
        <w:t>. A null check ensures that an item is selected before attempting to add it, preventing potential errors.</w:t>
      </w:r>
    </w:p>
    <w:p w14:paraId="3741DF6C" w14:textId="77777777" w:rsidR="00A23A83" w:rsidRPr="00A23A83" w:rsidRDefault="00A23A83" w:rsidP="00A23A83">
      <w:pPr>
        <w:suppressAutoHyphens/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A23A83">
        <w:rPr>
          <w:rFonts w:ascii="Times New Roman" w:hAnsi="Times New Roman" w:cs="Times New Roman"/>
          <w:sz w:val="24"/>
          <w:szCs w:val="24"/>
        </w:rPr>
        <w:t>Throughout the process, I focused on writing clean, maintainable code while following object-oriented principles. The final implementation successfully allows users to select and add courses dynamically, demonstrating an understanding of object creation, UI component manipulation, and event handling in C#.</w:t>
      </w:r>
    </w:p>
    <w:p w14:paraId="3BA28A82" w14:textId="70F020E3" w:rsidR="00C06004" w:rsidRPr="00BE41C5" w:rsidRDefault="00C06004" w:rsidP="000974D6">
      <w:pPr>
        <w:suppressAutoHyphens/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1730FCCB" w14:textId="77777777" w:rsidR="00BE41C5" w:rsidRPr="00BE41C5" w:rsidRDefault="00BE41C5" w:rsidP="00BE41C5">
      <w:pPr>
        <w:suppressAutoHyphens/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E41C5">
        <w:rPr>
          <w:rFonts w:ascii="Times New Roman" w:hAnsi="Times New Roman" w:cs="Times New Roman"/>
          <w:sz w:val="24"/>
          <w:szCs w:val="24"/>
        </w:rPr>
        <w:t xml:space="preserve">Completing this activity gave me a deeper understanding of object-oriented programming concepts in C#, particularly in how to create and manage objects dynamically within a WPF application. I learned how to properly structure a class with properties and methods, as well as </w:t>
      </w:r>
      <w:r w:rsidRPr="00BE41C5">
        <w:rPr>
          <w:rFonts w:ascii="Times New Roman" w:hAnsi="Times New Roman" w:cs="Times New Roman"/>
          <w:sz w:val="24"/>
          <w:szCs w:val="24"/>
        </w:rPr>
        <w:lastRenderedPageBreak/>
        <w:t xml:space="preserve">the importance of overriding the </w:t>
      </w:r>
      <w:proofErr w:type="spellStart"/>
      <w:r w:rsidRPr="00BE41C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E41C5">
        <w:rPr>
          <w:rFonts w:ascii="Times New Roman" w:hAnsi="Times New Roman" w:cs="Times New Roman"/>
          <w:sz w:val="24"/>
          <w:szCs w:val="24"/>
        </w:rPr>
        <w:t xml:space="preserve">() method to ensure meaningful output in UI components like a </w:t>
      </w:r>
      <w:proofErr w:type="spellStart"/>
      <w:r w:rsidRPr="00BE41C5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BE41C5">
        <w:rPr>
          <w:rFonts w:ascii="Times New Roman" w:hAnsi="Times New Roman" w:cs="Times New Roman"/>
          <w:sz w:val="24"/>
          <w:szCs w:val="24"/>
        </w:rPr>
        <w:t>.</w:t>
      </w:r>
    </w:p>
    <w:p w14:paraId="4D5EAEF8" w14:textId="77777777" w:rsidR="00BE41C5" w:rsidRPr="00BE41C5" w:rsidRDefault="00BE41C5" w:rsidP="00BE41C5">
      <w:pPr>
        <w:suppressAutoHyphens/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E41C5">
        <w:rPr>
          <w:rFonts w:ascii="Times New Roman" w:hAnsi="Times New Roman" w:cs="Times New Roman"/>
          <w:sz w:val="24"/>
          <w:szCs w:val="24"/>
        </w:rPr>
        <w:t>Additionally, I gained experience working with event-driven programming by handling user interactions through button clicks. This reinforced my understanding of how to retrieve and manipulate selected data from UI elements. I also improved my ability to write cleaner and more efficient code by using an array to store course objects instead of declaring multiple individual variables.</w:t>
      </w:r>
    </w:p>
    <w:p w14:paraId="446B34EA" w14:textId="77777777" w:rsidR="00BE41C5" w:rsidRPr="00BE41C5" w:rsidRDefault="00BE41C5" w:rsidP="00BE41C5">
      <w:pPr>
        <w:suppressAutoHyphens/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E41C5">
        <w:rPr>
          <w:rFonts w:ascii="Times New Roman" w:hAnsi="Times New Roman" w:cs="Times New Roman"/>
          <w:sz w:val="24"/>
          <w:szCs w:val="24"/>
        </w:rPr>
        <w:t>Another key takeaway was the importance of error handling and checking for null values before performing operations, which helps prevent runtime errors. Overall, this activity helped strengthen my problem-solving skills and my ability to build interactive applications using C#.</w:t>
      </w:r>
    </w:p>
    <w:p w14:paraId="4DDBEF00" w14:textId="67BB0E93" w:rsidR="006F24F6" w:rsidRPr="00BE41C5" w:rsidRDefault="006F24F6" w:rsidP="00444BA3">
      <w:pPr>
        <w:suppressAutoHyphens/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sectPr w:rsidR="006F24F6" w:rsidRPr="00BE41C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2DA7F" w14:textId="77777777" w:rsidR="00D72109" w:rsidRDefault="00D72109" w:rsidP="00C06004">
      <w:pPr>
        <w:spacing w:after="0" w:line="240" w:lineRule="auto"/>
      </w:pPr>
      <w:r>
        <w:separator/>
      </w:r>
    </w:p>
  </w:endnote>
  <w:endnote w:type="continuationSeparator" w:id="0">
    <w:p w14:paraId="32A07A19" w14:textId="77777777" w:rsidR="00D72109" w:rsidRDefault="00D72109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BF739" w14:textId="77777777" w:rsidR="00D72109" w:rsidRDefault="00D72109" w:rsidP="00C06004">
      <w:pPr>
        <w:spacing w:after="0" w:line="240" w:lineRule="auto"/>
      </w:pPr>
      <w:r>
        <w:separator/>
      </w:r>
    </w:p>
  </w:footnote>
  <w:footnote w:type="continuationSeparator" w:id="0">
    <w:p w14:paraId="3EC70D68" w14:textId="77777777" w:rsidR="00D72109" w:rsidRDefault="00D72109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4C7F23"/>
    <w:rsid w:val="0059330A"/>
    <w:rsid w:val="005B5A1D"/>
    <w:rsid w:val="006F24F6"/>
    <w:rsid w:val="007705F1"/>
    <w:rsid w:val="007E2030"/>
    <w:rsid w:val="007F5253"/>
    <w:rsid w:val="00893221"/>
    <w:rsid w:val="00896AA5"/>
    <w:rsid w:val="008D43D3"/>
    <w:rsid w:val="008F3A6C"/>
    <w:rsid w:val="009138AB"/>
    <w:rsid w:val="00992D62"/>
    <w:rsid w:val="00997748"/>
    <w:rsid w:val="009B0E93"/>
    <w:rsid w:val="009B60B4"/>
    <w:rsid w:val="00A23A83"/>
    <w:rsid w:val="00A44701"/>
    <w:rsid w:val="00A47ED0"/>
    <w:rsid w:val="00A61B16"/>
    <w:rsid w:val="00AC142D"/>
    <w:rsid w:val="00B3214D"/>
    <w:rsid w:val="00B71E74"/>
    <w:rsid w:val="00BB655A"/>
    <w:rsid w:val="00BD7485"/>
    <w:rsid w:val="00BE41C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ED4254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841</Words>
  <Characters>4799</Characters>
  <Application>Microsoft Office Word</Application>
  <DocSecurity>0</DocSecurity>
  <Lines>39</Lines>
  <Paragraphs>11</Paragraphs>
  <ScaleCrop>false</ScaleCrop>
  <Company>Toshiba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Nathan Cook</cp:lastModifiedBy>
  <cp:revision>8</cp:revision>
  <dcterms:created xsi:type="dcterms:W3CDTF">2024-01-29T02:51:00Z</dcterms:created>
  <dcterms:modified xsi:type="dcterms:W3CDTF">2025-02-16T20:54:00Z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