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410A60" w14:textId="429FFFB5" w:rsidR="007E3A59" w:rsidRPr="007E3A59" w:rsidRDefault="00677D6D" w:rsidP="007E3A59">
      <w:pPr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/>
          <w:bCs/>
          <w:kern w:val="36"/>
          <w:sz w:val="48"/>
          <w:szCs w:val="48"/>
          <w:lang w:eastAsia="en-IN"/>
          <w14:ligatures w14:val="none"/>
        </w:rPr>
      </w:pPr>
      <w:r w:rsidRPr="00677D6D">
        <w:rPr>
          <w:rFonts w:ascii="Calibri" w:hAnsi="Calibri" w:cs="Calibri"/>
          <w:b/>
          <w:bCs/>
          <w:sz w:val="48"/>
          <w:szCs w:val="48"/>
        </w:rPr>
        <w:t>ADCS-</w:t>
      </w:r>
      <w:proofErr w:type="spellStart"/>
      <w:r w:rsidRPr="00677D6D">
        <w:rPr>
          <w:rFonts w:ascii="Calibri" w:hAnsi="Calibri" w:cs="Calibri"/>
          <w:b/>
          <w:bCs/>
          <w:sz w:val="48"/>
          <w:szCs w:val="48"/>
        </w:rPr>
        <w:t>EventMonitor</w:t>
      </w:r>
      <w:proofErr w:type="spellEnd"/>
      <w:r w:rsidRPr="00677D6D">
        <w:rPr>
          <w:rFonts w:ascii="Calibri" w:hAnsi="Calibri" w:cs="Calibri"/>
          <w:b/>
          <w:bCs/>
          <w:sz w:val="48"/>
          <w:szCs w:val="48"/>
        </w:rPr>
        <w:t>-DC</w:t>
      </w:r>
      <w:r w:rsidR="007E3A59" w:rsidRPr="007E3A59">
        <w:rPr>
          <w:rFonts w:ascii="Calibri" w:eastAsia="Times New Roman" w:hAnsi="Calibri" w:cs="Calibri"/>
          <w:b/>
          <w:bCs/>
          <w:kern w:val="36"/>
          <w:sz w:val="48"/>
          <w:szCs w:val="48"/>
          <w:lang w:eastAsia="en-IN"/>
          <w14:ligatures w14:val="none"/>
        </w:rPr>
        <w:t>– Release Notes (v</w:t>
      </w:r>
      <w:r w:rsidR="00163FF6" w:rsidRPr="00677D6D">
        <w:rPr>
          <w:rFonts w:ascii="Calibri" w:eastAsia="Times New Roman" w:hAnsi="Calibri" w:cs="Calibri"/>
          <w:b/>
          <w:bCs/>
          <w:kern w:val="36"/>
          <w:sz w:val="48"/>
          <w:szCs w:val="48"/>
          <w:lang w:eastAsia="en-IN"/>
          <w14:ligatures w14:val="none"/>
        </w:rPr>
        <w:t>1</w:t>
      </w:r>
      <w:r w:rsidR="007E3A59" w:rsidRPr="007E3A59">
        <w:rPr>
          <w:rFonts w:ascii="Calibri" w:eastAsia="Times New Roman" w:hAnsi="Calibri" w:cs="Calibri"/>
          <w:b/>
          <w:bCs/>
          <w:kern w:val="36"/>
          <w:sz w:val="48"/>
          <w:szCs w:val="48"/>
          <w:lang w:eastAsia="en-IN"/>
          <w14:ligatures w14:val="none"/>
        </w:rPr>
        <w:t>.</w:t>
      </w:r>
      <w:r w:rsidR="005B63E5">
        <w:rPr>
          <w:rFonts w:ascii="Calibri" w:eastAsia="Times New Roman" w:hAnsi="Calibri" w:cs="Calibri"/>
          <w:b/>
          <w:bCs/>
          <w:kern w:val="36"/>
          <w:sz w:val="48"/>
          <w:szCs w:val="48"/>
          <w:lang w:eastAsia="en-IN"/>
          <w14:ligatures w14:val="none"/>
        </w:rPr>
        <w:t>2</w:t>
      </w:r>
      <w:r w:rsidR="007E3A59" w:rsidRPr="007E3A59">
        <w:rPr>
          <w:rFonts w:ascii="Calibri" w:eastAsia="Times New Roman" w:hAnsi="Calibri" w:cs="Calibri"/>
          <w:b/>
          <w:bCs/>
          <w:kern w:val="36"/>
          <w:sz w:val="48"/>
          <w:szCs w:val="48"/>
          <w:lang w:eastAsia="en-IN"/>
          <w14:ligatures w14:val="none"/>
        </w:rPr>
        <w:t>)</w:t>
      </w:r>
    </w:p>
    <w:p w14:paraId="4C37B5A7" w14:textId="5A419F95" w:rsidR="007E3A59" w:rsidRPr="007E3A59" w:rsidRDefault="007E3A59" w:rsidP="007E3A59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7E3A59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Release Version:</w:t>
      </w:r>
      <w:r w:rsidRPr="007E3A59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v</w:t>
      </w:r>
      <w:r w:rsidR="00163FF6" w:rsidRPr="00677D6D">
        <w:rPr>
          <w:rFonts w:ascii="Calibri" w:eastAsia="Times New Roman" w:hAnsi="Calibri" w:cs="Calibri"/>
          <w:kern w:val="0"/>
          <w:lang w:eastAsia="en-IN"/>
          <w14:ligatures w14:val="none"/>
        </w:rPr>
        <w:t>1</w:t>
      </w:r>
      <w:r w:rsidRPr="007E3A59">
        <w:rPr>
          <w:rFonts w:ascii="Calibri" w:eastAsia="Times New Roman" w:hAnsi="Calibri" w:cs="Calibri"/>
          <w:kern w:val="0"/>
          <w:lang w:eastAsia="en-IN"/>
          <w14:ligatures w14:val="none"/>
        </w:rPr>
        <w:t>.</w:t>
      </w:r>
      <w:r w:rsidR="005B63E5">
        <w:rPr>
          <w:rFonts w:ascii="Calibri" w:eastAsia="Times New Roman" w:hAnsi="Calibri" w:cs="Calibri"/>
          <w:kern w:val="0"/>
          <w:lang w:eastAsia="en-IN"/>
          <w14:ligatures w14:val="none"/>
        </w:rPr>
        <w:t>2</w:t>
      </w:r>
      <w:r w:rsidRPr="007E3A59">
        <w:rPr>
          <w:rFonts w:ascii="Calibri" w:eastAsia="Times New Roman" w:hAnsi="Calibri" w:cs="Calibri"/>
          <w:kern w:val="0"/>
          <w:lang w:eastAsia="en-IN"/>
          <w14:ligatures w14:val="none"/>
        </w:rPr>
        <w:br/>
      </w:r>
      <w:r w:rsidRPr="007E3A59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Release Date:</w:t>
      </w:r>
      <w:r w:rsidRPr="007E3A59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</w:t>
      </w:r>
      <w:r w:rsidR="00E02974">
        <w:rPr>
          <w:rFonts w:ascii="Calibri" w:eastAsia="Times New Roman" w:hAnsi="Calibri" w:cs="Calibri"/>
          <w:kern w:val="0"/>
          <w:lang w:eastAsia="en-IN"/>
          <w14:ligatures w14:val="none"/>
        </w:rPr>
        <w:t>1</w:t>
      </w:r>
      <w:r w:rsidR="005B63E5">
        <w:rPr>
          <w:rFonts w:ascii="Calibri" w:eastAsia="Times New Roman" w:hAnsi="Calibri" w:cs="Calibri"/>
          <w:kern w:val="0"/>
          <w:lang w:eastAsia="en-IN"/>
          <w14:ligatures w14:val="none"/>
        </w:rPr>
        <w:t>6</w:t>
      </w:r>
      <w:r w:rsidRPr="007E3A59">
        <w:rPr>
          <w:rFonts w:ascii="Calibri" w:eastAsia="Times New Roman" w:hAnsi="Calibri" w:cs="Calibri"/>
          <w:kern w:val="0"/>
          <w:lang w:eastAsia="en-IN"/>
          <w14:ligatures w14:val="none"/>
        </w:rPr>
        <w:t>-</w:t>
      </w:r>
      <w:r w:rsidR="00E02974">
        <w:rPr>
          <w:rFonts w:ascii="Calibri" w:eastAsia="Times New Roman" w:hAnsi="Calibri" w:cs="Calibri"/>
          <w:kern w:val="0"/>
          <w:lang w:eastAsia="en-IN"/>
          <w14:ligatures w14:val="none"/>
        </w:rPr>
        <w:t>Apr</w:t>
      </w:r>
      <w:r w:rsidRPr="007E3A59">
        <w:rPr>
          <w:rFonts w:ascii="Calibri" w:eastAsia="Times New Roman" w:hAnsi="Calibri" w:cs="Calibri"/>
          <w:kern w:val="0"/>
          <w:lang w:eastAsia="en-IN"/>
          <w14:ligatures w14:val="none"/>
        </w:rPr>
        <w:t>-2026</w:t>
      </w:r>
      <w:r w:rsidRPr="007E3A59">
        <w:rPr>
          <w:rFonts w:ascii="Calibri" w:eastAsia="Times New Roman" w:hAnsi="Calibri" w:cs="Calibri"/>
          <w:kern w:val="0"/>
          <w:lang w:eastAsia="en-IN"/>
          <w14:ligatures w14:val="none"/>
        </w:rPr>
        <w:br/>
      </w:r>
      <w:r w:rsidRPr="007E3A59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Author:</w:t>
      </w:r>
      <w:r w:rsidRPr="007E3A59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Anant Bera</w:t>
      </w:r>
      <w:r w:rsidRPr="007E3A59">
        <w:rPr>
          <w:rFonts w:ascii="Calibri" w:eastAsia="Times New Roman" w:hAnsi="Calibri" w:cs="Calibri"/>
          <w:kern w:val="0"/>
          <w:lang w:eastAsia="en-IN"/>
          <w14:ligatures w14:val="none"/>
        </w:rPr>
        <w:br/>
      </w:r>
      <w:r w:rsidRPr="007E3A59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Environment:</w:t>
      </w:r>
      <w:r w:rsidRPr="007E3A59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Windows PowerShell 5.1 / Active Directory / RSAT AD Tools / ADCS / Event Logging / Task Scheduler</w:t>
      </w:r>
    </w:p>
    <w:p w14:paraId="1040AB07" w14:textId="77777777" w:rsidR="007E3A59" w:rsidRPr="007E3A59" w:rsidRDefault="00000000" w:rsidP="007E3A59">
      <w:pPr>
        <w:spacing w:after="0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>
        <w:rPr>
          <w:rFonts w:ascii="Calibri" w:eastAsia="Times New Roman" w:hAnsi="Calibri" w:cs="Calibri"/>
          <w:kern w:val="0"/>
          <w:lang w:eastAsia="en-IN"/>
          <w14:ligatures w14:val="none"/>
        </w:rPr>
        <w:pict w14:anchorId="75FEFE4E">
          <v:rect id="_x0000_i1025" style="width:0;height:1.5pt" o:hralign="center" o:hrstd="t" o:hr="t" fillcolor="#a0a0a0" stroked="f"/>
        </w:pict>
      </w:r>
    </w:p>
    <w:p w14:paraId="1BEDD97A" w14:textId="77777777" w:rsidR="007E3A59" w:rsidRPr="007E3A59" w:rsidRDefault="007E3A59" w:rsidP="007E3A59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:lang w:eastAsia="en-IN"/>
          <w14:ligatures w14:val="none"/>
        </w:rPr>
      </w:pPr>
      <w:r w:rsidRPr="007E3A59">
        <w:rPr>
          <w:rFonts w:ascii="Calibri" w:eastAsia="Times New Roman" w:hAnsi="Calibri" w:cs="Calibri"/>
          <w:b/>
          <w:bCs/>
          <w:kern w:val="0"/>
          <w:sz w:val="36"/>
          <w:szCs w:val="36"/>
          <w:lang w:eastAsia="en-IN"/>
          <w14:ligatures w14:val="none"/>
        </w:rPr>
        <w:t>1. Overview</w:t>
      </w:r>
    </w:p>
    <w:p w14:paraId="0EBCDE10" w14:textId="77777777" w:rsidR="007E3A59" w:rsidRPr="007E3A59" w:rsidRDefault="007E3A59" w:rsidP="007E3A59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7E3A59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The </w:t>
      </w:r>
      <w:r w:rsidRPr="007E3A59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ADCS-</w:t>
      </w:r>
      <w:proofErr w:type="spellStart"/>
      <w:r w:rsidRPr="007E3A59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TemplateMonitor</w:t>
      </w:r>
      <w:proofErr w:type="spellEnd"/>
      <w:r w:rsidRPr="007E3A59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 xml:space="preserve"> Script</w:t>
      </w:r>
      <w:r w:rsidRPr="007E3A59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is a PowerShell-based monitoring and security analysis solution designed to track certificate template changes in Active Directory Certificate Services (ADCS).</w:t>
      </w:r>
    </w:p>
    <w:p w14:paraId="7E9FBCE3" w14:textId="77777777" w:rsidR="007E3A59" w:rsidRPr="007E3A59" w:rsidRDefault="007E3A59" w:rsidP="007E3A59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7E3A59">
        <w:rPr>
          <w:rFonts w:ascii="Calibri" w:eastAsia="Times New Roman" w:hAnsi="Calibri" w:cs="Calibri"/>
          <w:kern w:val="0"/>
          <w:lang w:eastAsia="en-IN"/>
          <w14:ligatures w14:val="none"/>
        </w:rPr>
        <w:t>The script provides visibility into:</w:t>
      </w:r>
    </w:p>
    <w:p w14:paraId="511E4FB1" w14:textId="77777777" w:rsidR="007E3A59" w:rsidRPr="007E3A59" w:rsidRDefault="007E3A59" w:rsidP="007E3A5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7E3A59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Certificate template creation, modification, and deletion </w:t>
      </w:r>
    </w:p>
    <w:p w14:paraId="12E423A1" w14:textId="77777777" w:rsidR="007E3A59" w:rsidRPr="007E3A59" w:rsidRDefault="007E3A59" w:rsidP="007E3A5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proofErr w:type="gramStart"/>
      <w:r w:rsidRPr="007E3A59">
        <w:rPr>
          <w:rFonts w:ascii="Calibri" w:eastAsia="Times New Roman" w:hAnsi="Calibri" w:cs="Calibri"/>
          <w:kern w:val="0"/>
          <w:lang w:eastAsia="en-IN"/>
          <w14:ligatures w14:val="none"/>
        </w:rPr>
        <w:t>Template</w:t>
      </w:r>
      <w:proofErr w:type="gramEnd"/>
      <w:r w:rsidRPr="007E3A59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publish and unpublish activities </w:t>
      </w:r>
    </w:p>
    <w:p w14:paraId="5537814C" w14:textId="77777777" w:rsidR="007E3A59" w:rsidRPr="007E3A59" w:rsidRDefault="007E3A59" w:rsidP="007E3A5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7E3A59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Security-sensitive configurations such as SAN and Manager Approval </w:t>
      </w:r>
    </w:p>
    <w:p w14:paraId="4D682816" w14:textId="77777777" w:rsidR="007E3A59" w:rsidRDefault="007E3A59" w:rsidP="007E3A59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7E3A59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It combines </w:t>
      </w:r>
      <w:r w:rsidRPr="007E3A59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event-based monitoring (Security Logs)</w:t>
      </w:r>
      <w:r w:rsidRPr="007E3A59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with </w:t>
      </w:r>
      <w:r w:rsidRPr="007E3A59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snapshot-based comparison</w:t>
      </w:r>
      <w:r w:rsidRPr="007E3A59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to ensure complete tracking and auditing.</w:t>
      </w:r>
    </w:p>
    <w:p w14:paraId="098C7711" w14:textId="1BD04954" w:rsidR="001F0CE5" w:rsidRPr="007E3A59" w:rsidRDefault="001F0CE5" w:rsidP="007E3A59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>
        <w:rPr>
          <w:rFonts w:ascii="Calibri" w:eastAsia="Times New Roman" w:hAnsi="Calibri" w:cs="Calibri"/>
          <w:kern w:val="0"/>
          <w:lang w:eastAsia="en-IN"/>
          <w14:ligatures w14:val="none"/>
        </w:rPr>
        <w:t>We have included the mail summary in this version so that it will be easier to send the mails</w:t>
      </w:r>
    </w:p>
    <w:p w14:paraId="2FD6A7EA" w14:textId="77777777" w:rsidR="007E3A59" w:rsidRPr="007E3A59" w:rsidRDefault="00000000" w:rsidP="007E3A59">
      <w:pPr>
        <w:spacing w:after="0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>
        <w:rPr>
          <w:rFonts w:ascii="Calibri" w:eastAsia="Times New Roman" w:hAnsi="Calibri" w:cs="Calibri"/>
          <w:kern w:val="0"/>
          <w:lang w:eastAsia="en-IN"/>
          <w14:ligatures w14:val="none"/>
        </w:rPr>
        <w:pict w14:anchorId="526EDDE3">
          <v:rect id="_x0000_i1026" style="width:0;height:1.5pt" o:hralign="center" o:hrstd="t" o:hr="t" fillcolor="#a0a0a0" stroked="f"/>
        </w:pict>
      </w:r>
    </w:p>
    <w:p w14:paraId="58F48044" w14:textId="77777777" w:rsidR="007E3A59" w:rsidRPr="007E3A59" w:rsidRDefault="007E3A59" w:rsidP="007E3A59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:lang w:eastAsia="en-IN"/>
          <w14:ligatures w14:val="none"/>
        </w:rPr>
      </w:pPr>
      <w:r w:rsidRPr="007E3A59">
        <w:rPr>
          <w:rFonts w:ascii="Calibri" w:eastAsia="Times New Roman" w:hAnsi="Calibri" w:cs="Calibri"/>
          <w:b/>
          <w:bCs/>
          <w:kern w:val="0"/>
          <w:sz w:val="36"/>
          <w:szCs w:val="36"/>
          <w:lang w:eastAsia="en-IN"/>
          <w14:ligatures w14:val="none"/>
        </w:rPr>
        <w:t>2. Prerequisites</w:t>
      </w:r>
    </w:p>
    <w:tbl>
      <w:tblPr>
        <w:tblW w:w="9498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9"/>
        <w:gridCol w:w="6379"/>
      </w:tblGrid>
      <w:tr w:rsidR="007E3A59" w:rsidRPr="007E3A59" w14:paraId="20067672" w14:textId="77777777" w:rsidTr="007E3A59">
        <w:trPr>
          <w:tblHeader/>
          <w:tblCellSpacing w:w="15" w:type="dxa"/>
        </w:trPr>
        <w:tc>
          <w:tcPr>
            <w:tcW w:w="3074" w:type="dxa"/>
            <w:vAlign w:val="center"/>
            <w:hideMark/>
          </w:tcPr>
          <w:p w14:paraId="36E99CC0" w14:textId="77777777" w:rsidR="007E3A59" w:rsidRPr="007E3A59" w:rsidRDefault="007E3A59" w:rsidP="007E3A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lang w:eastAsia="en-IN"/>
                <w14:ligatures w14:val="none"/>
              </w:rPr>
            </w:pPr>
            <w:r w:rsidRPr="007E3A59">
              <w:rPr>
                <w:rFonts w:ascii="Calibri" w:eastAsia="Times New Roman" w:hAnsi="Calibri" w:cs="Calibri"/>
                <w:b/>
                <w:bCs/>
                <w:kern w:val="0"/>
                <w:lang w:eastAsia="en-IN"/>
                <w14:ligatures w14:val="none"/>
              </w:rPr>
              <w:t>Requirement</w:t>
            </w:r>
          </w:p>
        </w:tc>
        <w:tc>
          <w:tcPr>
            <w:tcW w:w="6334" w:type="dxa"/>
            <w:vAlign w:val="center"/>
            <w:hideMark/>
          </w:tcPr>
          <w:p w14:paraId="3B2F48BE" w14:textId="77777777" w:rsidR="007E3A59" w:rsidRPr="007E3A59" w:rsidRDefault="007E3A59" w:rsidP="007E3A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lang w:eastAsia="en-IN"/>
                <w14:ligatures w14:val="none"/>
              </w:rPr>
            </w:pPr>
            <w:r w:rsidRPr="007E3A59">
              <w:rPr>
                <w:rFonts w:ascii="Calibri" w:eastAsia="Times New Roman" w:hAnsi="Calibri" w:cs="Calibri"/>
                <w:b/>
                <w:bCs/>
                <w:kern w:val="0"/>
                <w:lang w:eastAsia="en-IN"/>
                <w14:ligatures w14:val="none"/>
              </w:rPr>
              <w:t>Description</w:t>
            </w:r>
          </w:p>
        </w:tc>
      </w:tr>
      <w:tr w:rsidR="007E3A59" w:rsidRPr="007E3A59" w14:paraId="63DACDF4" w14:textId="77777777" w:rsidTr="007E3A59">
        <w:trPr>
          <w:tblCellSpacing w:w="15" w:type="dxa"/>
        </w:trPr>
        <w:tc>
          <w:tcPr>
            <w:tcW w:w="3074" w:type="dxa"/>
            <w:vAlign w:val="center"/>
            <w:hideMark/>
          </w:tcPr>
          <w:p w14:paraId="32FAA997" w14:textId="77777777" w:rsidR="007E3A59" w:rsidRPr="007E3A59" w:rsidRDefault="007E3A59" w:rsidP="007E3A59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</w:pPr>
            <w:r w:rsidRPr="007E3A59"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  <w:t>Windows PowerShell 5.1</w:t>
            </w:r>
          </w:p>
        </w:tc>
        <w:tc>
          <w:tcPr>
            <w:tcW w:w="6334" w:type="dxa"/>
            <w:vAlign w:val="center"/>
            <w:hideMark/>
          </w:tcPr>
          <w:p w14:paraId="5548C5D8" w14:textId="77777777" w:rsidR="007E3A59" w:rsidRPr="007E3A59" w:rsidRDefault="007E3A59" w:rsidP="007E3A59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</w:pPr>
            <w:r w:rsidRPr="007E3A59"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  <w:t>Required for script execution</w:t>
            </w:r>
          </w:p>
        </w:tc>
      </w:tr>
      <w:tr w:rsidR="007E3A59" w:rsidRPr="007E3A59" w14:paraId="23514EB7" w14:textId="77777777" w:rsidTr="007E3A59">
        <w:trPr>
          <w:tblCellSpacing w:w="15" w:type="dxa"/>
        </w:trPr>
        <w:tc>
          <w:tcPr>
            <w:tcW w:w="3074" w:type="dxa"/>
            <w:vAlign w:val="center"/>
            <w:hideMark/>
          </w:tcPr>
          <w:p w14:paraId="5C1BE55A" w14:textId="77777777" w:rsidR="007E3A59" w:rsidRPr="007E3A59" w:rsidRDefault="007E3A59" w:rsidP="007E3A59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</w:pPr>
            <w:r w:rsidRPr="007E3A59"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  <w:t>Active Directory Module</w:t>
            </w:r>
          </w:p>
        </w:tc>
        <w:tc>
          <w:tcPr>
            <w:tcW w:w="6334" w:type="dxa"/>
            <w:vAlign w:val="center"/>
            <w:hideMark/>
          </w:tcPr>
          <w:p w14:paraId="353A9420" w14:textId="77777777" w:rsidR="007E3A59" w:rsidRPr="007E3A59" w:rsidRDefault="007E3A59" w:rsidP="007E3A59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</w:pPr>
            <w:r w:rsidRPr="007E3A59"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  <w:t>Required for querying AD objects (</w:t>
            </w:r>
            <w:proofErr w:type="gramStart"/>
            <w:r w:rsidRPr="007E3A59"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  <w:t>auto-installed</w:t>
            </w:r>
            <w:proofErr w:type="gramEnd"/>
            <w:r w:rsidRPr="007E3A59"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  <w:t xml:space="preserve"> if missing)</w:t>
            </w:r>
          </w:p>
        </w:tc>
      </w:tr>
      <w:tr w:rsidR="007E3A59" w:rsidRPr="007E3A59" w14:paraId="08D26A8B" w14:textId="77777777" w:rsidTr="007E3A59">
        <w:trPr>
          <w:tblCellSpacing w:w="15" w:type="dxa"/>
        </w:trPr>
        <w:tc>
          <w:tcPr>
            <w:tcW w:w="3074" w:type="dxa"/>
            <w:vAlign w:val="center"/>
            <w:hideMark/>
          </w:tcPr>
          <w:p w14:paraId="01459A13" w14:textId="77777777" w:rsidR="007E3A59" w:rsidRPr="007E3A59" w:rsidRDefault="007E3A59" w:rsidP="007E3A59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</w:pPr>
            <w:r w:rsidRPr="007E3A59"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  <w:t>RSAT AD Tools</w:t>
            </w:r>
          </w:p>
        </w:tc>
        <w:tc>
          <w:tcPr>
            <w:tcW w:w="6334" w:type="dxa"/>
            <w:vAlign w:val="center"/>
            <w:hideMark/>
          </w:tcPr>
          <w:p w14:paraId="66348B57" w14:textId="77777777" w:rsidR="007E3A59" w:rsidRPr="007E3A59" w:rsidRDefault="007E3A59" w:rsidP="007E3A59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</w:pPr>
            <w:r w:rsidRPr="007E3A59"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  <w:t>Required for AD and ADCS interaction (</w:t>
            </w:r>
            <w:proofErr w:type="gramStart"/>
            <w:r w:rsidRPr="007E3A59"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  <w:t>auto-installed</w:t>
            </w:r>
            <w:proofErr w:type="gramEnd"/>
            <w:r w:rsidRPr="007E3A59"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  <w:t>)</w:t>
            </w:r>
          </w:p>
        </w:tc>
      </w:tr>
      <w:tr w:rsidR="007E3A59" w:rsidRPr="007E3A59" w14:paraId="276F5700" w14:textId="77777777" w:rsidTr="007E3A59">
        <w:trPr>
          <w:tblCellSpacing w:w="15" w:type="dxa"/>
        </w:trPr>
        <w:tc>
          <w:tcPr>
            <w:tcW w:w="3074" w:type="dxa"/>
            <w:vAlign w:val="center"/>
            <w:hideMark/>
          </w:tcPr>
          <w:p w14:paraId="0B4DFE96" w14:textId="77777777" w:rsidR="007E3A59" w:rsidRPr="007E3A59" w:rsidRDefault="007E3A59" w:rsidP="007E3A59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</w:pPr>
            <w:r w:rsidRPr="007E3A59"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  <w:t>AD Read Access</w:t>
            </w:r>
          </w:p>
        </w:tc>
        <w:tc>
          <w:tcPr>
            <w:tcW w:w="6334" w:type="dxa"/>
            <w:vAlign w:val="center"/>
            <w:hideMark/>
          </w:tcPr>
          <w:p w14:paraId="4A2C7AC9" w14:textId="77777777" w:rsidR="007E3A59" w:rsidRPr="007E3A59" w:rsidRDefault="007E3A59" w:rsidP="007E3A59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</w:pPr>
            <w:r w:rsidRPr="007E3A59"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  <w:t>Permission to read certificate templates and configuration container</w:t>
            </w:r>
          </w:p>
        </w:tc>
      </w:tr>
      <w:tr w:rsidR="007E3A59" w:rsidRPr="007E3A59" w14:paraId="277452D2" w14:textId="77777777" w:rsidTr="007E3A59">
        <w:trPr>
          <w:tblCellSpacing w:w="15" w:type="dxa"/>
        </w:trPr>
        <w:tc>
          <w:tcPr>
            <w:tcW w:w="3074" w:type="dxa"/>
            <w:vAlign w:val="center"/>
            <w:hideMark/>
          </w:tcPr>
          <w:p w14:paraId="756956A4" w14:textId="77777777" w:rsidR="007E3A59" w:rsidRPr="007E3A59" w:rsidRDefault="007E3A59" w:rsidP="007E3A59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</w:pPr>
            <w:r w:rsidRPr="007E3A59"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  <w:t>Security Log Access</w:t>
            </w:r>
          </w:p>
        </w:tc>
        <w:tc>
          <w:tcPr>
            <w:tcW w:w="6334" w:type="dxa"/>
            <w:vAlign w:val="center"/>
            <w:hideMark/>
          </w:tcPr>
          <w:p w14:paraId="652DC1E5" w14:textId="77777777" w:rsidR="007E3A59" w:rsidRPr="007E3A59" w:rsidRDefault="007E3A59" w:rsidP="007E3A59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</w:pPr>
            <w:r w:rsidRPr="007E3A59"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  <w:t>Permission to read Security Event Logs</w:t>
            </w:r>
          </w:p>
        </w:tc>
      </w:tr>
      <w:tr w:rsidR="007E3A59" w:rsidRPr="007E3A59" w14:paraId="0D3E00F5" w14:textId="77777777" w:rsidTr="007E3A59">
        <w:trPr>
          <w:tblCellSpacing w:w="15" w:type="dxa"/>
        </w:trPr>
        <w:tc>
          <w:tcPr>
            <w:tcW w:w="3074" w:type="dxa"/>
            <w:vAlign w:val="center"/>
            <w:hideMark/>
          </w:tcPr>
          <w:p w14:paraId="349A19F5" w14:textId="77777777" w:rsidR="007E3A59" w:rsidRPr="007E3A59" w:rsidRDefault="007E3A59" w:rsidP="007E3A59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</w:pPr>
            <w:r w:rsidRPr="007E3A59"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  <w:t>Administrative Rights</w:t>
            </w:r>
          </w:p>
        </w:tc>
        <w:tc>
          <w:tcPr>
            <w:tcW w:w="6334" w:type="dxa"/>
            <w:vAlign w:val="center"/>
            <w:hideMark/>
          </w:tcPr>
          <w:p w14:paraId="16E2936A" w14:textId="77777777" w:rsidR="007E3A59" w:rsidRPr="007E3A59" w:rsidRDefault="007E3A59" w:rsidP="007E3A59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</w:pPr>
            <w:r w:rsidRPr="007E3A59"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  <w:t>Script should be run as Administrator</w:t>
            </w:r>
          </w:p>
        </w:tc>
      </w:tr>
      <w:tr w:rsidR="007E3A59" w:rsidRPr="007E3A59" w14:paraId="0888A746" w14:textId="77777777" w:rsidTr="007E3A59">
        <w:trPr>
          <w:tblCellSpacing w:w="15" w:type="dxa"/>
        </w:trPr>
        <w:tc>
          <w:tcPr>
            <w:tcW w:w="3074" w:type="dxa"/>
            <w:vAlign w:val="center"/>
            <w:hideMark/>
          </w:tcPr>
          <w:p w14:paraId="1EB77A5E" w14:textId="77777777" w:rsidR="007E3A59" w:rsidRPr="007E3A59" w:rsidRDefault="007E3A59" w:rsidP="007E3A59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</w:pPr>
            <w:r w:rsidRPr="007E3A59"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  <w:t>Auditing Enabled</w:t>
            </w:r>
          </w:p>
        </w:tc>
        <w:tc>
          <w:tcPr>
            <w:tcW w:w="6334" w:type="dxa"/>
            <w:vAlign w:val="center"/>
            <w:hideMark/>
          </w:tcPr>
          <w:p w14:paraId="7FDE26EF" w14:textId="77777777" w:rsidR="007E3A59" w:rsidRPr="007E3A59" w:rsidRDefault="007E3A59" w:rsidP="007E3A59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</w:pPr>
            <w:r w:rsidRPr="007E3A59"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  <w:t>Directory Service Changes auditing must be enabled</w:t>
            </w:r>
          </w:p>
        </w:tc>
      </w:tr>
      <w:tr w:rsidR="007E3A59" w:rsidRPr="007E3A59" w14:paraId="7CEBAEEE" w14:textId="77777777" w:rsidTr="007E3A59">
        <w:trPr>
          <w:tblCellSpacing w:w="15" w:type="dxa"/>
        </w:trPr>
        <w:tc>
          <w:tcPr>
            <w:tcW w:w="3074" w:type="dxa"/>
            <w:vAlign w:val="center"/>
            <w:hideMark/>
          </w:tcPr>
          <w:p w14:paraId="7D85D30F" w14:textId="77777777" w:rsidR="007E3A59" w:rsidRPr="007E3A59" w:rsidRDefault="007E3A59" w:rsidP="007E3A59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</w:pPr>
            <w:r w:rsidRPr="007E3A59"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  <w:t>Required Events</w:t>
            </w:r>
          </w:p>
        </w:tc>
        <w:tc>
          <w:tcPr>
            <w:tcW w:w="6334" w:type="dxa"/>
            <w:vAlign w:val="center"/>
            <w:hideMark/>
          </w:tcPr>
          <w:p w14:paraId="11FEF437" w14:textId="77777777" w:rsidR="007E3A59" w:rsidRPr="007E3A59" w:rsidRDefault="007E3A59" w:rsidP="007E3A59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</w:pPr>
            <w:r w:rsidRPr="007E3A59"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  <w:t>Event IDs 5136, 5137, 5141 must be logged</w:t>
            </w:r>
          </w:p>
        </w:tc>
      </w:tr>
      <w:tr w:rsidR="007E3A59" w:rsidRPr="007E3A59" w14:paraId="6059D3A4" w14:textId="77777777" w:rsidTr="007E3A59">
        <w:trPr>
          <w:tblCellSpacing w:w="15" w:type="dxa"/>
        </w:trPr>
        <w:tc>
          <w:tcPr>
            <w:tcW w:w="3074" w:type="dxa"/>
            <w:vAlign w:val="center"/>
            <w:hideMark/>
          </w:tcPr>
          <w:p w14:paraId="78A2CF34" w14:textId="77777777" w:rsidR="007E3A59" w:rsidRPr="007E3A59" w:rsidRDefault="007E3A59" w:rsidP="007E3A59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</w:pPr>
            <w:r w:rsidRPr="007E3A59"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  <w:lastRenderedPageBreak/>
              <w:t>SACL Configuration</w:t>
            </w:r>
          </w:p>
        </w:tc>
        <w:tc>
          <w:tcPr>
            <w:tcW w:w="6334" w:type="dxa"/>
            <w:vAlign w:val="center"/>
            <w:hideMark/>
          </w:tcPr>
          <w:p w14:paraId="18F3E9B7" w14:textId="77777777" w:rsidR="007E3A59" w:rsidRPr="007E3A59" w:rsidRDefault="007E3A59" w:rsidP="007E3A59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</w:pPr>
            <w:r w:rsidRPr="007E3A59"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  <w:t>Auditing enabled on Certificate Templates container</w:t>
            </w:r>
          </w:p>
        </w:tc>
      </w:tr>
      <w:tr w:rsidR="007E3A59" w:rsidRPr="007E3A59" w14:paraId="3229E434" w14:textId="77777777" w:rsidTr="007E3A59">
        <w:trPr>
          <w:tblCellSpacing w:w="15" w:type="dxa"/>
        </w:trPr>
        <w:tc>
          <w:tcPr>
            <w:tcW w:w="3074" w:type="dxa"/>
            <w:vAlign w:val="center"/>
            <w:hideMark/>
          </w:tcPr>
          <w:p w14:paraId="71192353" w14:textId="77777777" w:rsidR="007E3A59" w:rsidRPr="007E3A59" w:rsidRDefault="007E3A59" w:rsidP="007E3A59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</w:pPr>
            <w:r w:rsidRPr="007E3A59"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  <w:t>ADCS Environment</w:t>
            </w:r>
          </w:p>
        </w:tc>
        <w:tc>
          <w:tcPr>
            <w:tcW w:w="6334" w:type="dxa"/>
            <w:vAlign w:val="center"/>
            <w:hideMark/>
          </w:tcPr>
          <w:p w14:paraId="6C6D24CE" w14:textId="77777777" w:rsidR="007E3A59" w:rsidRPr="007E3A59" w:rsidRDefault="007E3A59" w:rsidP="007E3A59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</w:pPr>
            <w:r w:rsidRPr="007E3A59"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  <w:t>Certificate Services must be configured</w:t>
            </w:r>
          </w:p>
        </w:tc>
      </w:tr>
      <w:tr w:rsidR="007E3A59" w:rsidRPr="007E3A59" w14:paraId="6835F26F" w14:textId="77777777" w:rsidTr="007E3A59">
        <w:trPr>
          <w:tblCellSpacing w:w="15" w:type="dxa"/>
        </w:trPr>
        <w:tc>
          <w:tcPr>
            <w:tcW w:w="3074" w:type="dxa"/>
            <w:vAlign w:val="center"/>
            <w:hideMark/>
          </w:tcPr>
          <w:p w14:paraId="2E827D14" w14:textId="77777777" w:rsidR="007E3A59" w:rsidRPr="007E3A59" w:rsidRDefault="007E3A59" w:rsidP="007E3A59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</w:pPr>
            <w:r w:rsidRPr="007E3A59"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  <w:t>Log Folder Access</w:t>
            </w:r>
          </w:p>
        </w:tc>
        <w:tc>
          <w:tcPr>
            <w:tcW w:w="6334" w:type="dxa"/>
            <w:vAlign w:val="center"/>
            <w:hideMark/>
          </w:tcPr>
          <w:p w14:paraId="5F054506" w14:textId="77777777" w:rsidR="007E3A59" w:rsidRPr="007E3A59" w:rsidRDefault="007E3A59" w:rsidP="007E3A59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</w:pPr>
            <w:r w:rsidRPr="007E3A59"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  <w:t xml:space="preserve">Write access to </w:t>
            </w:r>
            <w:r w:rsidRPr="007E3A59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IN"/>
                <w14:ligatures w14:val="none"/>
              </w:rPr>
              <w:t>C:\Logs</w:t>
            </w:r>
          </w:p>
        </w:tc>
      </w:tr>
      <w:tr w:rsidR="007E3A59" w:rsidRPr="007E3A59" w14:paraId="2C98F335" w14:textId="77777777" w:rsidTr="007E3A59">
        <w:trPr>
          <w:tblCellSpacing w:w="15" w:type="dxa"/>
        </w:trPr>
        <w:tc>
          <w:tcPr>
            <w:tcW w:w="3074" w:type="dxa"/>
            <w:vAlign w:val="center"/>
            <w:hideMark/>
          </w:tcPr>
          <w:p w14:paraId="78A284CE" w14:textId="77777777" w:rsidR="007E3A59" w:rsidRPr="007E3A59" w:rsidRDefault="007E3A59" w:rsidP="007E3A59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</w:pPr>
            <w:r w:rsidRPr="007E3A59"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  <w:t>Snapshot Folder Access</w:t>
            </w:r>
          </w:p>
        </w:tc>
        <w:tc>
          <w:tcPr>
            <w:tcW w:w="6334" w:type="dxa"/>
            <w:vAlign w:val="center"/>
            <w:hideMark/>
          </w:tcPr>
          <w:p w14:paraId="0DCDD60A" w14:textId="77777777" w:rsidR="007E3A59" w:rsidRPr="007E3A59" w:rsidRDefault="007E3A59" w:rsidP="007E3A59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</w:pPr>
            <w:r w:rsidRPr="007E3A59"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  <w:t xml:space="preserve">Write access to </w:t>
            </w:r>
            <w:r w:rsidRPr="007E3A59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IN"/>
                <w14:ligatures w14:val="none"/>
              </w:rPr>
              <w:t>C:\CA-Monitor</w:t>
            </w:r>
          </w:p>
        </w:tc>
      </w:tr>
    </w:tbl>
    <w:p w14:paraId="02B70D3A" w14:textId="77777777" w:rsidR="007E3A59" w:rsidRPr="007E3A59" w:rsidRDefault="00000000" w:rsidP="007E3A59">
      <w:pPr>
        <w:spacing w:after="0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>
        <w:rPr>
          <w:rFonts w:ascii="Calibri" w:eastAsia="Times New Roman" w:hAnsi="Calibri" w:cs="Calibri"/>
          <w:kern w:val="0"/>
          <w:lang w:eastAsia="en-IN"/>
          <w14:ligatures w14:val="none"/>
        </w:rPr>
        <w:pict w14:anchorId="02432882">
          <v:rect id="_x0000_i1027" style="width:0;height:1.5pt" o:hralign="center" o:hrstd="t" o:hr="t" fillcolor="#a0a0a0" stroked="f"/>
        </w:pict>
      </w:r>
    </w:p>
    <w:p w14:paraId="43831CCC" w14:textId="77777777" w:rsidR="007E3A59" w:rsidRPr="007E3A59" w:rsidRDefault="007E3A59" w:rsidP="007E3A59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:lang w:eastAsia="en-IN"/>
          <w14:ligatures w14:val="none"/>
        </w:rPr>
      </w:pPr>
      <w:r w:rsidRPr="007E3A59">
        <w:rPr>
          <w:rFonts w:ascii="Calibri" w:eastAsia="Times New Roman" w:hAnsi="Calibri" w:cs="Calibri"/>
          <w:b/>
          <w:bCs/>
          <w:kern w:val="0"/>
          <w:sz w:val="36"/>
          <w:szCs w:val="36"/>
          <w:lang w:eastAsia="en-IN"/>
          <w14:ligatures w14:val="none"/>
        </w:rPr>
        <w:t>3. Workflow</w:t>
      </w:r>
    </w:p>
    <w:p w14:paraId="17F496D4" w14:textId="77777777" w:rsidR="007E3A59" w:rsidRPr="007E3A59" w:rsidRDefault="007E3A59" w:rsidP="007E3A59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IN"/>
          <w14:ligatures w14:val="none"/>
        </w:rPr>
      </w:pPr>
      <w:r w:rsidRPr="007E3A59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IN"/>
          <w14:ligatures w14:val="none"/>
        </w:rPr>
        <w:t>Automated Monitoring Workflow</w:t>
      </w:r>
    </w:p>
    <w:p w14:paraId="1D4B0FE5" w14:textId="77777777" w:rsidR="007E3A59" w:rsidRPr="007E3A59" w:rsidRDefault="007E3A59" w:rsidP="007E3A5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7E3A59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Script starts and creates a timestamp-based log folder </w:t>
      </w:r>
    </w:p>
    <w:p w14:paraId="63AD859A" w14:textId="77777777" w:rsidR="007E3A59" w:rsidRPr="007E3A59" w:rsidRDefault="007E3A59" w:rsidP="007E3A5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7E3A59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PowerShell transcript logging is initiated </w:t>
      </w:r>
    </w:p>
    <w:p w14:paraId="12EB54BE" w14:textId="77777777" w:rsidR="007E3A59" w:rsidRPr="007E3A59" w:rsidRDefault="007E3A59" w:rsidP="007E3A5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7E3A59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OS detection is performed (Windows Server / Windows 10 / 11) </w:t>
      </w:r>
    </w:p>
    <w:p w14:paraId="691EB0CC" w14:textId="77777777" w:rsidR="007E3A59" w:rsidRPr="007E3A59" w:rsidRDefault="007E3A59" w:rsidP="007E3A5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7E3A59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Required modules (AD / RSAT) are validated and installed if missing </w:t>
      </w:r>
    </w:p>
    <w:p w14:paraId="59716FA7" w14:textId="77777777" w:rsidR="007E3A59" w:rsidRPr="007E3A59" w:rsidRDefault="007E3A59" w:rsidP="007E3A5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7E3A59">
        <w:rPr>
          <w:rFonts w:ascii="Calibri" w:eastAsia="Times New Roman" w:hAnsi="Calibri" w:cs="Calibri"/>
          <w:kern w:val="0"/>
          <w:lang w:eastAsia="en-IN"/>
          <w14:ligatures w14:val="none"/>
        </w:rPr>
        <w:t>Script initializes snapshot storage (</w:t>
      </w:r>
      <w:proofErr w:type="spellStart"/>
      <w:r w:rsidRPr="007E3A59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>PublishedTemplates.json</w:t>
      </w:r>
      <w:proofErr w:type="spellEnd"/>
      <w:r w:rsidRPr="007E3A59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) </w:t>
      </w:r>
    </w:p>
    <w:p w14:paraId="6FD548EF" w14:textId="77777777" w:rsidR="007E3A59" w:rsidRPr="007E3A59" w:rsidRDefault="007E3A59" w:rsidP="007E3A5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7E3A59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Fetches all certificate templates from Active Directory </w:t>
      </w:r>
    </w:p>
    <w:p w14:paraId="645BEEE9" w14:textId="77777777" w:rsidR="007E3A59" w:rsidRPr="007E3A59" w:rsidRDefault="007E3A59" w:rsidP="007E3A5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7E3A59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Retrieves currently published templates from CA objects </w:t>
      </w:r>
    </w:p>
    <w:p w14:paraId="35E944AD" w14:textId="77777777" w:rsidR="007E3A59" w:rsidRPr="007E3A59" w:rsidRDefault="007E3A59" w:rsidP="007E3A5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7E3A59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Loads previous snapshot and compares with current state </w:t>
      </w:r>
    </w:p>
    <w:p w14:paraId="50FC6721" w14:textId="77777777" w:rsidR="007E3A59" w:rsidRPr="007E3A59" w:rsidRDefault="007E3A59" w:rsidP="007E3A5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7E3A59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Detects: </w:t>
      </w:r>
    </w:p>
    <w:p w14:paraId="7E0D455C" w14:textId="77777777" w:rsidR="007E3A59" w:rsidRPr="007E3A59" w:rsidRDefault="007E3A59" w:rsidP="007E3A59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7E3A59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Newly published templates </w:t>
      </w:r>
    </w:p>
    <w:p w14:paraId="5E2ADB99" w14:textId="77777777" w:rsidR="007E3A59" w:rsidRPr="007E3A59" w:rsidRDefault="007E3A59" w:rsidP="007E3A59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7E3A59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Unpublished templates </w:t>
      </w:r>
    </w:p>
    <w:p w14:paraId="2D375C1E" w14:textId="77777777" w:rsidR="007E3A59" w:rsidRPr="007E3A59" w:rsidRDefault="007E3A59" w:rsidP="007E3A5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7E3A59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Collects Security Event Logs (last 30 minutes) for: </w:t>
      </w:r>
    </w:p>
    <w:p w14:paraId="3FD5B514" w14:textId="77777777" w:rsidR="007E3A59" w:rsidRPr="007E3A59" w:rsidRDefault="007E3A59" w:rsidP="007E3A59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7E3A59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Template creation (5137) </w:t>
      </w:r>
    </w:p>
    <w:p w14:paraId="0490935D" w14:textId="77777777" w:rsidR="007E3A59" w:rsidRPr="007E3A59" w:rsidRDefault="007E3A59" w:rsidP="007E3A59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7E3A59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Template modification (5136) </w:t>
      </w:r>
    </w:p>
    <w:p w14:paraId="39721B1F" w14:textId="77777777" w:rsidR="007E3A59" w:rsidRPr="007E3A59" w:rsidRDefault="007E3A59" w:rsidP="007E3A59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7E3A59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Template deletion (5141) </w:t>
      </w:r>
    </w:p>
    <w:p w14:paraId="698740E9" w14:textId="77777777" w:rsidR="007E3A59" w:rsidRPr="007E3A59" w:rsidRDefault="007E3A59" w:rsidP="007E3A5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7E3A59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Groups events to avoid duplication and improve readability </w:t>
      </w:r>
    </w:p>
    <w:p w14:paraId="04D223E2" w14:textId="77777777" w:rsidR="007E3A59" w:rsidRPr="007E3A59" w:rsidRDefault="007E3A59" w:rsidP="007E3A5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7E3A59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Extracts key details: </w:t>
      </w:r>
    </w:p>
    <w:p w14:paraId="0CB74489" w14:textId="77777777" w:rsidR="007E3A59" w:rsidRPr="007E3A59" w:rsidRDefault="007E3A59" w:rsidP="007E3A59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7E3A59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Template Name, DN, OID </w:t>
      </w:r>
    </w:p>
    <w:p w14:paraId="6DCCEE6B" w14:textId="77777777" w:rsidR="007E3A59" w:rsidRPr="007E3A59" w:rsidRDefault="007E3A59" w:rsidP="007E3A59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7E3A59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User who performed the action </w:t>
      </w:r>
    </w:p>
    <w:p w14:paraId="69E376FB" w14:textId="77777777" w:rsidR="007E3A59" w:rsidRPr="007E3A59" w:rsidRDefault="007E3A59" w:rsidP="007E3A59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7E3A59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Timestamp </w:t>
      </w:r>
    </w:p>
    <w:p w14:paraId="56585B9E" w14:textId="77777777" w:rsidR="007E3A59" w:rsidRPr="007E3A59" w:rsidRDefault="007E3A59" w:rsidP="007E3A5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7E3A59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Performs security analysis: </w:t>
      </w:r>
    </w:p>
    <w:p w14:paraId="16BF8D79" w14:textId="77777777" w:rsidR="007E3A59" w:rsidRPr="007E3A59" w:rsidRDefault="007E3A59" w:rsidP="007E3A59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7E3A59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Detects SAN enabled/disabled </w:t>
      </w:r>
    </w:p>
    <w:p w14:paraId="4DA322F6" w14:textId="77777777" w:rsidR="007E3A59" w:rsidRPr="007E3A59" w:rsidRDefault="007E3A59" w:rsidP="007E3A59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7E3A59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Detects Manager Approval required/not required </w:t>
      </w:r>
    </w:p>
    <w:p w14:paraId="06812691" w14:textId="77777777" w:rsidR="007E3A59" w:rsidRPr="007E3A59" w:rsidRDefault="007E3A59" w:rsidP="007E3A5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7E3A59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Displays structured output in console </w:t>
      </w:r>
    </w:p>
    <w:p w14:paraId="23B12B12" w14:textId="77777777" w:rsidR="007E3A59" w:rsidRPr="007E3A59" w:rsidRDefault="007E3A59" w:rsidP="007E3A5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7E3A59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Logs all activity in transcript file </w:t>
      </w:r>
    </w:p>
    <w:p w14:paraId="5ECE1353" w14:textId="77777777" w:rsidR="007E3A59" w:rsidRPr="007E3A59" w:rsidRDefault="007E3A59" w:rsidP="007E3A5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7E3A59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Saves updated snapshot for next execution </w:t>
      </w:r>
    </w:p>
    <w:p w14:paraId="22C8436D" w14:textId="77777777" w:rsidR="007E3A59" w:rsidRPr="007E3A59" w:rsidRDefault="007E3A59" w:rsidP="007E3A5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7E3A59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Script exits cleanly </w:t>
      </w:r>
    </w:p>
    <w:p w14:paraId="77CF7221" w14:textId="77777777" w:rsidR="007E3A59" w:rsidRPr="007E3A59" w:rsidRDefault="00000000" w:rsidP="007E3A59">
      <w:pPr>
        <w:spacing w:after="0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>
        <w:rPr>
          <w:rFonts w:ascii="Calibri" w:eastAsia="Times New Roman" w:hAnsi="Calibri" w:cs="Calibri"/>
          <w:kern w:val="0"/>
          <w:lang w:eastAsia="en-IN"/>
          <w14:ligatures w14:val="none"/>
        </w:rPr>
        <w:pict w14:anchorId="6575AAF0">
          <v:rect id="_x0000_i1028" style="width:0;height:1.5pt" o:hralign="center" o:hrstd="t" o:hr="t" fillcolor="#a0a0a0" stroked="f"/>
        </w:pict>
      </w:r>
    </w:p>
    <w:p w14:paraId="6C5A4B67" w14:textId="77777777" w:rsidR="007E3A59" w:rsidRPr="007E3A59" w:rsidRDefault="007E3A59" w:rsidP="007E3A59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:lang w:eastAsia="en-IN"/>
          <w14:ligatures w14:val="none"/>
        </w:rPr>
      </w:pPr>
      <w:r w:rsidRPr="007E3A59">
        <w:rPr>
          <w:rFonts w:ascii="Calibri" w:eastAsia="Times New Roman" w:hAnsi="Calibri" w:cs="Calibri"/>
          <w:b/>
          <w:bCs/>
          <w:kern w:val="0"/>
          <w:sz w:val="36"/>
          <w:szCs w:val="36"/>
          <w:lang w:eastAsia="en-IN"/>
          <w14:ligatures w14:val="none"/>
        </w:rPr>
        <w:t>4. Test Cases</w:t>
      </w:r>
    </w:p>
    <w:p w14:paraId="5F0BB284" w14:textId="77777777" w:rsidR="007E3A59" w:rsidRPr="007E3A59" w:rsidRDefault="007E3A59" w:rsidP="007E3A59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IN"/>
          <w14:ligatures w14:val="none"/>
        </w:rPr>
      </w:pPr>
      <w:r w:rsidRPr="007E3A59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IN"/>
          <w14:ligatures w14:val="none"/>
        </w:rPr>
        <w:t>Functional Test Cases</w:t>
      </w:r>
    </w:p>
    <w:tbl>
      <w:tblPr>
        <w:tblW w:w="935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97"/>
        <w:gridCol w:w="5954"/>
      </w:tblGrid>
      <w:tr w:rsidR="007E3A59" w:rsidRPr="007E3A59" w14:paraId="4CA79124" w14:textId="77777777" w:rsidTr="00680E5B">
        <w:trPr>
          <w:tblHeader/>
          <w:tblCellSpacing w:w="15" w:type="dxa"/>
        </w:trPr>
        <w:tc>
          <w:tcPr>
            <w:tcW w:w="3352" w:type="dxa"/>
            <w:vAlign w:val="center"/>
            <w:hideMark/>
          </w:tcPr>
          <w:p w14:paraId="5ECC54C8" w14:textId="77777777" w:rsidR="007E3A59" w:rsidRPr="007E3A59" w:rsidRDefault="007E3A59" w:rsidP="007E3A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lang w:eastAsia="en-IN"/>
                <w14:ligatures w14:val="none"/>
              </w:rPr>
            </w:pPr>
            <w:r w:rsidRPr="007E3A59">
              <w:rPr>
                <w:rFonts w:ascii="Calibri" w:eastAsia="Times New Roman" w:hAnsi="Calibri" w:cs="Calibri"/>
                <w:b/>
                <w:bCs/>
                <w:kern w:val="0"/>
                <w:lang w:eastAsia="en-IN"/>
                <w14:ligatures w14:val="none"/>
              </w:rPr>
              <w:lastRenderedPageBreak/>
              <w:t>Test Description</w:t>
            </w:r>
          </w:p>
        </w:tc>
        <w:tc>
          <w:tcPr>
            <w:tcW w:w="5909" w:type="dxa"/>
            <w:vAlign w:val="center"/>
            <w:hideMark/>
          </w:tcPr>
          <w:p w14:paraId="5FDD6CE6" w14:textId="77777777" w:rsidR="007E3A59" w:rsidRPr="007E3A59" w:rsidRDefault="007E3A59" w:rsidP="007E3A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lang w:eastAsia="en-IN"/>
                <w14:ligatures w14:val="none"/>
              </w:rPr>
            </w:pPr>
            <w:r w:rsidRPr="007E3A59">
              <w:rPr>
                <w:rFonts w:ascii="Calibri" w:eastAsia="Times New Roman" w:hAnsi="Calibri" w:cs="Calibri"/>
                <w:b/>
                <w:bCs/>
                <w:kern w:val="0"/>
                <w:lang w:eastAsia="en-IN"/>
                <w14:ligatures w14:val="none"/>
              </w:rPr>
              <w:t>Expected Result</w:t>
            </w:r>
          </w:p>
        </w:tc>
      </w:tr>
      <w:tr w:rsidR="007E3A59" w:rsidRPr="007E3A59" w14:paraId="271090B7" w14:textId="77777777" w:rsidTr="00680E5B">
        <w:trPr>
          <w:tblCellSpacing w:w="15" w:type="dxa"/>
        </w:trPr>
        <w:tc>
          <w:tcPr>
            <w:tcW w:w="3352" w:type="dxa"/>
            <w:vAlign w:val="center"/>
            <w:hideMark/>
          </w:tcPr>
          <w:p w14:paraId="5377E6E5" w14:textId="77777777" w:rsidR="007E3A59" w:rsidRPr="007E3A59" w:rsidRDefault="007E3A59" w:rsidP="007E3A59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</w:pPr>
            <w:r w:rsidRPr="007E3A59"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  <w:t>Run script manually</w:t>
            </w:r>
          </w:p>
        </w:tc>
        <w:tc>
          <w:tcPr>
            <w:tcW w:w="5909" w:type="dxa"/>
            <w:vAlign w:val="center"/>
            <w:hideMark/>
          </w:tcPr>
          <w:p w14:paraId="39E1D0B5" w14:textId="77777777" w:rsidR="007E3A59" w:rsidRPr="007E3A59" w:rsidRDefault="007E3A59" w:rsidP="007E3A59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</w:pPr>
            <w:r w:rsidRPr="007E3A59"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  <w:t>Script executes without errors</w:t>
            </w:r>
          </w:p>
        </w:tc>
      </w:tr>
      <w:tr w:rsidR="007E3A59" w:rsidRPr="007E3A59" w14:paraId="46986ED5" w14:textId="77777777" w:rsidTr="00680E5B">
        <w:trPr>
          <w:tblCellSpacing w:w="15" w:type="dxa"/>
        </w:trPr>
        <w:tc>
          <w:tcPr>
            <w:tcW w:w="3352" w:type="dxa"/>
            <w:vAlign w:val="center"/>
            <w:hideMark/>
          </w:tcPr>
          <w:p w14:paraId="418C719B" w14:textId="77777777" w:rsidR="007E3A59" w:rsidRPr="007E3A59" w:rsidRDefault="007E3A59" w:rsidP="007E3A59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</w:pPr>
            <w:r w:rsidRPr="007E3A59"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  <w:t>Log folder creation</w:t>
            </w:r>
          </w:p>
        </w:tc>
        <w:tc>
          <w:tcPr>
            <w:tcW w:w="5909" w:type="dxa"/>
            <w:vAlign w:val="center"/>
            <w:hideMark/>
          </w:tcPr>
          <w:p w14:paraId="43EF18D5" w14:textId="77777777" w:rsidR="007E3A59" w:rsidRPr="007E3A59" w:rsidRDefault="007E3A59" w:rsidP="007E3A59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</w:pPr>
            <w:r w:rsidRPr="007E3A59"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  <w:t xml:space="preserve">Timestamp-based folder created in </w:t>
            </w:r>
            <w:r w:rsidRPr="007E3A59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IN"/>
                <w14:ligatures w14:val="none"/>
              </w:rPr>
              <w:t>C:\Logs</w:t>
            </w:r>
          </w:p>
        </w:tc>
      </w:tr>
      <w:tr w:rsidR="007E3A59" w:rsidRPr="007E3A59" w14:paraId="34E746C4" w14:textId="77777777" w:rsidTr="00680E5B">
        <w:trPr>
          <w:tblCellSpacing w:w="15" w:type="dxa"/>
        </w:trPr>
        <w:tc>
          <w:tcPr>
            <w:tcW w:w="3352" w:type="dxa"/>
            <w:vAlign w:val="center"/>
            <w:hideMark/>
          </w:tcPr>
          <w:p w14:paraId="60E0B7D8" w14:textId="77777777" w:rsidR="007E3A59" w:rsidRPr="007E3A59" w:rsidRDefault="007E3A59" w:rsidP="007E3A59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</w:pPr>
            <w:r w:rsidRPr="007E3A59"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  <w:t>Transcript logging</w:t>
            </w:r>
          </w:p>
        </w:tc>
        <w:tc>
          <w:tcPr>
            <w:tcW w:w="5909" w:type="dxa"/>
            <w:vAlign w:val="center"/>
            <w:hideMark/>
          </w:tcPr>
          <w:p w14:paraId="27F9CAD6" w14:textId="77777777" w:rsidR="007E3A59" w:rsidRPr="007E3A59" w:rsidRDefault="007E3A59" w:rsidP="007E3A59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</w:pPr>
            <w:r w:rsidRPr="007E3A59"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  <w:t>Transcript.txt is generated</w:t>
            </w:r>
          </w:p>
        </w:tc>
      </w:tr>
      <w:tr w:rsidR="007E3A59" w:rsidRPr="007E3A59" w14:paraId="54FCA50F" w14:textId="77777777" w:rsidTr="00680E5B">
        <w:trPr>
          <w:tblCellSpacing w:w="15" w:type="dxa"/>
        </w:trPr>
        <w:tc>
          <w:tcPr>
            <w:tcW w:w="3352" w:type="dxa"/>
            <w:vAlign w:val="center"/>
            <w:hideMark/>
          </w:tcPr>
          <w:p w14:paraId="27928A92" w14:textId="77777777" w:rsidR="007E3A59" w:rsidRPr="007E3A59" w:rsidRDefault="007E3A59" w:rsidP="007E3A59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</w:pPr>
            <w:r w:rsidRPr="007E3A59"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  <w:t>First execution</w:t>
            </w:r>
          </w:p>
        </w:tc>
        <w:tc>
          <w:tcPr>
            <w:tcW w:w="5909" w:type="dxa"/>
            <w:vAlign w:val="center"/>
            <w:hideMark/>
          </w:tcPr>
          <w:p w14:paraId="3BDAD3D0" w14:textId="77777777" w:rsidR="007E3A59" w:rsidRPr="007E3A59" w:rsidRDefault="007E3A59" w:rsidP="007E3A59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</w:pPr>
            <w:r w:rsidRPr="007E3A59"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  <w:t>Snapshot JSON file is created</w:t>
            </w:r>
          </w:p>
        </w:tc>
      </w:tr>
      <w:tr w:rsidR="007E3A59" w:rsidRPr="007E3A59" w14:paraId="0F7B5DD2" w14:textId="77777777" w:rsidTr="00680E5B">
        <w:trPr>
          <w:tblCellSpacing w:w="15" w:type="dxa"/>
        </w:trPr>
        <w:tc>
          <w:tcPr>
            <w:tcW w:w="3352" w:type="dxa"/>
            <w:vAlign w:val="center"/>
            <w:hideMark/>
          </w:tcPr>
          <w:p w14:paraId="7B5509C3" w14:textId="77777777" w:rsidR="007E3A59" w:rsidRPr="007E3A59" w:rsidRDefault="007E3A59" w:rsidP="007E3A59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</w:pPr>
            <w:r w:rsidRPr="007E3A59"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  <w:t>Publish new template</w:t>
            </w:r>
          </w:p>
        </w:tc>
        <w:tc>
          <w:tcPr>
            <w:tcW w:w="5909" w:type="dxa"/>
            <w:vAlign w:val="center"/>
            <w:hideMark/>
          </w:tcPr>
          <w:p w14:paraId="08646B77" w14:textId="77777777" w:rsidR="007E3A59" w:rsidRPr="007E3A59" w:rsidRDefault="007E3A59" w:rsidP="007E3A59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</w:pPr>
            <w:r w:rsidRPr="007E3A59"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  <w:t>Script detects NEW TEMPLATE PUBLISHED</w:t>
            </w:r>
          </w:p>
        </w:tc>
      </w:tr>
      <w:tr w:rsidR="007E3A59" w:rsidRPr="007E3A59" w14:paraId="4F714F5F" w14:textId="77777777" w:rsidTr="00680E5B">
        <w:trPr>
          <w:tblCellSpacing w:w="15" w:type="dxa"/>
        </w:trPr>
        <w:tc>
          <w:tcPr>
            <w:tcW w:w="3352" w:type="dxa"/>
            <w:vAlign w:val="center"/>
            <w:hideMark/>
          </w:tcPr>
          <w:p w14:paraId="0ACAED80" w14:textId="77777777" w:rsidR="007E3A59" w:rsidRPr="007E3A59" w:rsidRDefault="007E3A59" w:rsidP="007E3A59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</w:pPr>
            <w:r w:rsidRPr="007E3A59"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  <w:t>Unpublish template</w:t>
            </w:r>
          </w:p>
        </w:tc>
        <w:tc>
          <w:tcPr>
            <w:tcW w:w="5909" w:type="dxa"/>
            <w:vAlign w:val="center"/>
            <w:hideMark/>
          </w:tcPr>
          <w:p w14:paraId="2606016C" w14:textId="77777777" w:rsidR="007E3A59" w:rsidRPr="007E3A59" w:rsidRDefault="007E3A59" w:rsidP="007E3A59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</w:pPr>
            <w:r w:rsidRPr="007E3A59"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  <w:t>Script detects TEMPLATE UNPUBLISHED</w:t>
            </w:r>
          </w:p>
        </w:tc>
      </w:tr>
      <w:tr w:rsidR="007E3A59" w:rsidRPr="007E3A59" w14:paraId="19792489" w14:textId="77777777" w:rsidTr="00680E5B">
        <w:trPr>
          <w:tblCellSpacing w:w="15" w:type="dxa"/>
        </w:trPr>
        <w:tc>
          <w:tcPr>
            <w:tcW w:w="3352" w:type="dxa"/>
            <w:vAlign w:val="center"/>
            <w:hideMark/>
          </w:tcPr>
          <w:p w14:paraId="48FEBFC2" w14:textId="77777777" w:rsidR="007E3A59" w:rsidRPr="007E3A59" w:rsidRDefault="007E3A59" w:rsidP="007E3A59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</w:pPr>
            <w:r w:rsidRPr="007E3A59"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  <w:t>Create template</w:t>
            </w:r>
          </w:p>
        </w:tc>
        <w:tc>
          <w:tcPr>
            <w:tcW w:w="5909" w:type="dxa"/>
            <w:vAlign w:val="center"/>
            <w:hideMark/>
          </w:tcPr>
          <w:p w14:paraId="700F63EB" w14:textId="77777777" w:rsidR="007E3A59" w:rsidRPr="007E3A59" w:rsidRDefault="007E3A59" w:rsidP="007E3A59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</w:pPr>
            <w:r w:rsidRPr="007E3A59"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  <w:t>Action shown as Template Created</w:t>
            </w:r>
          </w:p>
        </w:tc>
      </w:tr>
      <w:tr w:rsidR="007E3A59" w:rsidRPr="007E3A59" w14:paraId="7D6B6B30" w14:textId="77777777" w:rsidTr="00680E5B">
        <w:trPr>
          <w:tblCellSpacing w:w="15" w:type="dxa"/>
        </w:trPr>
        <w:tc>
          <w:tcPr>
            <w:tcW w:w="3352" w:type="dxa"/>
            <w:vAlign w:val="center"/>
            <w:hideMark/>
          </w:tcPr>
          <w:p w14:paraId="577B607A" w14:textId="77777777" w:rsidR="007E3A59" w:rsidRPr="007E3A59" w:rsidRDefault="007E3A59" w:rsidP="007E3A59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</w:pPr>
            <w:r w:rsidRPr="007E3A59"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  <w:t>Modify template</w:t>
            </w:r>
          </w:p>
        </w:tc>
        <w:tc>
          <w:tcPr>
            <w:tcW w:w="5909" w:type="dxa"/>
            <w:vAlign w:val="center"/>
            <w:hideMark/>
          </w:tcPr>
          <w:p w14:paraId="333117D1" w14:textId="77777777" w:rsidR="007E3A59" w:rsidRPr="007E3A59" w:rsidRDefault="007E3A59" w:rsidP="007E3A59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</w:pPr>
            <w:r w:rsidRPr="007E3A59"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  <w:t>Action shown as Template Modified</w:t>
            </w:r>
          </w:p>
        </w:tc>
      </w:tr>
      <w:tr w:rsidR="007E3A59" w:rsidRPr="007E3A59" w14:paraId="506E728D" w14:textId="77777777" w:rsidTr="00680E5B">
        <w:trPr>
          <w:tblCellSpacing w:w="15" w:type="dxa"/>
        </w:trPr>
        <w:tc>
          <w:tcPr>
            <w:tcW w:w="3352" w:type="dxa"/>
            <w:vAlign w:val="center"/>
            <w:hideMark/>
          </w:tcPr>
          <w:p w14:paraId="1CFC0E78" w14:textId="77777777" w:rsidR="007E3A59" w:rsidRPr="007E3A59" w:rsidRDefault="007E3A59" w:rsidP="007E3A59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</w:pPr>
            <w:r w:rsidRPr="007E3A59"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  <w:t>Delete template</w:t>
            </w:r>
          </w:p>
        </w:tc>
        <w:tc>
          <w:tcPr>
            <w:tcW w:w="5909" w:type="dxa"/>
            <w:vAlign w:val="center"/>
            <w:hideMark/>
          </w:tcPr>
          <w:p w14:paraId="0CC3D927" w14:textId="77777777" w:rsidR="007E3A59" w:rsidRPr="007E3A59" w:rsidRDefault="007E3A59" w:rsidP="007E3A59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</w:pPr>
            <w:r w:rsidRPr="007E3A59"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  <w:t>Action shown as Template Deleted</w:t>
            </w:r>
          </w:p>
        </w:tc>
      </w:tr>
      <w:tr w:rsidR="007E3A59" w:rsidRPr="007E3A59" w14:paraId="1C13E749" w14:textId="77777777" w:rsidTr="00680E5B">
        <w:trPr>
          <w:tblCellSpacing w:w="15" w:type="dxa"/>
        </w:trPr>
        <w:tc>
          <w:tcPr>
            <w:tcW w:w="3352" w:type="dxa"/>
            <w:vAlign w:val="center"/>
            <w:hideMark/>
          </w:tcPr>
          <w:p w14:paraId="382D6CB5" w14:textId="77777777" w:rsidR="007E3A59" w:rsidRPr="007E3A59" w:rsidRDefault="007E3A59" w:rsidP="007E3A59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</w:pPr>
            <w:r w:rsidRPr="007E3A59"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  <w:t>Modify template attributes</w:t>
            </w:r>
          </w:p>
        </w:tc>
        <w:tc>
          <w:tcPr>
            <w:tcW w:w="5909" w:type="dxa"/>
            <w:vAlign w:val="center"/>
            <w:hideMark/>
          </w:tcPr>
          <w:p w14:paraId="41B01B4B" w14:textId="77777777" w:rsidR="007E3A59" w:rsidRPr="007E3A59" w:rsidRDefault="007E3A59" w:rsidP="007E3A59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</w:pPr>
            <w:r w:rsidRPr="007E3A59"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  <w:t>Changes displayed in output</w:t>
            </w:r>
          </w:p>
        </w:tc>
      </w:tr>
      <w:tr w:rsidR="007E3A59" w:rsidRPr="007E3A59" w14:paraId="4F38ED46" w14:textId="77777777" w:rsidTr="00680E5B">
        <w:trPr>
          <w:tblCellSpacing w:w="15" w:type="dxa"/>
        </w:trPr>
        <w:tc>
          <w:tcPr>
            <w:tcW w:w="3352" w:type="dxa"/>
            <w:vAlign w:val="center"/>
            <w:hideMark/>
          </w:tcPr>
          <w:p w14:paraId="429CA998" w14:textId="77777777" w:rsidR="007E3A59" w:rsidRPr="007E3A59" w:rsidRDefault="007E3A59" w:rsidP="007E3A59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</w:pPr>
            <w:r w:rsidRPr="007E3A59"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  <w:t>Enable SAN</w:t>
            </w:r>
          </w:p>
        </w:tc>
        <w:tc>
          <w:tcPr>
            <w:tcW w:w="5909" w:type="dxa"/>
            <w:vAlign w:val="center"/>
            <w:hideMark/>
          </w:tcPr>
          <w:p w14:paraId="0F231067" w14:textId="77777777" w:rsidR="007E3A59" w:rsidRPr="007E3A59" w:rsidRDefault="007E3A59" w:rsidP="007E3A59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</w:pPr>
            <w:r w:rsidRPr="007E3A59"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  <w:t>Output shows SAN Enabled = YES</w:t>
            </w:r>
          </w:p>
        </w:tc>
      </w:tr>
      <w:tr w:rsidR="007E3A59" w:rsidRPr="007E3A59" w14:paraId="577062DD" w14:textId="77777777" w:rsidTr="00680E5B">
        <w:trPr>
          <w:tblCellSpacing w:w="15" w:type="dxa"/>
        </w:trPr>
        <w:tc>
          <w:tcPr>
            <w:tcW w:w="3352" w:type="dxa"/>
            <w:vAlign w:val="center"/>
            <w:hideMark/>
          </w:tcPr>
          <w:p w14:paraId="55F37690" w14:textId="77777777" w:rsidR="007E3A59" w:rsidRPr="007E3A59" w:rsidRDefault="007E3A59" w:rsidP="007E3A59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</w:pPr>
            <w:r w:rsidRPr="007E3A59"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  <w:t>Disable SAN</w:t>
            </w:r>
          </w:p>
        </w:tc>
        <w:tc>
          <w:tcPr>
            <w:tcW w:w="5909" w:type="dxa"/>
            <w:vAlign w:val="center"/>
            <w:hideMark/>
          </w:tcPr>
          <w:p w14:paraId="78184DDF" w14:textId="77777777" w:rsidR="007E3A59" w:rsidRPr="007E3A59" w:rsidRDefault="007E3A59" w:rsidP="007E3A59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</w:pPr>
            <w:r w:rsidRPr="007E3A59"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  <w:t>Output shows SAN Enabled = NO</w:t>
            </w:r>
          </w:p>
        </w:tc>
      </w:tr>
      <w:tr w:rsidR="007E3A59" w:rsidRPr="007E3A59" w14:paraId="39E7EEEA" w14:textId="77777777" w:rsidTr="00680E5B">
        <w:trPr>
          <w:tblCellSpacing w:w="15" w:type="dxa"/>
        </w:trPr>
        <w:tc>
          <w:tcPr>
            <w:tcW w:w="3352" w:type="dxa"/>
            <w:vAlign w:val="center"/>
            <w:hideMark/>
          </w:tcPr>
          <w:p w14:paraId="0D8DA60F" w14:textId="77777777" w:rsidR="007E3A59" w:rsidRPr="007E3A59" w:rsidRDefault="007E3A59" w:rsidP="007E3A59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</w:pPr>
            <w:r w:rsidRPr="007E3A59"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  <w:t>Enable Manager Approval</w:t>
            </w:r>
          </w:p>
        </w:tc>
        <w:tc>
          <w:tcPr>
            <w:tcW w:w="5909" w:type="dxa"/>
            <w:vAlign w:val="center"/>
            <w:hideMark/>
          </w:tcPr>
          <w:p w14:paraId="0E2844E6" w14:textId="77777777" w:rsidR="007E3A59" w:rsidRPr="007E3A59" w:rsidRDefault="007E3A59" w:rsidP="007E3A59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</w:pPr>
            <w:r w:rsidRPr="007E3A59"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  <w:t>Output shows REQUIRED</w:t>
            </w:r>
          </w:p>
        </w:tc>
      </w:tr>
      <w:tr w:rsidR="007E3A59" w:rsidRPr="007E3A59" w14:paraId="0CBD41BF" w14:textId="77777777" w:rsidTr="00680E5B">
        <w:trPr>
          <w:tblCellSpacing w:w="15" w:type="dxa"/>
        </w:trPr>
        <w:tc>
          <w:tcPr>
            <w:tcW w:w="3352" w:type="dxa"/>
            <w:vAlign w:val="center"/>
            <w:hideMark/>
          </w:tcPr>
          <w:p w14:paraId="11C56C2A" w14:textId="77777777" w:rsidR="007E3A59" w:rsidRPr="007E3A59" w:rsidRDefault="007E3A59" w:rsidP="007E3A59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</w:pPr>
            <w:r w:rsidRPr="007E3A59"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  <w:t>Disable Manager Approval</w:t>
            </w:r>
          </w:p>
        </w:tc>
        <w:tc>
          <w:tcPr>
            <w:tcW w:w="5909" w:type="dxa"/>
            <w:vAlign w:val="center"/>
            <w:hideMark/>
          </w:tcPr>
          <w:p w14:paraId="5DD342F9" w14:textId="77777777" w:rsidR="007E3A59" w:rsidRPr="007E3A59" w:rsidRDefault="007E3A59" w:rsidP="007E3A59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</w:pPr>
            <w:r w:rsidRPr="007E3A59"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  <w:t>Output shows NOT REQUIRED</w:t>
            </w:r>
          </w:p>
        </w:tc>
      </w:tr>
      <w:tr w:rsidR="007E3A59" w:rsidRPr="007E3A59" w14:paraId="650570C5" w14:textId="77777777" w:rsidTr="00680E5B">
        <w:trPr>
          <w:tblCellSpacing w:w="15" w:type="dxa"/>
        </w:trPr>
        <w:tc>
          <w:tcPr>
            <w:tcW w:w="3352" w:type="dxa"/>
            <w:vAlign w:val="center"/>
            <w:hideMark/>
          </w:tcPr>
          <w:p w14:paraId="538FF675" w14:textId="77777777" w:rsidR="007E3A59" w:rsidRPr="007E3A59" w:rsidRDefault="007E3A59" w:rsidP="007E3A59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</w:pPr>
            <w:r w:rsidRPr="007E3A59"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  <w:t>No activity scenario</w:t>
            </w:r>
          </w:p>
        </w:tc>
        <w:tc>
          <w:tcPr>
            <w:tcW w:w="5909" w:type="dxa"/>
            <w:vAlign w:val="center"/>
            <w:hideMark/>
          </w:tcPr>
          <w:p w14:paraId="54EEB793" w14:textId="77777777" w:rsidR="007E3A59" w:rsidRPr="007E3A59" w:rsidRDefault="007E3A59" w:rsidP="007E3A59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</w:pPr>
            <w:r w:rsidRPr="007E3A59"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  <w:t>Script shows “No template activity”</w:t>
            </w:r>
          </w:p>
        </w:tc>
      </w:tr>
      <w:tr w:rsidR="007E3A59" w:rsidRPr="007E3A59" w14:paraId="7620505E" w14:textId="77777777" w:rsidTr="00680E5B">
        <w:trPr>
          <w:tblCellSpacing w:w="15" w:type="dxa"/>
        </w:trPr>
        <w:tc>
          <w:tcPr>
            <w:tcW w:w="3352" w:type="dxa"/>
            <w:vAlign w:val="center"/>
            <w:hideMark/>
          </w:tcPr>
          <w:p w14:paraId="1CC424C3" w14:textId="77777777" w:rsidR="007E3A59" w:rsidRPr="007E3A59" w:rsidRDefault="007E3A59" w:rsidP="007E3A59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</w:pPr>
            <w:r w:rsidRPr="007E3A59"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  <w:t>Deleted template lookup</w:t>
            </w:r>
          </w:p>
        </w:tc>
        <w:tc>
          <w:tcPr>
            <w:tcW w:w="5909" w:type="dxa"/>
            <w:vAlign w:val="center"/>
            <w:hideMark/>
          </w:tcPr>
          <w:p w14:paraId="2BC31599" w14:textId="77777777" w:rsidR="007E3A59" w:rsidRPr="007E3A59" w:rsidRDefault="007E3A59" w:rsidP="007E3A59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</w:pPr>
            <w:r w:rsidRPr="007E3A59"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  <w:t>Script handles gracefully (no crash)</w:t>
            </w:r>
          </w:p>
        </w:tc>
      </w:tr>
      <w:tr w:rsidR="007E3A59" w:rsidRPr="007E3A59" w14:paraId="74B9F47D" w14:textId="77777777" w:rsidTr="00680E5B">
        <w:trPr>
          <w:tblCellSpacing w:w="15" w:type="dxa"/>
        </w:trPr>
        <w:tc>
          <w:tcPr>
            <w:tcW w:w="3352" w:type="dxa"/>
            <w:vAlign w:val="center"/>
            <w:hideMark/>
          </w:tcPr>
          <w:p w14:paraId="50B8126B" w14:textId="77777777" w:rsidR="007E3A59" w:rsidRPr="007E3A59" w:rsidRDefault="007E3A59" w:rsidP="007E3A59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</w:pPr>
            <w:r w:rsidRPr="007E3A59"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  <w:t>Missing AD module</w:t>
            </w:r>
          </w:p>
        </w:tc>
        <w:tc>
          <w:tcPr>
            <w:tcW w:w="5909" w:type="dxa"/>
            <w:vAlign w:val="center"/>
            <w:hideMark/>
          </w:tcPr>
          <w:p w14:paraId="40A77ED8" w14:textId="77777777" w:rsidR="007E3A59" w:rsidRPr="007E3A59" w:rsidRDefault="007E3A59" w:rsidP="007E3A59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</w:pPr>
            <w:r w:rsidRPr="007E3A59"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  <w:t>Script installs module automatically</w:t>
            </w:r>
          </w:p>
        </w:tc>
      </w:tr>
      <w:tr w:rsidR="007E3A59" w:rsidRPr="007E3A59" w14:paraId="0B8FC074" w14:textId="77777777" w:rsidTr="00680E5B">
        <w:trPr>
          <w:tblCellSpacing w:w="15" w:type="dxa"/>
        </w:trPr>
        <w:tc>
          <w:tcPr>
            <w:tcW w:w="3352" w:type="dxa"/>
            <w:vAlign w:val="center"/>
            <w:hideMark/>
          </w:tcPr>
          <w:p w14:paraId="1CE55F51" w14:textId="77777777" w:rsidR="007E3A59" w:rsidRPr="007E3A59" w:rsidRDefault="007E3A59" w:rsidP="007E3A59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</w:pPr>
            <w:r w:rsidRPr="007E3A59"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  <w:t>Missing RSAT tools</w:t>
            </w:r>
          </w:p>
        </w:tc>
        <w:tc>
          <w:tcPr>
            <w:tcW w:w="5909" w:type="dxa"/>
            <w:vAlign w:val="center"/>
            <w:hideMark/>
          </w:tcPr>
          <w:p w14:paraId="26865C4D" w14:textId="77777777" w:rsidR="007E3A59" w:rsidRPr="007E3A59" w:rsidRDefault="007E3A59" w:rsidP="007E3A59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</w:pPr>
            <w:r w:rsidRPr="007E3A59"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  <w:t>RSAT gets installed</w:t>
            </w:r>
          </w:p>
        </w:tc>
      </w:tr>
      <w:tr w:rsidR="007E3A59" w:rsidRPr="007E3A59" w14:paraId="4EAA9118" w14:textId="77777777" w:rsidTr="00680E5B">
        <w:trPr>
          <w:tblCellSpacing w:w="15" w:type="dxa"/>
        </w:trPr>
        <w:tc>
          <w:tcPr>
            <w:tcW w:w="3352" w:type="dxa"/>
            <w:vAlign w:val="center"/>
            <w:hideMark/>
          </w:tcPr>
          <w:p w14:paraId="24D6EAC0" w14:textId="77777777" w:rsidR="007E3A59" w:rsidRPr="007E3A59" w:rsidRDefault="007E3A59" w:rsidP="007E3A59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</w:pPr>
            <w:r w:rsidRPr="007E3A59"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  <w:t>Auditing disabled</w:t>
            </w:r>
          </w:p>
        </w:tc>
        <w:tc>
          <w:tcPr>
            <w:tcW w:w="5909" w:type="dxa"/>
            <w:vAlign w:val="center"/>
            <w:hideMark/>
          </w:tcPr>
          <w:p w14:paraId="63F87B99" w14:textId="77777777" w:rsidR="007E3A59" w:rsidRPr="007E3A59" w:rsidRDefault="007E3A59" w:rsidP="007E3A59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</w:pPr>
            <w:r w:rsidRPr="007E3A59"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  <w:t>Script runs but no events detected</w:t>
            </w:r>
          </w:p>
        </w:tc>
      </w:tr>
      <w:tr w:rsidR="007E3A59" w:rsidRPr="007E3A59" w14:paraId="4D2973E5" w14:textId="77777777" w:rsidTr="00680E5B">
        <w:trPr>
          <w:tblCellSpacing w:w="15" w:type="dxa"/>
        </w:trPr>
        <w:tc>
          <w:tcPr>
            <w:tcW w:w="3352" w:type="dxa"/>
            <w:vAlign w:val="center"/>
            <w:hideMark/>
          </w:tcPr>
          <w:p w14:paraId="008D30DF" w14:textId="77777777" w:rsidR="007E3A59" w:rsidRPr="007E3A59" w:rsidRDefault="007E3A59" w:rsidP="007E3A59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</w:pPr>
            <w:r w:rsidRPr="007E3A59"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  <w:t>Large AD environment</w:t>
            </w:r>
          </w:p>
        </w:tc>
        <w:tc>
          <w:tcPr>
            <w:tcW w:w="5909" w:type="dxa"/>
            <w:vAlign w:val="center"/>
            <w:hideMark/>
          </w:tcPr>
          <w:p w14:paraId="439884BF" w14:textId="77777777" w:rsidR="007E3A59" w:rsidRPr="007E3A59" w:rsidRDefault="007E3A59" w:rsidP="007E3A59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</w:pPr>
            <w:r w:rsidRPr="007E3A59"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  <w:t>Script performs efficiently</w:t>
            </w:r>
          </w:p>
        </w:tc>
      </w:tr>
      <w:tr w:rsidR="00680E5B" w:rsidRPr="007E3A59" w14:paraId="4413901B" w14:textId="77777777" w:rsidTr="00680E5B">
        <w:trPr>
          <w:tblCellSpacing w:w="15" w:type="dxa"/>
        </w:trPr>
        <w:tc>
          <w:tcPr>
            <w:tcW w:w="3352" w:type="dxa"/>
            <w:vAlign w:val="center"/>
          </w:tcPr>
          <w:p w14:paraId="3EC113F2" w14:textId="06353C0C" w:rsidR="00680E5B" w:rsidRPr="007E3A59" w:rsidRDefault="00680E5B" w:rsidP="007E3A59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  <w:t>Task Scheduler</w:t>
            </w:r>
          </w:p>
        </w:tc>
        <w:tc>
          <w:tcPr>
            <w:tcW w:w="5909" w:type="dxa"/>
            <w:vAlign w:val="center"/>
          </w:tcPr>
          <w:p w14:paraId="102705BB" w14:textId="734C8DAC" w:rsidR="00680E5B" w:rsidRPr="007E3A59" w:rsidRDefault="00680E5B" w:rsidP="007E3A59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  <w:t xml:space="preserve">Script </w:t>
            </w:r>
            <w:proofErr w:type="gramStart"/>
            <w:r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  <w:t>should</w:t>
            </w:r>
            <w:proofErr w:type="gramEnd"/>
            <w:r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  <w:t xml:space="preserve"> able to run via Task Scheduler </w:t>
            </w:r>
          </w:p>
        </w:tc>
      </w:tr>
    </w:tbl>
    <w:p w14:paraId="4A4FFBB2" w14:textId="77777777" w:rsidR="007E3A59" w:rsidRPr="007E3A59" w:rsidRDefault="00000000" w:rsidP="007E3A59">
      <w:pPr>
        <w:spacing w:after="0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>
        <w:rPr>
          <w:rFonts w:ascii="Calibri" w:eastAsia="Times New Roman" w:hAnsi="Calibri" w:cs="Calibri"/>
          <w:kern w:val="0"/>
          <w:lang w:eastAsia="en-IN"/>
          <w14:ligatures w14:val="none"/>
        </w:rPr>
        <w:pict w14:anchorId="6E2B9D5E">
          <v:rect id="_x0000_i1029" style="width:0;height:1.5pt" o:hralign="center" o:hrstd="t" o:hr="t" fillcolor="#a0a0a0" stroked="f"/>
        </w:pict>
      </w:r>
    </w:p>
    <w:p w14:paraId="7977BDE4" w14:textId="77777777" w:rsidR="007E3A59" w:rsidRPr="007E3A59" w:rsidRDefault="007E3A59" w:rsidP="007E3A59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:lang w:eastAsia="en-IN"/>
          <w14:ligatures w14:val="none"/>
        </w:rPr>
      </w:pPr>
      <w:r w:rsidRPr="007E3A59">
        <w:rPr>
          <w:rFonts w:ascii="Calibri" w:eastAsia="Times New Roman" w:hAnsi="Calibri" w:cs="Calibri"/>
          <w:b/>
          <w:bCs/>
          <w:kern w:val="0"/>
          <w:sz w:val="36"/>
          <w:szCs w:val="36"/>
          <w:lang w:eastAsia="en-IN"/>
          <w14:ligatures w14:val="none"/>
        </w:rPr>
        <w:t>5. Sample Output (Example)</w:t>
      </w:r>
    </w:p>
    <w:p w14:paraId="01BCD90E" w14:textId="77777777" w:rsidR="007E3A59" w:rsidRPr="007E3A59" w:rsidRDefault="007E3A59" w:rsidP="007E3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</w:pPr>
      <w:r w:rsidRPr="007E3A59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>============================================</w:t>
      </w:r>
      <w:r w:rsidRPr="007E3A59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br/>
        <w:t xml:space="preserve">Template Name  : </w:t>
      </w:r>
      <w:proofErr w:type="spellStart"/>
      <w:r w:rsidRPr="007E3A59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>UserTemplate</w:t>
      </w:r>
      <w:proofErr w:type="spellEnd"/>
      <w:r w:rsidRPr="007E3A59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br/>
        <w:t>Template DN    : CN=</w:t>
      </w:r>
      <w:proofErr w:type="spellStart"/>
      <w:r w:rsidRPr="007E3A59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>UserTemplate</w:t>
      </w:r>
      <w:proofErr w:type="spellEnd"/>
      <w:r w:rsidRPr="007E3A59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>,...</w:t>
      </w:r>
      <w:r w:rsidRPr="007E3A59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br/>
        <w:t>Template OID   : 1.3.6.1.4.1.xxxx</w:t>
      </w:r>
      <w:r w:rsidRPr="007E3A59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br/>
        <w:t>Action         : Template Modified</w:t>
      </w:r>
      <w:r w:rsidRPr="007E3A59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br/>
        <w:t>Performed By   : DOMAIN\</w:t>
      </w:r>
      <w:proofErr w:type="spellStart"/>
      <w:r w:rsidRPr="007E3A59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>AdminUser</w:t>
      </w:r>
      <w:proofErr w:type="spellEnd"/>
      <w:r w:rsidRPr="007E3A59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br/>
        <w:t>Time           : 2026-03-23 10:30:00</w:t>
      </w:r>
      <w:r w:rsidRPr="007E3A59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br/>
        <w:t>============================================</w:t>
      </w:r>
      <w:r w:rsidRPr="007E3A59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br/>
      </w:r>
      <w:r w:rsidRPr="007E3A59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br/>
        <w:t>Security Analysis:</w:t>
      </w:r>
      <w:r w:rsidRPr="007E3A59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br/>
        <w:t xml:space="preserve">  - SAN Enabled          : YES</w:t>
      </w:r>
      <w:r w:rsidRPr="007E3A59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br/>
        <w:t xml:space="preserve">  - Manager Approval     : NOT REQUIRED</w:t>
      </w:r>
    </w:p>
    <w:p w14:paraId="19EC7517" w14:textId="77777777" w:rsidR="007E3A59" w:rsidRDefault="007E3A59" w:rsidP="007E3A59">
      <w:pPr>
        <w:rPr>
          <w:rFonts w:ascii="Calibri" w:hAnsi="Calibri" w:cs="Calibri"/>
        </w:rPr>
      </w:pPr>
    </w:p>
    <w:p w14:paraId="77AA8BCC" w14:textId="77777777" w:rsidR="00E02974" w:rsidRDefault="00E02974" w:rsidP="007E3A59">
      <w:pPr>
        <w:rPr>
          <w:rFonts w:ascii="Calibri" w:hAnsi="Calibri" w:cs="Calibri"/>
        </w:rPr>
      </w:pPr>
    </w:p>
    <w:p w14:paraId="63DD16D4" w14:textId="147434F8" w:rsidR="00E02974" w:rsidRDefault="00E02974" w:rsidP="007E3A59">
      <w:pPr>
        <w:rPr>
          <w:rFonts w:ascii="Calibri" w:hAnsi="Calibri" w:cs="Calibri"/>
          <w:b/>
          <w:bCs/>
          <w:sz w:val="36"/>
          <w:szCs w:val="36"/>
        </w:rPr>
      </w:pPr>
      <w:r w:rsidRPr="00E02974">
        <w:rPr>
          <w:rFonts w:ascii="Calibri" w:hAnsi="Calibri" w:cs="Calibri"/>
          <w:b/>
          <w:bCs/>
          <w:sz w:val="36"/>
          <w:szCs w:val="36"/>
        </w:rPr>
        <w:t>6. Bugs Resolved</w:t>
      </w:r>
    </w:p>
    <w:tbl>
      <w:tblPr>
        <w:tblpPr w:leftFromText="180" w:rightFromText="180" w:vertAnchor="page" w:horzAnchor="page" w:tblpX="1" w:tblpY="590"/>
        <w:tblW w:w="13678" w:type="dxa"/>
        <w:tblLook w:val="04A0" w:firstRow="1" w:lastRow="0" w:firstColumn="1" w:lastColumn="0" w:noHBand="0" w:noVBand="1"/>
      </w:tblPr>
      <w:tblGrid>
        <w:gridCol w:w="960"/>
        <w:gridCol w:w="12718"/>
      </w:tblGrid>
      <w:tr w:rsidR="005B63E5" w:rsidRPr="005B63E5" w14:paraId="735A89CB" w14:textId="77777777" w:rsidTr="005B63E5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193026B" w14:textId="4DC67DE1" w:rsidR="005B63E5" w:rsidRPr="005B63E5" w:rsidRDefault="005B63E5" w:rsidP="005B63E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27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FD0ABC6" w14:textId="4DC305E8" w:rsidR="005B63E5" w:rsidRPr="005B63E5" w:rsidRDefault="005B63E5" w:rsidP="005B63E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</w:tr>
      <w:tr w:rsidR="005B63E5" w:rsidRPr="005B63E5" w14:paraId="4EC05245" w14:textId="77777777" w:rsidTr="005B63E5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36519CB" w14:textId="45FC2BAD" w:rsidR="005B63E5" w:rsidRPr="005B63E5" w:rsidRDefault="005B63E5" w:rsidP="005B63E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27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tbl>
            <w:tblPr>
              <w:tblW w:w="902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774"/>
              <w:gridCol w:w="8384"/>
            </w:tblGrid>
            <w:tr w:rsidR="005B63E5" w:rsidRPr="005B63E5" w14:paraId="0ED23119" w14:textId="77777777" w:rsidTr="005B63E5">
              <w:trPr>
                <w:trHeight w:val="288"/>
              </w:trPr>
              <w:tc>
                <w:tcPr>
                  <w:tcW w:w="642" w:type="dxa"/>
                  <w:noWrap/>
                  <w:vAlign w:val="bottom"/>
                  <w:hideMark/>
                </w:tcPr>
                <w:p w14:paraId="1E75E582" w14:textId="77777777" w:rsidR="005B63E5" w:rsidRPr="005B63E5" w:rsidRDefault="005B63E5" w:rsidP="005B63E5">
                  <w:pPr>
                    <w:framePr w:hSpace="180" w:wrap="around" w:vAnchor="page" w:hAnchor="page" w:x="1" w:y="590"/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5B63E5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ID</w:t>
                  </w:r>
                </w:p>
              </w:tc>
              <w:tc>
                <w:tcPr>
                  <w:tcW w:w="8384" w:type="dxa"/>
                  <w:noWrap/>
                  <w:vAlign w:val="bottom"/>
                  <w:hideMark/>
                </w:tcPr>
                <w:p w14:paraId="2BF2707D" w14:textId="77777777" w:rsidR="005B63E5" w:rsidRPr="005B63E5" w:rsidRDefault="005B63E5" w:rsidP="005B63E5">
                  <w:pPr>
                    <w:framePr w:hSpace="180" w:wrap="around" w:vAnchor="page" w:hAnchor="page" w:x="1" w:y="590"/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5B63E5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Title</w:t>
                  </w:r>
                </w:p>
              </w:tc>
            </w:tr>
            <w:tr w:rsidR="005B63E5" w:rsidRPr="005B63E5" w14:paraId="02F24F4F" w14:textId="77777777" w:rsidTr="005B63E5">
              <w:trPr>
                <w:trHeight w:val="288"/>
              </w:trPr>
              <w:tc>
                <w:tcPr>
                  <w:tcW w:w="642" w:type="dxa"/>
                  <w:noWrap/>
                  <w:vAlign w:val="bottom"/>
                  <w:hideMark/>
                </w:tcPr>
                <w:p w14:paraId="30B23CB6" w14:textId="77777777" w:rsidR="005B63E5" w:rsidRPr="005B63E5" w:rsidRDefault="005B63E5" w:rsidP="005B63E5">
                  <w:pPr>
                    <w:framePr w:hSpace="180" w:wrap="around" w:vAnchor="page" w:hAnchor="page" w:x="1" w:y="590"/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5B63E5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74296</w:t>
                  </w:r>
                </w:p>
              </w:tc>
              <w:tc>
                <w:tcPr>
                  <w:tcW w:w="8384" w:type="dxa"/>
                  <w:noWrap/>
                  <w:vAlign w:val="bottom"/>
                  <w:hideMark/>
                </w:tcPr>
                <w:p w14:paraId="40CFE789" w14:textId="77777777" w:rsidR="005B63E5" w:rsidRPr="005B63E5" w:rsidRDefault="005B63E5" w:rsidP="005B63E5">
                  <w:pPr>
                    <w:framePr w:hSpace="180" w:wrap="around" w:vAnchor="page" w:hAnchor="page" w:x="1" w:y="590"/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5B63E5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ADCS-</w:t>
                  </w:r>
                  <w:proofErr w:type="spellStart"/>
                  <w:r w:rsidRPr="005B63E5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EventMonitor</w:t>
                  </w:r>
                  <w:proofErr w:type="spellEnd"/>
                  <w:r w:rsidRPr="005B63E5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-DC v1.1: Transcript log shows termination error when template deletion event is detected</w:t>
                  </w:r>
                </w:p>
              </w:tc>
            </w:tr>
            <w:tr w:rsidR="005B63E5" w:rsidRPr="005B63E5" w14:paraId="1C11F8F4" w14:textId="77777777" w:rsidTr="005B63E5">
              <w:trPr>
                <w:trHeight w:val="288"/>
              </w:trPr>
              <w:tc>
                <w:tcPr>
                  <w:tcW w:w="642" w:type="dxa"/>
                  <w:noWrap/>
                  <w:vAlign w:val="bottom"/>
                  <w:hideMark/>
                </w:tcPr>
                <w:p w14:paraId="24D949B1" w14:textId="77777777" w:rsidR="005B63E5" w:rsidRPr="005B63E5" w:rsidRDefault="005B63E5" w:rsidP="005B63E5">
                  <w:pPr>
                    <w:framePr w:hSpace="180" w:wrap="around" w:vAnchor="page" w:hAnchor="page" w:x="1" w:y="590"/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5B63E5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74295</w:t>
                  </w:r>
                </w:p>
              </w:tc>
              <w:tc>
                <w:tcPr>
                  <w:tcW w:w="8384" w:type="dxa"/>
                  <w:noWrap/>
                  <w:vAlign w:val="bottom"/>
                  <w:hideMark/>
                </w:tcPr>
                <w:p w14:paraId="3EECC36D" w14:textId="77777777" w:rsidR="005B63E5" w:rsidRPr="005B63E5" w:rsidRDefault="005B63E5" w:rsidP="005B63E5">
                  <w:pPr>
                    <w:framePr w:hSpace="180" w:wrap="around" w:vAnchor="page" w:hAnchor="page" w:x="1" w:y="590"/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5B63E5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ADCS-</w:t>
                  </w:r>
                  <w:proofErr w:type="spellStart"/>
                  <w:r w:rsidRPr="005B63E5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EventMonitor</w:t>
                  </w:r>
                  <w:proofErr w:type="spellEnd"/>
                  <w:r w:rsidRPr="005B63E5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-DC v1.1: Script fails to detect template publish/unpublish events.</w:t>
                  </w:r>
                </w:p>
              </w:tc>
            </w:tr>
            <w:tr w:rsidR="005B63E5" w:rsidRPr="005B63E5" w14:paraId="3436775E" w14:textId="77777777" w:rsidTr="005B63E5">
              <w:trPr>
                <w:trHeight w:val="288"/>
              </w:trPr>
              <w:tc>
                <w:tcPr>
                  <w:tcW w:w="642" w:type="dxa"/>
                  <w:noWrap/>
                  <w:vAlign w:val="bottom"/>
                  <w:hideMark/>
                </w:tcPr>
                <w:p w14:paraId="78885FA3" w14:textId="77777777" w:rsidR="005B63E5" w:rsidRPr="005B63E5" w:rsidRDefault="005B63E5" w:rsidP="005B63E5">
                  <w:pPr>
                    <w:framePr w:hSpace="180" w:wrap="around" w:vAnchor="page" w:hAnchor="page" w:x="1" w:y="590"/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5B63E5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74297</w:t>
                  </w:r>
                </w:p>
              </w:tc>
              <w:tc>
                <w:tcPr>
                  <w:tcW w:w="8384" w:type="dxa"/>
                  <w:noWrap/>
                  <w:vAlign w:val="bottom"/>
                  <w:hideMark/>
                </w:tcPr>
                <w:p w14:paraId="22C9D67E" w14:textId="77777777" w:rsidR="005B63E5" w:rsidRPr="005B63E5" w:rsidRDefault="005B63E5" w:rsidP="005B63E5">
                  <w:pPr>
                    <w:framePr w:hSpace="180" w:wrap="around" w:vAnchor="page" w:hAnchor="page" w:x="1" w:y="590"/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5B63E5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ADCS-</w:t>
                  </w:r>
                  <w:proofErr w:type="spellStart"/>
                  <w:r w:rsidRPr="005B63E5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EventMonitor</w:t>
                  </w:r>
                  <w:proofErr w:type="spellEnd"/>
                  <w:r w:rsidRPr="005B63E5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-DC v1.1: Script displays historical (the last 30 minutes) events on first run but log indicating monitoring will start from next run</w:t>
                  </w:r>
                </w:p>
              </w:tc>
            </w:tr>
            <w:tr w:rsidR="005B63E5" w:rsidRPr="005B63E5" w14:paraId="1FB5DD96" w14:textId="77777777" w:rsidTr="005B63E5">
              <w:trPr>
                <w:trHeight w:val="288"/>
              </w:trPr>
              <w:tc>
                <w:tcPr>
                  <w:tcW w:w="642" w:type="dxa"/>
                  <w:noWrap/>
                  <w:vAlign w:val="bottom"/>
                  <w:hideMark/>
                </w:tcPr>
                <w:p w14:paraId="288E1197" w14:textId="77777777" w:rsidR="005B63E5" w:rsidRPr="005B63E5" w:rsidRDefault="005B63E5" w:rsidP="005B63E5">
                  <w:pPr>
                    <w:framePr w:hSpace="180" w:wrap="around" w:vAnchor="page" w:hAnchor="page" w:x="1" w:y="590"/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5B63E5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74281</w:t>
                  </w:r>
                </w:p>
              </w:tc>
              <w:tc>
                <w:tcPr>
                  <w:tcW w:w="8384" w:type="dxa"/>
                  <w:noWrap/>
                  <w:vAlign w:val="bottom"/>
                  <w:hideMark/>
                </w:tcPr>
                <w:p w14:paraId="6D45896C" w14:textId="77777777" w:rsidR="005B63E5" w:rsidRPr="005B63E5" w:rsidRDefault="005B63E5" w:rsidP="005B63E5">
                  <w:pPr>
                    <w:framePr w:hSpace="180" w:wrap="around" w:vAnchor="page" w:hAnchor="page" w:x="1" w:y="590"/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5B63E5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ADCS-</w:t>
                  </w:r>
                  <w:proofErr w:type="spellStart"/>
                  <w:r w:rsidRPr="005B63E5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EventMonitor</w:t>
                  </w:r>
                  <w:proofErr w:type="spellEnd"/>
                  <w:r w:rsidRPr="005B63E5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-DC v1.1: Rename ‘Template Modified’ to ‘Modification Events’ in Final Summary to Reflect Event-Based Counting</w:t>
                  </w:r>
                </w:p>
              </w:tc>
            </w:tr>
          </w:tbl>
          <w:p w14:paraId="089B7410" w14:textId="52D81075" w:rsidR="005B63E5" w:rsidRPr="005B63E5" w:rsidRDefault="005B63E5" w:rsidP="005B63E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</w:tr>
      <w:tr w:rsidR="005B63E5" w:rsidRPr="005B63E5" w14:paraId="2745F6D2" w14:textId="77777777" w:rsidTr="005B63E5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320ED58" w14:textId="6B303BB2" w:rsidR="005B63E5" w:rsidRPr="005B63E5" w:rsidRDefault="005B63E5" w:rsidP="005B63E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27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13E1F5C" w14:textId="76245726" w:rsidR="005B63E5" w:rsidRPr="005B63E5" w:rsidRDefault="005B63E5" w:rsidP="005B63E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</w:tr>
      <w:tr w:rsidR="005B63E5" w:rsidRPr="005B63E5" w14:paraId="7C894FB7" w14:textId="77777777" w:rsidTr="005B63E5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21AAD6E" w14:textId="248FF0C7" w:rsidR="005B63E5" w:rsidRPr="005B63E5" w:rsidRDefault="005B63E5" w:rsidP="005B63E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27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47C3852" w14:textId="346F1546" w:rsidR="005B63E5" w:rsidRPr="005B63E5" w:rsidRDefault="005B63E5" w:rsidP="005B63E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</w:tr>
      <w:tr w:rsidR="005B63E5" w:rsidRPr="005B63E5" w14:paraId="1275D6ED" w14:textId="77777777" w:rsidTr="005B63E5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AC42CF2" w14:textId="56230EFB" w:rsidR="005B63E5" w:rsidRPr="005B63E5" w:rsidRDefault="005B63E5" w:rsidP="005B63E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27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2FD175C" w14:textId="4114CDAC" w:rsidR="005B63E5" w:rsidRPr="005B63E5" w:rsidRDefault="005B63E5" w:rsidP="005B63E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</w:tr>
    </w:tbl>
    <w:p w14:paraId="0C60852B" w14:textId="77777777" w:rsidR="005B63E5" w:rsidRPr="00E02974" w:rsidRDefault="005B63E5" w:rsidP="007E3A59">
      <w:pPr>
        <w:rPr>
          <w:rFonts w:ascii="Calibri" w:hAnsi="Calibri" w:cs="Calibri"/>
          <w:b/>
          <w:bCs/>
          <w:sz w:val="36"/>
          <w:szCs w:val="36"/>
        </w:rPr>
      </w:pPr>
    </w:p>
    <w:sectPr w:rsidR="005B63E5" w:rsidRPr="00E029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E27C1"/>
    <w:multiLevelType w:val="multilevel"/>
    <w:tmpl w:val="85162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203934"/>
    <w:multiLevelType w:val="multilevel"/>
    <w:tmpl w:val="8FE4A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2D723F"/>
    <w:multiLevelType w:val="multilevel"/>
    <w:tmpl w:val="5D3AE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042C2A"/>
    <w:multiLevelType w:val="multilevel"/>
    <w:tmpl w:val="02BAF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FE1CE9"/>
    <w:multiLevelType w:val="multilevel"/>
    <w:tmpl w:val="ABC2C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C5745C"/>
    <w:multiLevelType w:val="multilevel"/>
    <w:tmpl w:val="95766D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8836601"/>
    <w:multiLevelType w:val="multilevel"/>
    <w:tmpl w:val="E1A27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8760F1"/>
    <w:multiLevelType w:val="multilevel"/>
    <w:tmpl w:val="956A8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D40A43"/>
    <w:multiLevelType w:val="multilevel"/>
    <w:tmpl w:val="A7C23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9162EA"/>
    <w:multiLevelType w:val="multilevel"/>
    <w:tmpl w:val="FE6C3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B40442"/>
    <w:multiLevelType w:val="multilevel"/>
    <w:tmpl w:val="FBA23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D5193F"/>
    <w:multiLevelType w:val="multilevel"/>
    <w:tmpl w:val="C486E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61799D"/>
    <w:multiLevelType w:val="multilevel"/>
    <w:tmpl w:val="A4E43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B31554"/>
    <w:multiLevelType w:val="multilevel"/>
    <w:tmpl w:val="BB7C0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DC7D92"/>
    <w:multiLevelType w:val="multilevel"/>
    <w:tmpl w:val="2DC43C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7956313"/>
    <w:multiLevelType w:val="multilevel"/>
    <w:tmpl w:val="27F40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2653BE"/>
    <w:multiLevelType w:val="multilevel"/>
    <w:tmpl w:val="ECA071CE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4DE0646"/>
    <w:multiLevelType w:val="multilevel"/>
    <w:tmpl w:val="B806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4E6D2A"/>
    <w:multiLevelType w:val="multilevel"/>
    <w:tmpl w:val="7D14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E53F60"/>
    <w:multiLevelType w:val="multilevel"/>
    <w:tmpl w:val="21BEE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830D73"/>
    <w:multiLevelType w:val="multilevel"/>
    <w:tmpl w:val="6B668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8F4433"/>
    <w:multiLevelType w:val="multilevel"/>
    <w:tmpl w:val="590EC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B43FAB"/>
    <w:multiLevelType w:val="multilevel"/>
    <w:tmpl w:val="7AEAE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C76971"/>
    <w:multiLevelType w:val="multilevel"/>
    <w:tmpl w:val="E3A4D0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DA944BF"/>
    <w:multiLevelType w:val="multilevel"/>
    <w:tmpl w:val="25881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F8629DA"/>
    <w:multiLevelType w:val="multilevel"/>
    <w:tmpl w:val="908A8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32E6A40"/>
    <w:multiLevelType w:val="multilevel"/>
    <w:tmpl w:val="B77E1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F8A2FBE"/>
    <w:multiLevelType w:val="multilevel"/>
    <w:tmpl w:val="8CE6E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4823637">
    <w:abstractNumId w:val="11"/>
  </w:num>
  <w:num w:numId="2" w16cid:durableId="1503276822">
    <w:abstractNumId w:val="18"/>
  </w:num>
  <w:num w:numId="3" w16cid:durableId="1654479628">
    <w:abstractNumId w:val="7"/>
  </w:num>
  <w:num w:numId="4" w16cid:durableId="774984532">
    <w:abstractNumId w:val="6"/>
  </w:num>
  <w:num w:numId="5" w16cid:durableId="546599798">
    <w:abstractNumId w:val="27"/>
  </w:num>
  <w:num w:numId="6" w16cid:durableId="1311710220">
    <w:abstractNumId w:val="15"/>
  </w:num>
  <w:num w:numId="7" w16cid:durableId="1018849945">
    <w:abstractNumId w:val="13"/>
  </w:num>
  <w:num w:numId="8" w16cid:durableId="431316319">
    <w:abstractNumId w:val="12"/>
  </w:num>
  <w:num w:numId="9" w16cid:durableId="569468128">
    <w:abstractNumId w:val="19"/>
  </w:num>
  <w:num w:numId="10" w16cid:durableId="1617370525">
    <w:abstractNumId w:val="10"/>
  </w:num>
  <w:num w:numId="11" w16cid:durableId="327908442">
    <w:abstractNumId w:val="17"/>
  </w:num>
  <w:num w:numId="12" w16cid:durableId="12079425">
    <w:abstractNumId w:val="5"/>
  </w:num>
  <w:num w:numId="13" w16cid:durableId="1611353515">
    <w:abstractNumId w:val="25"/>
  </w:num>
  <w:num w:numId="14" w16cid:durableId="695887799">
    <w:abstractNumId w:val="16"/>
  </w:num>
  <w:num w:numId="15" w16cid:durableId="1727754564">
    <w:abstractNumId w:val="21"/>
  </w:num>
  <w:num w:numId="16" w16cid:durableId="1927152435">
    <w:abstractNumId w:val="3"/>
  </w:num>
  <w:num w:numId="17" w16cid:durableId="680468428">
    <w:abstractNumId w:val="26"/>
  </w:num>
  <w:num w:numId="18" w16cid:durableId="847868300">
    <w:abstractNumId w:val="2"/>
  </w:num>
  <w:num w:numId="19" w16cid:durableId="875966532">
    <w:abstractNumId w:val="22"/>
  </w:num>
  <w:num w:numId="20" w16cid:durableId="1085107945">
    <w:abstractNumId w:val="20"/>
  </w:num>
  <w:num w:numId="21" w16cid:durableId="308095833">
    <w:abstractNumId w:val="4"/>
  </w:num>
  <w:num w:numId="22" w16cid:durableId="1889298283">
    <w:abstractNumId w:val="9"/>
  </w:num>
  <w:num w:numId="23" w16cid:durableId="1565335023">
    <w:abstractNumId w:val="8"/>
  </w:num>
  <w:num w:numId="24" w16cid:durableId="1136338652">
    <w:abstractNumId w:val="0"/>
  </w:num>
  <w:num w:numId="25" w16cid:durableId="1860656035">
    <w:abstractNumId w:val="24"/>
  </w:num>
  <w:num w:numId="26" w16cid:durableId="1061486809">
    <w:abstractNumId w:val="14"/>
  </w:num>
  <w:num w:numId="27" w16cid:durableId="949241363">
    <w:abstractNumId w:val="1"/>
  </w:num>
  <w:num w:numId="28" w16cid:durableId="327829608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3A59"/>
    <w:rsid w:val="00163FF6"/>
    <w:rsid w:val="001F0CE5"/>
    <w:rsid w:val="004339BE"/>
    <w:rsid w:val="005B63E5"/>
    <w:rsid w:val="00677D6D"/>
    <w:rsid w:val="00680E5B"/>
    <w:rsid w:val="007D08B2"/>
    <w:rsid w:val="007E3A59"/>
    <w:rsid w:val="00C20F0F"/>
    <w:rsid w:val="00E029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52E1FA"/>
  <w15:chartTrackingRefBased/>
  <w15:docId w15:val="{79F4E30C-5E88-4444-A0B1-A5D48589B8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3A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E3A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E3A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E3A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3A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3A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3A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3A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3A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3A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E3A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E3A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7E3A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3A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3A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3A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3A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3A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3A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3A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3A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3A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3A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3A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3A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3A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3A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3A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3A59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7E3A5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E3A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E3A5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E3A59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E3A59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5B63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4</Pages>
  <Words>731</Words>
  <Characters>4170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Anant Bera</dc:creator>
  <cp:keywords/>
  <dc:description/>
  <cp:lastModifiedBy>Anant Bera</cp:lastModifiedBy>
  <cp:revision>6</cp:revision>
  <dcterms:created xsi:type="dcterms:W3CDTF">2026-03-23T05:10:00Z</dcterms:created>
  <dcterms:modified xsi:type="dcterms:W3CDTF">2026-04-16T06:45:00Z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3153a19c-b822-4210-b873-7b9976debd60</vt:lpwstr>
  </property>
</Properties>
</file>