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000000">
        <w:rPr>
          <w:rFonts w:ascii="Arial" w:hAnsi="Arial" w:cs="Arial"/>
          <w:b/>
          <w:noProof/>
          <w:sz w:val="18"/>
          <w:szCs w:val="20"/>
        </w:rPr>
        <w:pict w14:anchorId="2BC7426A"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<v:textbox>
              <w:txbxContent>
                <w:p w14:paraId="2D2736EE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3G3A</w:t>
                  </w:r>
                </w:p>
                <w:p w14:paraId="547303A7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>(08/2018)</w:t>
                  </w:r>
                </w:p>
                <w:p w14:paraId="5B600A8A" w14:textId="77777777" w:rsidR="00146AA5" w:rsidRPr="00B25FC9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</w:t>
                  </w:r>
                  <w:r w:rsidRPr="00B25FC9">
                    <w:rPr>
                      <w:rFonts w:ascii="Arial" w:hAnsi="Arial"/>
                      <w:b/>
                      <w:sz w:val="14"/>
                      <w:szCs w:val="14"/>
                    </w:rPr>
                    <w:t>Page 1</w:t>
                  </w:r>
                </w:p>
              </w:txbxContent>
            </v:textbox>
            <w10:wrap anchory="page"/>
            <w10:anchorlock/>
          </v:shape>
        </w:pic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085D3402" w:rsidR="00BE6154" w:rsidRPr="00DE7C4A" w:rsidRDefault="00DC7281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w:pict w14:anchorId="35F31F69">
          <v:group id="_x0000_s1034" style="position:absolute;margin-left:0;margin-top:1.2pt;width:556.65pt;height:55.5pt;z-index:251684864" coordorigin="432,1169" coordsize="11133,1110">
            <v:line id="Straight Connector 3" o:spid="_x0000_s1027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2257" to="11563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/>
            <v:line id="Straight Connector 11" o:spid="_x0000_s1028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1652" to="11563,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/>
            <v:line id="Straight Connector 13" o:spid="_x0000_s1030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61,1175" to="11565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v:line id="Straight Connector 14" o:spid="_x0000_s1031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15,1169" to="7715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v:line id="Straight Connector 15" o:spid="_x0000_s1029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,1654" to="448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</v:group>
        </w:pict>
      </w:r>
      <w:r w:rsidR="00823292">
        <w:rPr>
          <w:rFonts w:ascii="Arial" w:hAnsi="Arial" w:cs="Arial"/>
          <w:b/>
          <w:sz w:val="16"/>
          <w:szCs w:val="16"/>
        </w:rPr>
        <w:tab/>
      </w:r>
      <w:r w:rsidR="00000000">
        <w:rPr>
          <w:rFonts w:ascii="Arial" w:hAnsi="Arial" w:cs="Arial"/>
          <w:noProof/>
          <w:sz w:val="16"/>
          <w:szCs w:val="16"/>
        </w:rPr>
        <w:pict w14:anchorId="6CDF5CB5">
          <v:line id="Straight Connector 817874614" o:spid="_x0000_s1032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<w10:wrap anchory="page"/>
          </v:line>
        </w:pic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 w:rsidR="00823292">
        <w:rPr>
          <w:rFonts w:ascii="Arial" w:hAnsi="Arial" w:cs="Arial"/>
          <w:b/>
          <w:sz w:val="16"/>
          <w:szCs w:val="16"/>
        </w:rPr>
        <w:tab/>
      </w:r>
      <w:r w:rsidR="00823292"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="00823292" w:rsidRPr="00823292">
        <w:rPr>
          <w:rFonts w:ascii="Arial" w:hAnsi="Arial" w:cs="Arial"/>
          <w:bCs/>
          <w:sz w:val="16"/>
          <w:szCs w:val="16"/>
        </w:rPr>
        <w:t>(Assigned by CWA 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</w:t>
          </w:r>
          <w:proofErr w:type="spellStart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local_grievance_number</w:t>
          </w:r>
          <w:proofErr w:type="spellEnd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}}</w:t>
          </w:r>
        </w:sdtContent>
      </w:sdt>
    </w:p>
    <w:p w14:paraId="3DB9E39A" w14:textId="7AA0F3DC" w:rsidR="00137598" w:rsidRDefault="00137598" w:rsidP="00137598">
      <w:pPr>
        <w:rPr>
          <w:rFonts w:ascii="Arial" w:hAnsi="Arial" w:cs="Arial"/>
          <w:b/>
          <w:sz w:val="16"/>
          <w:szCs w:val="16"/>
        </w:rPr>
      </w:pP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4B08C594" w:rsidR="00734207" w:rsidRDefault="00BE615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BST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Billing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Utility Operations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proofErr w:type="gramStart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</w:t>
          </w:r>
          <w:proofErr w:type="gramEnd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{{ </w:t>
                </w:r>
                <w:proofErr w:type="spell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local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_number</w:t>
                </w:r>
                <w:proofErr w:type="spell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proofErr w:type="gramStart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</w:t>
                </w:r>
                <w:proofErr w:type="gramEnd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proofErr w:type="gramStart"/>
                <w:r w:rsidRPr="00442C71">
                  <w:rPr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sz w:val="16"/>
                    <w:szCs w:val="16"/>
                  </w:rPr>
                  <w:t>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_:signer1:date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</w:t>
            </w:r>
            <w:proofErr w:type="gramStart"/>
            <w:r w:rsidRPr="00436E16">
              <w:rPr>
                <w:rFonts w:ascii="Arial" w:eastAsia="Arial" w:hAnsi="Arial" w:cs="Arial"/>
                <w:sz w:val="14"/>
                <w:szCs w:val="14"/>
              </w:rPr>
              <w:t>_:signer2:q</w:t>
            </w:r>
            <w:proofErr w:type="gramEnd"/>
            <w:r w:rsidRPr="00436E16">
              <w:rPr>
                <w:rFonts w:ascii="Arial" w:eastAsia="Arial" w:hAnsi="Arial" w:cs="Arial"/>
                <w:sz w:val="14"/>
                <w:szCs w:val="14"/>
              </w:rPr>
              <w:t>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_:signer2:signature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_:signer3:q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{{Sig_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</w:t>
      </w:r>
      <w:proofErr w:type="gramStart"/>
      <w:r w:rsidR="009B58D1" w:rsidRPr="00515C01">
        <w:rPr>
          <w:rFonts w:ascii="Arial" w:hAnsi="Arial" w:cs="Arial"/>
          <w:sz w:val="18"/>
          <w:szCs w:val="18"/>
        </w:rPr>
        <w:t xml:space="preserve">  If</w:t>
      </w:r>
      <w:proofErr w:type="gramEnd"/>
      <w:r w:rsidR="009B58D1" w:rsidRPr="00515C01">
        <w:rPr>
          <w:rFonts w:ascii="Arial" w:hAnsi="Arial" w:cs="Arial"/>
          <w:sz w:val="18"/>
          <w:szCs w:val="18"/>
        </w:rPr>
        <w:t xml:space="preserve">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 xml:space="preserve">Representative showing the proposed disposition of the grievance.  One copy will be returned to the Company showing the proposed disposition of </w:t>
      </w:r>
      <w:proofErr w:type="gramStart"/>
      <w:r w:rsidRPr="00515C01">
        <w:rPr>
          <w:rFonts w:ascii="Arial" w:hAnsi="Arial" w:cs="Arial"/>
          <w:sz w:val="18"/>
          <w:szCs w:val="18"/>
        </w:rPr>
        <w:t>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, i.e. accepted, rejected or appealed.  Each representative of the </w:t>
      </w:r>
      <w:proofErr w:type="gramStart"/>
      <w:r w:rsidRPr="00515C01">
        <w:rPr>
          <w:rFonts w:ascii="Arial" w:hAnsi="Arial" w:cs="Arial"/>
          <w:sz w:val="18"/>
          <w:szCs w:val="18"/>
        </w:rPr>
        <w:t>parties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67EC" w14:textId="77777777" w:rsidR="00DE7331" w:rsidRDefault="00DE7331" w:rsidP="00D46BC0">
      <w:r>
        <w:separator/>
      </w:r>
    </w:p>
  </w:endnote>
  <w:endnote w:type="continuationSeparator" w:id="0">
    <w:p w14:paraId="4ECC54B3" w14:textId="77777777" w:rsidR="00DE7331" w:rsidRDefault="00DE7331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E084" w14:textId="77777777" w:rsidR="00DE7331" w:rsidRDefault="00DE7331" w:rsidP="00D46BC0">
      <w:r>
        <w:separator/>
      </w:r>
    </w:p>
  </w:footnote>
  <w:footnote w:type="continuationSeparator" w:id="0">
    <w:p w14:paraId="0CA7932E" w14:textId="77777777" w:rsidR="00DE7331" w:rsidRDefault="00DE7331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0CD4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96B3E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281"/>
    <w:rsid w:val="00DC7B32"/>
    <w:rsid w:val="00DD08C3"/>
    <w:rsid w:val="00DD7C5C"/>
    <w:rsid w:val="00DE7331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713774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713774"/>
    <w:rsid w:val="007B7A5A"/>
    <w:rsid w:val="00996B3E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846</Words>
  <Characters>5517</Characters>
  <Application>Microsoft Office Word</Application>
  <DocSecurity>0</DocSecurity>
  <Lines>459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1</cp:revision>
  <cp:lastPrinted>2018-08-29T20:43:00Z</cp:lastPrinted>
  <dcterms:created xsi:type="dcterms:W3CDTF">2026-02-21T23:21:00Z</dcterms:created>
  <dcterms:modified xsi:type="dcterms:W3CDTF">2026-02-22T22:10:00Z</dcterms:modified>
</cp:coreProperties>
</file>