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3A082" w14:textId="5FCC3587" w:rsidR="001662FF" w:rsidRDefault="001662FF" w:rsidP="001662FF">
      <w:pPr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414134BC" wp14:editId="7E3EA557">
            <wp:extent cx="1095375" cy="670683"/>
            <wp:effectExtent l="0" t="0" r="0" b="0"/>
            <wp:docPr id="1935443103" name="Picture 1" descr="A red and white logo with a chain around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43103" name="Picture 1" descr="A red and white logo with a chain around i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031" cy="67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2FF">
        <w:rPr>
          <w:b/>
          <w:bCs/>
          <w:sz w:val="28"/>
          <w:szCs w:val="28"/>
          <w:u w:val="single"/>
        </w:rPr>
        <w:t>Communications Workers of America Local 3106, AFL</w:t>
      </w:r>
      <w:r w:rsidR="00C25226">
        <w:rPr>
          <w:b/>
          <w:bCs/>
          <w:sz w:val="28"/>
          <w:szCs w:val="28"/>
          <w:u w:val="single"/>
        </w:rPr>
        <w:t>-</w:t>
      </w:r>
      <w:r w:rsidRPr="001662FF">
        <w:rPr>
          <w:b/>
          <w:bCs/>
          <w:sz w:val="28"/>
          <w:szCs w:val="28"/>
          <w:u w:val="single"/>
        </w:rPr>
        <w:t>CIO</w:t>
      </w:r>
    </w:p>
    <w:p w14:paraId="4C8A2397" w14:textId="77777777" w:rsidR="001662FF" w:rsidRPr="00EB7D9C" w:rsidRDefault="001662FF" w:rsidP="001662FF">
      <w:pPr>
        <w:rPr>
          <w:b/>
          <w:bCs/>
          <w:sz w:val="32"/>
          <w:szCs w:val="32"/>
          <w:u w:val="single"/>
        </w:rPr>
      </w:pPr>
    </w:p>
    <w:p w14:paraId="6B39F96E" w14:textId="5BAC86F4" w:rsidR="001662FF" w:rsidRPr="00EB7D9C" w:rsidRDefault="001662FF" w:rsidP="001662FF">
      <w:pPr>
        <w:jc w:val="center"/>
        <w:rPr>
          <w:b/>
          <w:bCs/>
          <w:sz w:val="32"/>
          <w:szCs w:val="32"/>
        </w:rPr>
      </w:pPr>
      <w:r w:rsidRPr="00EB7D9C">
        <w:rPr>
          <w:b/>
          <w:bCs/>
          <w:sz w:val="32"/>
          <w:szCs w:val="32"/>
        </w:rPr>
        <w:t>RECORD OF INFORMAL GRIEVANCE SETTLEMENT</w:t>
      </w:r>
    </w:p>
    <w:p w14:paraId="27EC78EE" w14:textId="77777777" w:rsidR="001662FF" w:rsidRDefault="001662FF" w:rsidP="001662FF">
      <w:pPr>
        <w:jc w:val="center"/>
        <w:rPr>
          <w:b/>
          <w:bCs/>
          <w:sz w:val="28"/>
          <w:szCs w:val="28"/>
        </w:rPr>
      </w:pPr>
    </w:p>
    <w:p w14:paraId="23E8EF47" w14:textId="40B80822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Grievant Name: </w:t>
      </w:r>
      <w:proofErr w:type="gramStart"/>
      <w:r>
        <w:rPr>
          <w:b/>
          <w:bCs/>
          <w:sz w:val="24"/>
          <w:szCs w:val="24"/>
        </w:rPr>
        <w:t xml:space="preserve">_________________________ Grievance # </w:t>
      </w:r>
      <w:proofErr w:type="gramEnd"/>
      <w:r>
        <w:rPr>
          <w:b/>
          <w:bCs/>
          <w:sz w:val="24"/>
          <w:szCs w:val="24"/>
        </w:rPr>
        <w:t>_______________________</w:t>
      </w:r>
    </w:p>
    <w:p w14:paraId="03B993CC" w14:textId="519E6A39" w:rsidR="001662FF" w:rsidRDefault="001662FF" w:rsidP="001662FF">
      <w:pPr>
        <w:rPr>
          <w:b/>
          <w:bCs/>
          <w:sz w:val="24"/>
          <w:szCs w:val="24"/>
        </w:rPr>
      </w:pPr>
    </w:p>
    <w:p w14:paraId="4050C44A" w14:textId="4DD044AF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Date of Informal Meeting with Management: _________________________________</w:t>
      </w:r>
    </w:p>
    <w:p w14:paraId="5F29F907" w14:textId="635BD4ED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Company Representative in Attendance: _____________________________________</w:t>
      </w:r>
    </w:p>
    <w:p w14:paraId="24986114" w14:textId="1E759EA2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Union Representative in Attendance: ________________________________________</w:t>
      </w:r>
    </w:p>
    <w:p w14:paraId="19410A0F" w14:textId="77777777" w:rsidR="001662FF" w:rsidRDefault="001662FF" w:rsidP="001662FF">
      <w:pPr>
        <w:rPr>
          <w:b/>
          <w:bCs/>
          <w:sz w:val="24"/>
          <w:szCs w:val="24"/>
        </w:rPr>
      </w:pPr>
    </w:p>
    <w:p w14:paraId="75C0BC7B" w14:textId="14EC2F82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Issue and Article of Contract Involved: Article#: __________________________________</w:t>
      </w:r>
    </w:p>
    <w:p w14:paraId="1A29840E" w14:textId="7542A63B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__________________________________________________________________________</w:t>
      </w:r>
    </w:p>
    <w:p w14:paraId="502E4C8B" w14:textId="4ADA9599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__________________________________________________________________________</w:t>
      </w:r>
    </w:p>
    <w:p w14:paraId="1A14E894" w14:textId="6166F3A2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Settlement: ________________________________________________________________</w:t>
      </w:r>
    </w:p>
    <w:p w14:paraId="47542CC9" w14:textId="2D33743C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__________________________________________________________________________</w:t>
      </w:r>
    </w:p>
    <w:p w14:paraId="33CC67A0" w14:textId="3A10E4DE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__________________________________________________________________________</w:t>
      </w:r>
    </w:p>
    <w:p w14:paraId="00B76265" w14:textId="75D2F6A4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__________________________________________________________________________</w:t>
      </w:r>
    </w:p>
    <w:p w14:paraId="53BFA733" w14:textId="74ED0164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__________________________________________________________________________</w:t>
      </w:r>
    </w:p>
    <w:p w14:paraId="21B79177" w14:textId="77777777" w:rsidR="001662FF" w:rsidRDefault="001662FF" w:rsidP="001662FF">
      <w:pPr>
        <w:rPr>
          <w:b/>
          <w:bCs/>
          <w:sz w:val="24"/>
          <w:szCs w:val="24"/>
        </w:rPr>
      </w:pPr>
    </w:p>
    <w:p w14:paraId="06B57E51" w14:textId="15EE5257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                          _______________________________</w:t>
      </w:r>
    </w:p>
    <w:p w14:paraId="673FDE6F" w14:textId="4335DBB2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Company Representative Signature                          Steward Signature</w:t>
      </w:r>
    </w:p>
    <w:p w14:paraId="44A258AA" w14:textId="7D8C624B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________________________________</w:t>
      </w:r>
    </w:p>
    <w:p w14:paraId="630E5731" w14:textId="2CFDEC2F" w:rsidR="001662FF" w:rsidRP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Grievant Signature</w:t>
      </w:r>
    </w:p>
    <w:sectPr w:rsidR="001662FF" w:rsidRPr="00166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FF"/>
    <w:rsid w:val="001662FF"/>
    <w:rsid w:val="003542AD"/>
    <w:rsid w:val="004056C3"/>
    <w:rsid w:val="00604EB6"/>
    <w:rsid w:val="006F6F44"/>
    <w:rsid w:val="00A706BC"/>
    <w:rsid w:val="00C25226"/>
    <w:rsid w:val="00CE12B5"/>
    <w:rsid w:val="00D972A0"/>
    <w:rsid w:val="00EB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A24B4"/>
  <w15:chartTrackingRefBased/>
  <w15:docId w15:val="{A3606950-421F-491E-8FB7-311E5041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25d0d9-51fa-4be1-a336-66080ee3c584">
      <Terms xmlns="http://schemas.microsoft.com/office/infopath/2007/PartnerControls"/>
    </lcf76f155ced4ddcb4097134ff3c332f>
    <TaxCatchAll xmlns="d3f5cc49-4b4c-4a32-b982-49353bea132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401FCC4C6332498E88A030D2B41FF8" ma:contentTypeVersion="12" ma:contentTypeDescription="Create a new document." ma:contentTypeScope="" ma:versionID="16a3b254292baef34cbdcb4b121afb23">
  <xsd:schema xmlns:xsd="http://www.w3.org/2001/XMLSchema" xmlns:xs="http://www.w3.org/2001/XMLSchema" xmlns:p="http://schemas.microsoft.com/office/2006/metadata/properties" xmlns:ns2="cb25d0d9-51fa-4be1-a336-66080ee3c584" xmlns:ns3="d3f5cc49-4b4c-4a32-b982-49353bea1320" targetNamespace="http://schemas.microsoft.com/office/2006/metadata/properties" ma:root="true" ma:fieldsID="2ddeb5033a676a6a9af076efec043770" ns2:_="" ns3:_="">
    <xsd:import namespace="cb25d0d9-51fa-4be1-a336-66080ee3c584"/>
    <xsd:import namespace="d3f5cc49-4b4c-4a32-b982-49353bea13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25d0d9-51fa-4be1-a336-66080ee3c5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579c9a3-0bb6-4d90-8f8f-56a2b7f36a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5cc49-4b4c-4a32-b982-49353bea132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19b3f33-59f8-4334-96c0-2bc4aa4ff923}" ma:internalName="TaxCatchAll" ma:showField="CatchAllData" ma:web="d3f5cc49-4b4c-4a32-b982-49353bea13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7D02F2-0A99-4183-A5AA-1321552F6D12}">
  <ds:schemaRefs>
    <ds:schemaRef ds:uri="http://schemas.microsoft.com/office/2006/metadata/properties"/>
    <ds:schemaRef ds:uri="http://schemas.microsoft.com/office/infopath/2007/PartnerControls"/>
    <ds:schemaRef ds:uri="cb25d0d9-51fa-4be1-a336-66080ee3c584"/>
    <ds:schemaRef ds:uri="d3f5cc49-4b4c-4a32-b982-49353bea1320"/>
  </ds:schemaRefs>
</ds:datastoreItem>
</file>

<file path=customXml/itemProps2.xml><?xml version="1.0" encoding="utf-8"?>
<ds:datastoreItem xmlns:ds="http://schemas.openxmlformats.org/officeDocument/2006/customXml" ds:itemID="{6E48C791-76E9-48AF-9FDE-B24C3A816F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6CF078-5131-4B9F-BD5C-FA5E7F77051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Shonella Gray</dc:creator>
  <cp:keywords/>
  <dc:description/>
  <cp:lastModifiedBy>Nick Craig</cp:lastModifiedBy>
  <cp:revision>6</cp:revision>
  <dcterms:created xsi:type="dcterms:W3CDTF">2023-08-11T14:06:00Z</dcterms:created>
  <dcterms:modified xsi:type="dcterms:W3CDTF">2026-02-23T20:53:00Z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0x010100CF401FCC4C6332498E88A030D2B41FF8</vt:lpwstr>
  </property>
  <property fmtid="{D5CDD505-2E9C-101B-9397-08002B2CF9AE}" pid="3" name="MediaServiceImageTags">
    <vt:lpwstr/>
  </property>
</Properties>
</file>