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http://schemas.microsoft.com/office/drawing/2010/main" xmlns:ns8="urn:schemas-microsoft-com:vml" xmlns:ns9="urn:schemas-microsoft-com:office:office" xmlns:w="http://schemas.openxmlformats.org/wordprocessingml/2006/main" ns1:Ignorable="w14 w15 w16se w16cid w16 w16cex w16sdtdh w16sdtfl w16du wp14">
  <w:body>
    <w:p ns2:paraId="6BF2F9C6" ns2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ns2:paraId="6364FF30" ns2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="00BE6154"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{{ q1_is_bst_mark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BST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q1_is_billing_mark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Billing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{{ q1_is_utility_operations_mark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>
        <w:rPr>
          <w:rFonts w:ascii="Arial" w:hAnsi="Arial" w:cs="Arial"/>
          <w:b/>
          <w:sz w:val="16"/>
          <w:szCs w:val="16"/>
        </w:rPr>
        <w:t>Utility Operations</w:t>
      </w:r>
      <w:r w:rsidR="00BE6154"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ns2:checkbox>
            <ns2:checked ns2:val="0"/>
            <ns2:checkedState ns2:val="2612" ns2:font="MS Gothic"/>
            <ns2:uncheckedState ns2:val="2610" ns2:font="MS Gothic"/>
          </ns2:checkbox>
        </w:sdtPr>
        <w:sdtContent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q1_is_other_mark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="00BE6154"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ns2:paraId="7996E8D0" ns2:textId="77777777" w:rsidTr="00B8752F">
        <w:trPr>
          <w:trHeight w:hRule="exact" w:val="620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80" w:type="dxa"/>
            </w:tcMar>
          </w:tcPr>
          <w:p ns2:paraId="6128023C" ns2:textId="77777777" w:rsidR="00BC0244" w:rsidRDefault="00BC0244" w:rsidP="00B8752F">
            <w:pPr>
              <w:spacing w:before="70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ns2:paraId="56EAAA83" ns2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</w:tcMar>
          </w:tcPr>
          <w:p ns2:paraId="039C40F4" ns2:textId="77777777" w:rsidR="00BC0244" w:rsidRDefault="00BC0244" w:rsidP="00B8752F">
            <w:pPr>
              <w:spacing w:before="70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ns2:paraId="3EDA6F1A" ns2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80" w:type="dxa"/>
            </w:tcMar>
          </w:tcPr>
          <w:p ns2:paraId="5CE51847" ns2:textId="77777777" w:rsidR="00BC0244" w:rsidRDefault="00BC0244" w:rsidP="00B8752F">
            <w:pPr>
              <w:spacing w:before="70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ns2:paraId="5BE141D8" ns2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tcMar>
              <w:top w:w="80" w:type="dxa"/>
            </w:tcMar>
          </w:tcPr>
          <w:p ns2:paraId="6BA7E471" ns2:textId="77777777" w:rsidR="00BC0244" w:rsidRDefault="00BC0244" w:rsidP="00B8752F">
            <w:pPr>
              <w:spacing w:before="70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ns2:paraId="22F3AF40" ns2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local_number }}</w:t>
                </w:r>
              </w:p>
            </w:sdtContent>
          </w:sdt>
        </w:tc>
      </w:tr>
      <w:tr w:rsidR="00BC0244" ns2:paraId="69177FBA" ns2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ns2:paraId="2D6E671A" ns2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Or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7F762DE1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ns2:paraId="73CAFDFB" ns2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4D7E8017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ns2:paraId="0904E094" ns2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ns2:paraId="1B2848A9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ns2:paraId="73784C64" ns2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q2_department }}</w:t>
                </w:r>
              </w:p>
            </w:sdtContent>
          </w:sdt>
        </w:tc>
      </w:tr>
      <w:tr w:rsidR="00BC0244" ns2:paraId="5C05BCC3" ns2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458BF5E3" ns2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2564CDD9" ns2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ns2:paraId="2739C324" ns2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6E001697" ns2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ns2:paraId="146F88E2" ns2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15E2FA7B" ns2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ns2:paraId="3FAFF2E3" ns2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q2_seniority_date }}</w:t>
                </w:r>
              </w:p>
            </w:sdtContent>
          </w:sdt>
        </w:tc>
      </w:tr>
      <w:tr w:rsidR="00BC0244" ns2:paraId="2C794F8E" ns2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63277DEC" ns2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7D16B4F3" ns2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ns2:paraId="6B28D5E5" ns2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18A2A9B4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ns2:paraId="33552D71" ns2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65BD13BA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ns2:paraId="21AAB1F2" ns2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q2a_other_department }}</w:t>
                </w:r>
              </w:p>
            </w:sdtContent>
          </w:sdt>
        </w:tc>
      </w:tr>
      <w:tr w:rsidR="00442C71" ns2:paraId="6BD05FC3" ns2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ns2:paraId="44EDCEBB" ns2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ns2:textOutline ns2:w="9525" ns2:cap="rnd" ns2:cmpd="sng" ns2:algn="ctr">
                <ns2:noFill/>
                <ns2:prstDash ns2:val="solid"/>
                <ns2:bevel/>
              </ns2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ns2:paraId="7220B518" ns2:textId="739B05E9" w:rsidR="00442C71" w:rsidRPr="00442C71" w:rsidRDefault="00442C71" w:rsidP="00442C71">
                <w:pPr>
                  <w:rPr>
                    <w:sz w:val="20"/>
                    <w:szCs w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w:rPr>
                </w:pPr>
                <w:r w:rsidRPr="00442C71">
                  <w:rPr>
                    <w:sz w:val="20"/>
                    <w:szCs w:val="20"/>
                    <ns2:textOutline ns2:w="9525" ns2:cap="rnd" ns2:cmpd="sng" ns2:algn="ctr">
                      <ns2:noFill/>
                      <ns2:prstDash ns2:val="solid"/>
                      <ns2:bevel/>
                    </ns2:textOutline>
                  </w:rPr>
                  <w:t>{{ q3_union_statement }}</w:t>
                </w:r>
              </w:p>
            </w:tc>
          </w:sdtContent>
        </w:sdt>
      </w:tr>
      <w:tr w:rsidR="00442C71" ns2:paraId="3426FDF8" ns2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ns2:paraId="20710163" ns2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s Of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Of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ns2:paraId="2A4F02B1" ns2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r w:rsidRPr="00442C71">
                  <w:rPr>
                    <w:sz w:val="16"/>
                    <w:szCs w:val="16"/>
                  </w:rPr>
                  <w:t>{{ q4_contract_basis }}</w:t>
                </w:r>
              </w:p>
            </w:tc>
          </w:sdtContent>
        </w:sdt>
      </w:tr>
      <w:tr w:rsidR="00BC0244" ns2:paraId="071B9BB0" ns2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6A08CF58" ns2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6F075382" ns2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ns2:paraId="62E66781" ns2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49307359" ns2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ns2:paraId="62C5F0F3" ns2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5EB98F64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ns2:paraId="0FBEC580" ns2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24AB6EA2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ns2:paraId="5FBFF9FE" ns2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q5_second_level_meeting_date }}</w:t>
                </w:r>
              </w:p>
            </w:sdtContent>
          </w:sdt>
        </w:tc>
      </w:tr>
      <w:tr w:rsidR="00BC0244" ns2:paraId="60C1D33F" ns2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ns2:paraId="3C1D9EB9" ns2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ns2:paraId="575EF766" ns2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1C98DBD2" ns2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ns2:paraId="133D5CC6" ns2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{{Sig_es_:signer1:signature}}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ns2:paraId="06548ABF" ns2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ns2:paraId="7145D5E0" ns2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ns2:paraId="1F2AD9B4" ns2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610D4586" ns2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{{Dte_es_:signer1:date}}</w:t>
            </w:r>
          </w:p>
          <w:p ns2:paraId="49EE9473" ns2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ns2:paraId="58DD4A73" ns2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ns2:paraId="06D1FF11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Of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ns2:paraId="4132E739" ns2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{{Txt_es_:signer2:q6_company_statement}}</w:t>
            </w:r>
          </w:p>
        </w:tc>
      </w:tr>
      <w:tr w:rsidR="00B12ABC" ns2:paraId="3AB50E21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CFAD8DD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6E5E822E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7A3BE2A3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4EEBE5B9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4AD8CCF6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2E714D68" ns2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ns2:paraId="66728F48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53EFB7F6" ns2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ns2:paraId="3C740CF0" ns2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ns2:paraId="47672AD7" ns2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ns2:paraId="5BE35D02" ns2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{{Txt_es_:signer2:q7_proposed_disposition_second_level}}</w:t>
            </w:r>
          </w:p>
        </w:tc>
      </w:tr>
      <w:tr w:rsidR="00B12ABC" ns2:paraId="59C47244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3E74C22E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204A3448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6FFD40C7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06078D0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7007A2CB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690C8701" ns2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ns2:paraId="61AAF605" ns2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ns2:paraId="76AD1506" ns2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ns2:paraId="56C87406" ns2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ns2:paraId="239BCAFF" ns2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ns2:paraId="2AC761EB" ns2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ns2:paraId="48B88CDC" ns2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{{Txt_es_:signer2:q7_company_rep_name_attuid}}</w:t>
            </w:r>
          </w:p>
          <w:p ns2:paraId="3E044093" ns2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ns2:paraId="442E16D4" ns2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ns2:paraId="19D1873C" ns2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{{Sig_es_:signer2:signature}}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 w:rsidRPr="00B12ABC">
              <w:rPr>
                <w:rFonts w:ascii="Arial" w:eastAsia="Arial" w:hAnsi="Arial" w:cs="Arial"/>
                <w:sz w:val="14"/>
                <w:szCs w:val="14"/>
              </w:rPr>
              <w:t/>
            </w:r>
          </w:p>
          <w:p ns2:paraId="4ABEA8D0" ns2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ns2:paraId="372E8B2C" ns2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ns2:paraId="0F9DEDC1" ns2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38B6C5A1" ns2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ns2:paraId="6B5568D2" ns2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6317EF68" ns2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ns2:paraId="284851D5" ns2:textId="628EE680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ns2:paraId="7978252D" ns2:textId="1B538566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ns2:paraId="11373685" ns2:textId="7B395C17" w:rsidR="001E7242" w:rsidRPr="004B25B4" w:rsidRDefault="00741FF7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E3359DF" ns2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ns2:paraId="615DBCB3" ns2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{{Txt_es_:signer3:q8_union_rep_name_attuid}}</w:t>
            </w:r>
          </w:p>
          <w:p ns2:paraId="630B7369" ns2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49577436" ns2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ns2:paraId="7081E32D" ns2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{{Sig_es_:signer3:signature}}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9A4222">
              <w:rPr>
                <w:rFonts w:ascii="Arial" w:hAnsi="Arial" w:cs="Arial"/>
                <w:sz w:val="14"/>
                <w:szCs w:val="14"/>
              </w:rPr>
              <w:t/>
            </w:r>
          </w:p>
          <w:p ns2:paraId="3B121921" ns2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05AD4D7" ns2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77A40B60" ns2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{{Dte_es_:signer3:date}}</w:t>
            </w:r>
          </w:p>
        </w:tc>
      </w:tr>
      <w:tr w:rsidR="001E7242" w:rsidRPr="008A4858" ns2:paraId="2540905E" ns2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6A31F5F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ns2:paraId="7AF76CAE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ns2:paraId="01114201" ns2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ns2:paraId="0E1DDE55" ns2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ns2:paraId="2AE71EAD" ns2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ns2:paraId="7F908FE0" ns2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ns2:paraId="67EC6F55" ns2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ns2:paraId="74780823" ns2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ns2:paraId="3BDD1503" ns2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ns2:paraId="2B7BD5F4" ns2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ns2:paraId="48CBBE84" ns2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="00E02144"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ns2:paraId="4B58B5BA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ns2:paraId="55E139D4" ns2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8EF19ED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ns2:paraId="47C26048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ns2:paraId="06F47311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ns2:paraId="6AEEFC89" ns2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ns2:paraId="6D5AF7CC" ns2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ns2:paraId="7D513145" ns2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3C74696F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ns2:paraId="58FDA4FC" ns2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ns2:paraId="15AF3356" ns2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ns2:checkbox>
                  <ns2:checked ns2:val="0"/>
                  <ns2:checkedState ns2:val="2612" ns2:font="MS Gothic"/>
                  <ns2:uncheckedState ns2:val="2610" ns2:font="MS Gothic"/>
                </ns2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ns2:paraId="7F14C7B4" ns2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2EDC2BC3" ns2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ns2:paraId="4F87AFE1" ns2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ns2:paraId="237334FD" ns2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{{Sig_es_:signer3:signature_true_intent}}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ns2:paraId="15C4971E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31E61F22" ns2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{{Dte_es_:signer3:date_true_intent}}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ns2:paraId="64452EE5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ns2:paraId="4D24F556" ns2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{{Sig_es_:signer2:signature_true_intent}}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ns2:paraId="1DE4BE88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6B6E3C86" ns2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{{Dte_es_:signer2:date_true_intent}}</w:t>
            </w:r>
          </w:p>
        </w:tc>
      </w:tr>
      <w:tr w:rsidR="001E7242" w:rsidRPr="008A4858" ns2:paraId="182D34FC" ns2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B3E3B4D" ns2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ns2:paraId="7D75DD00" ns2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ns2:paraId="2DAC35A6" ns2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4292E377" ns2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5DF5624D" ns2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1956587A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208D0B40" ns2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03A5BEBF" ns2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29C90BD3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20D76E0D" ns2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5CE68E12" ns2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8934695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15078784" ns2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1FB3AEFC" ns2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13E52E72" ns2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A338016" ns2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ns2:paraId="04C5C06F" ns2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31742024" ns2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ns2:paraId="4F01D94C" ns2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ns2:paraId="14FA18BF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59940C96" ns2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6CCED895" ns2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4B4CC0E1" ns2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ns2:paraId="5A904E94" ns2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ns2:paraId="6D23719C" ns2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ns2:paraId="03CA5274" ns2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ns2:paraId="03C9EB76" ns2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ns2:paraId="745AADA2" ns2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ns2:paraId="55C420A7" ns2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ns2:paraId="602589CC" ns2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ns2:paraId="1B243CDD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ns2:paraId="583FB763" ns2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ns2:paraId="1F6B2749" ns2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ns2:paraId="2C08FDDF" ns2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5657CDC1" ns2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017D483F" ns2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ns2:paraId="3E495847" ns2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ns2:paraId="1ECC68E6" ns2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ns2:paraId="22E0FAFA" ns2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ns2:paraId="70001E90" ns2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ns2:paraId="4FA17040" ns2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ns2:paraId="7F5C1D7D" ns2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ns2:paraId="71A4660D" ns2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BE4473D" ns2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ns2:paraId="4F8DA854" ns2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ns2:paraId="087F8F10" ns2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20A0058C" ns2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ns2:paraId="36019032" ns2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ns2:paraId="75059AD0" ns2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ns2:paraId="731116CB" ns2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ns2:paraId="351D495E" ns2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AEBE7C0" ns2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ns2:paraId="5726814C" ns2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ns2:paraId="7B3B248F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ns2:paraId="26F68DFE" ns2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ns2:paraId="5BB20F7B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ns2:paraId="5908C317" ns2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ns2:paraId="4031284A" ns2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ns2:paraId="38E37E0B" ns2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ns2:paraId="0A6739B3" ns2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ns2:paraId="440A846B" ns2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F945D9C" ns2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ns2:paraId="39D807EF" ns2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ns2:paraId="2FB522A2" ns2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ns2:paraId="52FE6D47" ns2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ns2:paraId="05B32120" ns2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ns2:paraId="44CF77E2" ns2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286D4C3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ns2:paraId="699D1926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ADABE9D" ns2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6CAA6455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636F3B0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652F97ED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6DE45C00" ns2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266645DB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FD8064A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7D7636FF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B28C6FA" ns2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ns2:paraId="1AF43919" ns2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C929EA7" ns2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ns2:paraId="5FDD3A11" ns2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509905E" ns2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D014F8D" ns2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63F2A7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604D8593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190A50E4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ns2:paraId="3BCDF14D" ns2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66AEF2D5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ns2:paraId="60A6C9BE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79965B3B" ns2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1836E524" ns2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22808855" ns2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ns2:paraId="065593EA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1C183A9F" ns2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ns2:paraId="688DAB98" ns2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ns2:paraId="1DFCCB26" ns2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="00E02144"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060A3DFC" ns2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ns2:paraId="51F8A378" ns2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ns2:paraId="4AA411E7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ns2:paraId="134FA68F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ns2:paraId="71B5750B" ns2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59581092" ns2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119AF9FC" ns2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37FAEFC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ns2:paraId="30CEA44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ns2:paraId="0280131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ns2:paraId="06699CD9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ns2:paraId="1CB2E07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ns2:paraId="155AF9F7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ns2:paraId="5E3425CC" ns2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8A4A92B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17505E1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016F273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2040FFDE" ns2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58D40218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FFACD0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33990F5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11ED549F" ns2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B70637C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861449C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2691F21C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4801E30E" ns2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3D3AA65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1A545E4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6C771E5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0D483DE" ns2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1F544224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A3CE139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1C991D34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9021108" ns2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D1465D4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E7A1792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2CE73A98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DBFAB1E" ns2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67473B3" ns2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12935E3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ns2:paraId="3A933D7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DAA39B4" ns2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D625F33" ns2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C87748A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ns2:paraId="738EBC27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45D52545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ns2:paraId="1D03A0B6" ns2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2F391506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3BE855C8" ns2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5B2FA1E3" ns2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38ECADF8" ns2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51EB0A48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ns2:paraId="40F6556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ns2:paraId="45383EA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ns2:paraId="19C8FA91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ns2:paraId="4E415B5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ns2:paraId="3C5A5AE5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ns2:paraId="715DDCCE" ns2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2D22BCA3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ADAC28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6566BC04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147DE2A" ns2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41D0CEE4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8AB88B7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57A8A39B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B9943F4" ns2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778A0F92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29DE65C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7E9B0F9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1DB30315" ns2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CDA5C81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0684572B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1E10BB4E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02EE5909" ns2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5BFF9BFB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301B771D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28B5717D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53CF8A75" ns2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E11376E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780FDCD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13995E69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DC79E4F" ns2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354998CC" ns2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2588652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ns2:paraId="7C9E770A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6649B8F6" ns2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066DAEF0" ns2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6377A55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ns2:paraId="0010107F" ns2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03558998" ns2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ns2:paraId="038C3B34" ns2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ns2:paraId="35C7F6C1" ns2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ns2:paraId="5352089F" ns2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ns2:paraId="0D21A078" ns2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ns2:paraId="5E15D3DD" ns2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ns2:paraId="370A3AF6" ns2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ns2:paraId="38DCE503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ns2:paraId="0D4A63EF" ns2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79E87201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ns2:paraId="656A9AAE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ns2:paraId="45BCEB0A" ns2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ns2:paraId="7B91B2B3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ns2:paraId="1F817597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ns2:paraId="4488DF5F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ns2:paraId="51EE1E38" ns2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ns2:paraId="400CFEE3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1E84C96F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67306789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4700E629" ns2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088A823F" ns2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44B36C13" ns2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3245EFCB" ns2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498CB16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4D9B1086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50D5B826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320670FB" ns2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3C292B98" ns2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ns2:paraId="127A3AF7" ns2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ns2:paraId="7634D9EA" ns2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ns2:paraId="616FF3D3" ns2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ns2:paraId="54B3E62E" ns2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ns2:paraId="14924EBA" ns2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4BE2EB25" ns2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5B63BF69" ns2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ns2:paraId="1CB2F83D" ns2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ns2:paraId="18E9EE84" ns2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ns2:paraId="1EE9D67F" ns2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ns2:paraId="0BD68EBF" ns2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  If more than one Grievant, use attachment to reflect required information.</w:t>
      </w:r>
    </w:p>
    <w:p ns2:paraId="412EE93D" ns2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ns2:paraId="3FB69750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ns2:paraId="5AD79CD8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ns2:paraId="1CA900EF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Representative showing the proposed disposition of the grievance.  One copy will be returned to the Company showing the proposed disposition of 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grievance, i.e. accepted, rejected or appealed.  Each representative of the parties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ns2:paraId="1A958AF9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ns2:paraId="76012422" ns2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ns2:paraId="24D4169A" ns2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ns2:paraId="7773DB4C" ns2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ns2:paraId="32B0EC25" ns2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4DF91" w14:textId="77777777" w:rsidR="00D2008D" w:rsidRDefault="00D2008D" w:rsidP="00D46BC0">
      <w:r>
        <w:separator/>
      </w:r>
    </w:p>
  </w:endnote>
  <w:endnote w:type="continuationSeparator" w:id="0">
    <w:p w14:paraId="3E84B512" w14:textId="77777777" w:rsidR="00D2008D" w:rsidRDefault="00D2008D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39FA" w14:textId="77777777" w:rsidR="00D2008D" w:rsidRDefault="00D2008D" w:rsidP="00D46BC0">
      <w:r>
        <w:separator/>
      </w:r>
    </w:p>
  </w:footnote>
  <w:footnote w:type="continuationSeparator" w:id="0">
    <w:p w14:paraId="6EF94916" w14:textId="77777777" w:rsidR="00D2008D" w:rsidRDefault="00D2008D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B32"/>
    <w:rsid w:val="00DD08C3"/>
    <w:rsid w:val="00DD7C5C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000000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  <w:style w:type="paragraph" w:customStyle="1" w:styleId="A03313EBD435479483B77EF89D52309B">
    <w:name w:val="A03313EBD435479483B77EF89D52309B"/>
    <w:rsid w:val="00544747"/>
  </w:style>
  <w:style w:type="paragraph" w:customStyle="1" w:styleId="A71475EE36CA4AD8A79B6862C4AACD99">
    <w:name w:val="A71475EE36CA4AD8A79B6862C4AACD99"/>
    <w:rsid w:val="00544747"/>
  </w:style>
  <w:style w:type="paragraph" w:customStyle="1" w:styleId="C7B264C92E534422927882BC23DCF0C2">
    <w:name w:val="C7B264C92E534422927882BC23DCF0C2"/>
    <w:rsid w:val="00544747"/>
  </w:style>
  <w:style w:type="paragraph" w:customStyle="1" w:styleId="09032D3795C3400D83CFCD93B1B76785">
    <w:name w:val="09032D3795C3400D83CFCD93B1B76785"/>
    <w:rsid w:val="00544747"/>
  </w:style>
  <w:style w:type="paragraph" w:customStyle="1" w:styleId="3A1A981BCCC9474F92BB974B40B720D8">
    <w:name w:val="3A1A981BCCC9474F92BB974B40B720D8"/>
    <w:rsid w:val="005447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956</Words>
  <Characters>5406</Characters>
  <Application>Microsoft Office Word</Application>
  <DocSecurity>0</DocSecurity>
  <Lines>540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4</cp:revision>
  <cp:lastPrinted>2018-08-29T20:43:00Z</cp:lastPrinted>
  <dcterms:created xsi:type="dcterms:W3CDTF">2026-02-21T23:21:00Z</dcterms:created>
  <dcterms:modified xsi:type="dcterms:W3CDTF">2026-02-22T00:00:00Z</dcterms:modified>
</cp:coreProperties>
</file>