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ody>
    <w:p ns2:paraId="6BF2F9C6" ns2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ns2:paraId="6364FF30" ns2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ns1:AlternateContent>
          <ns1:Choice Requires="wps">
            <w:drawing>
              <ns3:anchor distT="0" distB="0" distL="114300" distR="114300" simplePos="0" relativeHeight="251681792" behindDoc="0" locked="1" layoutInCell="1" allowOverlap="1" ns4:anchorId="0A4A8004" ns4:editId="671DC236">
                <ns3:simplePos x="0" y="0"/>
                <ns3:positionH relativeFrom="column">
                  <ns3:posOffset>6400800</ns3:posOffset>
                </ns3:positionH>
                <ns3:positionV relativeFrom="page">
                  <ns3:posOffset>274320</ns3:posOffset>
                </ns3:positionV>
                <ns3:extent cx="566928" cy="411480"/>
                <ns3:effectExtent l="0" t="0" r="0" b="7620"/>
                <ns3:wrapNone/>
                <ns3:docPr id="2" name="Text Box 2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66928" cy="41148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2D2736EE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ns2:paraId="547303A7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ns2:paraId="5B600A8A" ns2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ns2:anchorId="0A4A8004" id="_x0000_t202" coordsize="21600,21600" ns9:spt="202" path="m,l,21600r21600,l21600,xe">
                <ns8:stroke joinstyle="miter"/>
                <ns8:path gradientshapeok="t" ns9:connecttype="rect"/>
              </ns8:shapetype>
              <ns8:shape id="Text Box 26" ns9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ns8:textbox>
                  <w:txbxContent>
                    <w:p ns2:paraId="2D2736EE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ns2:paraId="547303A7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ns2:paraId="5B600A8A" ns2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ns8:textbox>
                <ns10:wrap anchory="page"/>
                <ns10:anchorlock/>
              </ns8:shape>
            </w:pict>
          </ns1:Fallback>
        </ns1:AlternateContent>
      </w:r>
    </w:p>
    <w:p ns2:paraId="349EC1C2" ns2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ns2:paraId="497C09D7" ns2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ns2:paraId="36925931" ns2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7936" behindDoc="0" locked="0" layoutInCell="1" allowOverlap="1" ns4:anchorId="2644C745" ns4:editId="45F34A35">
                <ns3:simplePos x="0" y="0"/>
                <ns3:positionH relativeFrom="column">
                  <ns3:posOffset>4617719</ns3:posOffset>
                </ns3:positionH>
                <ns3:positionV relativeFrom="page">
                  <ns3:posOffset>741828</ns3:posOffset>
                </ns3:positionV>
                <ns3:extent cx="2449905" cy="4483"/>
                <ns3:effectExtent l="0" t="0" r="26670" b="33655"/>
                <ns3:wrapNone/>
                <ns3:docPr id="817874614" name="Straight Connector 8178746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2449905" cy="4483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0363A35" id="Straight Connector 817874614" ns9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ns10:wrap anchory="page"/>
              </ns8:line>
            </w:pict>
          </ns1:Fallback>
        </ns1:AlternateContent>
      </w:r>
      <w:r w:rsidR="005C1749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3840" behindDoc="0" locked="0" layoutInCell="1" allowOverlap="1" ns4:anchorId="3D844E85" ns4:editId="4C619F78">
                <ns3:simplePos x="0" y="0"/>
                <ns3:positionH relativeFrom="column">
                  <ns3:posOffset>4624444</ns3:posOffset>
                </ns3:positionH>
                <ns3:positionV relativeFrom="paragraph">
                  <ns3:posOffset>15203</ns3:posOffset>
                </ns3:positionV>
                <ns3:extent cx="0" cy="686285"/>
                <ns3:effectExtent l="0" t="0" r="38100" b="19050"/>
                <ns3:wrapNone/>
                <ns3:docPr id="14" name="Straight Connector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686285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0BEBEC4C" id="Straight Connector 14" ns9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ns1:Fallback>
        </ns1:AlternateContent>
      </w:r>
      <w:r w:rsidR="00741FF7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9744" behindDoc="0" locked="0" layoutInCell="1" allowOverlap="1" ns4:anchorId="67B6AE42" ns4:editId="58401E99">
                <ns3:simplePos x="0" y="0"/>
                <ns3:positionH relativeFrom="column">
                  <ns3:posOffset>7066915</ns3:posOffset>
                </ns3:positionH>
                <ns3:positionV relativeFrom="paragraph">
                  <ns3:posOffset>19050</ns3:posOffset>
                </ns3:positionV>
                <ns3:extent cx="2540" cy="701040"/>
                <ns3:effectExtent l="0" t="0" r="35560" b="22860"/>
                <ns3:wrapNone/>
                <ns3:docPr id="13" name="Straight Connector 1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540" cy="7010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1128790" id="Straight Connector 13" ns9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ns1:Fallback>
        </ns1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ns2:paraId="27748FB5" ns2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ns2:shadow ns2:blurRad="38100" ns2:dist="19050" ns2:dir="2700000" ns2:sx="100000" ns2:sy="100000" ns2:kx="0" ns2:ky="0" ns2:algn="tl">
              <ns2:schemeClr ns2:val="dk1">
                <ns2:alpha ns2:val="60000"/>
              </ns2:schemeClr>
            </ns2:shadow>
            <ns2:textOutline ns2:w="0" ns2:cap="flat" ns2:cmpd="sng" ns2:algn="ctr">
              <ns2:noFill/>
              <ns2:prstDash ns2:val="solid"/>
              <ns2:round/>
            </ns2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ns2:shadow ns2:blurRad="38100" ns2:dist="19050" ns2:dir="2700000" ns2:sx="100000" ns2:sy="100000" ns2:kx="0" ns2:ky="0" ns2:algn="tl">
                <ns2:schemeClr ns2:val="dk1">
                  <ns2:alpha ns2:val="60000"/>
                </ns2:schemeClr>
              </ns2:shadow>
              <ns2:textOutline ns2:w="0" ns2:cap="flat" ns2:cmpd="sng" ns2:algn="ctr">
                <ns2:noFill/>
                <ns2:prstDash ns2:val="solid"/>
                <ns2:round/>
              </ns2:textOutline>
            </w:rPr>
            <w:t>{{local_grievance_number}}</w:t>
          </w:r>
        </w:sdtContent>
      </w:sdt>
    </w:p>
    <w:p ns2:paraId="3DB9E39A" ns2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5888" behindDoc="0" locked="0" layoutInCell="1" allowOverlap="1" ns4:anchorId="74BCE3ED" ns4:editId="1E332B41">
                <ns3:simplePos x="0" y="0"/>
                <ns3:positionH relativeFrom="column">
                  <ns3:posOffset>9868</ns3:posOffset>
                </ns3:positionH>
                <ns3:positionV relativeFrom="paragraph">
                  <ns3:posOffset>54478</ns3:posOffset>
                </ns3:positionV>
                <ns3:extent cx="0" cy="383540"/>
                <ns3:effectExtent l="0" t="0" r="19050" b="16510"/>
                <ns3:wrapNone/>
                <ns3:docPr id="15" name="Straight Connector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3835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5C4B7CBE" id="Straight Connector 15" ns9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ns1:Fallback>
        </ns1:AlternateContent>
      </w:r>
      <w:r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7696" behindDoc="0" locked="0" layoutInCell="1" allowOverlap="1" ns4:anchorId="2774F350" ns4:editId="4CA6FEA8">
                <ns3:simplePos x="0" y="0"/>
                <ns3:positionH relativeFrom="column">
                  <ns3:posOffset>0</ns3:posOffset>
                </ns3:positionH>
                <ns3:positionV relativeFrom="page">
                  <ns3:posOffset>1049020</ns3:posOffset>
                </ns3:positionV>
                <ns3:extent cx="7068185" cy="0"/>
                <ns3:effectExtent l="0" t="0" r="18415" b="19050"/>
                <ns3:wrapNone/>
                <ns3:docPr id="11" name="Straight Connector 11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BCB2D23" id="Straight Connector 11" ns9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ns10:wrap anchory="page"/>
              </ns8:line>
            </w:pict>
          </ns1:Fallback>
        </ns1:AlternateContent>
      </w:r>
    </w:p>
    <w:p ns2:paraId="1F5D6469" ns2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ns2:paraId="5CE1E556" ns2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ns1:AlternateContent>
          <ns1:Choice Requires="wps">
            <w:drawing>
              <ns3:anchor distT="0" distB="0" distL="114300" distR="114300" simplePos="0" relativeHeight="251675648" behindDoc="0" locked="0" layoutInCell="1" allowOverlap="1" ns4:anchorId="27D93387" ns4:editId="529A9211">
                <ns3:simplePos x="0" y="0"/>
                <ns3:positionH relativeFrom="column">
                  <ns3:posOffset>0</ns3:posOffset>
                </ns3:positionH>
                <ns3:positionV relativeFrom="page">
                  <ns3:posOffset>1432931</ns3:posOffset>
                </ns3:positionV>
                <ns3:extent cx="7068185" cy="0"/>
                <ns3:effectExtent l="0" t="0" r="18415" b="19050"/>
                <ns3:wrapNone/>
                <ns3:docPr id="3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ln w="1905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0504F12" id="Straight Connector 3" ns9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ns10:wrap anchory="page"/>
              </ns8:line>
            </w:pict>
          </ns1:Fallback>
        </ns1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ns2:paraId="7996E8D0" ns2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ns2:paraId="6128023C" ns2:textId="77777777" w:rsidR="00BC0244" w:rsidRDefault="00BC0244" w:rsidP="00B8752F">
            <w:pPr>
              <w:spacing w:before="70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ns2:paraId="56EAAA83" ns2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39C40F4" ns2:textId="77777777" w:rsidR="00BC0244" w:rsidRDefault="00BC0244" w:rsidP="00B8752F">
            <w:pPr>
              <w:spacing w:before="70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ns2:paraId="3EDA6F1A" ns2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5CE51847" ns2:textId="77777777" w:rsidR="00BC0244" w:rsidRDefault="00BC0244" w:rsidP="00B8752F">
            <w:pPr>
              <w:spacing w:before="70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ns2:paraId="5BE141D8" ns2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ns2:paraId="6BA7E471" ns2:textId="77777777" w:rsidR="00BC0244" w:rsidRDefault="00BC0244" w:rsidP="00B8752F">
            <w:pPr>
              <w:spacing w:before="70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ns2:paraId="22F3AF40" ns2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ns2:paraId="69177FBA" ns2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ns2:paraId="2D6E671A" ns2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F762DE1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ns2:paraId="73CAFDFB" ns2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4D7E801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ns2:paraId="0904E094" ns2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ns2:paraId="1B2848A9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ns2:paraId="73784C64" ns2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ns2:paraId="5C05BCC3" ns2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58BF5E3" ns2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564CDD9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ns2:paraId="2739C324" ns2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6E00169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ns2:paraId="146F88E2" ns2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5E2FA7B" ns2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ns2:paraId="3FAFF2E3" ns2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ns2:paraId="2C794F8E" ns2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3277DEC" ns2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D16B4F3" ns2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ns2:paraId="6B28D5E5" ns2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8A2A9B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ns2:paraId="33552D71" ns2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5BD13BA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ns2:paraId="21AAB1F2" ns2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ns2:paraId="6BD05FC3" ns2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44EDCEBB" ns2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ns2:textOutline ns2:w="9525" ns2:cap="rnd" ns2:cmpd="sng" ns2:algn="ctr">
                <ns2:noFill/>
                <ns2:prstDash ns2:val="solid"/>
                <ns2:bevel/>
              </ns2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7220B518" ns2:textId="739B05E9" w:rsidR="00442C71" w:rsidRPr="00442C71" w:rsidRDefault="00442C71" w:rsidP="00442C71">
                <w:pPr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</w:pPr>
                <w:r w:rsidRPr="00442C71"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  <w:t>{{ q3_union_statement }}</w:t>
                </w:r>
              </w:p>
            </w:tc>
          </w:sdtContent>
        </w:sdt>
      </w:tr>
      <w:tr w:rsidR="00442C71" ns2:paraId="3426FDF8" ns2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20710163" ns2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2A4F02B1" ns2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ns2:paraId="071B9BB0" ns2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A08CF58" ns2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F075382" ns2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ns2:paraId="62E66781" ns2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9307359" ns2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ns2:paraId="62C5F0F3" ns2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5EB98F6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ns2:paraId="0FBEC580" ns2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24AB6EA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ns2:paraId="5FBFF9FE" ns2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ns2:paraId="60C1D33F" ns2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3C1D9EB9" ns2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ns2:paraId="575EF766" ns2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C98DBD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33D5CC6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06548ABF" ns2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ns2:paraId="7145D5E0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F2AD9B4" ns2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610D4586" ns2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ns2:paraId="49EE9473" ns2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ns2:paraId="58DD4A73" ns2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06D1FF11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4132E739" ns2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ns2:paraId="3AB50E21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CFAD8DD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6E5E822E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7A3BE2A3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4EEBE5B9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4AD8CC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2E714D68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ns2:paraId="66728F48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53EFB7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3C740CF0" ns2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47672AD7" ns2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5BE35D02" ns2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ns2:paraId="59C47244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3E74C22E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204A3448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FFD40C7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06078D0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007A2CB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90C8701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1AAF605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6AD1506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56C87406" ns2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ns2:paraId="239BCAFF" ns2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AC761EB" ns2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ns2:paraId="48B88CDC" ns2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ns2:paraId="3E044093" ns2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ns2:paraId="442E16D4" ns2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9D1873C" ns2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4ABEA8D0" ns2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ns2:paraId="372E8B2C" ns2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ns2:paraId="0F9DEDC1" ns2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8B6C5A1" ns2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ns2:paraId="6B5568D2" ns2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6317EF68" ns2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284851D5" ns2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7978252D" ns2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ns2:paraId="11373685" ns2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E3359DF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ns2:paraId="615DBCB3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ns2:paraId="630B7369" ns2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49577436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ns2:paraId="7081E32D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ns2:paraId="3B121921" ns2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05AD4D7" ns2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77A40B60" ns2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ns2:paraId="2540905E" ns2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6A31F5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ns2:paraId="7AF76CAE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ns2:paraId="01114201" ns2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ns2:paraId="0E1DDE55" ns2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ns2:paraId="2AE71EAD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ns2:paraId="7F908FE0" ns2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ns2:paraId="67EC6F55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ns2:paraId="74780823" ns2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ns2:paraId="3BDD1503" ns2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2B7BD5F4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48CBBE84" ns2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ns2:paraId="4B58B5BA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55E139D4" ns2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8EF19E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ns2:paraId="47C26048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ns2:paraId="06F47311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ns2:paraId="6AEEFC89" ns2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ns2:paraId="6D5AF7CC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7D513145" ns2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3C74696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ns2:paraId="58FDA4FC" ns2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ns2:paraId="15AF3356" ns2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ns2:paraId="7F14C7B4" ns2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EDC2BC3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ns2:paraId="4F87AFE1" ns2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ns2:paraId="237334FD" ns2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15C4971E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1E61F22" ns2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64452EE5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ns2:paraId="4D24F556" ns2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ns2:paraId="1DE4BE88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6B6E3C86" ns2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ns2:paraId="182D34FC" ns2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B3E3B4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ns2:paraId="7D75DD00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ns2:paraId="2DAC35A6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4292E377" ns2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DF5624D" ns2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956587A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8D0B40" ns2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03A5BEBF" ns2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9C90BD3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D76E0D" ns2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CE68E12" ns2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8934695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15078784" ns2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1FB3AEFC" ns2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3E52E72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A338016" ns2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ns2:paraId="04C5C06F" ns2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1742024" ns2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ns2:paraId="4F01D94C" ns2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14FA18BF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9940C96" ns2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6CCED895" ns2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4B4CC0E1" ns2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ns2:paraId="5A904E94" ns2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ns2:paraId="6D23719C" ns2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ns2:paraId="03CA5274" ns2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ns2:paraId="03C9EB76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ns2:paraId="745AADA2" ns2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ns2:paraId="55C420A7" ns2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ns2:paraId="602589CC" ns2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ns2:paraId="1B243CDD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83FB763" ns2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ns2:paraId="1F6B2749" ns2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2C08FDDF" ns2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657CDC1" ns2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17D483F" ns2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E495847" ns2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ns2:paraId="1ECC68E6" ns2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22E0FAFA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ns2:paraId="70001E90" ns2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ns2:paraId="4FA17040" ns2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ns2:paraId="7F5C1D7D" ns2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ns2:paraId="71A4660D" ns2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BE4473D" ns2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ns2:paraId="4F8DA854" ns2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ns2:paraId="087F8F10" ns2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20A0058C" ns2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ns2:paraId="36019032" ns2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ns2:paraId="75059AD0" ns2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ns2:paraId="731116CB" ns2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ns2:paraId="351D495E" ns2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EBE7C0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ns2:paraId="5726814C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7B3B248F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ns2:paraId="26F68DFE" ns2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5BB20F7B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ns2:paraId="5908C317" ns2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ns2:paraId="4031284A" ns2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38E37E0B" ns2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0A6739B3" ns2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ns2:paraId="440A846B" ns2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F945D9C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39D807EF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2FB522A2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ns2:paraId="52FE6D47" ns2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ns2:paraId="05B32120" ns2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ns2:paraId="44CF77E2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286D4C3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ns2:paraId="699D1926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ADABE9D" ns2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6CAA6455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636F3B0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652F97ED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DE45C00" ns2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266645DB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D8064A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7D7636FF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B28C6FA" ns2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1AF43919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C929EA7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5FDD3A11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509905E" ns2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D014F8D" ns2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63F2A7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04D8593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190A50E4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3BCDF14D" ns2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66AEF2D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60A6C9BE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79965B3B" ns2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1836E524" ns2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2808855" ns2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65593E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1C183A9F" ns2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688DAB98" ns2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ns2:paraId="1DFCCB26" ns2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060A3DFC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51F8A378" ns2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4AA411E7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134FA68F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ns2:paraId="71B5750B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9581092" ns2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19AF9FC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7FAEFC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ns2:paraId="30CEA44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ns2:paraId="0280131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06699CD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1CB2E07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155AF9F7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ns2:paraId="5E3425CC" ns2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8A4A92B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17505E1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016F273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2040FFDE" ns2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8D40218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FACD0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3990F5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1ED549F" ns2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B70637C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861449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691F21C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801E30E" ns2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3D3AA65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1A545E4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6C771E5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0D483DE" ns2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F54422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3CE139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1C991D3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9021108" ns2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D1465D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E7A1792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CE73A98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BFAB1E" ns2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67473B3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2935E3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A933D7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AA39B4" ns2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D625F33" ns2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C87748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738EBC27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45D5254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1D03A0B6" ns2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2F391506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3BE855C8" ns2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B2FA1E3" ns2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8ECADF8" ns2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51EB0A48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ns2:paraId="40F6556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ns2:paraId="45383EA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19C8FA9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4E415B5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3C5A5AE5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ns2:paraId="715DDCCE" ns2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D22BCA3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ADAC28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6566BC0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147DE2A" ns2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1D0CEE4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8AB88B7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57A8A39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B9943F4" ns2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78A0F92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29DE65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E9B0F9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DB30315" ns2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CDA5C81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684572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E10BB4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02EE5909" ns2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BFF9BFB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01B771D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28B5717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53CF8A75" ns2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E11376E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80FDCD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3995E6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DC79E4F" ns2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54998CC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588652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C9E770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649B8F6" ns2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66DAEF0" ns2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377A55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ns2:paraId="0010107F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03558998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038C3B34" ns2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35C7F6C1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5352089F" ns2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0D21A078" ns2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ns2:paraId="5E15D3DD" ns2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ns2:paraId="370A3AF6" ns2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8DCE503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ns2:paraId="0D4A63EF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79E87201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656A9AAE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ns2:paraId="45BCEB0A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7B91B2B3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ns2:paraId="1F817597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ns2:paraId="4488DF5F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ns2:paraId="51EE1E38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ns2:paraId="400CFEE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E84C96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7306789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700E629" ns2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088A823F" ns2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4B36C13" ns2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245EFCB" ns2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498CB16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D9B1086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50D5B826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20670FB" ns2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C292B98" ns2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127A3AF7" ns2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634D9EA" ns2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16FF3D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4B3E62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14924EBA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4BE2EB25" ns2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5B63BF69" ns2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1CB2F83D" ns2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18E9EE84" ns2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ns2:paraId="1EE9D67F" ns2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ns2:paraId="0BD68EBF" ns2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ns2:paraId="412EE93D" ns2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ns2:paraId="3FB69750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ns2:paraId="5AD79CD8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1CA900EF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ns2:paraId="1A958AF9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76012422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ns2:paraId="24D4169A" ns2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ns2:paraId="7773DB4C" ns2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ns2:paraId="32B0EC25" ns2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