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5CD91" w14:textId="60A08B34" w:rsidR="00BE00E1" w:rsidRDefault="00BE00E1">
      <w:r>
        <w:t>Name</w:t>
      </w:r>
      <w:r>
        <w:tab/>
        <w:t xml:space="preserve">: </w:t>
      </w:r>
      <w:r w:rsidR="00BD784D">
        <w:t xml:space="preserve">Viddy </w:t>
      </w:r>
      <w:proofErr w:type="spellStart"/>
      <w:r w:rsidR="00BD784D">
        <w:t>Virstandi</w:t>
      </w:r>
      <w:proofErr w:type="spellEnd"/>
      <w:r w:rsidR="00BD784D">
        <w:t xml:space="preserve"> </w:t>
      </w:r>
      <w:proofErr w:type="spellStart"/>
      <w:r w:rsidR="00BD784D">
        <w:t>Paramanayaka</w:t>
      </w:r>
      <w:proofErr w:type="spellEnd"/>
      <w:r w:rsidR="00BD784D">
        <w:t xml:space="preserve"> </w:t>
      </w:r>
      <w:proofErr w:type="spellStart"/>
      <w:r w:rsidR="00BD784D">
        <w:t>Andanawari</w:t>
      </w:r>
      <w:proofErr w:type="spellEnd"/>
      <w:r w:rsidR="00BD784D">
        <w:t xml:space="preserve"> Purnama</w:t>
      </w:r>
    </w:p>
    <w:p w14:paraId="7C92F2C6" w14:textId="7C9DF8C4" w:rsidR="00BE00E1" w:rsidRPr="00BE00E1" w:rsidRDefault="00BE00E1">
      <w:r>
        <w:t>Code</w:t>
      </w:r>
      <w:r>
        <w:tab/>
        <w:t>: IT</w:t>
      </w:r>
      <w:r w:rsidR="00BD784D">
        <w:t>EC</w:t>
      </w:r>
    </w:p>
    <w:p w14:paraId="25386437" w14:textId="77777777" w:rsidR="00BE00E1" w:rsidRDefault="00BE00E1"/>
    <w:p w14:paraId="30859535" w14:textId="3D9C0353" w:rsidR="004E44F8" w:rsidRDefault="00000000">
      <w:r>
        <w:t xml:space="preserve">Note: Read Project Definition Section in previous Module Project Brief. The project assumed for these questions are based on that scenario. </w:t>
      </w:r>
    </w:p>
    <w:tbl>
      <w:tblPr>
        <w:tblStyle w:val="TableGrid"/>
        <w:tblW w:w="9018" w:type="dxa"/>
        <w:tblInd w:w="6" w:type="dxa"/>
        <w:tblCellMar>
          <w:top w:w="54" w:type="dxa"/>
          <w:left w:w="104" w:type="dxa"/>
          <w:right w:w="57" w:type="dxa"/>
        </w:tblCellMar>
        <w:tblLook w:val="04A0" w:firstRow="1" w:lastRow="0" w:firstColumn="1" w:lastColumn="0" w:noHBand="0" w:noVBand="1"/>
      </w:tblPr>
      <w:tblGrid>
        <w:gridCol w:w="1493"/>
        <w:gridCol w:w="1793"/>
        <w:gridCol w:w="1423"/>
        <w:gridCol w:w="1398"/>
        <w:gridCol w:w="1629"/>
        <w:gridCol w:w="1282"/>
      </w:tblGrid>
      <w:tr w:rsidR="004E44F8" w14:paraId="371124AE" w14:textId="77777777">
        <w:trPr>
          <w:trHeight w:val="593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3634"/>
          </w:tcPr>
          <w:p w14:paraId="0FB9EAE6" w14:textId="77777777" w:rsidR="004E44F8" w:rsidRDefault="00000000">
            <w:pPr>
              <w:ind w:left="5"/>
            </w:pPr>
            <w:r>
              <w:rPr>
                <w:b/>
                <w:color w:val="FFFFFF"/>
              </w:rPr>
              <w:t>Module No:</w:t>
            </w:r>
            <w:r>
              <w:rPr>
                <w:b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2875" w14:textId="77777777" w:rsidR="004E44F8" w:rsidRDefault="00000000">
            <w:pPr>
              <w:ind w:left="3"/>
            </w:pPr>
            <w:r>
              <w:t xml:space="preserve">Application </w:t>
            </w:r>
          </w:p>
          <w:p w14:paraId="2B9E0578" w14:textId="77777777" w:rsidR="004E44F8" w:rsidRDefault="00000000">
            <w:pPr>
              <w:ind w:left="3"/>
              <w:jc w:val="both"/>
            </w:pPr>
            <w:r>
              <w:t xml:space="preserve">Implementation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3634"/>
          </w:tcPr>
          <w:p w14:paraId="684494D3" w14:textId="77777777" w:rsidR="004E44F8" w:rsidRDefault="00000000">
            <w:r>
              <w:rPr>
                <w:b/>
                <w:color w:val="FFFFFF"/>
              </w:rPr>
              <w:t>IU No:</w:t>
            </w:r>
            <w:r>
              <w:rPr>
                <w:b/>
              </w:rPr>
              <w:t xml:space="preserve">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4064" w14:textId="77777777" w:rsidR="004E44F8" w:rsidRDefault="00000000">
            <w:pPr>
              <w:ind w:left="8"/>
            </w:pPr>
            <w:r>
              <w:t xml:space="preserve">3 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3634"/>
          </w:tcPr>
          <w:p w14:paraId="7FC8F8B7" w14:textId="77777777" w:rsidR="004E44F8" w:rsidRDefault="00000000">
            <w:pPr>
              <w:ind w:left="5"/>
            </w:pPr>
            <w:r>
              <w:rPr>
                <w:b/>
                <w:color w:val="FFFFFF"/>
              </w:rPr>
              <w:t>Exercise No.</w:t>
            </w:r>
            <w:r>
              <w:rPr>
                <w:b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941E" w14:textId="77777777" w:rsidR="004E44F8" w:rsidRDefault="00000000">
            <w:pPr>
              <w:ind w:left="8"/>
            </w:pPr>
            <w:r>
              <w:t xml:space="preserve">1 </w:t>
            </w:r>
          </w:p>
        </w:tc>
      </w:tr>
    </w:tbl>
    <w:p w14:paraId="27B902A0" w14:textId="77777777" w:rsidR="004E44F8" w:rsidRDefault="00000000">
      <w:r>
        <w:rPr>
          <w:b/>
        </w:rPr>
        <w:t xml:space="preserve"> </w:t>
      </w:r>
    </w:p>
    <w:tbl>
      <w:tblPr>
        <w:tblStyle w:val="TableGrid"/>
        <w:tblW w:w="9018" w:type="dxa"/>
        <w:tblInd w:w="6" w:type="dxa"/>
        <w:tblCellMar>
          <w:top w:w="49" w:type="dxa"/>
          <w:left w:w="106" w:type="dxa"/>
          <w:right w:w="64" w:type="dxa"/>
        </w:tblCellMar>
        <w:tblLook w:val="04A0" w:firstRow="1" w:lastRow="0" w:firstColumn="1" w:lastColumn="0" w:noHBand="0" w:noVBand="1"/>
      </w:tblPr>
      <w:tblGrid>
        <w:gridCol w:w="2759"/>
        <w:gridCol w:w="6259"/>
      </w:tblGrid>
      <w:tr w:rsidR="004E44F8" w14:paraId="512DCADB" w14:textId="77777777">
        <w:trPr>
          <w:trHeight w:val="1239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3634"/>
          </w:tcPr>
          <w:p w14:paraId="7FA67EAD" w14:textId="77777777" w:rsidR="004E44F8" w:rsidRDefault="00000000">
            <w:pPr>
              <w:ind w:left="3"/>
            </w:pPr>
            <w:r>
              <w:rPr>
                <w:b/>
                <w:color w:val="FFFFFF"/>
              </w:rPr>
              <w:t xml:space="preserve">Lab Assessment Statement 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6A8C9" w14:textId="77777777" w:rsidR="004E44F8" w:rsidRDefault="00000000">
            <w:r>
              <w:rPr>
                <w:b/>
              </w:rPr>
              <w:t xml:space="preserve">Question is part of Module Project </w:t>
            </w:r>
          </w:p>
          <w:p w14:paraId="6495FD43" w14:textId="77777777" w:rsidR="004E44F8" w:rsidRDefault="00000000">
            <w:r>
              <w:t xml:space="preserve"> </w:t>
            </w:r>
          </w:p>
          <w:p w14:paraId="6921CFCD" w14:textId="339ECB4E" w:rsidR="004E44F8" w:rsidRDefault="00000000">
            <w:pPr>
              <w:jc w:val="both"/>
            </w:pPr>
            <w:r>
              <w:t>Prepare a project plan with the</w:t>
            </w:r>
            <w:r w:rsidR="00135762">
              <w:t xml:space="preserve"> Gantt Chart</w:t>
            </w:r>
            <w:r>
              <w:t xml:space="preserve">, based on the module project given. </w:t>
            </w:r>
          </w:p>
        </w:tc>
      </w:tr>
      <w:tr w:rsidR="004E44F8" w14:paraId="0337C52C" w14:textId="77777777">
        <w:trPr>
          <w:trHeight w:val="305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3634"/>
          </w:tcPr>
          <w:p w14:paraId="64CC162A" w14:textId="77777777" w:rsidR="004E44F8" w:rsidRDefault="00000000">
            <w:pPr>
              <w:ind w:left="3"/>
            </w:pPr>
            <w:r>
              <w:rPr>
                <w:b/>
                <w:color w:val="FFFFFF"/>
              </w:rPr>
              <w:t xml:space="preserve">Technical Environment 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B2499" w14:textId="77777777" w:rsidR="004E44F8" w:rsidRDefault="00000000">
            <w:r>
              <w:t xml:space="preserve">- </w:t>
            </w:r>
          </w:p>
        </w:tc>
      </w:tr>
      <w:tr w:rsidR="004E44F8" w14:paraId="202BEF7E" w14:textId="77777777">
        <w:trPr>
          <w:trHeight w:val="300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3634"/>
          </w:tcPr>
          <w:p w14:paraId="0D93D652" w14:textId="77777777" w:rsidR="004E44F8" w:rsidRDefault="00000000">
            <w:pPr>
              <w:ind w:left="3"/>
            </w:pPr>
            <w:r>
              <w:rPr>
                <w:b/>
                <w:color w:val="FFFFFF"/>
              </w:rPr>
              <w:t xml:space="preserve">Guidelines 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B725" w14:textId="77777777" w:rsidR="004E44F8" w:rsidRDefault="00000000">
            <w:r>
              <w:t xml:space="preserve">- </w:t>
            </w:r>
          </w:p>
        </w:tc>
      </w:tr>
      <w:tr w:rsidR="004E44F8" w14:paraId="73A949F2" w14:textId="77777777">
        <w:trPr>
          <w:trHeight w:val="304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3634"/>
          </w:tcPr>
          <w:p w14:paraId="508F81B9" w14:textId="77777777" w:rsidR="004E44F8" w:rsidRDefault="00000000">
            <w:pPr>
              <w:ind w:left="3"/>
            </w:pPr>
            <w:r>
              <w:rPr>
                <w:b/>
                <w:color w:val="FFFFFF"/>
              </w:rPr>
              <w:t xml:space="preserve">Duration 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4F4" w14:textId="77777777" w:rsidR="004E44F8" w:rsidRDefault="00000000">
            <w:r>
              <w:t xml:space="preserve">1 hour 30 mins </w:t>
            </w:r>
          </w:p>
        </w:tc>
      </w:tr>
    </w:tbl>
    <w:p w14:paraId="4086C9CA" w14:textId="2E9905FA" w:rsidR="00BE00E1" w:rsidRDefault="00000000">
      <w:pPr>
        <w:ind w:left="426"/>
        <w:rPr>
          <w:b/>
        </w:rPr>
      </w:pPr>
      <w:r>
        <w:rPr>
          <w:b/>
        </w:rPr>
        <w:t xml:space="preserve"> </w:t>
      </w:r>
    </w:p>
    <w:p w14:paraId="3F871838" w14:textId="77777777" w:rsidR="00BE00E1" w:rsidRDefault="00BE00E1">
      <w:pPr>
        <w:spacing w:after="160"/>
        <w:rPr>
          <w:b/>
        </w:rPr>
      </w:pPr>
      <w:r>
        <w:rPr>
          <w:b/>
        </w:rPr>
        <w:br w:type="page"/>
      </w:r>
    </w:p>
    <w:p w14:paraId="053A74A1" w14:textId="567D6964" w:rsidR="004E44F8" w:rsidRDefault="004E184F" w:rsidP="00BE00E1">
      <w:pPr>
        <w:jc w:val="center"/>
      </w:pPr>
      <w:r w:rsidRPr="004E184F">
        <w:lastRenderedPageBreak/>
        <w:drawing>
          <wp:inline distT="0" distB="0" distL="0" distR="0" wp14:anchorId="3876A006" wp14:editId="354FE73F">
            <wp:extent cx="5701665" cy="3263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00B7" w14:textId="361F88D8" w:rsidR="004E184F" w:rsidRDefault="004E184F" w:rsidP="00BE00E1">
      <w:pPr>
        <w:jc w:val="center"/>
      </w:pPr>
      <w:r w:rsidRPr="004E184F">
        <w:drawing>
          <wp:inline distT="0" distB="0" distL="0" distR="0" wp14:anchorId="72D1875B" wp14:editId="715A6E8C">
            <wp:extent cx="5701665" cy="373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8985"/>
                    <a:stretch/>
                  </pic:blipFill>
                  <pic:spPr bwMode="auto">
                    <a:xfrm>
                      <a:off x="0" y="0"/>
                      <a:ext cx="5701665" cy="37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35B35" w14:textId="688F1AC3" w:rsidR="00BE00E1" w:rsidRDefault="00BE00E1" w:rsidP="00BE00E1">
      <w:pPr>
        <w:jc w:val="center"/>
      </w:pPr>
    </w:p>
    <w:p w14:paraId="756701A5" w14:textId="23330F06" w:rsidR="006F52BD" w:rsidRDefault="004E184F" w:rsidP="00BE00E1">
      <w:pPr>
        <w:jc w:val="center"/>
      </w:pPr>
      <w:r w:rsidRPr="004E184F">
        <w:drawing>
          <wp:inline distT="0" distB="0" distL="0" distR="0" wp14:anchorId="4005D8A7" wp14:editId="16F3D4B0">
            <wp:extent cx="5701665" cy="2821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1DA9" w14:textId="175AB8DC" w:rsidR="004E184F" w:rsidRDefault="004E184F" w:rsidP="00BE00E1">
      <w:pPr>
        <w:jc w:val="center"/>
      </w:pPr>
    </w:p>
    <w:p w14:paraId="0E727E61" w14:textId="1E384BFC" w:rsidR="004E184F" w:rsidRDefault="004E184F" w:rsidP="00BE00E1">
      <w:pPr>
        <w:jc w:val="center"/>
      </w:pPr>
    </w:p>
    <w:p w14:paraId="70C7BBB7" w14:textId="2467F7A9" w:rsidR="004E184F" w:rsidRDefault="004E184F" w:rsidP="004E184F">
      <w:pPr>
        <w:jc w:val="right"/>
      </w:pPr>
      <w:r>
        <w:object w:dxaOrig="1781" w:dyaOrig="831" w14:anchorId="4CA459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67pt;height:62pt" o:ole="">
            <v:imagedata r:id="rId8" o:title=""/>
          </v:shape>
          <o:OLEObject Type="Embed" ProgID="Package" ShapeID="_x0000_i1031" DrawAspect="Content" ObjectID="_1722143271" r:id="rId9"/>
        </w:object>
      </w:r>
    </w:p>
    <w:sectPr w:rsidR="004E184F">
      <w:pgSz w:w="11905" w:h="16840"/>
      <w:pgMar w:top="1440" w:right="1485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4F8"/>
    <w:rsid w:val="00135762"/>
    <w:rsid w:val="004E184F"/>
    <w:rsid w:val="004E44F8"/>
    <w:rsid w:val="006F52BD"/>
    <w:rsid w:val="00BD784D"/>
    <w:rsid w:val="00BE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FF5473"/>
  <w15:docId w15:val="{E318CE02-AFA1-44C6-88A1-12EDAA1C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F3D61-A903-411C-8C17-A04E8430E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KADEK WAHYU DWI PRASTIKA</dc:creator>
  <cp:keywords/>
  <cp:lastModifiedBy>Viddy Purnama</cp:lastModifiedBy>
  <cp:revision>4</cp:revision>
  <dcterms:created xsi:type="dcterms:W3CDTF">2022-08-13T10:09:00Z</dcterms:created>
  <dcterms:modified xsi:type="dcterms:W3CDTF">2022-08-16T01:21:00Z</dcterms:modified>
</cp:coreProperties>
</file>