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796E" w14:textId="2D395816" w:rsidR="00B97203" w:rsidRPr="00964D7D" w:rsidRDefault="009C3BDC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Documentation of building a web browser IDE</w:t>
      </w:r>
    </w:p>
    <w:p w14:paraId="2BA7D2D0" w14:textId="4D48E0CB" w:rsidR="00CB52DA" w:rsidRPr="00964D7D" w:rsidRDefault="009C3BDC" w:rsidP="008403C2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Before building an IDE, it best to understand that the web browser already </w:t>
      </w:r>
      <w:proofErr w:type="gramStart"/>
      <w:r w:rsidRPr="00964D7D">
        <w:rPr>
          <w:sz w:val="20"/>
          <w:szCs w:val="20"/>
        </w:rPr>
        <w:t>know</w:t>
      </w:r>
      <w:proofErr w:type="gramEnd"/>
      <w:r w:rsidRPr="00964D7D">
        <w:rPr>
          <w:sz w:val="20"/>
          <w:szCs w:val="20"/>
        </w:rPr>
        <w:t xml:space="preserve"> how to read and run Html, CSS and JavaScript. It injects and executes them safely inside the browser.</w:t>
      </w:r>
    </w:p>
    <w:p w14:paraId="1466BB11" w14:textId="1B71DD1A" w:rsidR="009C3BDC" w:rsidRPr="00964D7D" w:rsidRDefault="009C3BDC" w:rsidP="00CB52DA">
      <w:pPr>
        <w:spacing w:line="240" w:lineRule="auto"/>
        <w:rPr>
          <w:i/>
          <w:iCs/>
          <w:sz w:val="20"/>
          <w:szCs w:val="20"/>
        </w:rPr>
      </w:pPr>
      <w:r w:rsidRPr="00964D7D">
        <w:rPr>
          <w:sz w:val="20"/>
          <w:szCs w:val="20"/>
        </w:rPr>
        <w:t>The core idea of this IDE is:</w:t>
      </w:r>
    </w:p>
    <w:p w14:paraId="1868CA49" w14:textId="75ECB19D" w:rsidR="009C3BDC" w:rsidRPr="00964D7D" w:rsidRDefault="009C3BDC" w:rsidP="00CB52DA">
      <w:pPr>
        <w:pStyle w:val="ListParagraph"/>
        <w:numPr>
          <w:ilvl w:val="0"/>
          <w:numId w:val="1"/>
        </w:numPr>
        <w:spacing w:line="240" w:lineRule="auto"/>
        <w:rPr>
          <w:i/>
          <w:iCs/>
          <w:sz w:val="20"/>
          <w:szCs w:val="20"/>
        </w:rPr>
      </w:pPr>
      <w:r w:rsidRPr="00964D7D">
        <w:rPr>
          <w:i/>
          <w:iCs/>
          <w:sz w:val="20"/>
          <w:szCs w:val="20"/>
        </w:rPr>
        <w:t>Collect code as text from editors (HTML, CSS, JS)</w:t>
      </w:r>
    </w:p>
    <w:p w14:paraId="362C8DBA" w14:textId="62840F7F" w:rsidR="009C3BDC" w:rsidRPr="00964D7D" w:rsidRDefault="009C3BDC" w:rsidP="00CB52DA">
      <w:pPr>
        <w:pStyle w:val="ListParagraph"/>
        <w:numPr>
          <w:ilvl w:val="0"/>
          <w:numId w:val="1"/>
        </w:numPr>
        <w:spacing w:line="240" w:lineRule="auto"/>
        <w:rPr>
          <w:i/>
          <w:iCs/>
          <w:sz w:val="20"/>
          <w:szCs w:val="20"/>
        </w:rPr>
      </w:pPr>
      <w:r w:rsidRPr="00964D7D">
        <w:rPr>
          <w:i/>
          <w:iCs/>
          <w:sz w:val="20"/>
          <w:szCs w:val="20"/>
        </w:rPr>
        <w:t>Combine the code</w:t>
      </w:r>
    </w:p>
    <w:p w14:paraId="233825EA" w14:textId="634ED667" w:rsidR="009C3BDC" w:rsidRPr="00964D7D" w:rsidRDefault="009C3BDC" w:rsidP="00CB52DA">
      <w:pPr>
        <w:pStyle w:val="ListParagraph"/>
        <w:numPr>
          <w:ilvl w:val="0"/>
          <w:numId w:val="1"/>
        </w:numPr>
        <w:spacing w:line="240" w:lineRule="auto"/>
        <w:rPr>
          <w:i/>
          <w:iCs/>
          <w:sz w:val="20"/>
          <w:szCs w:val="20"/>
        </w:rPr>
      </w:pPr>
      <w:r w:rsidRPr="00964D7D">
        <w:rPr>
          <w:i/>
          <w:iCs/>
          <w:sz w:val="20"/>
          <w:szCs w:val="20"/>
        </w:rPr>
        <w:t>Run it inside an isolated environment</w:t>
      </w:r>
    </w:p>
    <w:p w14:paraId="58D1EBB3" w14:textId="2EB635B3" w:rsidR="00CB52DA" w:rsidRPr="00964D7D" w:rsidRDefault="009C3BDC" w:rsidP="00CB52DA">
      <w:pPr>
        <w:pStyle w:val="ListParagraph"/>
        <w:numPr>
          <w:ilvl w:val="0"/>
          <w:numId w:val="1"/>
        </w:numPr>
        <w:spacing w:line="240" w:lineRule="auto"/>
        <w:rPr>
          <w:i/>
          <w:iCs/>
          <w:sz w:val="20"/>
          <w:szCs w:val="20"/>
        </w:rPr>
      </w:pPr>
      <w:r w:rsidRPr="00964D7D">
        <w:rPr>
          <w:i/>
          <w:iCs/>
          <w:sz w:val="20"/>
          <w:szCs w:val="20"/>
        </w:rPr>
        <w:t>Display the result in an output panel</w:t>
      </w:r>
    </w:p>
    <w:p w14:paraId="1532370B" w14:textId="79414A1A" w:rsidR="009C3BDC" w:rsidRPr="00964D7D" w:rsidRDefault="009C3BDC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For better understanding on how the computer reads the code, ach editor is just a text editor</w:t>
      </w:r>
      <w:r w:rsidRPr="00964D7D">
        <w:rPr>
          <w:b/>
          <w:bCs/>
          <w:sz w:val="20"/>
          <w:szCs w:val="20"/>
        </w:rPr>
        <w:t xml:space="preserve"> component</w:t>
      </w:r>
      <w:r w:rsidRPr="00964D7D">
        <w:rPr>
          <w:sz w:val="20"/>
          <w:szCs w:val="20"/>
        </w:rPr>
        <w:t>:</w:t>
      </w:r>
    </w:p>
    <w:p w14:paraId="427651C6" w14:textId="7557BFB4" w:rsidR="009C3BDC" w:rsidRPr="00964D7D" w:rsidRDefault="009C3BDC" w:rsidP="00CB52DA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HTML editor → stores HTML as a string</w:t>
      </w:r>
    </w:p>
    <w:p w14:paraId="502BFC49" w14:textId="77777777" w:rsidR="009C3BDC" w:rsidRPr="00964D7D" w:rsidRDefault="009C3BDC" w:rsidP="00CB52DA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CSS editor → stores CSS as a string</w:t>
      </w:r>
    </w:p>
    <w:p w14:paraId="427A50D0" w14:textId="77777777" w:rsidR="009C3BDC" w:rsidRPr="00964D7D" w:rsidRDefault="009C3BDC" w:rsidP="00CB52DA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JavaScript editor → stores JS as a string</w:t>
      </w:r>
    </w:p>
    <w:p w14:paraId="697B22A9" w14:textId="77777777" w:rsidR="009C3BDC" w:rsidRPr="00964D7D" w:rsidRDefault="009C3BDC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Example (conceptually):</w:t>
      </w:r>
    </w:p>
    <w:p w14:paraId="33EDAB33" w14:textId="77777777" w:rsidR="009C3BDC" w:rsidRPr="00964D7D" w:rsidRDefault="009C3BDC" w:rsidP="00CB52DA">
      <w:pPr>
        <w:spacing w:line="240" w:lineRule="auto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 xml:space="preserve">const </w:t>
      </w:r>
      <w:proofErr w:type="spellStart"/>
      <w:r w:rsidRPr="00964D7D">
        <w:rPr>
          <w:sz w:val="12"/>
          <w:szCs w:val="12"/>
          <w:highlight w:val="lightGray"/>
        </w:rPr>
        <w:t>htmlCode</w:t>
      </w:r>
      <w:proofErr w:type="spellEnd"/>
      <w:r w:rsidRPr="00964D7D">
        <w:rPr>
          <w:sz w:val="12"/>
          <w:szCs w:val="12"/>
          <w:highlight w:val="lightGray"/>
        </w:rPr>
        <w:t xml:space="preserve"> = "&lt;h1&gt;Hello&lt;/h1&gt;</w:t>
      </w:r>
      <w:proofErr w:type="gramStart"/>
      <w:r w:rsidRPr="00964D7D">
        <w:rPr>
          <w:sz w:val="12"/>
          <w:szCs w:val="12"/>
          <w:highlight w:val="lightGray"/>
        </w:rPr>
        <w:t>";</w:t>
      </w:r>
      <w:proofErr w:type="gramEnd"/>
    </w:p>
    <w:p w14:paraId="3FCD9C65" w14:textId="77777777" w:rsidR="009C3BDC" w:rsidRPr="00964D7D" w:rsidRDefault="009C3BDC" w:rsidP="00CB52DA">
      <w:pPr>
        <w:spacing w:line="240" w:lineRule="auto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 xml:space="preserve">const </w:t>
      </w:r>
      <w:proofErr w:type="spellStart"/>
      <w:r w:rsidRPr="00964D7D">
        <w:rPr>
          <w:sz w:val="12"/>
          <w:szCs w:val="12"/>
          <w:highlight w:val="lightGray"/>
        </w:rPr>
        <w:t>cssCode</w:t>
      </w:r>
      <w:proofErr w:type="spellEnd"/>
      <w:r w:rsidRPr="00964D7D">
        <w:rPr>
          <w:sz w:val="12"/>
          <w:szCs w:val="12"/>
          <w:highlight w:val="lightGray"/>
        </w:rPr>
        <w:t xml:space="preserve"> = "h1 </w:t>
      </w:r>
      <w:proofErr w:type="gramStart"/>
      <w:r w:rsidRPr="00964D7D">
        <w:rPr>
          <w:sz w:val="12"/>
          <w:szCs w:val="12"/>
          <w:highlight w:val="lightGray"/>
        </w:rPr>
        <w:t>{ color</w:t>
      </w:r>
      <w:proofErr w:type="gramEnd"/>
      <w:r w:rsidRPr="00964D7D">
        <w:rPr>
          <w:sz w:val="12"/>
          <w:szCs w:val="12"/>
          <w:highlight w:val="lightGray"/>
        </w:rPr>
        <w:t>: red</w:t>
      </w:r>
      <w:proofErr w:type="gramStart"/>
      <w:r w:rsidRPr="00964D7D">
        <w:rPr>
          <w:sz w:val="12"/>
          <w:szCs w:val="12"/>
          <w:highlight w:val="lightGray"/>
        </w:rPr>
        <w:t>; }";</w:t>
      </w:r>
      <w:proofErr w:type="gramEnd"/>
    </w:p>
    <w:p w14:paraId="6D985F6E" w14:textId="2BB929E3" w:rsidR="009C3BDC" w:rsidRPr="00964D7D" w:rsidRDefault="009C3BDC" w:rsidP="00CB52DA">
      <w:pPr>
        <w:spacing w:line="240" w:lineRule="auto"/>
        <w:rPr>
          <w:sz w:val="12"/>
          <w:szCs w:val="12"/>
        </w:rPr>
      </w:pPr>
      <w:r w:rsidRPr="00964D7D">
        <w:rPr>
          <w:sz w:val="12"/>
          <w:szCs w:val="12"/>
          <w:highlight w:val="lightGray"/>
        </w:rPr>
        <w:t xml:space="preserve">const </w:t>
      </w:r>
      <w:proofErr w:type="spellStart"/>
      <w:r w:rsidRPr="00964D7D">
        <w:rPr>
          <w:sz w:val="12"/>
          <w:szCs w:val="12"/>
          <w:highlight w:val="lightGray"/>
        </w:rPr>
        <w:t>jsCode</w:t>
      </w:r>
      <w:proofErr w:type="spellEnd"/>
      <w:r w:rsidRPr="00964D7D">
        <w:rPr>
          <w:sz w:val="12"/>
          <w:szCs w:val="12"/>
          <w:highlight w:val="lightGray"/>
        </w:rPr>
        <w:t xml:space="preserve"> = "</w:t>
      </w:r>
      <w:proofErr w:type="gramStart"/>
      <w:r w:rsidRPr="00964D7D">
        <w:rPr>
          <w:sz w:val="12"/>
          <w:szCs w:val="12"/>
          <w:highlight w:val="lightGray"/>
        </w:rPr>
        <w:t>console.log(</w:t>
      </w:r>
      <w:proofErr w:type="gramEnd"/>
      <w:r w:rsidRPr="00964D7D">
        <w:rPr>
          <w:sz w:val="12"/>
          <w:szCs w:val="12"/>
          <w:highlight w:val="lightGray"/>
        </w:rPr>
        <w:t>'Hello IDE')</w:t>
      </w:r>
      <w:proofErr w:type="gramStart"/>
      <w:r w:rsidRPr="00964D7D">
        <w:rPr>
          <w:sz w:val="12"/>
          <w:szCs w:val="12"/>
          <w:highlight w:val="lightGray"/>
        </w:rPr>
        <w:t>";</w:t>
      </w:r>
      <w:proofErr w:type="gramEnd"/>
    </w:p>
    <w:p w14:paraId="413BBCE7" w14:textId="66AB1BA3" w:rsidR="009C3BDC" w:rsidRPr="00964D7D" w:rsidRDefault="009C3BDC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As for running the code, the safest </w:t>
      </w:r>
      <w:r w:rsidR="00CB52DA" w:rsidRPr="00964D7D">
        <w:rPr>
          <w:sz w:val="20"/>
          <w:szCs w:val="20"/>
        </w:rPr>
        <w:t xml:space="preserve">approach is to use an </w:t>
      </w:r>
      <w:proofErr w:type="spellStart"/>
      <w:r w:rsidR="00CB52DA" w:rsidRPr="00964D7D">
        <w:rPr>
          <w:sz w:val="20"/>
          <w:szCs w:val="20"/>
        </w:rPr>
        <w:t>iframe</w:t>
      </w:r>
      <w:proofErr w:type="spellEnd"/>
      <w:r w:rsidR="00CB52DA" w:rsidRPr="00964D7D">
        <w:rPr>
          <w:sz w:val="20"/>
          <w:szCs w:val="20"/>
        </w:rPr>
        <w:t>, because it isolates user code from the main app, preventing breaking your IDE, and again mimics a real browser environment.</w:t>
      </w:r>
    </w:p>
    <w:p w14:paraId="165392C6" w14:textId="24643CDD" w:rsidR="00CB52DA" w:rsidRPr="00964D7D" w:rsidRDefault="00CB52DA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The main app </w:t>
      </w:r>
      <w:proofErr w:type="spellStart"/>
      <w:r w:rsidRPr="00964D7D">
        <w:rPr>
          <w:sz w:val="20"/>
          <w:szCs w:val="20"/>
        </w:rPr>
        <w:t>wil</w:t>
      </w:r>
      <w:proofErr w:type="spellEnd"/>
      <w:r w:rsidRPr="00964D7D">
        <w:rPr>
          <w:sz w:val="20"/>
          <w:szCs w:val="20"/>
        </w:rPr>
        <w:t xml:space="preserve"> look like this with the three components passed inside of it:</w:t>
      </w:r>
    </w:p>
    <w:p w14:paraId="0080293F" w14:textId="77777777" w:rsidR="00CB52DA" w:rsidRPr="00964D7D" w:rsidRDefault="00CB52DA" w:rsidP="00CB52DA">
      <w:pPr>
        <w:spacing w:line="240" w:lineRule="auto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&lt;!DOCTYPE html&gt;</w:t>
      </w:r>
    </w:p>
    <w:p w14:paraId="4FBB1174" w14:textId="77777777" w:rsidR="00CB52DA" w:rsidRPr="00964D7D" w:rsidRDefault="00CB52DA" w:rsidP="00CB52DA">
      <w:pPr>
        <w:spacing w:line="240" w:lineRule="auto"/>
        <w:ind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&lt;html&gt;</w:t>
      </w:r>
    </w:p>
    <w:p w14:paraId="5699787D" w14:textId="6888138D" w:rsidR="00CB52DA" w:rsidRPr="00964D7D" w:rsidRDefault="00CB52DA" w:rsidP="00CB52DA">
      <w:pPr>
        <w:spacing w:line="240" w:lineRule="auto"/>
        <w:ind w:left="720"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&lt;head&gt;</w:t>
      </w:r>
    </w:p>
    <w:p w14:paraId="58B0478C" w14:textId="4762ED73" w:rsidR="00CB52DA" w:rsidRPr="00964D7D" w:rsidRDefault="00CB52DA" w:rsidP="00CB52DA">
      <w:pPr>
        <w:spacing w:line="240" w:lineRule="auto"/>
        <w:ind w:left="1440"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&lt;style&gt;</w:t>
      </w:r>
    </w:p>
    <w:p w14:paraId="7DB5B486" w14:textId="393C3DD4" w:rsidR="00CB52DA" w:rsidRPr="00964D7D" w:rsidRDefault="00CB52DA" w:rsidP="00CB52DA">
      <w:pPr>
        <w:spacing w:line="240" w:lineRule="auto"/>
        <w:ind w:left="2160"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/* CSS here */</w:t>
      </w:r>
    </w:p>
    <w:p w14:paraId="3EDB83BF" w14:textId="571CBAD1" w:rsidR="00CB52DA" w:rsidRPr="00964D7D" w:rsidRDefault="00CB52DA" w:rsidP="00CB52DA">
      <w:pPr>
        <w:spacing w:line="240" w:lineRule="auto"/>
        <w:ind w:left="1440"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&lt;/style&gt;</w:t>
      </w:r>
    </w:p>
    <w:p w14:paraId="065A1506" w14:textId="0437C4BD" w:rsidR="00CB52DA" w:rsidRPr="00964D7D" w:rsidRDefault="00CB52DA" w:rsidP="00CB52DA">
      <w:pPr>
        <w:spacing w:line="240" w:lineRule="auto"/>
        <w:ind w:left="720"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&lt;/head&gt;</w:t>
      </w:r>
    </w:p>
    <w:p w14:paraId="48E54A77" w14:textId="6A832DD8" w:rsidR="00CB52DA" w:rsidRPr="00964D7D" w:rsidRDefault="00CB52DA" w:rsidP="00CB52DA">
      <w:pPr>
        <w:spacing w:line="240" w:lineRule="auto"/>
        <w:ind w:left="720"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&lt;body&gt;</w:t>
      </w:r>
    </w:p>
    <w:p w14:paraId="1F66956B" w14:textId="4582B799" w:rsidR="00CB52DA" w:rsidRPr="00964D7D" w:rsidRDefault="00CB52DA" w:rsidP="00CB52DA">
      <w:pPr>
        <w:spacing w:line="240" w:lineRule="auto"/>
        <w:ind w:left="1440" w:firstLine="720"/>
        <w:rPr>
          <w:sz w:val="12"/>
          <w:szCs w:val="12"/>
          <w:highlight w:val="lightGray"/>
        </w:rPr>
      </w:pPr>
      <w:proofErr w:type="gramStart"/>
      <w:r w:rsidRPr="00964D7D">
        <w:rPr>
          <w:sz w:val="12"/>
          <w:szCs w:val="12"/>
          <w:highlight w:val="lightGray"/>
        </w:rPr>
        <w:t>&lt;!--</w:t>
      </w:r>
      <w:proofErr w:type="gramEnd"/>
      <w:r w:rsidRPr="00964D7D">
        <w:rPr>
          <w:sz w:val="12"/>
          <w:szCs w:val="12"/>
          <w:highlight w:val="lightGray"/>
        </w:rPr>
        <w:t xml:space="preserve"> HTML here --&gt;</w:t>
      </w:r>
    </w:p>
    <w:p w14:paraId="3D7EE9B6" w14:textId="42CA3349" w:rsidR="00CB52DA" w:rsidRPr="00964D7D" w:rsidRDefault="00CB52DA" w:rsidP="00CB52DA">
      <w:pPr>
        <w:spacing w:line="240" w:lineRule="auto"/>
        <w:ind w:left="1440"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&lt;script&gt;</w:t>
      </w:r>
    </w:p>
    <w:p w14:paraId="48D8BBAA" w14:textId="621E5507" w:rsidR="00CB52DA" w:rsidRPr="00964D7D" w:rsidRDefault="00CB52DA" w:rsidP="00CB52DA">
      <w:pPr>
        <w:spacing w:line="240" w:lineRule="auto"/>
        <w:ind w:left="2160"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// JavaScript here</w:t>
      </w:r>
    </w:p>
    <w:p w14:paraId="3DA44CB6" w14:textId="40B0E1C2" w:rsidR="00CB52DA" w:rsidRPr="00964D7D" w:rsidRDefault="00CB52DA" w:rsidP="00CB52DA">
      <w:pPr>
        <w:spacing w:line="240" w:lineRule="auto"/>
        <w:ind w:left="1440"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&lt;/script&gt;</w:t>
      </w:r>
    </w:p>
    <w:p w14:paraId="631FC7CB" w14:textId="5CD19EC0" w:rsidR="00CB52DA" w:rsidRPr="00964D7D" w:rsidRDefault="00CB52DA" w:rsidP="00CB52DA">
      <w:pPr>
        <w:spacing w:line="240" w:lineRule="auto"/>
        <w:ind w:left="720" w:firstLine="720"/>
        <w:rPr>
          <w:sz w:val="12"/>
          <w:szCs w:val="12"/>
          <w:highlight w:val="lightGray"/>
        </w:rPr>
      </w:pPr>
      <w:r w:rsidRPr="00964D7D">
        <w:rPr>
          <w:sz w:val="12"/>
          <w:szCs w:val="12"/>
          <w:highlight w:val="lightGray"/>
        </w:rPr>
        <w:t>&lt;/body&gt;</w:t>
      </w:r>
    </w:p>
    <w:p w14:paraId="225D8AC7" w14:textId="5540A33E" w:rsidR="00CB52DA" w:rsidRPr="00964D7D" w:rsidRDefault="00CB52DA" w:rsidP="00CB52DA">
      <w:pPr>
        <w:spacing w:line="240" w:lineRule="auto"/>
        <w:ind w:firstLine="720"/>
        <w:rPr>
          <w:sz w:val="20"/>
          <w:szCs w:val="20"/>
        </w:rPr>
      </w:pPr>
      <w:r w:rsidRPr="00964D7D">
        <w:rPr>
          <w:sz w:val="12"/>
          <w:szCs w:val="12"/>
          <w:highlight w:val="lightGray"/>
        </w:rPr>
        <w:t>&lt;/html&gt;</w:t>
      </w:r>
    </w:p>
    <w:p w14:paraId="00ABCF6D" w14:textId="77777777" w:rsidR="00CB52DA" w:rsidRPr="00964D7D" w:rsidRDefault="00CB52DA" w:rsidP="00CB52DA">
      <w:pPr>
        <w:spacing w:line="240" w:lineRule="auto"/>
        <w:rPr>
          <w:sz w:val="20"/>
          <w:szCs w:val="20"/>
        </w:rPr>
      </w:pPr>
    </w:p>
    <w:p w14:paraId="1661A367" w14:textId="6605545D" w:rsidR="00CB52DA" w:rsidRPr="00964D7D" w:rsidRDefault="00CB52DA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We will then inject it into an </w:t>
      </w:r>
      <w:proofErr w:type="spellStart"/>
      <w:r w:rsidRPr="00964D7D">
        <w:rPr>
          <w:sz w:val="20"/>
          <w:szCs w:val="20"/>
        </w:rPr>
        <w:t>iframe</w:t>
      </w:r>
      <w:proofErr w:type="spellEnd"/>
      <w:r w:rsidRPr="00964D7D">
        <w:rPr>
          <w:sz w:val="20"/>
          <w:szCs w:val="20"/>
        </w:rPr>
        <w:t xml:space="preserve"> using:</w:t>
      </w:r>
    </w:p>
    <w:p w14:paraId="3AC675C5" w14:textId="77777777" w:rsidR="00CB52DA" w:rsidRPr="00964D7D" w:rsidRDefault="00CB52DA" w:rsidP="00CB52DA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proofErr w:type="spellStart"/>
      <w:r w:rsidRPr="00964D7D">
        <w:rPr>
          <w:sz w:val="20"/>
          <w:szCs w:val="20"/>
        </w:rPr>
        <w:t>srcDoc</w:t>
      </w:r>
      <w:proofErr w:type="spellEnd"/>
      <w:r w:rsidRPr="00964D7D">
        <w:rPr>
          <w:sz w:val="20"/>
          <w:szCs w:val="20"/>
        </w:rPr>
        <w:t xml:space="preserve"> (recommended)</w:t>
      </w:r>
    </w:p>
    <w:p w14:paraId="6AA0C7C0" w14:textId="78C4D4F7" w:rsidR="00CB52DA" w:rsidRPr="00964D7D" w:rsidRDefault="00CB52DA" w:rsidP="00CB52DA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OR </w:t>
      </w:r>
      <w:proofErr w:type="spellStart"/>
      <w:proofErr w:type="gramStart"/>
      <w:r w:rsidRPr="00964D7D">
        <w:rPr>
          <w:sz w:val="20"/>
          <w:szCs w:val="20"/>
        </w:rPr>
        <w:t>document.write</w:t>
      </w:r>
      <w:proofErr w:type="spellEnd"/>
      <w:proofErr w:type="gramEnd"/>
      <w:r w:rsidRPr="00964D7D">
        <w:rPr>
          <w:sz w:val="20"/>
          <w:szCs w:val="20"/>
        </w:rPr>
        <w:t>() (old way)</w:t>
      </w:r>
    </w:p>
    <w:p w14:paraId="03C5EBD9" w14:textId="1F36D212" w:rsidR="00CB52DA" w:rsidRPr="00964D7D" w:rsidRDefault="00CB52DA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Then the browser renders it instantly.</w:t>
      </w:r>
    </w:p>
    <w:p w14:paraId="386BD2F4" w14:textId="77777777" w:rsidR="00CB52DA" w:rsidRPr="00964D7D" w:rsidRDefault="00CB52DA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lastRenderedPageBreak/>
        <w:t>The output component simply:</w:t>
      </w:r>
    </w:p>
    <w:p w14:paraId="1B889DEE" w14:textId="77777777" w:rsidR="00CB52DA" w:rsidRPr="00964D7D" w:rsidRDefault="00CB52DA" w:rsidP="00CB52DA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Displays the </w:t>
      </w:r>
      <w:proofErr w:type="spellStart"/>
      <w:r w:rsidRPr="00964D7D">
        <w:rPr>
          <w:sz w:val="20"/>
          <w:szCs w:val="20"/>
        </w:rPr>
        <w:t>iframe</w:t>
      </w:r>
      <w:proofErr w:type="spellEnd"/>
    </w:p>
    <w:p w14:paraId="631F6B48" w14:textId="77777777" w:rsidR="00CB52DA" w:rsidRPr="00964D7D" w:rsidRDefault="00CB52DA" w:rsidP="00CB52DA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Captures console logs and errors (optional advanced feature)</w:t>
      </w:r>
    </w:p>
    <w:p w14:paraId="47638F5C" w14:textId="5935C792" w:rsidR="00CB52DA" w:rsidRPr="00964D7D" w:rsidRDefault="00CB52DA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We </w:t>
      </w:r>
      <w:proofErr w:type="spellStart"/>
      <w:r w:rsidRPr="00964D7D">
        <w:rPr>
          <w:sz w:val="20"/>
          <w:szCs w:val="20"/>
        </w:rPr>
        <w:t>willl</w:t>
      </w:r>
      <w:proofErr w:type="spellEnd"/>
      <w:r w:rsidRPr="00964D7D">
        <w:rPr>
          <w:sz w:val="20"/>
          <w:szCs w:val="20"/>
        </w:rPr>
        <w:t xml:space="preserve"> override console.log inside the </w:t>
      </w:r>
      <w:proofErr w:type="spellStart"/>
      <w:r w:rsidRPr="00964D7D">
        <w:rPr>
          <w:sz w:val="20"/>
          <w:szCs w:val="20"/>
        </w:rPr>
        <w:t>iframe</w:t>
      </w:r>
      <w:proofErr w:type="spellEnd"/>
      <w:r w:rsidRPr="00964D7D">
        <w:rPr>
          <w:sz w:val="20"/>
          <w:szCs w:val="20"/>
        </w:rPr>
        <w:t xml:space="preserve"> to send messages back to React using </w:t>
      </w:r>
      <w:proofErr w:type="spellStart"/>
      <w:r w:rsidRPr="00964D7D">
        <w:rPr>
          <w:sz w:val="20"/>
          <w:szCs w:val="20"/>
        </w:rPr>
        <w:t>postMessage</w:t>
      </w:r>
      <w:proofErr w:type="spellEnd"/>
      <w:r w:rsidRPr="00964D7D">
        <w:rPr>
          <w:sz w:val="20"/>
          <w:szCs w:val="20"/>
        </w:rPr>
        <w:t>.</w:t>
      </w:r>
    </w:p>
    <w:p w14:paraId="6428C0BE" w14:textId="77777777" w:rsidR="00CB52DA" w:rsidRPr="00964D7D" w:rsidRDefault="00CB52DA" w:rsidP="00CB52DA">
      <w:pPr>
        <w:spacing w:line="240" w:lineRule="auto"/>
        <w:rPr>
          <w:sz w:val="20"/>
          <w:szCs w:val="20"/>
        </w:rPr>
      </w:pPr>
    </w:p>
    <w:p w14:paraId="650984E7" w14:textId="29716073" w:rsidR="008403C2" w:rsidRPr="00964D7D" w:rsidRDefault="008403C2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In short, here are our tasks: We will allocate each other sections when working on each task.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21"/>
        <w:gridCol w:w="2006"/>
      </w:tblGrid>
      <w:tr w:rsidR="008403C2" w:rsidRPr="00964D7D" w14:paraId="08E1A86E" w14:textId="77777777" w:rsidTr="00840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E09F0" w14:textId="77777777" w:rsidR="008403C2" w:rsidRPr="00964D7D" w:rsidRDefault="008403C2" w:rsidP="008403C2">
            <w:pPr>
              <w:spacing w:after="160"/>
              <w:rPr>
                <w:sz w:val="20"/>
                <w:szCs w:val="20"/>
              </w:rPr>
            </w:pPr>
            <w:r w:rsidRPr="00964D7D">
              <w:rPr>
                <w:sz w:val="20"/>
                <w:szCs w:val="20"/>
              </w:rPr>
              <w:t>Task</w:t>
            </w:r>
          </w:p>
        </w:tc>
        <w:tc>
          <w:tcPr>
            <w:tcW w:w="0" w:type="auto"/>
            <w:hideMark/>
          </w:tcPr>
          <w:p w14:paraId="5F10217D" w14:textId="77777777" w:rsidR="008403C2" w:rsidRPr="00964D7D" w:rsidRDefault="008403C2" w:rsidP="008403C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4D7D">
              <w:rPr>
                <w:sz w:val="20"/>
                <w:szCs w:val="20"/>
              </w:rPr>
              <w:t>Where it runs</w:t>
            </w:r>
          </w:p>
        </w:tc>
      </w:tr>
      <w:tr w:rsidR="008403C2" w:rsidRPr="00964D7D" w14:paraId="17D3D2DF" w14:textId="77777777" w:rsidTr="00840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74CA4" w14:textId="77777777" w:rsidR="008403C2" w:rsidRPr="00964D7D" w:rsidRDefault="008403C2" w:rsidP="008403C2">
            <w:pPr>
              <w:spacing w:after="160"/>
              <w:rPr>
                <w:b w:val="0"/>
                <w:bCs w:val="0"/>
                <w:sz w:val="20"/>
                <w:szCs w:val="20"/>
              </w:rPr>
            </w:pPr>
            <w:r w:rsidRPr="00964D7D">
              <w:rPr>
                <w:b w:val="0"/>
                <w:bCs w:val="0"/>
                <w:sz w:val="20"/>
                <w:szCs w:val="20"/>
              </w:rPr>
              <w:t>Run HTML/CSS/JS</w:t>
            </w:r>
          </w:p>
        </w:tc>
        <w:tc>
          <w:tcPr>
            <w:tcW w:w="0" w:type="auto"/>
            <w:hideMark/>
          </w:tcPr>
          <w:p w14:paraId="371410C3" w14:textId="77777777" w:rsidR="008403C2" w:rsidRPr="00964D7D" w:rsidRDefault="008403C2" w:rsidP="008403C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4D7D">
              <w:rPr>
                <w:sz w:val="20"/>
                <w:szCs w:val="20"/>
              </w:rPr>
              <w:t>Browser (</w:t>
            </w:r>
            <w:proofErr w:type="spellStart"/>
            <w:r w:rsidRPr="00964D7D">
              <w:rPr>
                <w:sz w:val="20"/>
                <w:szCs w:val="20"/>
              </w:rPr>
              <w:t>iframe</w:t>
            </w:r>
            <w:proofErr w:type="spellEnd"/>
            <w:r w:rsidRPr="00964D7D">
              <w:rPr>
                <w:sz w:val="20"/>
                <w:szCs w:val="20"/>
              </w:rPr>
              <w:t>)</w:t>
            </w:r>
          </w:p>
        </w:tc>
      </w:tr>
      <w:tr w:rsidR="008403C2" w:rsidRPr="00964D7D" w14:paraId="1BEC7E38" w14:textId="77777777" w:rsidTr="00840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D7A2C" w14:textId="77777777" w:rsidR="008403C2" w:rsidRPr="00964D7D" w:rsidRDefault="008403C2" w:rsidP="008403C2">
            <w:pPr>
              <w:spacing w:after="160"/>
              <w:rPr>
                <w:b w:val="0"/>
                <w:bCs w:val="0"/>
                <w:sz w:val="20"/>
                <w:szCs w:val="20"/>
              </w:rPr>
            </w:pPr>
            <w:r w:rsidRPr="00964D7D">
              <w:rPr>
                <w:b w:val="0"/>
                <w:bCs w:val="0"/>
                <w:sz w:val="20"/>
                <w:szCs w:val="20"/>
              </w:rPr>
              <w:t>Syntax highlighting</w:t>
            </w:r>
          </w:p>
        </w:tc>
        <w:tc>
          <w:tcPr>
            <w:tcW w:w="0" w:type="auto"/>
            <w:hideMark/>
          </w:tcPr>
          <w:p w14:paraId="1B54B690" w14:textId="77777777" w:rsidR="008403C2" w:rsidRPr="00964D7D" w:rsidRDefault="008403C2" w:rsidP="008403C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4D7D">
              <w:rPr>
                <w:sz w:val="20"/>
                <w:szCs w:val="20"/>
              </w:rPr>
              <w:t>Frontend (React)</w:t>
            </w:r>
          </w:p>
        </w:tc>
      </w:tr>
      <w:tr w:rsidR="008403C2" w:rsidRPr="00964D7D" w14:paraId="21FD2AA6" w14:textId="77777777" w:rsidTr="00840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2DDE5" w14:textId="77777777" w:rsidR="008403C2" w:rsidRPr="00964D7D" w:rsidRDefault="008403C2" w:rsidP="008403C2">
            <w:pPr>
              <w:spacing w:after="160"/>
              <w:rPr>
                <w:b w:val="0"/>
                <w:bCs w:val="0"/>
                <w:sz w:val="20"/>
                <w:szCs w:val="20"/>
              </w:rPr>
            </w:pPr>
            <w:r w:rsidRPr="00964D7D">
              <w:rPr>
                <w:b w:val="0"/>
                <w:bCs w:val="0"/>
                <w:sz w:val="20"/>
                <w:szCs w:val="20"/>
              </w:rPr>
              <w:t>Linting</w:t>
            </w:r>
          </w:p>
        </w:tc>
        <w:tc>
          <w:tcPr>
            <w:tcW w:w="0" w:type="auto"/>
            <w:hideMark/>
          </w:tcPr>
          <w:p w14:paraId="1AF772D6" w14:textId="77777777" w:rsidR="008403C2" w:rsidRPr="00964D7D" w:rsidRDefault="008403C2" w:rsidP="008403C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4D7D">
              <w:rPr>
                <w:sz w:val="20"/>
                <w:szCs w:val="20"/>
              </w:rPr>
              <w:t>Frontend or Backend</w:t>
            </w:r>
          </w:p>
        </w:tc>
      </w:tr>
      <w:tr w:rsidR="008403C2" w:rsidRPr="00964D7D" w14:paraId="0EFBCB54" w14:textId="77777777" w:rsidTr="00840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9F0E8" w14:textId="77777777" w:rsidR="008403C2" w:rsidRPr="00964D7D" w:rsidRDefault="008403C2" w:rsidP="008403C2">
            <w:pPr>
              <w:spacing w:after="160"/>
              <w:rPr>
                <w:b w:val="0"/>
                <w:bCs w:val="0"/>
                <w:sz w:val="20"/>
                <w:szCs w:val="20"/>
              </w:rPr>
            </w:pPr>
            <w:r w:rsidRPr="00964D7D">
              <w:rPr>
                <w:b w:val="0"/>
                <w:bCs w:val="0"/>
                <w:sz w:val="20"/>
                <w:szCs w:val="20"/>
              </w:rPr>
              <w:t>Security checks</w:t>
            </w:r>
          </w:p>
        </w:tc>
        <w:tc>
          <w:tcPr>
            <w:tcW w:w="0" w:type="auto"/>
            <w:hideMark/>
          </w:tcPr>
          <w:p w14:paraId="7D7BBC82" w14:textId="77777777" w:rsidR="008403C2" w:rsidRPr="00964D7D" w:rsidRDefault="008403C2" w:rsidP="008403C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4D7D">
              <w:rPr>
                <w:sz w:val="20"/>
                <w:szCs w:val="20"/>
              </w:rPr>
              <w:t>Backend</w:t>
            </w:r>
          </w:p>
        </w:tc>
      </w:tr>
      <w:tr w:rsidR="008403C2" w:rsidRPr="00964D7D" w14:paraId="7656C554" w14:textId="77777777" w:rsidTr="00840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411FB" w14:textId="77777777" w:rsidR="008403C2" w:rsidRPr="00964D7D" w:rsidRDefault="008403C2" w:rsidP="008403C2">
            <w:pPr>
              <w:spacing w:after="160"/>
              <w:rPr>
                <w:b w:val="0"/>
                <w:bCs w:val="0"/>
                <w:sz w:val="20"/>
                <w:szCs w:val="20"/>
              </w:rPr>
            </w:pPr>
            <w:r w:rsidRPr="00964D7D">
              <w:rPr>
                <w:b w:val="0"/>
                <w:bCs w:val="0"/>
                <w:sz w:val="20"/>
                <w:szCs w:val="20"/>
              </w:rPr>
              <w:t>Saving files</w:t>
            </w:r>
          </w:p>
        </w:tc>
        <w:tc>
          <w:tcPr>
            <w:tcW w:w="0" w:type="auto"/>
            <w:hideMark/>
          </w:tcPr>
          <w:p w14:paraId="5322BA6D" w14:textId="77777777" w:rsidR="008403C2" w:rsidRPr="00964D7D" w:rsidRDefault="008403C2" w:rsidP="008403C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4D7D">
              <w:rPr>
                <w:sz w:val="20"/>
                <w:szCs w:val="20"/>
              </w:rPr>
              <w:t>Backend (Node.js)</w:t>
            </w:r>
          </w:p>
        </w:tc>
      </w:tr>
    </w:tbl>
    <w:p w14:paraId="1588B50C" w14:textId="77777777" w:rsidR="00CB52DA" w:rsidRPr="00964D7D" w:rsidRDefault="00CB52DA" w:rsidP="00CB52DA">
      <w:pPr>
        <w:spacing w:line="240" w:lineRule="auto"/>
        <w:rPr>
          <w:sz w:val="20"/>
          <w:szCs w:val="20"/>
        </w:rPr>
      </w:pPr>
    </w:p>
    <w:p w14:paraId="5758713A" w14:textId="77777777" w:rsidR="00CB52DA" w:rsidRPr="00964D7D" w:rsidRDefault="00CB52DA" w:rsidP="00CB52DA">
      <w:pPr>
        <w:spacing w:line="240" w:lineRule="auto"/>
        <w:rPr>
          <w:sz w:val="20"/>
          <w:szCs w:val="20"/>
        </w:rPr>
      </w:pPr>
    </w:p>
    <w:p w14:paraId="77F6F12A" w14:textId="55B6AC6E" w:rsidR="008403C2" w:rsidRPr="00964D7D" w:rsidRDefault="005E3B3C" w:rsidP="008403C2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Frontend </w:t>
      </w:r>
      <w:r w:rsidR="008403C2" w:rsidRPr="00964D7D">
        <w:rPr>
          <w:sz w:val="20"/>
          <w:szCs w:val="20"/>
        </w:rPr>
        <w:t>Libraries are needed in our text editors for:</w:t>
      </w:r>
    </w:p>
    <w:p w14:paraId="409F1A54" w14:textId="4F6E071E" w:rsidR="008403C2" w:rsidRPr="00964D7D" w:rsidRDefault="008403C2" w:rsidP="008403C2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Syntax </w:t>
      </w:r>
      <w:proofErr w:type="gramStart"/>
      <w:r w:rsidRPr="00964D7D">
        <w:rPr>
          <w:sz w:val="20"/>
          <w:szCs w:val="20"/>
        </w:rPr>
        <w:t>highlighting</w:t>
      </w:r>
      <w:proofErr w:type="gramEnd"/>
    </w:p>
    <w:p w14:paraId="5294348D" w14:textId="4B13EEE7" w:rsidR="008403C2" w:rsidRPr="00964D7D" w:rsidRDefault="008403C2" w:rsidP="008403C2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Auto-complete</w:t>
      </w:r>
    </w:p>
    <w:p w14:paraId="0D64A642" w14:textId="56C0E810" w:rsidR="008403C2" w:rsidRPr="00964D7D" w:rsidRDefault="008403C2" w:rsidP="008403C2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Error hints</w:t>
      </w:r>
    </w:p>
    <w:p w14:paraId="67706E54" w14:textId="40C78ED4" w:rsidR="008403C2" w:rsidRPr="00964D7D" w:rsidRDefault="008403C2" w:rsidP="008403C2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1. Monaco Editor (Recommended)</w:t>
      </w:r>
    </w:p>
    <w:p w14:paraId="4706DDE2" w14:textId="2761A8CD" w:rsidR="008403C2" w:rsidRPr="00964D7D" w:rsidRDefault="008403C2" w:rsidP="008403C2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  <w:highlight w:val="lightGray"/>
        </w:rPr>
      </w:pPr>
      <w:proofErr w:type="spellStart"/>
      <w:r w:rsidRPr="00964D7D">
        <w:rPr>
          <w:sz w:val="20"/>
          <w:szCs w:val="20"/>
          <w:highlight w:val="lightGray"/>
        </w:rPr>
        <w:t>npm</w:t>
      </w:r>
      <w:proofErr w:type="spellEnd"/>
      <w:r w:rsidRPr="00964D7D">
        <w:rPr>
          <w:sz w:val="20"/>
          <w:szCs w:val="20"/>
          <w:highlight w:val="lightGray"/>
        </w:rPr>
        <w:t xml:space="preserve"> install @monaco-editor/react</w:t>
      </w:r>
    </w:p>
    <w:p w14:paraId="5DB88737" w14:textId="630D82D9" w:rsidR="008403C2" w:rsidRPr="00964D7D" w:rsidRDefault="008403C2" w:rsidP="00CB52DA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It supports: HTML, CSS, JavaScript, IntelliSense, Themes</w:t>
      </w:r>
    </w:p>
    <w:p w14:paraId="6F616787" w14:textId="77777777" w:rsidR="005E3B3C" w:rsidRPr="00964D7D" w:rsidRDefault="008403C2" w:rsidP="005E3B3C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2. </w:t>
      </w:r>
      <w:proofErr w:type="spellStart"/>
      <w:r w:rsidR="005E3B3C" w:rsidRPr="00964D7D">
        <w:rPr>
          <w:sz w:val="20"/>
          <w:szCs w:val="20"/>
        </w:rPr>
        <w:t>ESLint</w:t>
      </w:r>
      <w:proofErr w:type="spellEnd"/>
      <w:r w:rsidR="005E3B3C" w:rsidRPr="00964D7D">
        <w:rPr>
          <w:sz w:val="20"/>
          <w:szCs w:val="20"/>
        </w:rPr>
        <w:t xml:space="preserve"> (JavaScript analysis)</w:t>
      </w:r>
    </w:p>
    <w:p w14:paraId="3F5D3C8A" w14:textId="5595D035" w:rsidR="005E3B3C" w:rsidRPr="00964D7D" w:rsidRDefault="005E3B3C" w:rsidP="005E3B3C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For: Syntax errors, Bad practices</w:t>
      </w:r>
    </w:p>
    <w:p w14:paraId="6F464836" w14:textId="0A02993A" w:rsidR="005E3B3C" w:rsidRPr="00964D7D" w:rsidRDefault="005E3B3C" w:rsidP="005E3B3C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  <w:highlight w:val="lightGray"/>
        </w:rPr>
      </w:pPr>
      <w:proofErr w:type="spellStart"/>
      <w:r w:rsidRPr="00964D7D">
        <w:rPr>
          <w:sz w:val="20"/>
          <w:szCs w:val="20"/>
          <w:highlight w:val="lightGray"/>
        </w:rPr>
        <w:t>npm</w:t>
      </w:r>
      <w:proofErr w:type="spellEnd"/>
      <w:r w:rsidRPr="00964D7D">
        <w:rPr>
          <w:sz w:val="20"/>
          <w:szCs w:val="20"/>
          <w:highlight w:val="lightGray"/>
        </w:rPr>
        <w:t xml:space="preserve"> install </w:t>
      </w:r>
      <w:proofErr w:type="spellStart"/>
      <w:r w:rsidRPr="00964D7D">
        <w:rPr>
          <w:sz w:val="20"/>
          <w:szCs w:val="20"/>
          <w:highlight w:val="lightGray"/>
        </w:rPr>
        <w:t>eslint</w:t>
      </w:r>
      <w:proofErr w:type="spellEnd"/>
    </w:p>
    <w:p w14:paraId="44834F33" w14:textId="77777777" w:rsidR="005E3B3C" w:rsidRPr="00964D7D" w:rsidRDefault="005E3B3C" w:rsidP="005E3B3C">
      <w:pPr>
        <w:pStyle w:val="ListParagraph"/>
        <w:spacing w:line="240" w:lineRule="auto"/>
        <w:rPr>
          <w:sz w:val="20"/>
          <w:szCs w:val="20"/>
          <w:highlight w:val="lightGray"/>
        </w:rPr>
      </w:pPr>
    </w:p>
    <w:p w14:paraId="324613FD" w14:textId="5F9D8324" w:rsidR="005E3B3C" w:rsidRPr="00964D7D" w:rsidRDefault="005E3B3C" w:rsidP="005E3B3C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3. Prettier</w:t>
      </w:r>
    </w:p>
    <w:p w14:paraId="21DFF072" w14:textId="5C98B299" w:rsidR="005E3B3C" w:rsidRPr="00964D7D" w:rsidRDefault="005E3B3C" w:rsidP="005E3B3C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For: Formatting</w:t>
      </w:r>
    </w:p>
    <w:p w14:paraId="0CF64559" w14:textId="7DB79EB7" w:rsidR="005E3B3C" w:rsidRPr="00964D7D" w:rsidRDefault="005E3B3C" w:rsidP="005E3B3C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  <w:highlight w:val="lightGray"/>
        </w:rPr>
      </w:pPr>
      <w:proofErr w:type="spellStart"/>
      <w:r w:rsidRPr="00964D7D">
        <w:rPr>
          <w:sz w:val="20"/>
          <w:szCs w:val="20"/>
          <w:highlight w:val="lightGray"/>
        </w:rPr>
        <w:t>npm</w:t>
      </w:r>
      <w:proofErr w:type="spellEnd"/>
      <w:r w:rsidRPr="00964D7D">
        <w:rPr>
          <w:sz w:val="20"/>
          <w:szCs w:val="20"/>
          <w:highlight w:val="lightGray"/>
        </w:rPr>
        <w:t xml:space="preserve"> install prettier\</w:t>
      </w:r>
    </w:p>
    <w:p w14:paraId="1F815764" w14:textId="77777777" w:rsidR="005E3B3C" w:rsidRPr="00964D7D" w:rsidRDefault="005E3B3C" w:rsidP="005E3B3C">
      <w:pPr>
        <w:spacing w:line="240" w:lineRule="auto"/>
        <w:rPr>
          <w:sz w:val="20"/>
          <w:szCs w:val="20"/>
          <w:highlight w:val="lightGray"/>
        </w:rPr>
      </w:pPr>
    </w:p>
    <w:p w14:paraId="3EC7B4B7" w14:textId="72533FF3" w:rsidR="005E3B3C" w:rsidRPr="00964D7D" w:rsidRDefault="005E3B3C" w:rsidP="005E3B3C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HTML &amp; CSS Linters</w:t>
      </w:r>
    </w:p>
    <w:p w14:paraId="47AF7AE7" w14:textId="66698C7E" w:rsidR="005E3B3C" w:rsidRPr="00964D7D" w:rsidRDefault="005E3B3C" w:rsidP="005E3B3C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  <w:highlight w:val="lightGray"/>
        </w:rPr>
      </w:pPr>
      <w:proofErr w:type="spellStart"/>
      <w:r w:rsidRPr="00964D7D">
        <w:rPr>
          <w:sz w:val="20"/>
          <w:szCs w:val="20"/>
          <w:highlight w:val="lightGray"/>
        </w:rPr>
        <w:t>npm</w:t>
      </w:r>
      <w:proofErr w:type="spellEnd"/>
      <w:r w:rsidRPr="00964D7D">
        <w:rPr>
          <w:sz w:val="20"/>
          <w:szCs w:val="20"/>
          <w:highlight w:val="lightGray"/>
        </w:rPr>
        <w:t xml:space="preserve"> install </w:t>
      </w:r>
      <w:proofErr w:type="spellStart"/>
      <w:r w:rsidRPr="00964D7D">
        <w:rPr>
          <w:sz w:val="20"/>
          <w:szCs w:val="20"/>
          <w:highlight w:val="lightGray"/>
        </w:rPr>
        <w:t>htmlhint</w:t>
      </w:r>
      <w:proofErr w:type="spellEnd"/>
      <w:r w:rsidRPr="00964D7D">
        <w:rPr>
          <w:sz w:val="20"/>
          <w:szCs w:val="20"/>
          <w:highlight w:val="lightGray"/>
        </w:rPr>
        <w:t xml:space="preserve"> </w:t>
      </w:r>
      <w:proofErr w:type="spellStart"/>
      <w:r w:rsidRPr="00964D7D">
        <w:rPr>
          <w:sz w:val="20"/>
          <w:szCs w:val="20"/>
          <w:highlight w:val="lightGray"/>
        </w:rPr>
        <w:t>stylelint</w:t>
      </w:r>
      <w:proofErr w:type="spellEnd"/>
    </w:p>
    <w:p w14:paraId="780C4CA6" w14:textId="7BE63070" w:rsidR="005E3B3C" w:rsidRPr="00964D7D" w:rsidRDefault="005E3B3C" w:rsidP="005E3B3C">
      <w:pPr>
        <w:spacing w:line="240" w:lineRule="auto"/>
        <w:rPr>
          <w:sz w:val="20"/>
          <w:szCs w:val="20"/>
        </w:rPr>
      </w:pPr>
    </w:p>
    <w:p w14:paraId="2276B2AA" w14:textId="77777777" w:rsidR="00F655E1" w:rsidRPr="00964D7D" w:rsidRDefault="005E3B3C" w:rsidP="005E3B3C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Backend libraries needed </w:t>
      </w:r>
      <w:r w:rsidR="00F655E1" w:rsidRPr="00964D7D">
        <w:rPr>
          <w:sz w:val="20"/>
          <w:szCs w:val="20"/>
        </w:rPr>
        <w:t>to execute the code for main app:</w:t>
      </w:r>
      <w:r w:rsidRPr="00964D7D">
        <w:rPr>
          <w:sz w:val="20"/>
          <w:szCs w:val="20"/>
        </w:rPr>
        <w:t xml:space="preserve"> </w:t>
      </w:r>
    </w:p>
    <w:p w14:paraId="7030E303" w14:textId="0193B24B" w:rsidR="005E3B3C" w:rsidRPr="00964D7D" w:rsidRDefault="00F655E1" w:rsidP="00F655E1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lastRenderedPageBreak/>
        <w:t xml:space="preserve">(Note: Backend </w:t>
      </w:r>
      <w:r w:rsidR="005E3B3C" w:rsidRPr="00964D7D">
        <w:rPr>
          <w:sz w:val="20"/>
          <w:szCs w:val="20"/>
        </w:rPr>
        <w:t xml:space="preserve">should </w:t>
      </w:r>
      <w:r w:rsidR="005E3B3C" w:rsidRPr="00964D7D">
        <w:rPr>
          <w:b/>
          <w:bCs/>
          <w:sz w:val="20"/>
          <w:szCs w:val="20"/>
        </w:rPr>
        <w:t xml:space="preserve">NOT </w:t>
      </w:r>
      <w:proofErr w:type="gramStart"/>
      <w:r w:rsidR="005E3B3C" w:rsidRPr="00964D7D">
        <w:rPr>
          <w:b/>
          <w:bCs/>
          <w:sz w:val="20"/>
          <w:szCs w:val="20"/>
        </w:rPr>
        <w:t>run user</w:t>
      </w:r>
      <w:proofErr w:type="gramEnd"/>
      <w:r w:rsidR="005E3B3C" w:rsidRPr="00964D7D">
        <w:rPr>
          <w:b/>
          <w:bCs/>
          <w:sz w:val="20"/>
          <w:szCs w:val="20"/>
        </w:rPr>
        <w:t xml:space="preserve"> JavaScript directly</w:t>
      </w:r>
      <w:r w:rsidR="005E3B3C" w:rsidRPr="00964D7D">
        <w:rPr>
          <w:sz w:val="20"/>
          <w:szCs w:val="20"/>
        </w:rPr>
        <w:t xml:space="preserve"> (security risk)</w:t>
      </w:r>
      <w:r w:rsidRPr="00964D7D">
        <w:rPr>
          <w:sz w:val="20"/>
          <w:szCs w:val="20"/>
        </w:rPr>
        <w:t>)</w:t>
      </w:r>
    </w:p>
    <w:p w14:paraId="69FE69FF" w14:textId="77777777" w:rsidR="00F655E1" w:rsidRPr="00964D7D" w:rsidRDefault="00F655E1" w:rsidP="00F655E1">
      <w:pPr>
        <w:spacing w:line="240" w:lineRule="auto"/>
        <w:rPr>
          <w:sz w:val="20"/>
          <w:szCs w:val="20"/>
        </w:rPr>
      </w:pPr>
      <w:proofErr w:type="gramStart"/>
      <w:r w:rsidRPr="00964D7D">
        <w:rPr>
          <w:sz w:val="20"/>
          <w:szCs w:val="20"/>
        </w:rPr>
        <w:t>Instead</w:t>
      </w:r>
      <w:proofErr w:type="gramEnd"/>
      <w:r w:rsidRPr="00964D7D">
        <w:rPr>
          <w:sz w:val="20"/>
          <w:szCs w:val="20"/>
        </w:rPr>
        <w:t xml:space="preserve"> it should handle:</w:t>
      </w:r>
    </w:p>
    <w:p w14:paraId="6035480E" w14:textId="77777777" w:rsidR="00F655E1" w:rsidRPr="00964D7D" w:rsidRDefault="00F655E1" w:rsidP="00F655E1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Authentication (JWT, sessions)</w:t>
      </w:r>
    </w:p>
    <w:p w14:paraId="771A3AEB" w14:textId="77777777" w:rsidR="00F655E1" w:rsidRPr="00964D7D" w:rsidRDefault="00F655E1" w:rsidP="00F655E1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Saving recent files</w:t>
      </w:r>
    </w:p>
    <w:p w14:paraId="4453308C" w14:textId="77777777" w:rsidR="00F655E1" w:rsidRPr="00964D7D" w:rsidRDefault="00F655E1" w:rsidP="00F655E1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User projects</w:t>
      </w:r>
    </w:p>
    <w:p w14:paraId="467A4958" w14:textId="77777777" w:rsidR="00F655E1" w:rsidRPr="00964D7D" w:rsidRDefault="00F655E1" w:rsidP="00F655E1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Versioning</w:t>
      </w:r>
    </w:p>
    <w:p w14:paraId="12F8BE1F" w14:textId="4BAE16E9" w:rsidR="00F655E1" w:rsidRPr="00964D7D" w:rsidRDefault="00F655E1" w:rsidP="00F655E1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Database access</w:t>
      </w:r>
    </w:p>
    <w:p w14:paraId="406ADED5" w14:textId="77777777" w:rsidR="00F655E1" w:rsidRPr="00964D7D" w:rsidRDefault="00F655E1" w:rsidP="00F655E1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We will need </w:t>
      </w:r>
      <w:proofErr w:type="gramStart"/>
      <w:r w:rsidRPr="00964D7D">
        <w:rPr>
          <w:sz w:val="20"/>
          <w:szCs w:val="20"/>
        </w:rPr>
        <w:t>this packages</w:t>
      </w:r>
      <w:proofErr w:type="gramEnd"/>
      <w:r w:rsidRPr="00964D7D">
        <w:rPr>
          <w:sz w:val="20"/>
          <w:szCs w:val="20"/>
        </w:rPr>
        <w:t>:</w:t>
      </w:r>
    </w:p>
    <w:p w14:paraId="6FF48FE7" w14:textId="0A2B766D" w:rsidR="00F655E1" w:rsidRPr="00964D7D" w:rsidRDefault="00F655E1" w:rsidP="00F655E1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proofErr w:type="spellStart"/>
      <w:r w:rsidRPr="00964D7D">
        <w:rPr>
          <w:sz w:val="20"/>
          <w:szCs w:val="20"/>
        </w:rPr>
        <w:t>npm</w:t>
      </w:r>
      <w:proofErr w:type="spellEnd"/>
      <w:r w:rsidRPr="00964D7D">
        <w:rPr>
          <w:sz w:val="20"/>
          <w:szCs w:val="20"/>
        </w:rPr>
        <w:t xml:space="preserve"> install express </w:t>
      </w:r>
      <w:proofErr w:type="spellStart"/>
      <w:r w:rsidRPr="00964D7D">
        <w:rPr>
          <w:sz w:val="20"/>
          <w:szCs w:val="20"/>
        </w:rPr>
        <w:t>jsonwebtoken</w:t>
      </w:r>
      <w:proofErr w:type="spellEnd"/>
      <w:r w:rsidRPr="00964D7D">
        <w:rPr>
          <w:sz w:val="20"/>
          <w:szCs w:val="20"/>
        </w:rPr>
        <w:t xml:space="preserve"> </w:t>
      </w:r>
      <w:proofErr w:type="spellStart"/>
      <w:r w:rsidRPr="00964D7D">
        <w:rPr>
          <w:sz w:val="20"/>
          <w:szCs w:val="20"/>
        </w:rPr>
        <w:t>bcrypt</w:t>
      </w:r>
      <w:proofErr w:type="spellEnd"/>
      <w:r w:rsidRPr="00964D7D">
        <w:rPr>
          <w:sz w:val="20"/>
          <w:szCs w:val="20"/>
        </w:rPr>
        <w:t xml:space="preserve"> </w:t>
      </w:r>
      <w:proofErr w:type="spellStart"/>
      <w:r w:rsidRPr="00964D7D">
        <w:rPr>
          <w:sz w:val="20"/>
          <w:szCs w:val="20"/>
        </w:rPr>
        <w:t>cors</w:t>
      </w:r>
      <w:proofErr w:type="spellEnd"/>
    </w:p>
    <w:p w14:paraId="40AEE6CA" w14:textId="07FE1963" w:rsidR="00F655E1" w:rsidRPr="00964D7D" w:rsidRDefault="00F655E1" w:rsidP="00F655E1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(Note: We will need </w:t>
      </w:r>
      <w:proofErr w:type="spellStart"/>
      <w:r w:rsidRPr="00964D7D">
        <w:rPr>
          <w:sz w:val="20"/>
          <w:szCs w:val="20"/>
        </w:rPr>
        <w:t>sequelize</w:t>
      </w:r>
      <w:proofErr w:type="spellEnd"/>
      <w:r w:rsidRPr="00964D7D">
        <w:rPr>
          <w:sz w:val="20"/>
          <w:szCs w:val="20"/>
        </w:rPr>
        <w:t xml:space="preserve"> for PostgreSQL connection)</w:t>
      </w:r>
    </w:p>
    <w:p w14:paraId="0DEFE34F" w14:textId="77777777" w:rsidR="00F655E1" w:rsidRPr="00964D7D" w:rsidRDefault="00F655E1" w:rsidP="00F655E1">
      <w:pPr>
        <w:spacing w:line="240" w:lineRule="auto"/>
        <w:rPr>
          <w:sz w:val="20"/>
          <w:szCs w:val="20"/>
        </w:rPr>
      </w:pPr>
    </w:p>
    <w:p w14:paraId="690394AA" w14:textId="238A6BCC" w:rsidR="00F655E1" w:rsidRPr="00964D7D" w:rsidRDefault="00F655E1" w:rsidP="00F655E1">
      <w:pPr>
        <w:spacing w:line="240" w:lineRule="auto"/>
        <w:rPr>
          <w:b/>
          <w:bCs/>
          <w:sz w:val="20"/>
          <w:szCs w:val="20"/>
        </w:rPr>
      </w:pPr>
      <w:r w:rsidRPr="00964D7D">
        <w:rPr>
          <w:b/>
          <w:bCs/>
          <w:sz w:val="20"/>
          <w:szCs w:val="20"/>
        </w:rPr>
        <w:t>4. Summary: How our IDE works internally</w:t>
      </w:r>
    </w:p>
    <w:p w14:paraId="496B369E" w14:textId="77777777" w:rsidR="00F655E1" w:rsidRPr="00964D7D" w:rsidRDefault="00F655E1" w:rsidP="00F655E1">
      <w:pPr>
        <w:spacing w:line="240" w:lineRule="auto"/>
        <w:rPr>
          <w:sz w:val="20"/>
          <w:szCs w:val="20"/>
        </w:rPr>
      </w:pPr>
      <w:r w:rsidRPr="00964D7D">
        <w:rPr>
          <w:b/>
          <w:bCs/>
          <w:sz w:val="20"/>
          <w:szCs w:val="20"/>
        </w:rPr>
        <w:t>Flow:</w:t>
      </w:r>
    </w:p>
    <w:p w14:paraId="311B24B7" w14:textId="77777777" w:rsidR="00F655E1" w:rsidRPr="00964D7D" w:rsidRDefault="00F655E1" w:rsidP="00F655E1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User </w:t>
      </w:r>
      <w:proofErr w:type="gramStart"/>
      <w:r w:rsidRPr="00964D7D">
        <w:rPr>
          <w:sz w:val="20"/>
          <w:szCs w:val="20"/>
        </w:rPr>
        <w:t>types</w:t>
      </w:r>
      <w:proofErr w:type="gramEnd"/>
      <w:r w:rsidRPr="00964D7D">
        <w:rPr>
          <w:sz w:val="20"/>
          <w:szCs w:val="20"/>
        </w:rPr>
        <w:t xml:space="preserve"> code in editors</w:t>
      </w:r>
    </w:p>
    <w:p w14:paraId="795C47BC" w14:textId="77777777" w:rsidR="00F655E1" w:rsidRPr="00964D7D" w:rsidRDefault="00F655E1" w:rsidP="00F655E1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React stores code in state</w:t>
      </w:r>
    </w:p>
    <w:p w14:paraId="6438ED88" w14:textId="77777777" w:rsidR="00F655E1" w:rsidRPr="00964D7D" w:rsidRDefault="00F655E1" w:rsidP="00F655E1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React builds a combined HTML document</w:t>
      </w:r>
    </w:p>
    <w:p w14:paraId="76FD6C85" w14:textId="77777777" w:rsidR="00F655E1" w:rsidRPr="00964D7D" w:rsidRDefault="00F655E1" w:rsidP="00F655E1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proofErr w:type="spellStart"/>
      <w:r w:rsidRPr="00964D7D">
        <w:rPr>
          <w:sz w:val="20"/>
          <w:szCs w:val="20"/>
        </w:rPr>
        <w:t>iframe</w:t>
      </w:r>
      <w:proofErr w:type="spellEnd"/>
      <w:r w:rsidRPr="00964D7D">
        <w:rPr>
          <w:sz w:val="20"/>
          <w:szCs w:val="20"/>
        </w:rPr>
        <w:t xml:space="preserve"> renders the result</w:t>
      </w:r>
    </w:p>
    <w:p w14:paraId="73391CA7" w14:textId="77777777" w:rsidR="00F655E1" w:rsidRPr="00964D7D" w:rsidRDefault="00F655E1" w:rsidP="00F655E1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Output component displays it</w:t>
      </w:r>
    </w:p>
    <w:p w14:paraId="710D3A10" w14:textId="77777777" w:rsidR="00F655E1" w:rsidRPr="00964D7D" w:rsidRDefault="00F655E1" w:rsidP="00F655E1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>Node.js stores files and manages authentication</w:t>
      </w:r>
    </w:p>
    <w:p w14:paraId="7EDA5EFE" w14:textId="77777777" w:rsidR="00F655E1" w:rsidRPr="00964D7D" w:rsidRDefault="00F655E1" w:rsidP="00F655E1">
      <w:pPr>
        <w:spacing w:line="240" w:lineRule="auto"/>
        <w:rPr>
          <w:sz w:val="20"/>
          <w:szCs w:val="20"/>
        </w:rPr>
      </w:pPr>
    </w:p>
    <w:p w14:paraId="4D3694E8" w14:textId="77777777" w:rsidR="008F4A58" w:rsidRPr="00964D7D" w:rsidRDefault="008F4A58" w:rsidP="008F4A58">
      <w:pPr>
        <w:spacing w:line="240" w:lineRule="auto"/>
        <w:rPr>
          <w:b/>
          <w:bCs/>
          <w:sz w:val="20"/>
          <w:szCs w:val="20"/>
        </w:rPr>
      </w:pPr>
      <w:r w:rsidRPr="00964D7D">
        <w:rPr>
          <w:b/>
          <w:bCs/>
          <w:sz w:val="20"/>
          <w:szCs w:val="20"/>
        </w:rPr>
        <w:t>Summary: How the Web-Based IDE Works</w:t>
      </w:r>
    </w:p>
    <w:p w14:paraId="41FB6F4F" w14:textId="77777777" w:rsidR="008F4A58" w:rsidRPr="00964D7D" w:rsidRDefault="008F4A58" w:rsidP="008F4A58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This IDE is a web application built using </w:t>
      </w:r>
      <w:r w:rsidRPr="00964D7D">
        <w:rPr>
          <w:b/>
          <w:bCs/>
          <w:sz w:val="20"/>
          <w:szCs w:val="20"/>
        </w:rPr>
        <w:t>React for the frontend</w:t>
      </w:r>
      <w:r w:rsidRPr="00964D7D">
        <w:rPr>
          <w:sz w:val="20"/>
          <w:szCs w:val="20"/>
        </w:rPr>
        <w:t xml:space="preserve"> and </w:t>
      </w:r>
      <w:r w:rsidRPr="00964D7D">
        <w:rPr>
          <w:b/>
          <w:bCs/>
          <w:sz w:val="20"/>
          <w:szCs w:val="20"/>
        </w:rPr>
        <w:t>Node.js for the backend</w:t>
      </w:r>
      <w:r w:rsidRPr="00964D7D">
        <w:rPr>
          <w:sz w:val="20"/>
          <w:szCs w:val="20"/>
        </w:rPr>
        <w:t xml:space="preserve">. It runs entirely in the browser and allows users to write and test </w:t>
      </w:r>
      <w:r w:rsidRPr="00964D7D">
        <w:rPr>
          <w:b/>
          <w:bCs/>
          <w:sz w:val="20"/>
          <w:szCs w:val="20"/>
        </w:rPr>
        <w:t>HTML, CSS, and JavaScript</w:t>
      </w:r>
      <w:r w:rsidRPr="00964D7D">
        <w:rPr>
          <w:sz w:val="20"/>
          <w:szCs w:val="20"/>
        </w:rPr>
        <w:t xml:space="preserve"> in real time.</w:t>
      </w:r>
    </w:p>
    <w:p w14:paraId="65E9FA2C" w14:textId="77777777" w:rsidR="008F4A58" w:rsidRPr="00964D7D" w:rsidRDefault="008F4A58" w:rsidP="008F4A58">
      <w:pPr>
        <w:spacing w:line="240" w:lineRule="auto"/>
        <w:rPr>
          <w:b/>
          <w:bCs/>
          <w:sz w:val="20"/>
          <w:szCs w:val="20"/>
        </w:rPr>
      </w:pPr>
      <w:r w:rsidRPr="00964D7D">
        <w:rPr>
          <w:b/>
          <w:bCs/>
          <w:sz w:val="20"/>
          <w:szCs w:val="20"/>
        </w:rPr>
        <w:t>How it works</w:t>
      </w:r>
    </w:p>
    <w:p w14:paraId="5C2F46F8" w14:textId="77777777" w:rsidR="008F4A58" w:rsidRPr="00964D7D" w:rsidRDefault="008F4A58" w:rsidP="008F4A58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The browser already knows how to read and execute HTML, CSS, and JavaScript. The IDE takes advantage of this by treating each editor as a </w:t>
      </w:r>
      <w:r w:rsidRPr="00964D7D">
        <w:rPr>
          <w:b/>
          <w:bCs/>
          <w:sz w:val="20"/>
          <w:szCs w:val="20"/>
        </w:rPr>
        <w:t>text editor</w:t>
      </w:r>
      <w:r w:rsidRPr="00964D7D">
        <w:rPr>
          <w:sz w:val="20"/>
          <w:szCs w:val="20"/>
        </w:rPr>
        <w:t xml:space="preserve">. The HTML, CSS, and JavaScript code are stored as plain text, then combined into one complete HTML document. This document is executed inside an </w:t>
      </w:r>
      <w:proofErr w:type="spellStart"/>
      <w:r w:rsidRPr="00964D7D">
        <w:rPr>
          <w:b/>
          <w:bCs/>
          <w:sz w:val="20"/>
          <w:szCs w:val="20"/>
        </w:rPr>
        <w:t>iframe</w:t>
      </w:r>
      <w:proofErr w:type="spellEnd"/>
      <w:r w:rsidRPr="00964D7D">
        <w:rPr>
          <w:sz w:val="20"/>
          <w:szCs w:val="20"/>
        </w:rPr>
        <w:t xml:space="preserve">, which isolates the user’s code from the main application and keeps the IDE safe and stable. The </w:t>
      </w:r>
      <w:proofErr w:type="spellStart"/>
      <w:r w:rsidRPr="00964D7D">
        <w:rPr>
          <w:sz w:val="20"/>
          <w:szCs w:val="20"/>
        </w:rPr>
        <w:t>iframe</w:t>
      </w:r>
      <w:proofErr w:type="spellEnd"/>
      <w:r w:rsidRPr="00964D7D">
        <w:rPr>
          <w:sz w:val="20"/>
          <w:szCs w:val="20"/>
        </w:rPr>
        <w:t xml:space="preserve"> renders the output instantly, just like a normal browser page.</w:t>
      </w:r>
    </w:p>
    <w:p w14:paraId="1CC281E5" w14:textId="77777777" w:rsidR="008F4A58" w:rsidRPr="00964D7D" w:rsidRDefault="008F4A58" w:rsidP="008F4A58">
      <w:pPr>
        <w:spacing w:line="240" w:lineRule="auto"/>
        <w:rPr>
          <w:b/>
          <w:bCs/>
          <w:sz w:val="20"/>
          <w:szCs w:val="20"/>
        </w:rPr>
      </w:pPr>
      <w:r w:rsidRPr="00964D7D">
        <w:rPr>
          <w:b/>
          <w:bCs/>
          <w:sz w:val="20"/>
          <w:szCs w:val="20"/>
        </w:rPr>
        <w:t>How it is built</w:t>
      </w:r>
    </w:p>
    <w:p w14:paraId="6CFDF3F2" w14:textId="77777777" w:rsidR="008F4A58" w:rsidRPr="00964D7D" w:rsidRDefault="008F4A58" w:rsidP="008F4A58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The </w:t>
      </w:r>
      <w:proofErr w:type="gramStart"/>
      <w:r w:rsidRPr="00964D7D">
        <w:rPr>
          <w:sz w:val="20"/>
          <w:szCs w:val="20"/>
        </w:rPr>
        <w:t>frontend</w:t>
      </w:r>
      <w:proofErr w:type="gramEnd"/>
      <w:r w:rsidRPr="00964D7D">
        <w:rPr>
          <w:sz w:val="20"/>
          <w:szCs w:val="20"/>
        </w:rPr>
        <w:t xml:space="preserve"> is built with </w:t>
      </w:r>
      <w:r w:rsidRPr="00964D7D">
        <w:rPr>
          <w:b/>
          <w:bCs/>
          <w:sz w:val="20"/>
          <w:szCs w:val="20"/>
        </w:rPr>
        <w:t>React</w:t>
      </w:r>
      <w:r w:rsidRPr="00964D7D">
        <w:rPr>
          <w:sz w:val="20"/>
          <w:szCs w:val="20"/>
        </w:rPr>
        <w:t xml:space="preserve">, which manages the editors, application state, and the output view. A code editor library like </w:t>
      </w:r>
      <w:r w:rsidRPr="00964D7D">
        <w:rPr>
          <w:b/>
          <w:bCs/>
          <w:sz w:val="20"/>
          <w:szCs w:val="20"/>
        </w:rPr>
        <w:t>Monaco Editor</w:t>
      </w:r>
      <w:r w:rsidRPr="00964D7D">
        <w:rPr>
          <w:sz w:val="20"/>
          <w:szCs w:val="20"/>
        </w:rPr>
        <w:t xml:space="preserve"> is used to provide syntax highlighting, auto-completion, and error hints. Linting and formatting tools such as </w:t>
      </w:r>
      <w:proofErr w:type="spellStart"/>
      <w:r w:rsidRPr="00964D7D">
        <w:rPr>
          <w:b/>
          <w:bCs/>
          <w:sz w:val="20"/>
          <w:szCs w:val="20"/>
        </w:rPr>
        <w:t>ESLint</w:t>
      </w:r>
      <w:proofErr w:type="spellEnd"/>
      <w:r w:rsidRPr="00964D7D">
        <w:rPr>
          <w:b/>
          <w:bCs/>
          <w:sz w:val="20"/>
          <w:szCs w:val="20"/>
        </w:rPr>
        <w:t xml:space="preserve">, Prettier, </w:t>
      </w:r>
      <w:proofErr w:type="spellStart"/>
      <w:r w:rsidRPr="00964D7D">
        <w:rPr>
          <w:b/>
          <w:bCs/>
          <w:sz w:val="20"/>
          <w:szCs w:val="20"/>
        </w:rPr>
        <w:t>HTMLHint</w:t>
      </w:r>
      <w:proofErr w:type="spellEnd"/>
      <w:r w:rsidRPr="00964D7D">
        <w:rPr>
          <w:b/>
          <w:bCs/>
          <w:sz w:val="20"/>
          <w:szCs w:val="20"/>
        </w:rPr>
        <w:t xml:space="preserve">, and </w:t>
      </w:r>
      <w:proofErr w:type="spellStart"/>
      <w:r w:rsidRPr="00964D7D">
        <w:rPr>
          <w:b/>
          <w:bCs/>
          <w:sz w:val="20"/>
          <w:szCs w:val="20"/>
        </w:rPr>
        <w:t>Stylelint</w:t>
      </w:r>
      <w:proofErr w:type="spellEnd"/>
      <w:r w:rsidRPr="00964D7D">
        <w:rPr>
          <w:sz w:val="20"/>
          <w:szCs w:val="20"/>
        </w:rPr>
        <w:t xml:space="preserve"> help analyze code quality.</w:t>
      </w:r>
    </w:p>
    <w:p w14:paraId="65848F3C" w14:textId="77777777" w:rsidR="008F4A58" w:rsidRPr="00964D7D" w:rsidRDefault="008F4A58" w:rsidP="008F4A58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lastRenderedPageBreak/>
        <w:t xml:space="preserve">The backend is built with </w:t>
      </w:r>
      <w:r w:rsidRPr="00964D7D">
        <w:rPr>
          <w:b/>
          <w:bCs/>
          <w:sz w:val="20"/>
          <w:szCs w:val="20"/>
        </w:rPr>
        <w:t>Node.js and Express</w:t>
      </w:r>
      <w:r w:rsidRPr="00964D7D">
        <w:rPr>
          <w:sz w:val="20"/>
          <w:szCs w:val="20"/>
        </w:rPr>
        <w:t xml:space="preserve">. It does not execute user code for security reasons. Instead, it handles </w:t>
      </w:r>
      <w:r w:rsidRPr="00964D7D">
        <w:rPr>
          <w:b/>
          <w:bCs/>
          <w:sz w:val="20"/>
          <w:szCs w:val="20"/>
        </w:rPr>
        <w:t>authentication, saving recent files, managing projects, versioning, and database access</w:t>
      </w:r>
      <w:r w:rsidRPr="00964D7D">
        <w:rPr>
          <w:sz w:val="20"/>
          <w:szCs w:val="20"/>
        </w:rPr>
        <w:t xml:space="preserve">. Authentication is handled using </w:t>
      </w:r>
      <w:r w:rsidRPr="00964D7D">
        <w:rPr>
          <w:b/>
          <w:bCs/>
          <w:sz w:val="20"/>
          <w:szCs w:val="20"/>
        </w:rPr>
        <w:t>JWT</w:t>
      </w:r>
      <w:r w:rsidRPr="00964D7D">
        <w:rPr>
          <w:sz w:val="20"/>
          <w:szCs w:val="20"/>
        </w:rPr>
        <w:t xml:space="preserve">, and data is stored in a database such as </w:t>
      </w:r>
      <w:r w:rsidRPr="00964D7D">
        <w:rPr>
          <w:b/>
          <w:bCs/>
          <w:sz w:val="20"/>
          <w:szCs w:val="20"/>
        </w:rPr>
        <w:t xml:space="preserve">PostgreSQL using </w:t>
      </w:r>
      <w:proofErr w:type="spellStart"/>
      <w:r w:rsidRPr="00964D7D">
        <w:rPr>
          <w:b/>
          <w:bCs/>
          <w:sz w:val="20"/>
          <w:szCs w:val="20"/>
        </w:rPr>
        <w:t>Sequelize</w:t>
      </w:r>
      <w:proofErr w:type="spellEnd"/>
      <w:r w:rsidRPr="00964D7D">
        <w:rPr>
          <w:sz w:val="20"/>
          <w:szCs w:val="20"/>
        </w:rPr>
        <w:t>.</w:t>
      </w:r>
    </w:p>
    <w:p w14:paraId="2977E89C" w14:textId="77777777" w:rsidR="008F4A58" w:rsidRPr="00964D7D" w:rsidRDefault="008F4A58" w:rsidP="008F4A58">
      <w:pPr>
        <w:spacing w:line="240" w:lineRule="auto"/>
        <w:rPr>
          <w:b/>
          <w:bCs/>
          <w:sz w:val="20"/>
          <w:szCs w:val="20"/>
        </w:rPr>
      </w:pPr>
      <w:r w:rsidRPr="00964D7D">
        <w:rPr>
          <w:b/>
          <w:bCs/>
          <w:sz w:val="20"/>
          <w:szCs w:val="20"/>
        </w:rPr>
        <w:t>How to use the IDE</w:t>
      </w:r>
    </w:p>
    <w:p w14:paraId="78236D27" w14:textId="77777777" w:rsidR="008F4A58" w:rsidRPr="00964D7D" w:rsidRDefault="008F4A58" w:rsidP="008F4A58">
      <w:pPr>
        <w:spacing w:line="240" w:lineRule="auto"/>
        <w:rPr>
          <w:sz w:val="20"/>
          <w:szCs w:val="20"/>
        </w:rPr>
      </w:pPr>
      <w:r w:rsidRPr="00964D7D">
        <w:rPr>
          <w:sz w:val="20"/>
          <w:szCs w:val="20"/>
        </w:rPr>
        <w:t xml:space="preserve">A user logs in, opens or creates a project, and writes code in the HTML, CSS, and JavaScript editors. As they type, the IDE updates the </w:t>
      </w:r>
      <w:proofErr w:type="spellStart"/>
      <w:r w:rsidRPr="00964D7D">
        <w:rPr>
          <w:sz w:val="20"/>
          <w:szCs w:val="20"/>
        </w:rPr>
        <w:t>iframe</w:t>
      </w:r>
      <w:proofErr w:type="spellEnd"/>
      <w:r w:rsidRPr="00964D7D">
        <w:rPr>
          <w:sz w:val="20"/>
          <w:szCs w:val="20"/>
        </w:rPr>
        <w:t xml:space="preserve"> automatically and displays the output. The user can save files, reopen recent work, and continue from where they left off.</w:t>
      </w:r>
    </w:p>
    <w:p w14:paraId="21A615BF" w14:textId="77777777" w:rsidR="008F4A58" w:rsidRPr="00964D7D" w:rsidRDefault="008F4A58" w:rsidP="00F655E1">
      <w:pPr>
        <w:spacing w:line="240" w:lineRule="auto"/>
        <w:rPr>
          <w:sz w:val="20"/>
          <w:szCs w:val="20"/>
        </w:rPr>
      </w:pPr>
    </w:p>
    <w:p w14:paraId="07BB05F4" w14:textId="638D8F70" w:rsidR="008F4A58" w:rsidRPr="00964D7D" w:rsidRDefault="008F4A58" w:rsidP="00F655E1">
      <w:pPr>
        <w:spacing w:line="240" w:lineRule="auto"/>
        <w:rPr>
          <w:sz w:val="20"/>
          <w:szCs w:val="20"/>
        </w:rPr>
      </w:pPr>
      <w:r w:rsidRPr="00964D7D">
        <w:rPr>
          <w:b/>
          <w:bCs/>
          <w:sz w:val="20"/>
          <w:szCs w:val="20"/>
        </w:rPr>
        <w:t xml:space="preserve">Preview </w:t>
      </w:r>
      <w:proofErr w:type="gramStart"/>
      <w:r w:rsidRPr="00964D7D">
        <w:rPr>
          <w:b/>
          <w:bCs/>
          <w:sz w:val="20"/>
          <w:szCs w:val="20"/>
        </w:rPr>
        <w:t>of  the</w:t>
      </w:r>
      <w:proofErr w:type="gramEnd"/>
      <w:r w:rsidRPr="00964D7D">
        <w:rPr>
          <w:b/>
          <w:bCs/>
          <w:sz w:val="20"/>
          <w:szCs w:val="20"/>
        </w:rPr>
        <w:t xml:space="preserve"> </w:t>
      </w:r>
      <w:proofErr w:type="gramStart"/>
      <w:r w:rsidRPr="00964D7D">
        <w:rPr>
          <w:b/>
          <w:bCs/>
          <w:sz w:val="20"/>
          <w:szCs w:val="20"/>
        </w:rPr>
        <w:t>web based</w:t>
      </w:r>
      <w:proofErr w:type="gramEnd"/>
      <w:r w:rsidRPr="00964D7D">
        <w:rPr>
          <w:b/>
          <w:bCs/>
          <w:sz w:val="20"/>
          <w:szCs w:val="20"/>
        </w:rPr>
        <w:t xml:space="preserve"> IDE System Architecture</w:t>
      </w:r>
      <w:r w:rsidRPr="00964D7D">
        <w:rPr>
          <w:noProof/>
          <w:sz w:val="20"/>
          <w:szCs w:val="20"/>
        </w:rPr>
        <w:drawing>
          <wp:inline distT="0" distB="0" distL="0" distR="0" wp14:anchorId="48C4AF9A" wp14:editId="7BB516A0">
            <wp:extent cx="5741310" cy="3823855"/>
            <wp:effectExtent l="0" t="0" r="0" b="5715"/>
            <wp:docPr id="21023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89" cy="383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BADF" w14:textId="25D71B68" w:rsidR="008F4A58" w:rsidRPr="00964D7D" w:rsidRDefault="008F4A58" w:rsidP="00F655E1">
      <w:pPr>
        <w:spacing w:line="240" w:lineRule="auto"/>
        <w:rPr>
          <w:sz w:val="20"/>
          <w:szCs w:val="20"/>
        </w:rPr>
      </w:pPr>
    </w:p>
    <w:p w14:paraId="31AE8BC9" w14:textId="77777777" w:rsidR="00F655E1" w:rsidRPr="00964D7D" w:rsidRDefault="00F655E1" w:rsidP="00F655E1">
      <w:pPr>
        <w:spacing w:line="240" w:lineRule="auto"/>
        <w:rPr>
          <w:sz w:val="20"/>
          <w:szCs w:val="20"/>
        </w:rPr>
      </w:pPr>
    </w:p>
    <w:p w14:paraId="3426F25C" w14:textId="77777777" w:rsidR="005E3B3C" w:rsidRPr="00964D7D" w:rsidRDefault="005E3B3C" w:rsidP="005E3B3C">
      <w:pPr>
        <w:spacing w:line="240" w:lineRule="auto"/>
        <w:rPr>
          <w:sz w:val="20"/>
          <w:szCs w:val="20"/>
        </w:rPr>
      </w:pPr>
    </w:p>
    <w:p w14:paraId="4444BC0F" w14:textId="76E83E8A" w:rsidR="005E3B3C" w:rsidRPr="00964D7D" w:rsidRDefault="005E3B3C" w:rsidP="00CB52DA">
      <w:pPr>
        <w:spacing w:line="240" w:lineRule="auto"/>
        <w:rPr>
          <w:sz w:val="20"/>
          <w:szCs w:val="20"/>
        </w:rPr>
      </w:pPr>
    </w:p>
    <w:p w14:paraId="086E5963" w14:textId="77777777" w:rsidR="005E3B3C" w:rsidRPr="00964D7D" w:rsidRDefault="005E3B3C" w:rsidP="00CB52DA">
      <w:pPr>
        <w:spacing w:line="240" w:lineRule="auto"/>
        <w:rPr>
          <w:sz w:val="20"/>
          <w:szCs w:val="20"/>
        </w:rPr>
      </w:pPr>
    </w:p>
    <w:p w14:paraId="6D6A1C8D" w14:textId="77777777" w:rsidR="008403C2" w:rsidRPr="00964D7D" w:rsidRDefault="008403C2" w:rsidP="00CB52DA">
      <w:pPr>
        <w:spacing w:line="240" w:lineRule="auto"/>
        <w:rPr>
          <w:sz w:val="20"/>
          <w:szCs w:val="20"/>
        </w:rPr>
      </w:pPr>
    </w:p>
    <w:p w14:paraId="26714DDE" w14:textId="77777777" w:rsidR="008403C2" w:rsidRPr="00964D7D" w:rsidRDefault="008403C2" w:rsidP="00CB52DA">
      <w:pPr>
        <w:spacing w:line="240" w:lineRule="auto"/>
        <w:rPr>
          <w:sz w:val="20"/>
          <w:szCs w:val="20"/>
        </w:rPr>
      </w:pPr>
    </w:p>
    <w:p w14:paraId="55733F43" w14:textId="77777777" w:rsidR="00CB52DA" w:rsidRPr="00964D7D" w:rsidRDefault="00CB52DA" w:rsidP="00CB52DA">
      <w:pPr>
        <w:spacing w:line="240" w:lineRule="auto"/>
        <w:rPr>
          <w:sz w:val="20"/>
          <w:szCs w:val="20"/>
        </w:rPr>
      </w:pPr>
    </w:p>
    <w:p w14:paraId="1AFCA066" w14:textId="77777777" w:rsidR="00CB52DA" w:rsidRPr="00964D7D" w:rsidRDefault="00CB52DA" w:rsidP="00CB52DA">
      <w:pPr>
        <w:spacing w:line="240" w:lineRule="auto"/>
        <w:rPr>
          <w:sz w:val="20"/>
          <w:szCs w:val="20"/>
        </w:rPr>
      </w:pPr>
    </w:p>
    <w:p w14:paraId="14682E0B" w14:textId="77777777" w:rsidR="00CB52DA" w:rsidRPr="00964D7D" w:rsidRDefault="00CB52DA" w:rsidP="00CB52DA">
      <w:pPr>
        <w:spacing w:line="240" w:lineRule="auto"/>
        <w:rPr>
          <w:sz w:val="20"/>
          <w:szCs w:val="20"/>
        </w:rPr>
      </w:pPr>
    </w:p>
    <w:p w14:paraId="6EF9E1F5" w14:textId="77777777" w:rsidR="009C3BDC" w:rsidRPr="00964D7D" w:rsidRDefault="009C3BDC" w:rsidP="00CB52DA">
      <w:pPr>
        <w:spacing w:line="240" w:lineRule="auto"/>
        <w:rPr>
          <w:sz w:val="20"/>
          <w:szCs w:val="20"/>
        </w:rPr>
      </w:pPr>
    </w:p>
    <w:p w14:paraId="14C35408" w14:textId="77777777" w:rsidR="009C3BDC" w:rsidRPr="00964D7D" w:rsidRDefault="009C3BDC" w:rsidP="00CB52DA">
      <w:pPr>
        <w:spacing w:line="240" w:lineRule="auto"/>
        <w:rPr>
          <w:sz w:val="20"/>
          <w:szCs w:val="20"/>
        </w:rPr>
      </w:pPr>
    </w:p>
    <w:p w14:paraId="6C9302BE" w14:textId="77777777" w:rsidR="009C3BDC" w:rsidRPr="00964D7D" w:rsidRDefault="009C3BDC" w:rsidP="00CB52DA">
      <w:pPr>
        <w:spacing w:line="240" w:lineRule="auto"/>
        <w:rPr>
          <w:sz w:val="20"/>
          <w:szCs w:val="20"/>
        </w:rPr>
      </w:pPr>
    </w:p>
    <w:sectPr w:rsidR="009C3BDC" w:rsidRPr="00964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90D"/>
    <w:multiLevelType w:val="multilevel"/>
    <w:tmpl w:val="9626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D42E1"/>
    <w:multiLevelType w:val="multilevel"/>
    <w:tmpl w:val="EB9C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F32FE"/>
    <w:multiLevelType w:val="hybridMultilevel"/>
    <w:tmpl w:val="E96EB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C61BF"/>
    <w:multiLevelType w:val="hybridMultilevel"/>
    <w:tmpl w:val="5426B226"/>
    <w:lvl w:ilvl="0" w:tplc="F50080B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B7BA6"/>
    <w:multiLevelType w:val="multilevel"/>
    <w:tmpl w:val="C02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439B7"/>
    <w:multiLevelType w:val="multilevel"/>
    <w:tmpl w:val="AEFEC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B5862"/>
    <w:multiLevelType w:val="multilevel"/>
    <w:tmpl w:val="FEB298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03550"/>
    <w:multiLevelType w:val="hybridMultilevel"/>
    <w:tmpl w:val="1748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23BA4"/>
    <w:multiLevelType w:val="hybridMultilevel"/>
    <w:tmpl w:val="D05E5258"/>
    <w:lvl w:ilvl="0" w:tplc="04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751298D"/>
    <w:multiLevelType w:val="hybridMultilevel"/>
    <w:tmpl w:val="0A4E9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E96310"/>
    <w:multiLevelType w:val="multilevel"/>
    <w:tmpl w:val="4D1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86A93"/>
    <w:multiLevelType w:val="hybridMultilevel"/>
    <w:tmpl w:val="8B42F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F5EDE"/>
    <w:multiLevelType w:val="multilevel"/>
    <w:tmpl w:val="8D60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B509C"/>
    <w:multiLevelType w:val="hybridMultilevel"/>
    <w:tmpl w:val="2D3EF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398094">
    <w:abstractNumId w:val="3"/>
  </w:num>
  <w:num w:numId="2" w16cid:durableId="1016418463">
    <w:abstractNumId w:val="12"/>
  </w:num>
  <w:num w:numId="3" w16cid:durableId="692611555">
    <w:abstractNumId w:val="6"/>
  </w:num>
  <w:num w:numId="4" w16cid:durableId="1014309221">
    <w:abstractNumId w:val="10"/>
  </w:num>
  <w:num w:numId="5" w16cid:durableId="534739136">
    <w:abstractNumId w:val="5"/>
  </w:num>
  <w:num w:numId="6" w16cid:durableId="324167746">
    <w:abstractNumId w:val="0"/>
  </w:num>
  <w:num w:numId="7" w16cid:durableId="493255171">
    <w:abstractNumId w:val="13"/>
  </w:num>
  <w:num w:numId="8" w16cid:durableId="777680956">
    <w:abstractNumId w:val="11"/>
  </w:num>
  <w:num w:numId="9" w16cid:durableId="179122994">
    <w:abstractNumId w:val="2"/>
  </w:num>
  <w:num w:numId="10" w16cid:durableId="1929191120">
    <w:abstractNumId w:val="7"/>
  </w:num>
  <w:num w:numId="11" w16cid:durableId="267346896">
    <w:abstractNumId w:val="8"/>
  </w:num>
  <w:num w:numId="12" w16cid:durableId="1339310948">
    <w:abstractNumId w:val="4"/>
  </w:num>
  <w:num w:numId="13" w16cid:durableId="641428063">
    <w:abstractNumId w:val="9"/>
  </w:num>
  <w:num w:numId="14" w16cid:durableId="2060472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DC"/>
    <w:rsid w:val="00450E3E"/>
    <w:rsid w:val="004E63A6"/>
    <w:rsid w:val="005E3B3C"/>
    <w:rsid w:val="0066329A"/>
    <w:rsid w:val="008403C2"/>
    <w:rsid w:val="008F4A58"/>
    <w:rsid w:val="00964D7D"/>
    <w:rsid w:val="009B7DE0"/>
    <w:rsid w:val="009C3BDC"/>
    <w:rsid w:val="009E011B"/>
    <w:rsid w:val="00B97203"/>
    <w:rsid w:val="00C206BE"/>
    <w:rsid w:val="00C758B7"/>
    <w:rsid w:val="00CB52DA"/>
    <w:rsid w:val="00DF5B74"/>
    <w:rsid w:val="00E93995"/>
    <w:rsid w:val="00F655E1"/>
    <w:rsid w:val="00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1584"/>
  <w15:chartTrackingRefBased/>
  <w15:docId w15:val="{CA3E51D5-B451-4EF5-AB97-E86E4822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DC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8403C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5E3B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Phoshoko</dc:creator>
  <cp:keywords/>
  <dc:description/>
  <cp:lastModifiedBy>Clement Phoshoko</cp:lastModifiedBy>
  <cp:revision>3</cp:revision>
  <cp:lastPrinted>2026-01-22T19:58:00Z</cp:lastPrinted>
  <dcterms:created xsi:type="dcterms:W3CDTF">2026-01-22T16:42:00Z</dcterms:created>
  <dcterms:modified xsi:type="dcterms:W3CDTF">2026-01-22T19:58:00Z</dcterms:modified>
</cp:coreProperties>
</file>