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3098"/>
        <w:gridCol w:w="2815"/>
      </w:tblGrid>
      <w:tr w:rsidR="002F35A4" w14:paraId="2B825A8C" w14:textId="7BC5B6E2" w:rsidTr="002F35A4">
        <w:tc>
          <w:tcPr>
            <w:tcW w:w="3103" w:type="dxa"/>
          </w:tcPr>
          <w:p w14:paraId="62B8B1C4" w14:textId="72C2E8E3" w:rsidR="002F35A4" w:rsidRDefault="002F35A4">
            <w:r>
              <w:t>Account No</w:t>
            </w:r>
          </w:p>
        </w:tc>
        <w:tc>
          <w:tcPr>
            <w:tcW w:w="3098" w:type="dxa"/>
          </w:tcPr>
          <w:p w14:paraId="62888C7C" w14:textId="482BC244" w:rsidR="002F35A4" w:rsidRDefault="00104CAE">
            <w:r>
              <w:t>Password</w:t>
            </w:r>
          </w:p>
        </w:tc>
        <w:tc>
          <w:tcPr>
            <w:tcW w:w="2815" w:type="dxa"/>
          </w:tcPr>
          <w:p w14:paraId="6B05E36D" w14:textId="1BCC2D56" w:rsidR="002F35A4" w:rsidRDefault="002F35A4">
            <w:r>
              <w:t>Balance</w:t>
            </w:r>
          </w:p>
        </w:tc>
      </w:tr>
      <w:tr w:rsidR="002F35A4" w14:paraId="08A0846A" w14:textId="5BF2B904" w:rsidTr="002F35A4">
        <w:trPr>
          <w:trHeight w:val="561"/>
        </w:trPr>
        <w:tc>
          <w:tcPr>
            <w:tcW w:w="3103" w:type="dxa"/>
          </w:tcPr>
          <w:p w14:paraId="42D87D1C" w14:textId="19C51DCC" w:rsidR="002F35A4" w:rsidRDefault="002F35A4">
            <w:proofErr w:type="gramStart"/>
            <w:r>
              <w:t>12345  [</w:t>
            </w:r>
            <w:proofErr w:type="gramEnd"/>
            <w:r>
              <w:t>0][0]</w:t>
            </w:r>
          </w:p>
        </w:tc>
        <w:tc>
          <w:tcPr>
            <w:tcW w:w="3098" w:type="dxa"/>
          </w:tcPr>
          <w:p w14:paraId="06446342" w14:textId="704CF4FC" w:rsidR="002F35A4" w:rsidRDefault="002F35A4">
            <w:r>
              <w:t xml:space="preserve"> t03C4</w:t>
            </w:r>
            <w:proofErr w:type="gramStart"/>
            <w:r>
              <w:t>@</w:t>
            </w:r>
            <w:r w:rsidR="000160E6">
              <w:t xml:space="preserve">  [</w:t>
            </w:r>
            <w:proofErr w:type="gramEnd"/>
            <w:r w:rsidR="000160E6">
              <w:t>0][1]</w:t>
            </w:r>
          </w:p>
        </w:tc>
        <w:tc>
          <w:tcPr>
            <w:tcW w:w="2815" w:type="dxa"/>
          </w:tcPr>
          <w:p w14:paraId="09B0C85D" w14:textId="062BD711" w:rsidR="002F35A4" w:rsidRDefault="002F35A4">
            <w:r>
              <w:t>R300.00</w:t>
            </w:r>
            <w:r w:rsidR="000160E6">
              <w:t xml:space="preserve"> </w:t>
            </w:r>
            <w:proofErr w:type="gramStart"/>
            <w:r w:rsidR="000160E6">
              <w:t xml:space="preserve">   [</w:t>
            </w:r>
            <w:proofErr w:type="gramEnd"/>
            <w:r w:rsidR="000160E6">
              <w:t>0][2]</w:t>
            </w:r>
          </w:p>
        </w:tc>
      </w:tr>
      <w:tr w:rsidR="002F35A4" w14:paraId="1044A8B3" w14:textId="5E035F91" w:rsidTr="002F35A4">
        <w:trPr>
          <w:trHeight w:val="555"/>
        </w:trPr>
        <w:tc>
          <w:tcPr>
            <w:tcW w:w="3103" w:type="dxa"/>
          </w:tcPr>
          <w:p w14:paraId="11049B25" w14:textId="4EA1F387" w:rsidR="002F35A4" w:rsidRDefault="002F35A4">
            <w:proofErr w:type="gramStart"/>
            <w:r>
              <w:t>54321  [</w:t>
            </w:r>
            <w:proofErr w:type="gramEnd"/>
            <w:r>
              <w:t>1][0]</w:t>
            </w:r>
          </w:p>
        </w:tc>
        <w:tc>
          <w:tcPr>
            <w:tcW w:w="3098" w:type="dxa"/>
          </w:tcPr>
          <w:p w14:paraId="78C09C9A" w14:textId="79A6A19D" w:rsidR="002F35A4" w:rsidRDefault="002F35A4">
            <w:r>
              <w:t>Rt3@c</w:t>
            </w:r>
            <w:r w:rsidR="000160E6">
              <w:t xml:space="preserve">  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1</w:t>
            </w:r>
            <w:r w:rsidR="000160E6">
              <w:t>][1]</w:t>
            </w:r>
          </w:p>
        </w:tc>
        <w:tc>
          <w:tcPr>
            <w:tcW w:w="2815" w:type="dxa"/>
          </w:tcPr>
          <w:p w14:paraId="427617F7" w14:textId="55CE920A" w:rsidR="002F35A4" w:rsidRDefault="002F35A4">
            <w:r>
              <w:t>R30 000.99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1</w:t>
            </w:r>
            <w:r w:rsidR="000160E6">
              <w:t>][2]</w:t>
            </w:r>
          </w:p>
        </w:tc>
      </w:tr>
      <w:tr w:rsidR="002F35A4" w14:paraId="593370A8" w14:textId="478233D9" w:rsidTr="002F35A4">
        <w:trPr>
          <w:trHeight w:val="563"/>
        </w:trPr>
        <w:tc>
          <w:tcPr>
            <w:tcW w:w="3103" w:type="dxa"/>
          </w:tcPr>
          <w:p w14:paraId="35088C1B" w14:textId="32F779AD" w:rsidR="002F35A4" w:rsidRDefault="002F35A4">
            <w:proofErr w:type="gramStart"/>
            <w:r>
              <w:t>67890  [</w:t>
            </w:r>
            <w:proofErr w:type="gramEnd"/>
            <w:r>
              <w:t>2][0]</w:t>
            </w:r>
          </w:p>
        </w:tc>
        <w:tc>
          <w:tcPr>
            <w:tcW w:w="3098" w:type="dxa"/>
          </w:tcPr>
          <w:p w14:paraId="23F3C0AD" w14:textId="0262C6B4" w:rsidR="002F35A4" w:rsidRDefault="002F35A4">
            <w:r>
              <w:t>Bxb2@</w:t>
            </w:r>
            <w:r w:rsidR="000160E6">
              <w:t xml:space="preserve"> 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2</w:t>
            </w:r>
            <w:r w:rsidR="000160E6">
              <w:t>][1]</w:t>
            </w:r>
          </w:p>
        </w:tc>
        <w:tc>
          <w:tcPr>
            <w:tcW w:w="2815" w:type="dxa"/>
          </w:tcPr>
          <w:p w14:paraId="690BF2DB" w14:textId="0D21B01F" w:rsidR="002F35A4" w:rsidRDefault="002F35A4">
            <w:r>
              <w:t>R2 955.00</w:t>
            </w:r>
            <w:r w:rsidR="000160E6">
              <w:t xml:space="preserve"> 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2</w:t>
            </w:r>
            <w:r w:rsidR="000160E6">
              <w:t>][2]</w:t>
            </w:r>
          </w:p>
        </w:tc>
      </w:tr>
      <w:tr w:rsidR="002F35A4" w14:paraId="3B411CD5" w14:textId="0A70B266" w:rsidTr="002F35A4">
        <w:trPr>
          <w:trHeight w:val="563"/>
        </w:trPr>
        <w:tc>
          <w:tcPr>
            <w:tcW w:w="3103" w:type="dxa"/>
          </w:tcPr>
          <w:p w14:paraId="4D680904" w14:textId="10073539" w:rsidR="002F35A4" w:rsidRDefault="000160E6">
            <w:r>
              <w:t>1</w:t>
            </w:r>
            <w:r w:rsidR="002F35A4">
              <w:t>9876</w:t>
            </w:r>
            <w:proofErr w:type="gramStart"/>
            <w:r w:rsidR="002F35A4">
              <w:t xml:space="preserve">   [</w:t>
            </w:r>
            <w:proofErr w:type="gramEnd"/>
            <w:r w:rsidR="002F35A4">
              <w:t>3][0]</w:t>
            </w:r>
          </w:p>
        </w:tc>
        <w:tc>
          <w:tcPr>
            <w:tcW w:w="3098" w:type="dxa"/>
          </w:tcPr>
          <w:p w14:paraId="2B2EBE23" w14:textId="7F23EE18" w:rsidR="002F35A4" w:rsidRDefault="002F35A4">
            <w:r>
              <w:t>ov#3c</w:t>
            </w:r>
            <w:r w:rsidR="000160E6">
              <w:t xml:space="preserve">  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3</w:t>
            </w:r>
            <w:r w:rsidR="000160E6">
              <w:t>][1]</w:t>
            </w:r>
          </w:p>
        </w:tc>
        <w:tc>
          <w:tcPr>
            <w:tcW w:w="2815" w:type="dxa"/>
          </w:tcPr>
          <w:p w14:paraId="2078A9AE" w14:textId="3258EAB1" w:rsidR="002F35A4" w:rsidRDefault="002F35A4">
            <w:r>
              <w:t>R405.50</w:t>
            </w:r>
            <w:r w:rsidR="000160E6">
              <w:t xml:space="preserve">   </w:t>
            </w:r>
            <w:proofErr w:type="gramStart"/>
            <w:r w:rsidR="000160E6">
              <w:t xml:space="preserve">   </w:t>
            </w:r>
            <w:r w:rsidR="000160E6">
              <w:t>[</w:t>
            </w:r>
            <w:proofErr w:type="gramEnd"/>
            <w:r w:rsidR="000160E6">
              <w:t>3</w:t>
            </w:r>
            <w:r w:rsidR="000160E6">
              <w:t>][2]</w:t>
            </w:r>
          </w:p>
        </w:tc>
      </w:tr>
    </w:tbl>
    <w:p w14:paraId="191388B5" w14:textId="77777777" w:rsidR="007537D8" w:rsidRDefault="007537D8"/>
    <w:sectPr w:rsidR="0075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D8"/>
    <w:rsid w:val="000160E6"/>
    <w:rsid w:val="00104CAE"/>
    <w:rsid w:val="002F35A4"/>
    <w:rsid w:val="005C4F24"/>
    <w:rsid w:val="0075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644A6"/>
  <w15:chartTrackingRefBased/>
  <w15:docId w15:val="{EA31A428-A61A-4B4A-B5BC-D88817A4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NDAEDZO PHOSHOKO</dc:creator>
  <cp:keywords/>
  <dc:description/>
  <cp:lastModifiedBy>MR NDAEDZO PHOSHOKO</cp:lastModifiedBy>
  <cp:revision>1</cp:revision>
  <dcterms:created xsi:type="dcterms:W3CDTF">2023-01-23T13:09:00Z</dcterms:created>
  <dcterms:modified xsi:type="dcterms:W3CDTF">2023-01-23T15:19:00Z</dcterms:modified>
</cp:coreProperties>
</file>