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B52C3" w14:textId="77777777" w:rsidR="00433BB3" w:rsidRDefault="00433BB3" w:rsidP="00433BB3">
      <w:r>
        <w:t>. ./function.sh</w:t>
      </w:r>
    </w:p>
    <w:p w14:paraId="54A2EE36" w14:textId="77777777" w:rsidR="00433BB3" w:rsidRDefault="00433BB3" w:rsidP="00433BB3"/>
    <w:p w14:paraId="099972A0" w14:textId="77777777" w:rsidR="00433BB3" w:rsidRDefault="00433BB3" w:rsidP="00433BB3">
      <w:r>
        <w:t xml:space="preserve">add $1 </w:t>
      </w:r>
      <w:proofErr w:type="gramStart"/>
      <w:r>
        <w:t>$2</w:t>
      </w:r>
      <w:proofErr w:type="gramEnd"/>
    </w:p>
    <w:p w14:paraId="5ECF11E8" w14:textId="77777777" w:rsidR="00433BB3" w:rsidRDefault="00433BB3" w:rsidP="00433BB3"/>
    <w:p w14:paraId="124E3D06" w14:textId="48EECA72" w:rsidR="005105E3" w:rsidRDefault="00433BB3" w:rsidP="00433BB3">
      <w:r>
        <w:t>sub $1 $2</w:t>
      </w:r>
    </w:p>
    <w:sectPr w:rsidR="0051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B3"/>
    <w:rsid w:val="000B6FB0"/>
    <w:rsid w:val="00205D1F"/>
    <w:rsid w:val="00433BB3"/>
    <w:rsid w:val="005105E3"/>
    <w:rsid w:val="00EA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5DF4"/>
  <w15:chartTrackingRefBased/>
  <w15:docId w15:val="{73712022-5EFF-421E-ADE4-D2EF2B69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ndagha</dc:creator>
  <cp:keywords/>
  <dc:description/>
  <cp:lastModifiedBy>charles ndagha</cp:lastModifiedBy>
  <cp:revision>1</cp:revision>
  <dcterms:created xsi:type="dcterms:W3CDTF">2024-05-03T05:34:00Z</dcterms:created>
  <dcterms:modified xsi:type="dcterms:W3CDTF">2024-05-03T05:35:00Z</dcterms:modified>
</cp:coreProperties>
</file>