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5570" w14:textId="77777777" w:rsidR="00D840FB" w:rsidRPr="00D77BFF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Case B</w:t>
      </w:r>
      <w:r w:rsidRPr="00840FDE">
        <w:rPr>
          <w:rFonts w:ascii="Cambria Math" w:hAnsi="Cambria Math"/>
          <w:b/>
          <w:bCs/>
          <w:sz w:val="24"/>
          <w:szCs w:val="24"/>
        </w:rPr>
        <w:t xml:space="preserve"> Name</w:t>
      </w:r>
      <w:r w:rsidRPr="00D77BFF">
        <w:rPr>
          <w:rFonts w:ascii="Cambria Math" w:hAnsi="Cambria Math"/>
          <w:b/>
          <w:bCs/>
          <w:sz w:val="24"/>
          <w:szCs w:val="24"/>
        </w:rPr>
        <w:t>: Update an employee's data</w:t>
      </w:r>
    </w:p>
    <w:p w14:paraId="656B5DE9" w14:textId="77777777" w:rsidR="00D840FB" w:rsidRPr="00D77BFF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sz w:val="24"/>
          <w:szCs w:val="24"/>
        </w:rPr>
        <w:t xml:space="preserve">For this test case, we want to ensure that </w:t>
      </w:r>
      <w:r w:rsidRPr="00840FDE">
        <w:rPr>
          <w:rFonts w:ascii="Cambria Math" w:hAnsi="Cambria Math"/>
          <w:sz w:val="24"/>
          <w:szCs w:val="24"/>
        </w:rPr>
        <w:t>client</w:t>
      </w:r>
      <w:r w:rsidRPr="00D77BFF">
        <w:rPr>
          <w:rFonts w:ascii="Cambria Math" w:hAnsi="Cambria Math"/>
          <w:sz w:val="24"/>
          <w:szCs w:val="24"/>
        </w:rPr>
        <w:t xml:space="preserve"> can successfully update an employee's data, whether they are full-time or part-time. </w:t>
      </w:r>
    </w:p>
    <w:p w14:paraId="62FEA4A2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Test Case ID</w:t>
      </w:r>
      <w:r w:rsidRPr="00840FDE">
        <w:rPr>
          <w:rFonts w:ascii="Cambria Math" w:hAnsi="Cambria Math"/>
          <w:sz w:val="24"/>
          <w:szCs w:val="24"/>
        </w:rPr>
        <w:t>: B</w:t>
      </w:r>
    </w:p>
    <w:p w14:paraId="5DFED7C1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Case Description</w:t>
      </w:r>
      <w:r w:rsidRPr="00D77BFF">
        <w:rPr>
          <w:rFonts w:ascii="Cambria Math" w:hAnsi="Cambria Math"/>
          <w:sz w:val="24"/>
          <w:szCs w:val="24"/>
        </w:rPr>
        <w:t>: This test case checks if the system can successfully update an employee's data, including their personal information, salary, and hourly wage.</w:t>
      </w:r>
    </w:p>
    <w:p w14:paraId="14A7FF73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Test Inputs</w:t>
      </w:r>
      <w:r w:rsidRPr="00840FDE">
        <w:rPr>
          <w:rFonts w:ascii="Cambria Math" w:hAnsi="Cambria Math"/>
          <w:sz w:val="24"/>
          <w:szCs w:val="24"/>
        </w:rPr>
        <w:t>: Various combination of input will be used to test various scenarios. The parameters used when executing test case are:</w:t>
      </w:r>
    </w:p>
    <w:p w14:paraId="0BFFADAE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Employee’s Full Name</w:t>
      </w:r>
    </w:p>
    <w:p w14:paraId="6AB6A9F3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Employee’s Address</w:t>
      </w:r>
    </w:p>
    <w:p w14:paraId="7CA2C2E3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Current Salary</w:t>
      </w:r>
    </w:p>
    <w:p w14:paraId="0B1B8916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Updated Salary</w:t>
      </w:r>
    </w:p>
    <w:p w14:paraId="3A66C5F8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 ID</w:t>
      </w:r>
    </w:p>
    <w:p w14:paraId="13C57EAF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Hourly Wage</w:t>
      </w:r>
    </w:p>
    <w:p w14:paraId="1A99ACE9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Updated Hourly Wage</w:t>
      </w:r>
    </w:p>
    <w:p w14:paraId="148B1601" w14:textId="77777777" w:rsidR="00D840FB" w:rsidRPr="00D77BFF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Employee’s SSN</w:t>
      </w:r>
    </w:p>
    <w:p w14:paraId="36D7D00C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Expected Results</w:t>
      </w:r>
      <w:r w:rsidRPr="00D77BFF">
        <w:rPr>
          <w:rFonts w:ascii="Cambria Math" w:hAnsi="Cambria Math"/>
          <w:sz w:val="24"/>
          <w:szCs w:val="24"/>
        </w:rPr>
        <w:t>:</w:t>
      </w:r>
    </w:p>
    <w:p w14:paraId="1055323B" w14:textId="77777777" w:rsidR="00D840FB" w:rsidRPr="00D77BFF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sz w:val="24"/>
          <w:szCs w:val="24"/>
        </w:rPr>
        <w:t>The system should allow you to search for the employee successfully.</w:t>
      </w:r>
    </w:p>
    <w:p w14:paraId="2F74BB0E" w14:textId="77777777" w:rsidR="00D840FB" w:rsidRPr="00D77BFF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sz w:val="24"/>
          <w:szCs w:val="24"/>
        </w:rPr>
        <w:t>You should be able to edit the employee's information.</w:t>
      </w:r>
    </w:p>
    <w:p w14:paraId="2C38D5B7" w14:textId="77777777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sz w:val="24"/>
          <w:szCs w:val="24"/>
        </w:rPr>
        <w:t>After saving the changes, the updated information should be reflected in the database.</w:t>
      </w:r>
    </w:p>
    <w:p w14:paraId="1B6B87DA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Initialization</w:t>
      </w:r>
      <w:r w:rsidRPr="00840FDE">
        <w:rPr>
          <w:rFonts w:ascii="Cambria Math" w:hAnsi="Cambria Math"/>
          <w:sz w:val="24"/>
          <w:szCs w:val="24"/>
        </w:rPr>
        <w:t xml:space="preserve">: Ensure system is running and client logged in with valid credentials and ensure employee’s data that you are updating is currently in the system. </w:t>
      </w:r>
    </w:p>
    <w:p w14:paraId="07477CC8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Dependency</w:t>
      </w:r>
      <w:r w:rsidRPr="00840FDE">
        <w:rPr>
          <w:rFonts w:ascii="Cambria Math" w:hAnsi="Cambria Math"/>
          <w:sz w:val="24"/>
          <w:szCs w:val="24"/>
        </w:rPr>
        <w:t xml:space="preserve">: Ensure that the system can connect to the database and that </w:t>
      </w:r>
      <w:r w:rsidRPr="0043578D">
        <w:rPr>
          <w:rFonts w:ascii="Cambria Math" w:hAnsi="Cambria Math"/>
          <w:sz w:val="24"/>
          <w:szCs w:val="24"/>
        </w:rPr>
        <w:t>user has the necessary permissions to update employee data.</w:t>
      </w:r>
    </w:p>
    <w:p w14:paraId="5C8ABC2D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Steps</w:t>
      </w:r>
      <w:r w:rsidRPr="00D77BFF">
        <w:rPr>
          <w:rFonts w:ascii="Cambria Math" w:hAnsi="Cambria Math"/>
          <w:sz w:val="24"/>
          <w:szCs w:val="24"/>
        </w:rPr>
        <w:t>:</w:t>
      </w:r>
    </w:p>
    <w:p w14:paraId="5161FB0A" w14:textId="77777777" w:rsidR="00D840FB" w:rsidRPr="00840FDE" w:rsidRDefault="00D840FB" w:rsidP="00D840FB">
      <w:pPr>
        <w:pStyle w:val="ListParagraph"/>
        <w:numPr>
          <w:ilvl w:val="1"/>
          <w:numId w:val="2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1</w:t>
      </w:r>
      <w:r w:rsidRPr="00840FDE">
        <w:rPr>
          <w:rFonts w:ascii="Cambria Math" w:hAnsi="Cambria Math"/>
          <w:sz w:val="24"/>
          <w:szCs w:val="24"/>
        </w:rPr>
        <w:t>: Log in to the system.</w:t>
      </w:r>
    </w:p>
    <w:p w14:paraId="36E88FAA" w14:textId="77777777" w:rsidR="00D840FB" w:rsidRPr="00840FDE" w:rsidRDefault="00D840FB" w:rsidP="00D840FB">
      <w:pPr>
        <w:pStyle w:val="ListParagraph"/>
        <w:numPr>
          <w:ilvl w:val="1"/>
          <w:numId w:val="2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2</w:t>
      </w:r>
      <w:r w:rsidRPr="00840FDE">
        <w:rPr>
          <w:rFonts w:ascii="Cambria Math" w:hAnsi="Cambria Math"/>
          <w:sz w:val="24"/>
          <w:szCs w:val="24"/>
        </w:rPr>
        <w:t>: Search for an employee by last name, SSN, or employee ID.</w:t>
      </w:r>
    </w:p>
    <w:p w14:paraId="12DC4F37" w14:textId="77777777" w:rsidR="00D840FB" w:rsidRPr="00840FDE" w:rsidRDefault="00D840FB" w:rsidP="00D840FB">
      <w:pPr>
        <w:pStyle w:val="ListParagraph"/>
        <w:numPr>
          <w:ilvl w:val="1"/>
          <w:numId w:val="2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3</w:t>
      </w:r>
      <w:r w:rsidRPr="00840FDE">
        <w:rPr>
          <w:rFonts w:ascii="Cambria Math" w:hAnsi="Cambria Math"/>
          <w:sz w:val="24"/>
          <w:szCs w:val="24"/>
        </w:rPr>
        <w:t>: Select the employee you want to update.</w:t>
      </w:r>
    </w:p>
    <w:p w14:paraId="28D7BE62" w14:textId="77777777" w:rsidR="00D840FB" w:rsidRPr="00840FDE" w:rsidRDefault="00D840FB" w:rsidP="00D840FB">
      <w:pPr>
        <w:pStyle w:val="ListParagraph"/>
        <w:numPr>
          <w:ilvl w:val="1"/>
          <w:numId w:val="2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4</w:t>
      </w:r>
      <w:r w:rsidRPr="00840FDE">
        <w:rPr>
          <w:rFonts w:ascii="Cambria Math" w:hAnsi="Cambria Math"/>
          <w:sz w:val="24"/>
          <w:szCs w:val="24"/>
        </w:rPr>
        <w:t>: Edit the employee's information (e.g., name, address, salary, hourly wage, etc.).</w:t>
      </w:r>
    </w:p>
    <w:p w14:paraId="77AF816D" w14:textId="77777777" w:rsidR="00D840FB" w:rsidRPr="00840FDE" w:rsidRDefault="00D840FB" w:rsidP="00D840FB">
      <w:pPr>
        <w:pStyle w:val="ListParagraph"/>
        <w:numPr>
          <w:ilvl w:val="1"/>
          <w:numId w:val="2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5</w:t>
      </w:r>
      <w:r w:rsidRPr="00840FDE">
        <w:rPr>
          <w:rFonts w:ascii="Cambria Math" w:hAnsi="Cambria Math"/>
          <w:sz w:val="24"/>
          <w:szCs w:val="24"/>
        </w:rPr>
        <w:t>: Save the changes.</w:t>
      </w:r>
    </w:p>
    <w:p w14:paraId="23052BE9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Postconditions</w:t>
      </w:r>
      <w:r w:rsidRPr="00D77BFF">
        <w:rPr>
          <w:rFonts w:ascii="Cambria Math" w:hAnsi="Cambria Math"/>
          <w:sz w:val="24"/>
          <w:szCs w:val="24"/>
        </w:rPr>
        <w:t>: The employee's data is updated in the database.</w:t>
      </w:r>
    </w:p>
    <w:p w14:paraId="1872401F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Data</w:t>
      </w:r>
      <w:r w:rsidRPr="00D77BFF">
        <w:rPr>
          <w:rFonts w:ascii="Cambria Math" w:hAnsi="Cambria Math"/>
          <w:sz w:val="24"/>
          <w:szCs w:val="24"/>
        </w:rPr>
        <w:t>: Prepare test data with different scenarios, such as updating a full-time employee's salary, updating a part-time employee's hourly wage, and verifying the changes.</w:t>
      </w:r>
    </w:p>
    <w:p w14:paraId="72129AC2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Pass/Fail Criteria</w:t>
      </w:r>
      <w:r w:rsidRPr="00D77BFF">
        <w:rPr>
          <w:rFonts w:ascii="Cambria Math" w:hAnsi="Cambria Math"/>
          <w:sz w:val="24"/>
          <w:szCs w:val="24"/>
        </w:rPr>
        <w:t>: The test case passes if all steps execute successfully and the expected results match the actual results.</w:t>
      </w:r>
    </w:p>
    <w:p w14:paraId="4EC7F8D7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Execution</w:t>
      </w:r>
      <w:r w:rsidRPr="00D77BFF">
        <w:rPr>
          <w:rFonts w:ascii="Cambria Math" w:hAnsi="Cambria Math"/>
          <w:sz w:val="24"/>
          <w:szCs w:val="24"/>
        </w:rPr>
        <w:t>: Execute the test case on the system, and record the results.</w:t>
      </w:r>
    </w:p>
    <w:p w14:paraId="68A22D64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Tear Down</w:t>
      </w:r>
      <w:r w:rsidRPr="00840FDE">
        <w:rPr>
          <w:rFonts w:ascii="Cambria Math" w:hAnsi="Cambria Math"/>
          <w:sz w:val="24"/>
          <w:szCs w:val="24"/>
        </w:rPr>
        <w:t xml:space="preserve">: Log out and close any open connections to DB. </w:t>
      </w:r>
    </w:p>
    <w:p w14:paraId="30B434A3" w14:textId="77777777" w:rsidR="00D840FB" w:rsidRPr="00840FDE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</w:p>
    <w:p w14:paraId="0C542CDB" w14:textId="77777777" w:rsidR="00D840FB" w:rsidRPr="00840FDE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</w:p>
    <w:p w14:paraId="03A388A6" w14:textId="77777777" w:rsidR="00D840FB" w:rsidRPr="00840FDE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</w:p>
    <w:p w14:paraId="144986A8" w14:textId="77777777" w:rsidR="00D840FB" w:rsidRPr="00840FDE" w:rsidRDefault="00D840FB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  <w:r w:rsidRPr="0043578D">
        <w:rPr>
          <w:rFonts w:ascii="Cambria Math" w:hAnsi="Cambria Math"/>
          <w:b/>
          <w:bCs/>
          <w:sz w:val="24"/>
          <w:szCs w:val="24"/>
        </w:rPr>
        <w:lastRenderedPageBreak/>
        <w:t>Actual Result</w:t>
      </w:r>
      <w:r w:rsidRPr="00840FDE">
        <w:rPr>
          <w:rFonts w:ascii="Cambria Math" w:hAnsi="Cambria Math"/>
          <w:b/>
          <w:bCs/>
          <w:sz w:val="24"/>
          <w:szCs w:val="24"/>
        </w:rPr>
        <w:t xml:space="preserve"> (Example)</w:t>
      </w:r>
      <w:r w:rsidRPr="0043578D">
        <w:rPr>
          <w:rFonts w:ascii="Cambria Math" w:hAnsi="Cambria Math"/>
          <w:sz w:val="24"/>
          <w:szCs w:val="24"/>
        </w:rPr>
        <w:t xml:space="preserve">: </w:t>
      </w:r>
    </w:p>
    <w:p w14:paraId="1D0BDB54" w14:textId="77777777" w:rsidR="00D840FB" w:rsidRPr="00840FDE" w:rsidRDefault="00D840FB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70"/>
        <w:gridCol w:w="7470"/>
      </w:tblGrid>
      <w:tr w:rsidR="00D840FB" w:rsidRPr="00840FDE" w14:paraId="4CC45B1E" w14:textId="77777777" w:rsidTr="00840FDE">
        <w:tc>
          <w:tcPr>
            <w:tcW w:w="810" w:type="dxa"/>
          </w:tcPr>
          <w:p w14:paraId="457C6C4A" w14:textId="2705C225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Step 1:</w:t>
            </w:r>
          </w:p>
        </w:tc>
        <w:tc>
          <w:tcPr>
            <w:tcW w:w="270" w:type="dxa"/>
          </w:tcPr>
          <w:p w14:paraId="5153198A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14:paraId="7C07A7FC" w14:textId="08366F05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Successfully logged into the system.</w:t>
            </w:r>
          </w:p>
        </w:tc>
      </w:tr>
      <w:tr w:rsidR="00D840FB" w:rsidRPr="00840FDE" w14:paraId="327A8BE7" w14:textId="77777777" w:rsidTr="00840FDE">
        <w:tc>
          <w:tcPr>
            <w:tcW w:w="810" w:type="dxa"/>
          </w:tcPr>
          <w:p w14:paraId="66A37ED7" w14:textId="26FFA6D5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Step</w:t>
            </w:r>
            <w:r w:rsidRPr="00840FDE">
              <w:rPr>
                <w:rFonts w:ascii="Cambria Math" w:hAnsi="Cambria Math"/>
                <w:sz w:val="24"/>
                <w:szCs w:val="24"/>
              </w:rPr>
              <w:t xml:space="preserve"> 2:</w:t>
            </w:r>
          </w:p>
        </w:tc>
        <w:tc>
          <w:tcPr>
            <w:tcW w:w="270" w:type="dxa"/>
          </w:tcPr>
          <w:p w14:paraId="2945FE4F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7D39EE5E" w14:textId="6A12089E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Searched for the employee by last name and found the employee.</w:t>
            </w:r>
          </w:p>
        </w:tc>
      </w:tr>
      <w:tr w:rsidR="00D840FB" w:rsidRPr="00840FDE" w14:paraId="1FEA12F3" w14:textId="77777777" w:rsidTr="00840FDE">
        <w:tc>
          <w:tcPr>
            <w:tcW w:w="810" w:type="dxa"/>
          </w:tcPr>
          <w:p w14:paraId="62DFF951" w14:textId="5296C2C7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Step 3:</w:t>
            </w:r>
          </w:p>
        </w:tc>
        <w:tc>
          <w:tcPr>
            <w:tcW w:w="270" w:type="dxa"/>
          </w:tcPr>
          <w:p w14:paraId="456C8A77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7008E29A" w14:textId="6DAEE848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Selected the employee to update.</w:t>
            </w:r>
          </w:p>
        </w:tc>
      </w:tr>
      <w:tr w:rsidR="00D840FB" w:rsidRPr="00840FDE" w14:paraId="7263D496" w14:textId="77777777" w:rsidTr="00840FDE">
        <w:tc>
          <w:tcPr>
            <w:tcW w:w="810" w:type="dxa"/>
          </w:tcPr>
          <w:p w14:paraId="6B77D915" w14:textId="0B89821E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Step 4:</w:t>
            </w:r>
          </w:p>
        </w:tc>
        <w:tc>
          <w:tcPr>
            <w:tcW w:w="270" w:type="dxa"/>
          </w:tcPr>
          <w:p w14:paraId="6FCFF9C8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18AE50F0" w14:textId="41517980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Edited the employee's information and saved the changes.</w:t>
            </w:r>
          </w:p>
        </w:tc>
      </w:tr>
      <w:tr w:rsidR="00D840FB" w:rsidRPr="00840FDE" w14:paraId="6B815361" w14:textId="77777777" w:rsidTr="00840FDE">
        <w:tc>
          <w:tcPr>
            <w:tcW w:w="810" w:type="dxa"/>
          </w:tcPr>
          <w:p w14:paraId="3D97421E" w14:textId="5D599AB3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Step 5:</w:t>
            </w:r>
          </w:p>
        </w:tc>
        <w:tc>
          <w:tcPr>
            <w:tcW w:w="270" w:type="dxa"/>
          </w:tcPr>
          <w:p w14:paraId="6ED04194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4670ABF3" w14:textId="10484A7C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Changes were successfully saved.</w:t>
            </w:r>
          </w:p>
        </w:tc>
      </w:tr>
    </w:tbl>
    <w:p w14:paraId="2898158D" w14:textId="77777777" w:rsidR="00D840FB" w:rsidRPr="00840FDE" w:rsidRDefault="00D840FB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p w14:paraId="2FA9D3ED" w14:textId="77777777" w:rsidR="001C30B2" w:rsidRPr="00840FDE" w:rsidRDefault="001C30B2">
      <w:pPr>
        <w:rPr>
          <w:rFonts w:ascii="Cambria Math" w:hAnsi="Cambria Math"/>
        </w:rPr>
      </w:pPr>
    </w:p>
    <w:sectPr w:rsidR="001C30B2" w:rsidRPr="00840FDE" w:rsidSect="00D840FB">
      <w:pgSz w:w="12240" w:h="15840"/>
      <w:pgMar w:top="1440" w:right="1296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610E"/>
    <w:multiLevelType w:val="hybridMultilevel"/>
    <w:tmpl w:val="2738E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A6035"/>
    <w:multiLevelType w:val="multilevel"/>
    <w:tmpl w:val="0D5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00D83"/>
    <w:multiLevelType w:val="multilevel"/>
    <w:tmpl w:val="0794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993080">
    <w:abstractNumId w:val="1"/>
  </w:num>
  <w:num w:numId="2" w16cid:durableId="932014070">
    <w:abstractNumId w:val="0"/>
  </w:num>
  <w:num w:numId="3" w16cid:durableId="34814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FB"/>
    <w:rsid w:val="001C30B2"/>
    <w:rsid w:val="00586B16"/>
    <w:rsid w:val="00840FDE"/>
    <w:rsid w:val="00D840FB"/>
    <w:rsid w:val="00E5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04DD"/>
  <w15:chartTrackingRefBased/>
  <w15:docId w15:val="{98F4E6F3-7385-45F1-84A2-A83F48B2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FB"/>
    <w:pPr>
      <w:ind w:left="720"/>
      <w:contextualSpacing/>
    </w:pPr>
  </w:style>
  <w:style w:type="table" w:styleId="TableGrid">
    <w:name w:val="Table Grid"/>
    <w:basedOn w:val="TableNormal"/>
    <w:uiPriority w:val="39"/>
    <w:rsid w:val="00D840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Salazar</dc:creator>
  <cp:keywords/>
  <dc:description/>
  <cp:lastModifiedBy>Ena Salazar</cp:lastModifiedBy>
  <cp:revision>2</cp:revision>
  <cp:lastPrinted>2023-12-03T04:11:00Z</cp:lastPrinted>
  <dcterms:created xsi:type="dcterms:W3CDTF">2023-12-03T04:04:00Z</dcterms:created>
  <dcterms:modified xsi:type="dcterms:W3CDTF">2023-12-03T04:12:00Z</dcterms:modified>
</cp:coreProperties>
</file>