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9555F" w14:textId="3339BC3F" w:rsidR="00D66BE2" w:rsidRPr="00D66BE2" w:rsidRDefault="00205E10" w:rsidP="00D66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</w:rPr>
        <w:t>dancejic</w:t>
      </w:r>
      <w:r w:rsidR="00D66BE2" w:rsidRPr="00D66BE2">
        <w:rPr>
          <w:rFonts w:ascii="Times New Roman" w:eastAsia="Times New Roman" w:hAnsi="Times New Roman" w:cs="Times New Roman"/>
          <w:color w:val="000000"/>
        </w:rPr>
        <w:t>_A3_Report.pdf</w:t>
      </w:r>
    </w:p>
    <w:p w14:paraId="5B2CCCB7" w14:textId="77777777" w:rsidR="00D66BE2" w:rsidRPr="00D66BE2" w:rsidRDefault="00D66BE2" w:rsidP="00D66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0B672F4" w14:textId="66BC66C2" w:rsidR="00D66BE2" w:rsidRPr="00D66BE2" w:rsidRDefault="00D66BE2" w:rsidP="00D66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66BE2">
        <w:rPr>
          <w:rFonts w:ascii="Times New Roman" w:eastAsia="Times New Roman" w:hAnsi="Times New Roman" w:cs="Times New Roman"/>
          <w:color w:val="000000"/>
        </w:rPr>
        <w:t>name:</w:t>
      </w:r>
      <w:r w:rsidR="00205E10">
        <w:rPr>
          <w:rFonts w:ascii="Times New Roman" w:eastAsia="Times New Roman" w:hAnsi="Times New Roman" w:cs="Times New Roman"/>
          <w:color w:val="000000"/>
        </w:rPr>
        <w:t xml:space="preserve"> Nikola Dancejic</w:t>
      </w:r>
    </w:p>
    <w:p w14:paraId="5264E437" w14:textId="77777777" w:rsidR="00D66BE2" w:rsidRPr="00D66BE2" w:rsidRDefault="00D66BE2" w:rsidP="00D66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393E933" w14:textId="67C86BD5" w:rsidR="00D66BE2" w:rsidRPr="00D66BE2" w:rsidRDefault="00D66BE2" w:rsidP="00D66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66BE2">
        <w:rPr>
          <w:rFonts w:ascii="Times New Roman" w:eastAsia="Times New Roman" w:hAnsi="Times New Roman" w:cs="Times New Roman"/>
          <w:color w:val="000000"/>
        </w:rPr>
        <w:t>student number:</w:t>
      </w:r>
      <w:r w:rsidR="00205E10">
        <w:rPr>
          <w:rFonts w:ascii="Times New Roman" w:eastAsia="Times New Roman" w:hAnsi="Times New Roman" w:cs="Times New Roman"/>
          <w:color w:val="000000"/>
        </w:rPr>
        <w:t xml:space="preserve"> 1470843</w:t>
      </w:r>
    </w:p>
    <w:p w14:paraId="5C660D7C" w14:textId="77777777" w:rsidR="00D66BE2" w:rsidRPr="00D66BE2" w:rsidRDefault="00D66BE2" w:rsidP="00D66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2204495" w14:textId="77777777" w:rsidR="00D66BE2" w:rsidRPr="00D66BE2" w:rsidRDefault="00D66BE2" w:rsidP="00D66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66BE2">
        <w:rPr>
          <w:rFonts w:ascii="Times New Roman" w:eastAsia="Times New Roman" w:hAnsi="Times New Roman" w:cs="Times New Roman"/>
          <w:color w:val="000000"/>
        </w:rPr>
        <w:t>Assignment 3 Report -- Heuristic Search</w:t>
      </w:r>
    </w:p>
    <w:p w14:paraId="3AF3EF9B" w14:textId="77777777" w:rsidR="00D66BE2" w:rsidRPr="00D66BE2" w:rsidRDefault="00D66BE2" w:rsidP="00D66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B3BE13B" w14:textId="77777777" w:rsidR="00D66BE2" w:rsidRPr="00D66BE2" w:rsidRDefault="00D66BE2" w:rsidP="00D66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66BE2">
        <w:rPr>
          <w:rFonts w:ascii="Times New Roman" w:eastAsia="Times New Roman" w:hAnsi="Times New Roman" w:cs="Times New Roman"/>
          <w:color w:val="000000"/>
        </w:rPr>
        <w:t>CSE 415: Introduction to Artificial Intelligence</w:t>
      </w:r>
    </w:p>
    <w:p w14:paraId="033C58B3" w14:textId="77777777" w:rsidR="00D66BE2" w:rsidRPr="00D66BE2" w:rsidRDefault="00D66BE2" w:rsidP="00D66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66BE2">
        <w:rPr>
          <w:rFonts w:ascii="Times New Roman" w:eastAsia="Times New Roman" w:hAnsi="Times New Roman" w:cs="Times New Roman"/>
          <w:color w:val="000000"/>
        </w:rPr>
        <w:t>Winter, 2019</w:t>
      </w:r>
    </w:p>
    <w:p w14:paraId="3D236A59" w14:textId="77777777" w:rsidR="00D66BE2" w:rsidRPr="00D66BE2" w:rsidRDefault="00D66BE2" w:rsidP="00D66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2B3AF54" w14:textId="77777777" w:rsidR="00D66BE2" w:rsidRPr="00D66BE2" w:rsidRDefault="00D66BE2" w:rsidP="00D66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259EF94" w14:textId="1EE81A02" w:rsidR="00D66BE2" w:rsidRPr="00D66BE2" w:rsidRDefault="00D66BE2" w:rsidP="00D66BE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66BE2">
        <w:rPr>
          <w:rFonts w:ascii="Times New Roman" w:eastAsia="Times New Roman" w:hAnsi="Times New Roman" w:cs="Times New Roman"/>
          <w:color w:val="000000"/>
        </w:rPr>
        <w:t>Heuristics for the Eight Puzzle</w:t>
      </w:r>
    </w:p>
    <w:p w14:paraId="37F72235" w14:textId="0A8F5B8F" w:rsidR="00D66BE2" w:rsidRPr="00D66BE2" w:rsidRDefault="00D66BE2" w:rsidP="00D66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195"/>
        <w:gridCol w:w="1350"/>
        <w:gridCol w:w="1350"/>
        <w:gridCol w:w="1449"/>
        <w:gridCol w:w="1336"/>
      </w:tblGrid>
      <w:tr w:rsidR="00D66BE2" w:rsidRPr="00D66BE2" w14:paraId="7B743BD9" w14:textId="77777777" w:rsidTr="00D66BE2">
        <w:tc>
          <w:tcPr>
            <w:tcW w:w="1335" w:type="dxa"/>
          </w:tcPr>
          <w:p w14:paraId="455AEDDE" w14:textId="69546EB8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Puzzle</w:t>
            </w:r>
          </w:p>
        </w:tc>
        <w:tc>
          <w:tcPr>
            <w:tcW w:w="1335" w:type="dxa"/>
          </w:tcPr>
          <w:p w14:paraId="4C64335E" w14:textId="4A10E221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Heuristic</w:t>
            </w:r>
          </w:p>
        </w:tc>
        <w:tc>
          <w:tcPr>
            <w:tcW w:w="1195" w:type="dxa"/>
          </w:tcPr>
          <w:p w14:paraId="3B136F32" w14:textId="35235EE1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Solved</w:t>
            </w:r>
          </w:p>
        </w:tc>
        <w:tc>
          <w:tcPr>
            <w:tcW w:w="1350" w:type="dxa"/>
          </w:tcPr>
          <w:p w14:paraId="739DA707" w14:textId="346B9B2F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#Solution Edges</w:t>
            </w:r>
          </w:p>
        </w:tc>
        <w:tc>
          <w:tcPr>
            <w:tcW w:w="1350" w:type="dxa"/>
          </w:tcPr>
          <w:p w14:paraId="021DBDE5" w14:textId="5677C704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Solution Cost</w:t>
            </w:r>
          </w:p>
        </w:tc>
        <w:tc>
          <w:tcPr>
            <w:tcW w:w="1449" w:type="dxa"/>
          </w:tcPr>
          <w:p w14:paraId="4A0AA187" w14:textId="3738C420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# Expanded</w:t>
            </w:r>
          </w:p>
        </w:tc>
        <w:tc>
          <w:tcPr>
            <w:tcW w:w="1336" w:type="dxa"/>
          </w:tcPr>
          <w:p w14:paraId="14E39FC0" w14:textId="10BAC912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Max OPEN</w:t>
            </w:r>
          </w:p>
        </w:tc>
      </w:tr>
      <w:tr w:rsidR="00D66BE2" w:rsidRPr="00D66BE2" w14:paraId="1C63D812" w14:textId="77777777" w:rsidTr="00D66BE2">
        <w:tc>
          <w:tcPr>
            <w:tcW w:w="1335" w:type="dxa"/>
          </w:tcPr>
          <w:p w14:paraId="3528EF64" w14:textId="7AB11C72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335" w:type="dxa"/>
          </w:tcPr>
          <w:p w14:paraId="7E749708" w14:textId="44DB9034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None (UCS)</w:t>
            </w:r>
          </w:p>
        </w:tc>
        <w:tc>
          <w:tcPr>
            <w:tcW w:w="1195" w:type="dxa"/>
          </w:tcPr>
          <w:p w14:paraId="59D30797" w14:textId="549BE893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350" w:type="dxa"/>
          </w:tcPr>
          <w:p w14:paraId="0FD70519" w14:textId="70CD293D" w:rsidR="00D66BE2" w:rsidRPr="00D66BE2" w:rsidRDefault="00205E10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50" w:type="dxa"/>
          </w:tcPr>
          <w:p w14:paraId="46EB505F" w14:textId="09B40CE3" w:rsidR="00D66BE2" w:rsidRPr="00D66BE2" w:rsidRDefault="00205E10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449" w:type="dxa"/>
          </w:tcPr>
          <w:p w14:paraId="4C772082" w14:textId="39389FBB" w:rsidR="00D66BE2" w:rsidRPr="00D66BE2" w:rsidRDefault="00205E10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166</w:t>
            </w:r>
          </w:p>
        </w:tc>
        <w:tc>
          <w:tcPr>
            <w:tcW w:w="1336" w:type="dxa"/>
          </w:tcPr>
          <w:p w14:paraId="1126E675" w14:textId="096F34F0" w:rsidR="00D66BE2" w:rsidRPr="00D66BE2" w:rsidRDefault="00205E10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101</w:t>
            </w:r>
          </w:p>
        </w:tc>
      </w:tr>
      <w:tr w:rsidR="00D66BE2" w:rsidRPr="00D66BE2" w14:paraId="7CB45545" w14:textId="77777777" w:rsidTr="00D66BE2">
        <w:tc>
          <w:tcPr>
            <w:tcW w:w="1335" w:type="dxa"/>
          </w:tcPr>
          <w:p w14:paraId="3D64DB8B" w14:textId="779D2E5B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335" w:type="dxa"/>
          </w:tcPr>
          <w:p w14:paraId="61473564" w14:textId="65E15805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Hamming</w:t>
            </w:r>
          </w:p>
        </w:tc>
        <w:tc>
          <w:tcPr>
            <w:tcW w:w="1195" w:type="dxa"/>
          </w:tcPr>
          <w:p w14:paraId="03D82BA0" w14:textId="7C36306E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350" w:type="dxa"/>
          </w:tcPr>
          <w:p w14:paraId="170E5AFD" w14:textId="74166392" w:rsidR="00D66BE2" w:rsidRPr="00D66BE2" w:rsidRDefault="005C400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50" w:type="dxa"/>
          </w:tcPr>
          <w:p w14:paraId="1CC568CA" w14:textId="19F6CBE2" w:rsidR="00D66BE2" w:rsidRPr="00D66BE2" w:rsidRDefault="005C400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449" w:type="dxa"/>
          </w:tcPr>
          <w:p w14:paraId="5C51CECB" w14:textId="7D50D2E7" w:rsidR="00D66BE2" w:rsidRPr="00D66BE2" w:rsidRDefault="00F7404A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36" w:type="dxa"/>
          </w:tcPr>
          <w:p w14:paraId="4977318A" w14:textId="1EF691BF" w:rsidR="00D66BE2" w:rsidRPr="00D66BE2" w:rsidRDefault="00F7404A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D66BE2" w:rsidRPr="00D66BE2" w14:paraId="0C546487" w14:textId="77777777" w:rsidTr="00D66BE2">
        <w:tc>
          <w:tcPr>
            <w:tcW w:w="1335" w:type="dxa"/>
          </w:tcPr>
          <w:p w14:paraId="2D38259D" w14:textId="64085D74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335" w:type="dxa"/>
          </w:tcPr>
          <w:p w14:paraId="5E07C117" w14:textId="31F8449E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Manhattan</w:t>
            </w:r>
          </w:p>
        </w:tc>
        <w:tc>
          <w:tcPr>
            <w:tcW w:w="1195" w:type="dxa"/>
          </w:tcPr>
          <w:p w14:paraId="6A876D03" w14:textId="45ECF4C8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350" w:type="dxa"/>
          </w:tcPr>
          <w:p w14:paraId="686E0E3D" w14:textId="5B899BE9" w:rsidR="00D66BE2" w:rsidRPr="00D66BE2" w:rsidRDefault="005C400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50" w:type="dxa"/>
          </w:tcPr>
          <w:p w14:paraId="6125278E" w14:textId="492F1D73" w:rsidR="00D66BE2" w:rsidRPr="00D66BE2" w:rsidRDefault="005C400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449" w:type="dxa"/>
          </w:tcPr>
          <w:p w14:paraId="696B53EA" w14:textId="271DA3A0" w:rsidR="00D66BE2" w:rsidRPr="00D66BE2" w:rsidRDefault="00F7404A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36" w:type="dxa"/>
          </w:tcPr>
          <w:p w14:paraId="557F3656" w14:textId="219D8D22" w:rsidR="00D66BE2" w:rsidRPr="00D66BE2" w:rsidRDefault="00F7404A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D66BE2" w:rsidRPr="00D66BE2" w14:paraId="1C398DE6" w14:textId="77777777" w:rsidTr="00D66BE2">
        <w:tc>
          <w:tcPr>
            <w:tcW w:w="1335" w:type="dxa"/>
          </w:tcPr>
          <w:p w14:paraId="1CA13602" w14:textId="2FF629D8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335" w:type="dxa"/>
          </w:tcPr>
          <w:p w14:paraId="6FA1AF95" w14:textId="0B99716A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None (UCS)</w:t>
            </w:r>
          </w:p>
        </w:tc>
        <w:tc>
          <w:tcPr>
            <w:tcW w:w="1195" w:type="dxa"/>
          </w:tcPr>
          <w:p w14:paraId="28D9E490" w14:textId="0EDDAAE4" w:rsidR="00D66BE2" w:rsidRPr="00D66BE2" w:rsidRDefault="00205E10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350" w:type="dxa"/>
          </w:tcPr>
          <w:p w14:paraId="4A221E7C" w14:textId="176B28AB" w:rsidR="00D66BE2" w:rsidRPr="00D66BE2" w:rsidRDefault="005C400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350" w:type="dxa"/>
          </w:tcPr>
          <w:p w14:paraId="19F86167" w14:textId="024574A7" w:rsidR="00D66BE2" w:rsidRPr="00D66BE2" w:rsidRDefault="005C400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449" w:type="dxa"/>
          </w:tcPr>
          <w:p w14:paraId="68BD6489" w14:textId="74BAD56B" w:rsidR="00D66BE2" w:rsidRPr="00D66BE2" w:rsidRDefault="005C400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1490</w:t>
            </w:r>
          </w:p>
        </w:tc>
        <w:tc>
          <w:tcPr>
            <w:tcW w:w="1336" w:type="dxa"/>
          </w:tcPr>
          <w:p w14:paraId="44C6DDD8" w14:textId="6EF743A8" w:rsidR="00D66BE2" w:rsidRPr="00D66BE2" w:rsidRDefault="005C400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898</w:t>
            </w:r>
          </w:p>
        </w:tc>
      </w:tr>
      <w:tr w:rsidR="00D66BE2" w:rsidRPr="00D66BE2" w14:paraId="35BD8D25" w14:textId="77777777" w:rsidTr="00D66BE2">
        <w:tc>
          <w:tcPr>
            <w:tcW w:w="1335" w:type="dxa"/>
          </w:tcPr>
          <w:p w14:paraId="67056FA4" w14:textId="11B0233B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335" w:type="dxa"/>
          </w:tcPr>
          <w:p w14:paraId="5698E488" w14:textId="3CA3C1AF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Hamming</w:t>
            </w:r>
          </w:p>
        </w:tc>
        <w:tc>
          <w:tcPr>
            <w:tcW w:w="1195" w:type="dxa"/>
          </w:tcPr>
          <w:p w14:paraId="42841C35" w14:textId="68F19E81" w:rsidR="00D66BE2" w:rsidRPr="00D66BE2" w:rsidRDefault="00205E10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350" w:type="dxa"/>
          </w:tcPr>
          <w:p w14:paraId="613AFF2F" w14:textId="27A44D5C" w:rsidR="00D66BE2" w:rsidRPr="00D66BE2" w:rsidRDefault="00F7404A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350" w:type="dxa"/>
          </w:tcPr>
          <w:p w14:paraId="2F5C976D" w14:textId="6E073B79" w:rsidR="00D66BE2" w:rsidRPr="00D66BE2" w:rsidRDefault="00F7404A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449" w:type="dxa"/>
          </w:tcPr>
          <w:p w14:paraId="0E29F2EA" w14:textId="268193EF" w:rsidR="00D66BE2" w:rsidRPr="00D66BE2" w:rsidRDefault="005C400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  <w:r w:rsidR="00F7404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36" w:type="dxa"/>
          </w:tcPr>
          <w:p w14:paraId="7A58A4F7" w14:textId="386270D3" w:rsidR="00D66BE2" w:rsidRPr="00D66BE2" w:rsidRDefault="00F7404A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</w:tr>
      <w:tr w:rsidR="00D66BE2" w:rsidRPr="00D66BE2" w14:paraId="3FB6A176" w14:textId="77777777" w:rsidTr="00D66BE2">
        <w:tc>
          <w:tcPr>
            <w:tcW w:w="1335" w:type="dxa"/>
          </w:tcPr>
          <w:p w14:paraId="43DC9032" w14:textId="2D444728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335" w:type="dxa"/>
          </w:tcPr>
          <w:p w14:paraId="7F949A23" w14:textId="1F1DD1F1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Manhattan</w:t>
            </w:r>
          </w:p>
        </w:tc>
        <w:tc>
          <w:tcPr>
            <w:tcW w:w="1195" w:type="dxa"/>
          </w:tcPr>
          <w:p w14:paraId="02EA37F7" w14:textId="185AA51D" w:rsidR="00D66BE2" w:rsidRPr="00D66BE2" w:rsidRDefault="00205E10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350" w:type="dxa"/>
          </w:tcPr>
          <w:p w14:paraId="6E71ACF5" w14:textId="7D20BAEC" w:rsidR="00D66BE2" w:rsidRPr="00D66BE2" w:rsidRDefault="00F7404A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350" w:type="dxa"/>
          </w:tcPr>
          <w:p w14:paraId="1A0535FC" w14:textId="4E559CF4" w:rsidR="00D66BE2" w:rsidRPr="00D66BE2" w:rsidRDefault="00F7404A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449" w:type="dxa"/>
          </w:tcPr>
          <w:p w14:paraId="54F4BC38" w14:textId="12CC2422" w:rsidR="00D66BE2" w:rsidRPr="00D66BE2" w:rsidRDefault="00F7404A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336" w:type="dxa"/>
          </w:tcPr>
          <w:p w14:paraId="4BE5889C" w14:textId="6F79C9A4" w:rsidR="00D66BE2" w:rsidRPr="00D66BE2" w:rsidRDefault="00F7404A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</w:tr>
      <w:tr w:rsidR="00D66BE2" w:rsidRPr="00D66BE2" w14:paraId="2DBD9E61" w14:textId="77777777" w:rsidTr="00D66BE2">
        <w:tc>
          <w:tcPr>
            <w:tcW w:w="1335" w:type="dxa"/>
          </w:tcPr>
          <w:p w14:paraId="5C5D0F12" w14:textId="2F6A9044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335" w:type="dxa"/>
          </w:tcPr>
          <w:p w14:paraId="79181242" w14:textId="55019A05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None (UCS)</w:t>
            </w:r>
          </w:p>
        </w:tc>
        <w:tc>
          <w:tcPr>
            <w:tcW w:w="1195" w:type="dxa"/>
          </w:tcPr>
          <w:p w14:paraId="2B815D52" w14:textId="687D12BD" w:rsidR="00D66BE2" w:rsidRPr="00D66BE2" w:rsidRDefault="00205E10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350" w:type="dxa"/>
          </w:tcPr>
          <w:p w14:paraId="1CE5E9A2" w14:textId="4C0905DF" w:rsidR="00D66BE2" w:rsidRPr="00D66BE2" w:rsidRDefault="005C400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350" w:type="dxa"/>
          </w:tcPr>
          <w:p w14:paraId="3B40B355" w14:textId="70727703" w:rsidR="00D66BE2" w:rsidRPr="00D66BE2" w:rsidRDefault="005C400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449" w:type="dxa"/>
          </w:tcPr>
          <w:p w14:paraId="3C2CA8A8" w14:textId="5B9AD598" w:rsidR="00D66BE2" w:rsidRPr="00D66BE2" w:rsidRDefault="005C400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4070</w:t>
            </w:r>
          </w:p>
        </w:tc>
        <w:tc>
          <w:tcPr>
            <w:tcW w:w="1336" w:type="dxa"/>
          </w:tcPr>
          <w:p w14:paraId="184F1AA3" w14:textId="78995FE6" w:rsidR="00D66BE2" w:rsidRPr="00D66BE2" w:rsidRDefault="005C400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2290</w:t>
            </w:r>
          </w:p>
        </w:tc>
      </w:tr>
      <w:tr w:rsidR="00D66BE2" w:rsidRPr="00D66BE2" w14:paraId="6D2E6633" w14:textId="77777777" w:rsidTr="00D66BE2">
        <w:tc>
          <w:tcPr>
            <w:tcW w:w="1335" w:type="dxa"/>
          </w:tcPr>
          <w:p w14:paraId="5E71CDCC" w14:textId="262D462A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335" w:type="dxa"/>
          </w:tcPr>
          <w:p w14:paraId="4EF0EDCA" w14:textId="79DAE010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Hamming</w:t>
            </w:r>
          </w:p>
        </w:tc>
        <w:tc>
          <w:tcPr>
            <w:tcW w:w="1195" w:type="dxa"/>
          </w:tcPr>
          <w:p w14:paraId="0BDF40B1" w14:textId="2144C842" w:rsidR="00D66BE2" w:rsidRPr="00D66BE2" w:rsidRDefault="00205E10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350" w:type="dxa"/>
          </w:tcPr>
          <w:p w14:paraId="0EC185C5" w14:textId="006C772F" w:rsidR="00D66BE2" w:rsidRPr="00D66BE2" w:rsidRDefault="00F7404A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350" w:type="dxa"/>
          </w:tcPr>
          <w:p w14:paraId="31358446" w14:textId="4917AF0A" w:rsidR="00D66BE2" w:rsidRPr="00D66BE2" w:rsidRDefault="00F7404A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449" w:type="dxa"/>
          </w:tcPr>
          <w:p w14:paraId="6D2043A0" w14:textId="24339AB5" w:rsidR="00D66BE2" w:rsidRPr="00D66BE2" w:rsidRDefault="00F7404A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189</w:t>
            </w:r>
          </w:p>
        </w:tc>
        <w:tc>
          <w:tcPr>
            <w:tcW w:w="1336" w:type="dxa"/>
          </w:tcPr>
          <w:p w14:paraId="09CF34EF" w14:textId="7B3801A3" w:rsidR="00D66BE2" w:rsidRPr="00D66BE2" w:rsidRDefault="00F7404A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127</w:t>
            </w:r>
          </w:p>
        </w:tc>
      </w:tr>
      <w:tr w:rsidR="00D66BE2" w:rsidRPr="00D66BE2" w14:paraId="13936CEB" w14:textId="77777777" w:rsidTr="00D66BE2">
        <w:tc>
          <w:tcPr>
            <w:tcW w:w="1335" w:type="dxa"/>
          </w:tcPr>
          <w:p w14:paraId="2813A744" w14:textId="31E97B59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C</w:t>
            </w:r>
          </w:p>
        </w:tc>
        <w:tc>
          <w:tcPr>
            <w:tcW w:w="1335" w:type="dxa"/>
          </w:tcPr>
          <w:p w14:paraId="1504B58C" w14:textId="0DCACC01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Manhattan</w:t>
            </w:r>
          </w:p>
        </w:tc>
        <w:tc>
          <w:tcPr>
            <w:tcW w:w="1195" w:type="dxa"/>
          </w:tcPr>
          <w:p w14:paraId="70B5672A" w14:textId="66C35F85" w:rsidR="00D66BE2" w:rsidRPr="00D66BE2" w:rsidRDefault="00205E10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350" w:type="dxa"/>
          </w:tcPr>
          <w:p w14:paraId="7A43B602" w14:textId="6FA2859B" w:rsidR="00D66BE2" w:rsidRPr="00D66BE2" w:rsidRDefault="008F244E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350" w:type="dxa"/>
          </w:tcPr>
          <w:p w14:paraId="12AA5F65" w14:textId="3263D85C" w:rsidR="00D66BE2" w:rsidRPr="00D66BE2" w:rsidRDefault="008F244E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449" w:type="dxa"/>
          </w:tcPr>
          <w:p w14:paraId="2D1A5220" w14:textId="55659B6F" w:rsidR="00D66BE2" w:rsidRPr="00D66BE2" w:rsidRDefault="008F244E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336" w:type="dxa"/>
          </w:tcPr>
          <w:p w14:paraId="65CD6473" w14:textId="0E075229" w:rsidR="00D66BE2" w:rsidRPr="00D66BE2" w:rsidRDefault="008F244E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</w:tr>
      <w:tr w:rsidR="00D66BE2" w:rsidRPr="00D66BE2" w14:paraId="28C2FFE6" w14:textId="77777777" w:rsidTr="00D66BE2">
        <w:tc>
          <w:tcPr>
            <w:tcW w:w="1335" w:type="dxa"/>
          </w:tcPr>
          <w:p w14:paraId="19C61E62" w14:textId="652DC0C0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335" w:type="dxa"/>
          </w:tcPr>
          <w:p w14:paraId="6088531E" w14:textId="26D515B9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None (UCS)</w:t>
            </w:r>
          </w:p>
        </w:tc>
        <w:tc>
          <w:tcPr>
            <w:tcW w:w="1195" w:type="dxa"/>
          </w:tcPr>
          <w:p w14:paraId="68E9849B" w14:textId="70345F75" w:rsidR="00D66BE2" w:rsidRPr="00D66BE2" w:rsidRDefault="00205E10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350" w:type="dxa"/>
          </w:tcPr>
          <w:p w14:paraId="61911EED" w14:textId="5372B84B" w:rsidR="00D66BE2" w:rsidRPr="00D66BE2" w:rsidRDefault="005C400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50" w:type="dxa"/>
          </w:tcPr>
          <w:p w14:paraId="175C442A" w14:textId="0481180A" w:rsidR="00D66BE2" w:rsidRPr="00D66BE2" w:rsidRDefault="005C400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449" w:type="dxa"/>
          </w:tcPr>
          <w:p w14:paraId="49AFBF79" w14:textId="635E163D" w:rsidR="00D66BE2" w:rsidRPr="00D66BE2" w:rsidRDefault="005C400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7982</w:t>
            </w:r>
          </w:p>
        </w:tc>
        <w:tc>
          <w:tcPr>
            <w:tcW w:w="1336" w:type="dxa"/>
          </w:tcPr>
          <w:p w14:paraId="765151FB" w14:textId="68ED9ABB" w:rsidR="00D66BE2" w:rsidRPr="00D66BE2" w:rsidRDefault="005C400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4700</w:t>
            </w:r>
          </w:p>
        </w:tc>
      </w:tr>
      <w:tr w:rsidR="00D66BE2" w:rsidRPr="00D66BE2" w14:paraId="332A95A8" w14:textId="77777777" w:rsidTr="00D66BE2">
        <w:tc>
          <w:tcPr>
            <w:tcW w:w="1335" w:type="dxa"/>
          </w:tcPr>
          <w:p w14:paraId="5BDFDBD1" w14:textId="2748612A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335" w:type="dxa"/>
          </w:tcPr>
          <w:p w14:paraId="3600C2C8" w14:textId="57AF1879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Hamming</w:t>
            </w:r>
          </w:p>
        </w:tc>
        <w:tc>
          <w:tcPr>
            <w:tcW w:w="1195" w:type="dxa"/>
          </w:tcPr>
          <w:p w14:paraId="563D5509" w14:textId="243F0C28" w:rsidR="00D66BE2" w:rsidRPr="00D66BE2" w:rsidRDefault="00205E10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350" w:type="dxa"/>
          </w:tcPr>
          <w:p w14:paraId="09F42712" w14:textId="57F934EA" w:rsidR="00D66BE2" w:rsidRPr="00D66BE2" w:rsidRDefault="008F244E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50" w:type="dxa"/>
          </w:tcPr>
          <w:p w14:paraId="768B871F" w14:textId="72454DAA" w:rsidR="00D66BE2" w:rsidRPr="00D66BE2" w:rsidRDefault="008F244E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449" w:type="dxa"/>
          </w:tcPr>
          <w:p w14:paraId="61CBA932" w14:textId="49CDEA89" w:rsidR="00D66BE2" w:rsidRPr="00D66BE2" w:rsidRDefault="008F244E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589</w:t>
            </w:r>
          </w:p>
        </w:tc>
        <w:tc>
          <w:tcPr>
            <w:tcW w:w="1336" w:type="dxa"/>
          </w:tcPr>
          <w:p w14:paraId="5D26C398" w14:textId="17568046" w:rsidR="00D66BE2" w:rsidRPr="00D66BE2" w:rsidRDefault="008F244E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368</w:t>
            </w:r>
          </w:p>
        </w:tc>
      </w:tr>
      <w:tr w:rsidR="00D66BE2" w:rsidRPr="00D66BE2" w14:paraId="2F1FCB94" w14:textId="77777777" w:rsidTr="00D66BE2">
        <w:tc>
          <w:tcPr>
            <w:tcW w:w="1335" w:type="dxa"/>
          </w:tcPr>
          <w:p w14:paraId="3DF4FB83" w14:textId="2573554B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1335" w:type="dxa"/>
          </w:tcPr>
          <w:p w14:paraId="7A61B24B" w14:textId="734AB19F" w:rsidR="00D66BE2" w:rsidRPr="00D66BE2" w:rsidRDefault="00D66BE2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BE2">
              <w:rPr>
                <w:rFonts w:ascii="Times New Roman" w:eastAsia="Times New Roman" w:hAnsi="Times New Roman" w:cs="Times New Roman"/>
                <w:color w:val="000000"/>
              </w:rPr>
              <w:t>Manhattan</w:t>
            </w:r>
          </w:p>
        </w:tc>
        <w:tc>
          <w:tcPr>
            <w:tcW w:w="1195" w:type="dxa"/>
          </w:tcPr>
          <w:p w14:paraId="1101E20F" w14:textId="21C22FBA" w:rsidR="00D66BE2" w:rsidRPr="00D66BE2" w:rsidRDefault="00205E10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1350" w:type="dxa"/>
          </w:tcPr>
          <w:p w14:paraId="104A01D7" w14:textId="14AD745E" w:rsidR="00D66BE2" w:rsidRPr="00D66BE2" w:rsidRDefault="008F244E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50" w:type="dxa"/>
          </w:tcPr>
          <w:p w14:paraId="023544EA" w14:textId="46BD4B73" w:rsidR="00D66BE2" w:rsidRPr="00D66BE2" w:rsidRDefault="008F244E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449" w:type="dxa"/>
          </w:tcPr>
          <w:p w14:paraId="50A17423" w14:textId="7D3B92A4" w:rsidR="00D66BE2" w:rsidRPr="00D66BE2" w:rsidRDefault="008F244E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148</w:t>
            </w:r>
          </w:p>
        </w:tc>
        <w:tc>
          <w:tcPr>
            <w:tcW w:w="1336" w:type="dxa"/>
          </w:tcPr>
          <w:p w14:paraId="5CF14638" w14:textId="4A4C5B4B" w:rsidR="00D66BE2" w:rsidRPr="00D66BE2" w:rsidRDefault="008F244E" w:rsidP="00D66B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</w:tr>
    </w:tbl>
    <w:p w14:paraId="009196B8" w14:textId="77777777" w:rsidR="00D66BE2" w:rsidRPr="00D66BE2" w:rsidRDefault="00D66BE2" w:rsidP="00D66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C4FC930" w14:textId="77777777" w:rsidR="00D66BE2" w:rsidRPr="00D66BE2" w:rsidRDefault="00D66BE2" w:rsidP="00D66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66BE2">
        <w:rPr>
          <w:rFonts w:ascii="Times New Roman" w:eastAsia="Times New Roman" w:hAnsi="Times New Roman" w:cs="Times New Roman"/>
          <w:color w:val="000000"/>
        </w:rPr>
        <w:t>Puzzle A: [3,0,1,6,4,2,7,8,5]</w:t>
      </w:r>
    </w:p>
    <w:p w14:paraId="4BE6270E" w14:textId="77777777" w:rsidR="00D66BE2" w:rsidRPr="00D66BE2" w:rsidRDefault="00D66BE2" w:rsidP="00D66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66BE2">
        <w:rPr>
          <w:rFonts w:ascii="Times New Roman" w:eastAsia="Times New Roman" w:hAnsi="Times New Roman" w:cs="Times New Roman"/>
          <w:color w:val="000000"/>
        </w:rPr>
        <w:t>Puzzle B: [3,1,2,6,8,7,5,4,0]</w:t>
      </w:r>
    </w:p>
    <w:p w14:paraId="577529C3" w14:textId="77777777" w:rsidR="00D66BE2" w:rsidRPr="00D66BE2" w:rsidRDefault="00D66BE2" w:rsidP="00D66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66BE2">
        <w:rPr>
          <w:rFonts w:ascii="Times New Roman" w:eastAsia="Times New Roman" w:hAnsi="Times New Roman" w:cs="Times New Roman"/>
          <w:color w:val="000000"/>
        </w:rPr>
        <w:t>Puzzle C: [4,5,0,1,2,8,3,7,6]</w:t>
      </w:r>
    </w:p>
    <w:p w14:paraId="44D00A56" w14:textId="77777777" w:rsidR="00D66BE2" w:rsidRPr="00D66BE2" w:rsidRDefault="00D66BE2" w:rsidP="00D66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66BE2">
        <w:rPr>
          <w:rFonts w:ascii="Times New Roman" w:eastAsia="Times New Roman" w:hAnsi="Times New Roman" w:cs="Times New Roman"/>
          <w:color w:val="000000"/>
        </w:rPr>
        <w:t>Puzzle D: [0,8,2,1,7,4,3,6,5]</w:t>
      </w:r>
    </w:p>
    <w:p w14:paraId="7C295FAD" w14:textId="77777777" w:rsidR="00D66BE2" w:rsidRPr="00D66BE2" w:rsidRDefault="00D66BE2" w:rsidP="00D66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A487944" w14:textId="77777777" w:rsidR="00D66BE2" w:rsidRPr="00D66BE2" w:rsidRDefault="00D66BE2" w:rsidP="00D66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96104A4" w14:textId="77777777" w:rsidR="00D66BE2" w:rsidRPr="00D66BE2" w:rsidRDefault="00D66BE2" w:rsidP="00D66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66BE2">
        <w:rPr>
          <w:rFonts w:ascii="Times New Roman" w:eastAsia="Times New Roman" w:hAnsi="Times New Roman" w:cs="Times New Roman"/>
          <w:color w:val="000000"/>
        </w:rPr>
        <w:t>2. (Optional) Evaluating My Custom Heuristics</w:t>
      </w:r>
    </w:p>
    <w:p w14:paraId="6768C172" w14:textId="77777777" w:rsidR="00314054" w:rsidRDefault="00314054">
      <w:pPr>
        <w:rPr>
          <w:rFonts w:ascii="Times New Roman" w:hAnsi="Times New Roman" w:cs="Times New Roman"/>
        </w:rPr>
      </w:pPr>
    </w:p>
    <w:p w14:paraId="09FBC061" w14:textId="624AE5B8" w:rsidR="00861922" w:rsidRDefault="00314054" w:rsidP="00286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8683B">
        <w:rPr>
          <w:rFonts w:ascii="Times New Roman" w:hAnsi="Times New Roman" w:cs="Times New Roman"/>
        </w:rPr>
        <w:t xml:space="preserve">My Heuristic works by </w:t>
      </w:r>
      <w:r w:rsidR="0028683B" w:rsidRPr="0028683B">
        <w:rPr>
          <w:rFonts w:ascii="Times New Roman" w:hAnsi="Times New Roman" w:cs="Times New Roman"/>
        </w:rPr>
        <w:t xml:space="preserve">counting the </w:t>
      </w:r>
      <w:proofErr w:type="gramStart"/>
      <w:r w:rsidR="0028683B" w:rsidRPr="0028683B">
        <w:rPr>
          <w:rFonts w:ascii="Times New Roman" w:hAnsi="Times New Roman" w:cs="Times New Roman"/>
        </w:rPr>
        <w:t>amount</w:t>
      </w:r>
      <w:proofErr w:type="gramEnd"/>
      <w:r w:rsidR="0028683B" w:rsidRPr="0028683B">
        <w:rPr>
          <w:rFonts w:ascii="Times New Roman" w:hAnsi="Times New Roman" w:cs="Times New Roman"/>
        </w:rPr>
        <w:t xml:space="preserve"> of tiles on the opposite side of the cube that are not the opposite of the current color. </w:t>
      </w:r>
      <w:r w:rsidR="0028683B">
        <w:rPr>
          <w:rFonts w:ascii="Times New Roman" w:hAnsi="Times New Roman" w:cs="Times New Roman"/>
        </w:rPr>
        <w:t>The idea is that the more solved a Rubik’s cube is, the more two opposite sides have two opposite colors.</w:t>
      </w:r>
    </w:p>
    <w:p w14:paraId="35C85644" w14:textId="2C99F3F1" w:rsidR="0028683B" w:rsidRDefault="007017C9" w:rsidP="00286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doesn’t seem to outperform the other Heuristic. I think this is because it basically calculates the same values</w:t>
      </w:r>
    </w:p>
    <w:p w14:paraId="29303E18" w14:textId="3FAA7A3D" w:rsidR="00C3669F" w:rsidRPr="0028683B" w:rsidRDefault="00C3669F" w:rsidP="00286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proofErr w:type="gramStart"/>
      <w:r>
        <w:rPr>
          <w:rFonts w:ascii="Times New Roman" w:hAnsi="Times New Roman" w:cs="Times New Roman"/>
        </w:rPr>
        <w:t>has to</w:t>
      </w:r>
      <w:proofErr w:type="gramEnd"/>
      <w:r>
        <w:rPr>
          <w:rFonts w:ascii="Times New Roman" w:hAnsi="Times New Roman" w:cs="Times New Roman"/>
        </w:rPr>
        <w:t xml:space="preserve"> be a more effective heuristic, something more complicated than 2-3 steps becomes very long to compute</w:t>
      </w:r>
    </w:p>
    <w:sectPr w:rsidR="00C3669F" w:rsidRPr="0028683B" w:rsidSect="00D6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76B5"/>
    <w:multiLevelType w:val="hybridMultilevel"/>
    <w:tmpl w:val="EA542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A5CCA"/>
    <w:multiLevelType w:val="hybridMultilevel"/>
    <w:tmpl w:val="0ABAE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E2"/>
    <w:rsid w:val="00205E10"/>
    <w:rsid w:val="0028683B"/>
    <w:rsid w:val="00314054"/>
    <w:rsid w:val="005C4002"/>
    <w:rsid w:val="007017C9"/>
    <w:rsid w:val="00861922"/>
    <w:rsid w:val="008F244E"/>
    <w:rsid w:val="00C3669F"/>
    <w:rsid w:val="00D66BE2"/>
    <w:rsid w:val="00F7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0082"/>
  <w15:chartTrackingRefBased/>
  <w15:docId w15:val="{2133C0BF-0C0C-4370-940F-245FF3B3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B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6BE2"/>
    <w:pPr>
      <w:ind w:left="720"/>
      <w:contextualSpacing/>
    </w:pPr>
  </w:style>
  <w:style w:type="table" w:styleId="TableGrid">
    <w:name w:val="Table Grid"/>
    <w:basedOn w:val="TableNormal"/>
    <w:uiPriority w:val="39"/>
    <w:rsid w:val="00D66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0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Dancejic</dc:creator>
  <cp:keywords/>
  <dc:description/>
  <cp:lastModifiedBy>Nikola Dancejic</cp:lastModifiedBy>
  <cp:revision>1</cp:revision>
  <dcterms:created xsi:type="dcterms:W3CDTF">2019-02-02T02:14:00Z</dcterms:created>
  <dcterms:modified xsi:type="dcterms:W3CDTF">2019-02-02T07:45:00Z</dcterms:modified>
</cp:coreProperties>
</file>