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AA63" w14:textId="77777777" w:rsidR="00C17089" w:rsidRDefault="00C17089" w:rsidP="00C17089">
      <w:pPr>
        <w:jc w:val="center"/>
      </w:pPr>
      <w:r w:rsidRPr="00AF1CA2">
        <w:rPr>
          <w:noProof/>
        </w:rPr>
        <w:drawing>
          <wp:inline distT="0" distB="0" distL="0" distR="0" wp14:anchorId="645FD637" wp14:editId="4BA9F6CA">
            <wp:extent cx="1539005" cy="819150"/>
            <wp:effectExtent l="0" t="0" r="4445" b="0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979" cy="87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5602" w14:textId="77777777" w:rsidR="00C17089" w:rsidRPr="000264CE" w:rsidRDefault="00C17089" w:rsidP="00C17089">
      <w:pPr>
        <w:tabs>
          <w:tab w:val="left" w:pos="1650"/>
        </w:tabs>
        <w:jc w:val="center"/>
        <w:rPr>
          <w:b/>
          <w:sz w:val="28"/>
          <w:szCs w:val="28"/>
        </w:rPr>
      </w:pPr>
      <w:r w:rsidRPr="000264CE">
        <w:rPr>
          <w:b/>
          <w:sz w:val="28"/>
          <w:szCs w:val="28"/>
        </w:rPr>
        <w:t>FACULTY OF INFORMATION AND COMMUNICATION TECHNOLOGIES</w:t>
      </w:r>
    </w:p>
    <w:p w14:paraId="1F134D7D" w14:textId="77777777" w:rsidR="00C17089" w:rsidRPr="00404378" w:rsidRDefault="002F47BD" w:rsidP="00C17089">
      <w:pPr>
        <w:tabs>
          <w:tab w:val="left" w:pos="165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FALL</w:t>
      </w:r>
      <w:r w:rsidR="00D90ABC">
        <w:rPr>
          <w:b/>
          <w:sz w:val="24"/>
          <w:szCs w:val="24"/>
        </w:rPr>
        <w:t xml:space="preserve"> 2023</w:t>
      </w:r>
    </w:p>
    <w:p w14:paraId="4290882E" w14:textId="77777777" w:rsidR="00404378" w:rsidRPr="00404378" w:rsidRDefault="00404378" w:rsidP="00404378">
      <w:pPr>
        <w:tabs>
          <w:tab w:val="left" w:pos="1650"/>
          <w:tab w:val="left" w:pos="3465"/>
          <w:tab w:val="center" w:pos="4680"/>
        </w:tabs>
        <w:rPr>
          <w:b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 w:rsidRPr="00404378">
        <w:rPr>
          <w:b/>
          <w:sz w:val="28"/>
          <w:szCs w:val="28"/>
        </w:rPr>
        <w:tab/>
        <w:t>FINAL EXAMINATION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17089" w14:paraId="45BCA26D" w14:textId="77777777" w:rsidTr="00827020">
        <w:tc>
          <w:tcPr>
            <w:tcW w:w="2425" w:type="dxa"/>
          </w:tcPr>
          <w:p w14:paraId="3DC52966" w14:textId="77777777" w:rsidR="00C17089" w:rsidRPr="00C56D2D" w:rsidRDefault="00C17089" w:rsidP="00827020">
            <w:pPr>
              <w:tabs>
                <w:tab w:val="left" w:pos="1650"/>
              </w:tabs>
              <w:spacing w:line="360" w:lineRule="auto"/>
              <w:rPr>
                <w:b/>
              </w:rPr>
            </w:pPr>
            <w:r w:rsidRPr="00C56D2D">
              <w:rPr>
                <w:b/>
              </w:rPr>
              <w:t>COURSE TITLE</w:t>
            </w:r>
            <w:r w:rsidR="00404378">
              <w:rPr>
                <w:b/>
              </w:rPr>
              <w:t>:</w:t>
            </w:r>
          </w:p>
        </w:tc>
        <w:tc>
          <w:tcPr>
            <w:tcW w:w="6925" w:type="dxa"/>
          </w:tcPr>
          <w:p w14:paraId="4FD1FBFB" w14:textId="77777777" w:rsidR="00C17089" w:rsidRPr="00404378" w:rsidRDefault="007A116D" w:rsidP="00827020">
            <w:pPr>
              <w:tabs>
                <w:tab w:val="left" w:pos="1650"/>
              </w:tabs>
              <w:spacing w:line="360" w:lineRule="auto"/>
            </w:pPr>
            <w:r>
              <w:t>CCNA1</w:t>
            </w:r>
          </w:p>
        </w:tc>
      </w:tr>
      <w:tr w:rsidR="00C17089" w14:paraId="15342010" w14:textId="77777777" w:rsidTr="00827020">
        <w:tc>
          <w:tcPr>
            <w:tcW w:w="2425" w:type="dxa"/>
          </w:tcPr>
          <w:p w14:paraId="70B00C0E" w14:textId="77777777" w:rsidR="00C17089" w:rsidRPr="00C56D2D" w:rsidRDefault="00C17089" w:rsidP="00827020">
            <w:pPr>
              <w:tabs>
                <w:tab w:val="left" w:pos="1650"/>
              </w:tabs>
              <w:spacing w:line="360" w:lineRule="auto"/>
              <w:rPr>
                <w:b/>
              </w:rPr>
            </w:pPr>
            <w:r w:rsidRPr="00C56D2D">
              <w:rPr>
                <w:b/>
              </w:rPr>
              <w:t>COURSE CODE</w:t>
            </w:r>
            <w:r w:rsidR="00404378">
              <w:rPr>
                <w:b/>
              </w:rPr>
              <w:t>:</w:t>
            </w:r>
          </w:p>
        </w:tc>
        <w:tc>
          <w:tcPr>
            <w:tcW w:w="6925" w:type="dxa"/>
          </w:tcPr>
          <w:p w14:paraId="2CCB7AD6" w14:textId="77777777" w:rsidR="00C17089" w:rsidRPr="00404378" w:rsidRDefault="007A116D" w:rsidP="00827020">
            <w:pPr>
              <w:tabs>
                <w:tab w:val="left" w:pos="1650"/>
              </w:tabs>
              <w:spacing w:line="360" w:lineRule="auto"/>
            </w:pPr>
            <w:r>
              <w:t>ISN3201</w:t>
            </w:r>
          </w:p>
        </w:tc>
      </w:tr>
      <w:tr w:rsidR="00C17089" w14:paraId="3AAA679F" w14:textId="77777777" w:rsidTr="00827020">
        <w:tc>
          <w:tcPr>
            <w:tcW w:w="2425" w:type="dxa"/>
          </w:tcPr>
          <w:p w14:paraId="0BBEC1C2" w14:textId="77777777" w:rsidR="00C17089" w:rsidRPr="00C56D2D" w:rsidRDefault="00C17089" w:rsidP="00827020">
            <w:pPr>
              <w:tabs>
                <w:tab w:val="left" w:pos="1650"/>
              </w:tabs>
              <w:spacing w:line="360" w:lineRule="auto"/>
              <w:rPr>
                <w:b/>
              </w:rPr>
            </w:pPr>
            <w:r w:rsidRPr="00C56D2D">
              <w:rPr>
                <w:b/>
              </w:rPr>
              <w:t>INSTRUCTOR</w:t>
            </w:r>
            <w:r w:rsidR="00404378">
              <w:rPr>
                <w:b/>
              </w:rPr>
              <w:t>:</w:t>
            </w:r>
          </w:p>
        </w:tc>
        <w:tc>
          <w:tcPr>
            <w:tcW w:w="6925" w:type="dxa"/>
          </w:tcPr>
          <w:p w14:paraId="301BEEF1" w14:textId="77777777" w:rsidR="00C17089" w:rsidRPr="00404378" w:rsidRDefault="007A116D" w:rsidP="00827020">
            <w:pPr>
              <w:tabs>
                <w:tab w:val="left" w:pos="1650"/>
              </w:tabs>
              <w:spacing w:line="360" w:lineRule="auto"/>
            </w:pPr>
            <w:r>
              <w:t xml:space="preserve">Engr. </w:t>
            </w:r>
            <w:proofErr w:type="spellStart"/>
            <w:r>
              <w:t>Tanwi</w:t>
            </w:r>
            <w:proofErr w:type="spellEnd"/>
            <w:r>
              <w:t xml:space="preserve"> </w:t>
            </w:r>
            <w:proofErr w:type="spellStart"/>
            <w:r>
              <w:t>Nkiamboh</w:t>
            </w:r>
            <w:proofErr w:type="spellEnd"/>
          </w:p>
        </w:tc>
      </w:tr>
      <w:tr w:rsidR="00404378" w14:paraId="7C6F5EF0" w14:textId="77777777" w:rsidTr="00827020">
        <w:tc>
          <w:tcPr>
            <w:tcW w:w="2425" w:type="dxa"/>
          </w:tcPr>
          <w:p w14:paraId="365610F5" w14:textId="77777777" w:rsidR="00404378" w:rsidRPr="00C56D2D" w:rsidRDefault="00404378" w:rsidP="00827020">
            <w:pPr>
              <w:tabs>
                <w:tab w:val="left" w:pos="1650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DURATION:</w:t>
            </w:r>
          </w:p>
        </w:tc>
        <w:tc>
          <w:tcPr>
            <w:tcW w:w="6925" w:type="dxa"/>
          </w:tcPr>
          <w:p w14:paraId="1ED56AD0" w14:textId="77777777" w:rsidR="00404378" w:rsidRPr="00404378" w:rsidRDefault="00CF5160" w:rsidP="00827020">
            <w:pPr>
              <w:tabs>
                <w:tab w:val="left" w:pos="1650"/>
              </w:tabs>
              <w:spacing w:line="360" w:lineRule="auto"/>
            </w:pPr>
            <w:r>
              <w:t>1 week</w:t>
            </w:r>
          </w:p>
        </w:tc>
      </w:tr>
      <w:tr w:rsidR="002B2CE6" w14:paraId="51F35125" w14:textId="77777777" w:rsidTr="00827020">
        <w:tc>
          <w:tcPr>
            <w:tcW w:w="2425" w:type="dxa"/>
          </w:tcPr>
          <w:p w14:paraId="5809FFE8" w14:textId="77777777" w:rsidR="002B2CE6" w:rsidRDefault="002B2CE6" w:rsidP="00827020">
            <w:pPr>
              <w:tabs>
                <w:tab w:val="left" w:pos="1650"/>
              </w:tabs>
              <w:spacing w:line="360" w:lineRule="auto"/>
              <w:rPr>
                <w:b/>
              </w:rPr>
            </w:pPr>
          </w:p>
        </w:tc>
        <w:tc>
          <w:tcPr>
            <w:tcW w:w="6925" w:type="dxa"/>
          </w:tcPr>
          <w:p w14:paraId="12AB5547" w14:textId="77777777" w:rsidR="002B2CE6" w:rsidRDefault="002B2CE6" w:rsidP="00827020">
            <w:pPr>
              <w:tabs>
                <w:tab w:val="left" w:pos="1650"/>
              </w:tabs>
              <w:spacing w:line="360" w:lineRule="auto"/>
            </w:pPr>
          </w:p>
        </w:tc>
      </w:tr>
      <w:tr w:rsidR="002B2CE6" w14:paraId="57BA4057" w14:textId="77777777" w:rsidTr="00827020">
        <w:tc>
          <w:tcPr>
            <w:tcW w:w="2425" w:type="dxa"/>
          </w:tcPr>
          <w:p w14:paraId="7E7CD5CC" w14:textId="77777777" w:rsidR="002B2CE6" w:rsidRDefault="002B2CE6" w:rsidP="00827020">
            <w:pPr>
              <w:tabs>
                <w:tab w:val="left" w:pos="1650"/>
              </w:tabs>
              <w:spacing w:line="360" w:lineRule="auto"/>
              <w:rPr>
                <w:b/>
              </w:rPr>
            </w:pPr>
          </w:p>
        </w:tc>
        <w:tc>
          <w:tcPr>
            <w:tcW w:w="6925" w:type="dxa"/>
          </w:tcPr>
          <w:p w14:paraId="1622FFC1" w14:textId="77777777" w:rsidR="002B2CE6" w:rsidRDefault="002B2CE6" w:rsidP="00827020">
            <w:pPr>
              <w:tabs>
                <w:tab w:val="left" w:pos="1650"/>
              </w:tabs>
              <w:spacing w:line="360" w:lineRule="auto"/>
            </w:pPr>
          </w:p>
        </w:tc>
      </w:tr>
      <w:tr w:rsidR="002B2CE6" w14:paraId="245A1A78" w14:textId="77777777" w:rsidTr="00827020">
        <w:tc>
          <w:tcPr>
            <w:tcW w:w="2425" w:type="dxa"/>
          </w:tcPr>
          <w:p w14:paraId="1F433069" w14:textId="77777777" w:rsidR="002B2CE6" w:rsidRDefault="002B2CE6" w:rsidP="00827020">
            <w:pPr>
              <w:tabs>
                <w:tab w:val="left" w:pos="1650"/>
              </w:tabs>
              <w:spacing w:line="360" w:lineRule="auto"/>
              <w:rPr>
                <w:b/>
              </w:rPr>
            </w:pPr>
          </w:p>
        </w:tc>
        <w:tc>
          <w:tcPr>
            <w:tcW w:w="6925" w:type="dxa"/>
          </w:tcPr>
          <w:p w14:paraId="6FA4E7B6" w14:textId="77777777" w:rsidR="002B2CE6" w:rsidRDefault="002B2CE6" w:rsidP="00827020">
            <w:pPr>
              <w:tabs>
                <w:tab w:val="left" w:pos="1650"/>
              </w:tabs>
              <w:spacing w:line="360" w:lineRule="auto"/>
            </w:pPr>
          </w:p>
        </w:tc>
      </w:tr>
      <w:tr w:rsidR="002B2CE6" w14:paraId="6FAF8823" w14:textId="77777777" w:rsidTr="00827020">
        <w:tc>
          <w:tcPr>
            <w:tcW w:w="2425" w:type="dxa"/>
          </w:tcPr>
          <w:p w14:paraId="2FB6300E" w14:textId="77777777" w:rsidR="002B2CE6" w:rsidRDefault="002B2CE6" w:rsidP="00827020">
            <w:pPr>
              <w:tabs>
                <w:tab w:val="left" w:pos="1650"/>
              </w:tabs>
              <w:spacing w:line="360" w:lineRule="auto"/>
              <w:rPr>
                <w:b/>
              </w:rPr>
            </w:pPr>
          </w:p>
        </w:tc>
        <w:tc>
          <w:tcPr>
            <w:tcW w:w="6925" w:type="dxa"/>
          </w:tcPr>
          <w:p w14:paraId="7B5E6758" w14:textId="77777777" w:rsidR="002B2CE6" w:rsidRDefault="002B2CE6" w:rsidP="00827020">
            <w:pPr>
              <w:tabs>
                <w:tab w:val="left" w:pos="1650"/>
              </w:tabs>
              <w:spacing w:line="360" w:lineRule="auto"/>
            </w:pPr>
          </w:p>
        </w:tc>
      </w:tr>
    </w:tbl>
    <w:p w14:paraId="579A11ED" w14:textId="77777777" w:rsidR="00C17089" w:rsidRDefault="00C17089" w:rsidP="00C17089">
      <w:pPr>
        <w:tabs>
          <w:tab w:val="left" w:pos="1650"/>
        </w:tabs>
      </w:pPr>
    </w:p>
    <w:p w14:paraId="4CAE8AF0" w14:textId="77777777" w:rsidR="00C17089" w:rsidRPr="00BA5C16" w:rsidRDefault="00C17089" w:rsidP="00C17089">
      <w:pPr>
        <w:rPr>
          <w:b/>
        </w:rPr>
      </w:pPr>
      <w:r w:rsidRPr="00BA5C16">
        <w:rPr>
          <w:b/>
        </w:rPr>
        <w:t>INSTRUCTIONS:</w:t>
      </w:r>
    </w:p>
    <w:p w14:paraId="5F14EADC" w14:textId="77777777" w:rsidR="00E55E92" w:rsidRDefault="007A116D" w:rsidP="00280815">
      <w:pPr>
        <w:pStyle w:val="Paragraphedeliste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Attempt ALL the questions</w:t>
      </w:r>
      <w:r w:rsidR="00827020">
        <w:rPr>
          <w:rFonts w:asciiTheme="minorHAnsi" w:hAnsiTheme="minorHAnsi" w:cstheme="minorHAnsi"/>
          <w:b/>
        </w:rPr>
        <w:t>.</w:t>
      </w:r>
    </w:p>
    <w:p w14:paraId="4082D350" w14:textId="77777777" w:rsidR="007A116D" w:rsidRDefault="007A116D" w:rsidP="00280815">
      <w:pPr>
        <w:pStyle w:val="Paragraphedeliste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Document your work. Write the corresponding codes against each question</w:t>
      </w:r>
    </w:p>
    <w:p w14:paraId="75F17249" w14:textId="77777777" w:rsidR="0060052A" w:rsidRDefault="0060052A" w:rsidP="00280815">
      <w:pPr>
        <w:pStyle w:val="Paragraphedeliste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Include screenshots where necessary</w:t>
      </w:r>
    </w:p>
    <w:p w14:paraId="4ABA4CA3" w14:textId="77777777" w:rsidR="00827020" w:rsidRDefault="00827020" w:rsidP="00E55E92">
      <w:pPr>
        <w:spacing w:line="360" w:lineRule="auto"/>
        <w:rPr>
          <w:rFonts w:cstheme="minorHAnsi"/>
          <w:b/>
          <w:sz w:val="24"/>
          <w:szCs w:val="24"/>
        </w:rPr>
      </w:pPr>
    </w:p>
    <w:p w14:paraId="681AD544" w14:textId="77777777" w:rsidR="00ED2B42" w:rsidRDefault="00ED2B42" w:rsidP="00E55E92">
      <w:pPr>
        <w:spacing w:line="360" w:lineRule="auto"/>
        <w:rPr>
          <w:rFonts w:cstheme="minorHAnsi"/>
          <w:b/>
          <w:sz w:val="24"/>
          <w:szCs w:val="24"/>
        </w:rPr>
      </w:pPr>
    </w:p>
    <w:p w14:paraId="6874798D" w14:textId="77777777" w:rsidR="00ED2B42" w:rsidRDefault="00ED2B42" w:rsidP="00E55E92">
      <w:pPr>
        <w:spacing w:line="360" w:lineRule="auto"/>
        <w:rPr>
          <w:rFonts w:cstheme="minorHAnsi"/>
          <w:b/>
          <w:sz w:val="24"/>
          <w:szCs w:val="24"/>
        </w:rPr>
      </w:pPr>
    </w:p>
    <w:p w14:paraId="57680CFC" w14:textId="77777777" w:rsidR="00ED2B42" w:rsidRDefault="00ED2B42" w:rsidP="00E55E92">
      <w:pPr>
        <w:spacing w:line="360" w:lineRule="auto"/>
        <w:rPr>
          <w:rFonts w:cstheme="minorHAnsi"/>
          <w:b/>
          <w:sz w:val="24"/>
          <w:szCs w:val="24"/>
        </w:rPr>
      </w:pPr>
    </w:p>
    <w:p w14:paraId="4DC6F590" w14:textId="77777777" w:rsidR="00807BF1" w:rsidRDefault="00807BF1" w:rsidP="00807BF1">
      <w:pPr>
        <w:rPr>
          <w:rFonts w:cstheme="minorHAnsi"/>
          <w:sz w:val="24"/>
          <w:szCs w:val="24"/>
        </w:rPr>
      </w:pPr>
    </w:p>
    <w:p w14:paraId="64C7833B" w14:textId="77777777" w:rsidR="007A116D" w:rsidRDefault="007A116D" w:rsidP="00807BF1">
      <w:pPr>
        <w:rPr>
          <w:rFonts w:cstheme="minorHAnsi"/>
          <w:sz w:val="24"/>
          <w:szCs w:val="24"/>
        </w:rPr>
      </w:pPr>
    </w:p>
    <w:p w14:paraId="55025A2E" w14:textId="77777777" w:rsidR="007A116D" w:rsidRDefault="007A116D" w:rsidP="00807BF1">
      <w:pPr>
        <w:rPr>
          <w:rFonts w:cstheme="minorHAnsi"/>
          <w:sz w:val="24"/>
          <w:szCs w:val="24"/>
        </w:rPr>
      </w:pPr>
    </w:p>
    <w:p w14:paraId="564A7831" w14:textId="77777777" w:rsidR="007A116D" w:rsidRDefault="007A116D" w:rsidP="00807BF1">
      <w:pPr>
        <w:rPr>
          <w:rFonts w:cstheme="minorHAnsi"/>
          <w:sz w:val="24"/>
          <w:szCs w:val="24"/>
        </w:rPr>
      </w:pPr>
    </w:p>
    <w:p w14:paraId="01F1D5B5" w14:textId="77777777" w:rsidR="007A116D" w:rsidRDefault="007A116D" w:rsidP="00807BF1">
      <w:pPr>
        <w:rPr>
          <w:rFonts w:cstheme="minorHAnsi"/>
          <w:sz w:val="24"/>
          <w:szCs w:val="24"/>
        </w:rPr>
      </w:pPr>
    </w:p>
    <w:p w14:paraId="35A0356E" w14:textId="77777777" w:rsidR="007A116D" w:rsidRDefault="007A116D" w:rsidP="00807BF1">
      <w:pPr>
        <w:rPr>
          <w:rFonts w:cstheme="minorHAnsi"/>
          <w:sz w:val="24"/>
          <w:szCs w:val="24"/>
        </w:rPr>
      </w:pPr>
    </w:p>
    <w:p w14:paraId="5E2E8B09" w14:textId="77777777" w:rsidR="00ED2B42" w:rsidRDefault="00ED2B42" w:rsidP="00807BF1">
      <w:pPr>
        <w:rPr>
          <w:rFonts w:cstheme="minorHAnsi"/>
          <w:sz w:val="24"/>
          <w:szCs w:val="24"/>
        </w:rPr>
      </w:pPr>
    </w:p>
    <w:p w14:paraId="3A98D374" w14:textId="77777777" w:rsidR="007A116D" w:rsidRDefault="007A116D" w:rsidP="00807BF1">
      <w:pPr>
        <w:rPr>
          <w:rFonts w:cstheme="minorHAnsi"/>
          <w:sz w:val="24"/>
          <w:szCs w:val="24"/>
        </w:rPr>
      </w:pPr>
    </w:p>
    <w:p w14:paraId="13F4D44C" w14:textId="77777777" w:rsidR="007A116D" w:rsidRDefault="007A116D" w:rsidP="00807BF1">
      <w:pPr>
        <w:rPr>
          <w:rFonts w:cstheme="minorHAnsi"/>
          <w:sz w:val="24"/>
          <w:szCs w:val="24"/>
        </w:rPr>
      </w:pPr>
    </w:p>
    <w:p w14:paraId="32812234" w14:textId="77777777" w:rsidR="007A116D" w:rsidRDefault="007A116D" w:rsidP="00807BF1">
      <w:pPr>
        <w:rPr>
          <w:rFonts w:cstheme="minorHAnsi"/>
          <w:sz w:val="24"/>
          <w:szCs w:val="24"/>
        </w:rPr>
      </w:pPr>
    </w:p>
    <w:p w14:paraId="1F0A0061" w14:textId="77777777" w:rsidR="007A116D" w:rsidRDefault="007A116D" w:rsidP="007A116D">
      <w:pPr>
        <w:spacing w:after="0" w:line="360" w:lineRule="auto"/>
        <w:rPr>
          <w:rFonts w:cstheme="minorHAnsi"/>
          <w:sz w:val="24"/>
          <w:szCs w:val="24"/>
        </w:rPr>
      </w:pPr>
    </w:p>
    <w:p w14:paraId="5DBD5AC2" w14:textId="77777777" w:rsidR="007A116D" w:rsidRPr="00132576" w:rsidRDefault="002F47BD" w:rsidP="002F47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252525"/>
          <w:sz w:val="24"/>
          <w:szCs w:val="24"/>
        </w:rPr>
        <w:t>PRACTICAL EXAM</w:t>
      </w:r>
      <w:r w:rsidR="00CF5160">
        <w:rPr>
          <w:rFonts w:ascii="Times New Roman" w:eastAsia="Arial" w:hAnsi="Times New Roman" w:cs="Times New Roman"/>
          <w:b/>
          <w:color w:val="252525"/>
          <w:sz w:val="24"/>
          <w:szCs w:val="24"/>
        </w:rPr>
        <w:t xml:space="preserve">: </w:t>
      </w:r>
      <w:r w:rsidR="007A116D" w:rsidRPr="00132576">
        <w:rPr>
          <w:rFonts w:ascii="Times New Roman" w:eastAsia="Arial" w:hAnsi="Times New Roman" w:cs="Times New Roman"/>
          <w:b/>
          <w:color w:val="252525"/>
          <w:sz w:val="24"/>
          <w:szCs w:val="24"/>
        </w:rPr>
        <w:t>Routing Fundamentals</w:t>
      </w:r>
    </w:p>
    <w:p w14:paraId="444FB64B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In this lab, you will configure and verify connected, local, static, summary and default routes. You will also examine the effect of longest prefix match routing.</w:t>
      </w:r>
    </w:p>
    <w:p w14:paraId="411131B7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All routers and switches are unconfigured at the start of the lab. The PCs have been configured with their network settings.</w:t>
      </w:r>
    </w:p>
    <w:p w14:paraId="4BAD047C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b/>
          <w:color w:val="252525"/>
          <w:sz w:val="24"/>
          <w:szCs w:val="24"/>
        </w:rPr>
        <w:t>Lab Topology</w:t>
      </w:r>
    </w:p>
    <w:p w14:paraId="4791DC11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D720F" wp14:editId="4BBD78A6">
            <wp:extent cx="5746750" cy="2724150"/>
            <wp:effectExtent l="0" t="0" r="6350" b="0"/>
            <wp:docPr id="2" name="Drawing 0" descr="image16920993978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9209939780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72449" cy="60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5BE8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b/>
          <w:color w:val="252525"/>
          <w:sz w:val="24"/>
          <w:szCs w:val="24"/>
        </w:rPr>
        <w:t>Load the Startup Configurations</w:t>
      </w:r>
    </w:p>
    <w:p w14:paraId="3F36A40E" w14:textId="77777777" w:rsidR="007A116D" w:rsidRDefault="007A116D" w:rsidP="007A116D">
      <w:pPr>
        <w:spacing w:after="0" w:line="36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Extract the project .pkt file then open it in Packet Tracer. Do not try to open the project directly inside the zip file.</w:t>
      </w:r>
    </w:p>
    <w:p w14:paraId="2E407F95" w14:textId="77777777" w:rsidR="007A116D" w:rsidRPr="00132576" w:rsidRDefault="000A738B" w:rsidP="002F47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252525"/>
          <w:sz w:val="24"/>
          <w:szCs w:val="24"/>
        </w:rPr>
        <w:t xml:space="preserve">Activity 1: </w:t>
      </w:r>
      <w:r w:rsidR="007A116D" w:rsidRPr="00132576">
        <w:rPr>
          <w:rFonts w:ascii="Times New Roman" w:eastAsia="Arial" w:hAnsi="Times New Roman" w:cs="Times New Roman"/>
          <w:b/>
          <w:color w:val="252525"/>
          <w:sz w:val="24"/>
          <w:szCs w:val="24"/>
        </w:rPr>
        <w:t>Connected and Local Routes</w:t>
      </w:r>
      <w:r w:rsidR="002F47BD">
        <w:rPr>
          <w:rFonts w:ascii="Times New Roman" w:eastAsia="Arial" w:hAnsi="Times New Roman" w:cs="Times New Roman"/>
          <w:b/>
          <w:color w:val="252525"/>
          <w:sz w:val="24"/>
          <w:szCs w:val="24"/>
        </w:rPr>
        <w:t xml:space="preserve"> (20 Marks)</w:t>
      </w:r>
    </w:p>
    <w:p w14:paraId="7B6B5071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1) Say no when asked if you would like to enter the initial configuration dialog on each router.</w:t>
      </w:r>
    </w:p>
    <w:p w14:paraId="5EF9ECAB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2) Configure hostnames on the routers according to the Lab Topology diagram.</w:t>
      </w:r>
    </w:p>
    <w:p w14:paraId="34F9526F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3) Configure IP addresses on R1 according to the Lab Topology diagram</w:t>
      </w:r>
    </w:p>
    <w:p w14:paraId="5BDC3EE5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4) Verify routes have been automatically added for the connected and local networks (note that local routes only appear from IOS 15)</w:t>
      </w:r>
    </w:p>
    <w:p w14:paraId="2B65B77A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5) Do you see routes for all networks that R1 is directly connected to? Why or why not?</w:t>
      </w:r>
    </w:p>
    <w:p w14:paraId="783C8674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6) Should you be able to ping from PC1 to PC2? Verify this.</w:t>
      </w:r>
    </w:p>
    <w:p w14:paraId="44FF06C1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lastRenderedPageBreak/>
        <w:t>(Click on PC1 then 'Desktop' and 'Command Prompt' to access its command line interface.)</w:t>
      </w:r>
    </w:p>
    <w:p w14:paraId="06B2E246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7) Verify the traffic path from PC1 to PC2. Use the tracert' command.</w:t>
      </w:r>
    </w:p>
    <w:p w14:paraId="179F47D6" w14:textId="77777777" w:rsidR="007A116D" w:rsidRPr="00132576" w:rsidRDefault="007A116D" w:rsidP="007A116D">
      <w:pPr>
        <w:spacing w:after="0" w:line="36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8) Should you be able to ping from PC1 to PC3? Verify this.</w:t>
      </w:r>
    </w:p>
    <w:p w14:paraId="54939D41" w14:textId="77777777" w:rsidR="002F47BD" w:rsidRDefault="002F47BD" w:rsidP="007A116D">
      <w:pPr>
        <w:spacing w:after="0" w:line="360" w:lineRule="auto"/>
        <w:rPr>
          <w:rFonts w:ascii="Times New Roman" w:eastAsia="Arial" w:hAnsi="Times New Roman" w:cs="Times New Roman"/>
          <w:b/>
          <w:color w:val="252525"/>
          <w:sz w:val="24"/>
          <w:szCs w:val="24"/>
        </w:rPr>
      </w:pPr>
    </w:p>
    <w:p w14:paraId="3E04AF83" w14:textId="77777777" w:rsidR="00372F6C" w:rsidRDefault="00372F6C" w:rsidP="007A116D">
      <w:pPr>
        <w:spacing w:after="0" w:line="360" w:lineRule="auto"/>
        <w:rPr>
          <w:rFonts w:ascii="Times New Roman" w:eastAsia="Arial" w:hAnsi="Times New Roman" w:cs="Times New Roman"/>
          <w:b/>
          <w:color w:val="252525"/>
          <w:sz w:val="24"/>
          <w:szCs w:val="24"/>
        </w:rPr>
      </w:pPr>
    </w:p>
    <w:p w14:paraId="54CE19D1" w14:textId="77777777" w:rsidR="007A116D" w:rsidRPr="00132576" w:rsidRDefault="000A738B" w:rsidP="002F47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252525"/>
          <w:sz w:val="24"/>
          <w:szCs w:val="24"/>
        </w:rPr>
        <w:t xml:space="preserve">Activity 2: </w:t>
      </w:r>
      <w:r w:rsidR="007A116D" w:rsidRPr="00132576">
        <w:rPr>
          <w:rFonts w:ascii="Times New Roman" w:eastAsia="Arial" w:hAnsi="Times New Roman" w:cs="Times New Roman"/>
          <w:b/>
          <w:color w:val="252525"/>
          <w:sz w:val="24"/>
          <w:szCs w:val="24"/>
        </w:rPr>
        <w:t>Static Routes</w:t>
      </w:r>
      <w:r w:rsidR="002F47BD">
        <w:rPr>
          <w:rFonts w:ascii="Times New Roman" w:eastAsia="Arial" w:hAnsi="Times New Roman" w:cs="Times New Roman"/>
          <w:b/>
          <w:color w:val="252525"/>
          <w:sz w:val="24"/>
          <w:szCs w:val="24"/>
        </w:rPr>
        <w:t xml:space="preserve"> (13 Marks)</w:t>
      </w:r>
    </w:p>
    <w:p w14:paraId="01C14FFB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9) Configure IP addresses on R2, R3 and R4 according to the Lab Topology diagram. Do not configure the Internet Fast Ethernet 1/1 interface on R4. Do not configure R5.</w:t>
      </w:r>
    </w:p>
    <w:p w14:paraId="7025F69F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10) Verify PC3 can ping its default gateway at 10.1.2.1</w:t>
      </w:r>
    </w:p>
    <w:p w14:paraId="7B731291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11)Configure static routes on R1, R2, R3 and R4 to allow connectivity between all their subnets. Use /24 prefixes for each network.</w:t>
      </w:r>
    </w:p>
    <w:p w14:paraId="089C4FAC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12)Verify connectivity between PC1, PC2 and PC3.</w:t>
      </w:r>
    </w:p>
    <w:p w14:paraId="6FA92ADC" w14:textId="77777777" w:rsidR="007A116D" w:rsidRPr="00132576" w:rsidRDefault="007A116D" w:rsidP="007A116D">
      <w:pPr>
        <w:spacing w:after="0" w:line="36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13) Verify the path traffic takes from PC1 to PC3.</w:t>
      </w:r>
    </w:p>
    <w:p w14:paraId="47DE2EA9" w14:textId="77777777" w:rsidR="007A116D" w:rsidRPr="00132576" w:rsidRDefault="000A738B" w:rsidP="002F47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252525"/>
          <w:sz w:val="24"/>
          <w:szCs w:val="24"/>
        </w:rPr>
        <w:t xml:space="preserve">Activity 3: </w:t>
      </w:r>
      <w:r w:rsidR="007A116D" w:rsidRPr="00132576">
        <w:rPr>
          <w:rFonts w:ascii="Times New Roman" w:eastAsia="Arial" w:hAnsi="Times New Roman" w:cs="Times New Roman"/>
          <w:b/>
          <w:color w:val="252525"/>
          <w:sz w:val="24"/>
          <w:szCs w:val="24"/>
        </w:rPr>
        <w:t>Summary Routes</w:t>
      </w:r>
      <w:r w:rsidR="002F47BD">
        <w:rPr>
          <w:rFonts w:ascii="Times New Roman" w:eastAsia="Arial" w:hAnsi="Times New Roman" w:cs="Times New Roman"/>
          <w:b/>
          <w:color w:val="252525"/>
          <w:sz w:val="24"/>
          <w:szCs w:val="24"/>
        </w:rPr>
        <w:t xml:space="preserve"> (12 Marks)</w:t>
      </w:r>
    </w:p>
    <w:p w14:paraId="31B0E33C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14) Remove all the static routes on R1</w:t>
      </w:r>
    </w:p>
    <w:p w14:paraId="6A0A4677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15) Verify that PC1 loses connectivity to PC3</w:t>
      </w:r>
    </w:p>
    <w:p w14:paraId="273E42FC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16) Restore connectivity to all subnets with a single command on R1.</w:t>
      </w:r>
    </w:p>
    <w:p w14:paraId="1A9C8BC6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17) Verify the routing table on R1 does not contain /24 routes to remote subnets.</w:t>
      </w:r>
    </w:p>
    <w:p w14:paraId="02AAF6B0" w14:textId="77777777" w:rsidR="007A116D" w:rsidRPr="00132576" w:rsidRDefault="007A116D" w:rsidP="007A116D">
      <w:pPr>
        <w:spacing w:after="0" w:line="36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18) Ensure that connectivity is restored between PC1 and PC3.</w:t>
      </w:r>
    </w:p>
    <w:p w14:paraId="73C6638C" w14:textId="77777777" w:rsidR="007A116D" w:rsidRPr="00132576" w:rsidRDefault="000A738B" w:rsidP="002F47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252525"/>
          <w:sz w:val="24"/>
          <w:szCs w:val="24"/>
        </w:rPr>
        <w:t xml:space="preserve">Activity 4: </w:t>
      </w:r>
      <w:r w:rsidR="007A116D" w:rsidRPr="00132576">
        <w:rPr>
          <w:rFonts w:ascii="Times New Roman" w:eastAsia="Arial" w:hAnsi="Times New Roman" w:cs="Times New Roman"/>
          <w:b/>
          <w:color w:val="252525"/>
          <w:sz w:val="24"/>
          <w:szCs w:val="24"/>
        </w:rPr>
        <w:t>Longest Prefix Match</w:t>
      </w:r>
      <w:r w:rsidR="002F47BD">
        <w:rPr>
          <w:rFonts w:ascii="Times New Roman" w:eastAsia="Arial" w:hAnsi="Times New Roman" w:cs="Times New Roman"/>
          <w:b/>
          <w:color w:val="252525"/>
          <w:sz w:val="24"/>
          <w:szCs w:val="24"/>
        </w:rPr>
        <w:t xml:space="preserve"> (15 Marks)</w:t>
      </w:r>
    </w:p>
    <w:p w14:paraId="1CE5F91C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19) Configure IP addresses on R5 according to the Lab Topology diagram</w:t>
      </w:r>
    </w:p>
    <w:p w14:paraId="3D926C55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20) Do not add any additional routes. Does PC1 have reachability to the </w:t>
      </w:r>
      <w:proofErr w:type="spellStart"/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FastEthernet</w:t>
      </w:r>
      <w:proofErr w:type="spellEnd"/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0/0 interface on R5? If so, which path will the traffic take?</w:t>
      </w:r>
    </w:p>
    <w:p w14:paraId="3552C575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21) Ensure reachability over the shortest possible path from R5 to all directly connected networks on R1. Achieve this with a single command</w:t>
      </w:r>
    </w:p>
    <w:p w14:paraId="436DE568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22) Verify the path traffic takes from PC1 to the </w:t>
      </w:r>
      <w:proofErr w:type="spellStart"/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FastEthernet</w:t>
      </w:r>
      <w:proofErr w:type="spellEnd"/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0/0 interface on R5.</w:t>
      </w:r>
    </w:p>
    <w:p w14:paraId="6A06A0B1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23) Verify the path the return traffic takes from R5 to PC1.</w:t>
      </w:r>
    </w:p>
    <w:p w14:paraId="1B4FA54F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24) Ensure that traffic between PC1 and the </w:t>
      </w:r>
      <w:proofErr w:type="spellStart"/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FastEthernet</w:t>
      </w:r>
      <w:proofErr w:type="spellEnd"/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0/0 interface on R5 takes the most direct path in both directions.</w:t>
      </w:r>
    </w:p>
    <w:p w14:paraId="5985769A" w14:textId="77777777" w:rsidR="007A116D" w:rsidRPr="00132576" w:rsidRDefault="007A116D" w:rsidP="007A116D">
      <w:pPr>
        <w:spacing w:after="0" w:line="36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25) Verify that traffic between PC1 and the </w:t>
      </w:r>
      <w:proofErr w:type="spellStart"/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FastEthernet</w:t>
      </w:r>
      <w:proofErr w:type="spellEnd"/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0/0 interface on R5 takes the most direct path in both directions.</w:t>
      </w:r>
    </w:p>
    <w:p w14:paraId="7023E6E8" w14:textId="77777777" w:rsidR="007A116D" w:rsidRPr="00132576" w:rsidRDefault="000A738B" w:rsidP="002F47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252525"/>
          <w:sz w:val="24"/>
          <w:szCs w:val="24"/>
        </w:rPr>
        <w:t xml:space="preserve">Activity 5: </w:t>
      </w:r>
      <w:r w:rsidR="007A116D" w:rsidRPr="00132576">
        <w:rPr>
          <w:rFonts w:ascii="Times New Roman" w:eastAsia="Arial" w:hAnsi="Times New Roman" w:cs="Times New Roman"/>
          <w:b/>
          <w:color w:val="252525"/>
          <w:sz w:val="24"/>
          <w:szCs w:val="24"/>
        </w:rPr>
        <w:t>Default Route and Load Balancing</w:t>
      </w:r>
      <w:r w:rsidR="002F47BD">
        <w:rPr>
          <w:rFonts w:ascii="Times New Roman" w:eastAsia="Arial" w:hAnsi="Times New Roman" w:cs="Times New Roman"/>
          <w:b/>
          <w:color w:val="252525"/>
          <w:sz w:val="24"/>
          <w:szCs w:val="24"/>
        </w:rPr>
        <w:t xml:space="preserve"> (10 Marks)</w:t>
      </w:r>
    </w:p>
    <w:p w14:paraId="2C5E40E0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lastRenderedPageBreak/>
        <w:t xml:space="preserve">26) Configure an IP address on the Internet </w:t>
      </w:r>
      <w:proofErr w:type="spellStart"/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FastEthernet</w:t>
      </w:r>
      <w:proofErr w:type="spellEnd"/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1/1 interface on R4 according to the lab topology diagram.</w:t>
      </w:r>
    </w:p>
    <w:p w14:paraId="36EBAF1C" w14:textId="77777777" w:rsidR="007A116D" w:rsidRPr="00132576" w:rsidRDefault="007A116D" w:rsidP="007A1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27) Ensure that all PCs have a route out to the internet through the Internet Service Provider connection on R4. (Note that the lab does not actually have Internet connectivity.)</w:t>
      </w:r>
    </w:p>
    <w:p w14:paraId="0AA9A7EE" w14:textId="77777777" w:rsidR="007A116D" w:rsidRPr="00CF5160" w:rsidRDefault="007A116D" w:rsidP="00CF51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76">
        <w:rPr>
          <w:rFonts w:ascii="Times New Roman" w:eastAsia="Arial" w:hAnsi="Times New Roman" w:cs="Times New Roman"/>
          <w:color w:val="252525"/>
          <w:sz w:val="24"/>
          <w:szCs w:val="24"/>
        </w:rPr>
        <w:t>28) Traffic from PC1 and PC2 going to the internet should be load balanced over R2 and R5.</w:t>
      </w:r>
    </w:p>
    <w:p w14:paraId="299C1860" w14:textId="77777777" w:rsidR="00807BF1" w:rsidRPr="00807BF1" w:rsidRDefault="00807BF1" w:rsidP="00807BF1">
      <w:pPr>
        <w:jc w:val="center"/>
        <w:rPr>
          <w:rFonts w:cstheme="minorHAnsi"/>
          <w:b/>
          <w:sz w:val="24"/>
          <w:szCs w:val="24"/>
        </w:rPr>
      </w:pPr>
      <w:r w:rsidRPr="00807BF1">
        <w:rPr>
          <w:rFonts w:cstheme="minorHAnsi"/>
          <w:b/>
          <w:sz w:val="24"/>
          <w:szCs w:val="24"/>
        </w:rPr>
        <w:t>ALL THE BEST</w:t>
      </w:r>
    </w:p>
    <w:sectPr w:rsidR="00807BF1" w:rsidRPr="00807BF1" w:rsidSect="007A116D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B416B" w14:textId="77777777" w:rsidR="00412059" w:rsidRDefault="00412059" w:rsidP="003E11CF">
      <w:pPr>
        <w:spacing w:after="0" w:line="240" w:lineRule="auto"/>
      </w:pPr>
      <w:r>
        <w:separator/>
      </w:r>
    </w:p>
  </w:endnote>
  <w:endnote w:type="continuationSeparator" w:id="0">
    <w:p w14:paraId="56C974D7" w14:textId="77777777" w:rsidR="00412059" w:rsidRDefault="00412059" w:rsidP="003E1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226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2A7A2F" w14:textId="77777777" w:rsidR="003E11CF" w:rsidRDefault="003E11CF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052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29E637E" w14:textId="77777777" w:rsidR="003E11CF" w:rsidRDefault="003E11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DAC5A" w14:textId="77777777" w:rsidR="00412059" w:rsidRDefault="00412059" w:rsidP="003E11CF">
      <w:pPr>
        <w:spacing w:after="0" w:line="240" w:lineRule="auto"/>
      </w:pPr>
      <w:r>
        <w:separator/>
      </w:r>
    </w:p>
  </w:footnote>
  <w:footnote w:type="continuationSeparator" w:id="0">
    <w:p w14:paraId="28D38B89" w14:textId="77777777" w:rsidR="00412059" w:rsidRDefault="00412059" w:rsidP="003E1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9DB"/>
    <w:multiLevelType w:val="hybridMultilevel"/>
    <w:tmpl w:val="89F88F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124AA"/>
    <w:multiLevelType w:val="hybridMultilevel"/>
    <w:tmpl w:val="8CFE7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57E96"/>
    <w:multiLevelType w:val="hybridMultilevel"/>
    <w:tmpl w:val="691AA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77EC9"/>
    <w:multiLevelType w:val="hybridMultilevel"/>
    <w:tmpl w:val="8BDCD7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A04A7"/>
    <w:multiLevelType w:val="multilevel"/>
    <w:tmpl w:val="DBBC4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CFF4B6A"/>
    <w:multiLevelType w:val="hybridMultilevel"/>
    <w:tmpl w:val="BA0E2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089"/>
    <w:rsid w:val="000264CE"/>
    <w:rsid w:val="000A738B"/>
    <w:rsid w:val="001132AA"/>
    <w:rsid w:val="00161C3B"/>
    <w:rsid w:val="00264788"/>
    <w:rsid w:val="00280815"/>
    <w:rsid w:val="002B2CE6"/>
    <w:rsid w:val="002F47BD"/>
    <w:rsid w:val="00372F6C"/>
    <w:rsid w:val="003E11CF"/>
    <w:rsid w:val="00404378"/>
    <w:rsid w:val="00412059"/>
    <w:rsid w:val="004A3735"/>
    <w:rsid w:val="0060052A"/>
    <w:rsid w:val="00655EF8"/>
    <w:rsid w:val="006A237E"/>
    <w:rsid w:val="006B06A5"/>
    <w:rsid w:val="00761FE7"/>
    <w:rsid w:val="007A116D"/>
    <w:rsid w:val="007B20F7"/>
    <w:rsid w:val="00807BF1"/>
    <w:rsid w:val="00827020"/>
    <w:rsid w:val="008B10F0"/>
    <w:rsid w:val="009513A4"/>
    <w:rsid w:val="00C17089"/>
    <w:rsid w:val="00C61A92"/>
    <w:rsid w:val="00C67156"/>
    <w:rsid w:val="00CF5160"/>
    <w:rsid w:val="00D90ABC"/>
    <w:rsid w:val="00E421B0"/>
    <w:rsid w:val="00E52BAA"/>
    <w:rsid w:val="00E55E92"/>
    <w:rsid w:val="00EB3939"/>
    <w:rsid w:val="00ED2B42"/>
    <w:rsid w:val="00F77013"/>
    <w:rsid w:val="00FD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3A82"/>
  <w15:chartTrackingRefBased/>
  <w15:docId w15:val="{77FEFD3D-9330-41AC-A135-47CC18BD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0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7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C6715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55E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En-tte">
    <w:name w:val="header"/>
    <w:basedOn w:val="Normal"/>
    <w:link w:val="En-tteCar"/>
    <w:uiPriority w:val="99"/>
    <w:unhideWhenUsed/>
    <w:rsid w:val="003E1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1CF"/>
  </w:style>
  <w:style w:type="paragraph" w:styleId="Pieddepage">
    <w:name w:val="footer"/>
    <w:basedOn w:val="Normal"/>
    <w:link w:val="PieddepageCar"/>
    <w:uiPriority w:val="99"/>
    <w:unhideWhenUsed/>
    <w:rsid w:val="003E1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1CF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807BF1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807BF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Sansinterligne">
    <w:name w:val="No Spacing"/>
    <w:uiPriority w:val="1"/>
    <w:qFormat/>
    <w:rsid w:val="00404378"/>
    <w:pPr>
      <w:spacing w:after="0" w:line="240" w:lineRule="auto"/>
    </w:pPr>
    <w:rPr>
      <w:rFonts w:ascii="Calibri" w:eastAsia="Calibri" w:hAnsi="Calibri" w:cs="Times New Roman"/>
    </w:rPr>
  </w:style>
  <w:style w:type="table" w:styleId="Grilledetableauclaire">
    <w:name w:val="Grid Table Light"/>
    <w:basedOn w:val="TableauNormal"/>
    <w:uiPriority w:val="40"/>
    <w:rsid w:val="008270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573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Tanwi</dc:creator>
  <cp:keywords/>
  <dc:description/>
  <cp:lastModifiedBy>NDE DILAN</cp:lastModifiedBy>
  <cp:revision>13</cp:revision>
  <cp:lastPrinted>2023-11-20T09:37:00Z</cp:lastPrinted>
  <dcterms:created xsi:type="dcterms:W3CDTF">2023-08-21T07:31:00Z</dcterms:created>
  <dcterms:modified xsi:type="dcterms:W3CDTF">2024-01-26T05:22:00Z</dcterms:modified>
</cp:coreProperties>
</file>