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08D6" w14:textId="0D33C650" w:rsidR="00402759" w:rsidRPr="00E50997" w:rsidRDefault="008107A2" w:rsidP="00E50997">
      <w:pPr>
        <w:tabs>
          <w:tab w:val="left" w:pos="1215"/>
        </w:tabs>
        <w:rPr>
          <w:sz w:val="44"/>
          <w:szCs w:val="44"/>
          <w:lang w:val="en-US"/>
        </w:rPr>
      </w:pP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F86AC" wp14:editId="6EE8C030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C3072" id="Oval 103" o:spid="_x0000_s1026" style="position:absolute;margin-left:302.75pt;margin-top:-405.95pt;width:511.2pt;height:5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" fillcolor="white [3212]" stroked="f" strokeweight="60pt">
                <v:stroke joinstyle="miter"/>
              </v:oval>
            </w:pict>
          </mc:Fallback>
        </mc:AlternateContent>
      </w:r>
      <w:r w:rsidR="00402759"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User Authentication and Registration:</w:t>
      </w:r>
    </w:p>
    <w:p w14:paraId="538EEEB4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Allow users to create accounts and log in securely.</w:t>
      </w:r>
    </w:p>
    <w:p w14:paraId="2D685DFC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Ride Requesting:</w:t>
      </w:r>
    </w:p>
    <w:p w14:paraId="17EA6A49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Users should be able to request rides based on their current location.</w:t>
      </w:r>
    </w:p>
    <w:p w14:paraId="16FC2EEA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Real-time Driver Tracking:</w:t>
      </w:r>
    </w:p>
    <w:p w14:paraId="63A089EB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Users should be able to track the location of available drivers in real-time after requesting a ride.</w:t>
      </w:r>
    </w:p>
    <w:p w14:paraId="20D7DE14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Payment Processing:</w:t>
      </w:r>
    </w:p>
    <w:p w14:paraId="146F79B6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Enable users to securely process payments for rides within the app.</w:t>
      </w:r>
    </w:p>
    <w:p w14:paraId="139D09CC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Driver Matching Algorithm:</w:t>
      </w:r>
    </w:p>
    <w:p w14:paraId="0A8D7FF3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Develop an algorithm to efficiently match drivers with ride requests, especially during peak hours.</w:t>
      </w:r>
    </w:p>
    <w:p w14:paraId="71724087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Secure Payment Transactions:</w:t>
      </w:r>
    </w:p>
    <w:p w14:paraId="47225E2C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Implement a secure payment processing flow to protect user payment information.</w:t>
      </w:r>
    </w:p>
    <w:p w14:paraId="0C83A3D1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Offline Functionality:</w:t>
      </w:r>
    </w:p>
    <w:p w14:paraId="313036A2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Allow users to request rides and track progress even in areas with limited or intermittent internet connectivity.</w:t>
      </w:r>
    </w:p>
    <w:p w14:paraId="21ACB70D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Surge Pricing:</w:t>
      </w:r>
    </w:p>
    <w:p w14:paraId="79F72B29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Implement surge pricing logic and algorithms to adjust ride fares during high-demand periods.</w:t>
      </w:r>
    </w:p>
    <w:p w14:paraId="1A3FC200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Performance Optimization:</w:t>
      </w:r>
    </w:p>
    <w:p w14:paraId="1B024874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Identify and address performance issues to improve app responsiveness, considering factors like network latency and server response times.</w:t>
      </w:r>
    </w:p>
    <w:p w14:paraId="41A2446F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Localization Support:</w:t>
      </w:r>
    </w:p>
    <w:p w14:paraId="09283C4E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Provide support for multiple languages, currencies, and cultural norms to ensure a seamless user experience across different regions.</w:t>
      </w:r>
    </w:p>
    <w:p w14:paraId="679E37FA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User Feedback and Ratings:</w:t>
      </w:r>
    </w:p>
    <w:p w14:paraId="3BD66223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Allow users to provide feedback and ratings for drivers and overall service quality to maintain reliability and trustworthiness.</w:t>
      </w:r>
    </w:p>
    <w:p w14:paraId="2A7FBD45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Integration with Mapping and Navigation Services:</w:t>
      </w:r>
    </w:p>
    <w:p w14:paraId="018CD0C5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t>Integrate external mapping and navigation services to provide accurate directions and estimated arrival times to users.</w:t>
      </w:r>
    </w:p>
    <w:p w14:paraId="1231BABC" w14:textId="77777777" w:rsidR="00402759" w:rsidRPr="00402759" w:rsidRDefault="00402759" w:rsidP="00402759">
      <w:pPr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b/>
          <w:bCs/>
          <w:sz w:val="24"/>
          <w:szCs w:val="24"/>
          <w:lang w:val="en-US" w:eastAsia="fr-FR"/>
        </w:rPr>
        <w:t>Testing and Deployment:</w:t>
      </w:r>
    </w:p>
    <w:p w14:paraId="18D57560" w14:textId="77777777" w:rsidR="00402759" w:rsidRPr="00402759" w:rsidRDefault="00402759" w:rsidP="00402759">
      <w:pPr>
        <w:rPr>
          <w:rFonts w:ascii="Times New Roman" w:eastAsia="Times New Roman" w:hAnsi="Symbol" w:cs="Times New Roman"/>
          <w:sz w:val="24"/>
          <w:szCs w:val="24"/>
          <w:lang w:val="en-US" w:eastAsia="fr-FR"/>
        </w:rPr>
      </w:pPr>
      <w:r w:rsidRPr="00402759">
        <w:rPr>
          <w:rFonts w:ascii="Times New Roman" w:eastAsia="Times New Roman" w:hAnsi="Symbol" w:cs="Times New Roman"/>
          <w:sz w:val="24"/>
          <w:szCs w:val="24"/>
          <w:lang w:val="en-US" w:eastAsia="fr-FR"/>
        </w:rPr>
        <w:lastRenderedPageBreak/>
        <w:t>Conduct various types of testing including functional testing, performance testing, and user acceptance testing to ensure the quality and performance of the app before deployment.</w:t>
      </w:r>
    </w:p>
    <w:p w14:paraId="5E23BCC0" w14:textId="3D20D1D4" w:rsidR="00977480" w:rsidRDefault="00977480" w:rsidP="00402759">
      <w:pPr>
        <w:rPr>
          <w:lang w:val="en-US"/>
        </w:rPr>
      </w:pPr>
    </w:p>
    <w:p w14:paraId="2F1E7FB8" w14:textId="4016772E" w:rsidR="00496BB5" w:rsidRDefault="00496BB5" w:rsidP="00402759">
      <w:pPr>
        <w:rPr>
          <w:lang w:val="en-US"/>
        </w:rPr>
      </w:pPr>
    </w:p>
    <w:p w14:paraId="1C46BCC6" w14:textId="77777777" w:rsidR="00496BB5" w:rsidRPr="00496BB5" w:rsidRDefault="00496BB5" w:rsidP="00496BB5">
      <w:pPr>
        <w:numPr>
          <w:ilvl w:val="0"/>
          <w:numId w:val="25"/>
        </w:numPr>
      </w:pPr>
      <w:r w:rsidRPr="00496BB5">
        <w:rPr>
          <w:b/>
          <w:bCs/>
        </w:rPr>
        <w:t>User Registration:</w:t>
      </w:r>
    </w:p>
    <w:p w14:paraId="60C4ABEE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7404A58C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Allow users to create accounts securely.</w:t>
      </w:r>
    </w:p>
    <w:p w14:paraId="714FCEC3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Collect user information such as name, email, phone number, and payment details.</w:t>
      </w:r>
    </w:p>
    <w:p w14:paraId="1DBC060E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Verify user identity through email or phone verification.</w:t>
      </w:r>
    </w:p>
    <w:p w14:paraId="5140FA43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44CDB880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Security: Implement secure authentication mechanisms to protect user data.</w:t>
      </w:r>
    </w:p>
    <w:p w14:paraId="232BF060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Scalability: Ensure the registration system can handle a large number of users without performance degradation.</w:t>
      </w:r>
    </w:p>
    <w:p w14:paraId="67B15F99" w14:textId="77777777" w:rsidR="00496BB5" w:rsidRPr="00496BB5" w:rsidRDefault="00496BB5" w:rsidP="00496BB5">
      <w:pPr>
        <w:numPr>
          <w:ilvl w:val="0"/>
          <w:numId w:val="25"/>
        </w:numPr>
      </w:pPr>
      <w:r w:rsidRPr="00496BB5">
        <w:rPr>
          <w:b/>
          <w:bCs/>
        </w:rPr>
        <w:t xml:space="preserve">Ride </w:t>
      </w:r>
      <w:proofErr w:type="spellStart"/>
      <w:r w:rsidRPr="00496BB5">
        <w:rPr>
          <w:b/>
          <w:bCs/>
        </w:rPr>
        <w:t>Request</w:t>
      </w:r>
      <w:proofErr w:type="spellEnd"/>
      <w:r w:rsidRPr="00496BB5">
        <w:rPr>
          <w:b/>
          <w:bCs/>
        </w:rPr>
        <w:t>:</w:t>
      </w:r>
    </w:p>
    <w:p w14:paraId="1AAD70C9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0ACCA0B2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Enable users to request rides based on their current location.</w:t>
      </w:r>
    </w:p>
    <w:p w14:paraId="673D7FB0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Provide options for selecting ride preferences (e.g., car type, ride-sharing, etc.).</w:t>
      </w:r>
    </w:p>
    <w:p w14:paraId="3D587787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Notify users about ride status and estimated arrival time.</w:t>
      </w:r>
    </w:p>
    <w:p w14:paraId="05EE41CD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205EFB17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Reliability: Ensure ride requests are processed accurately and promptly.</w:t>
      </w:r>
    </w:p>
    <w:p w14:paraId="76D35BDF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Availability: Maintain a high availability of the ride request system to handle user demands, especially during peak hours.</w:t>
      </w:r>
    </w:p>
    <w:p w14:paraId="257874E5" w14:textId="77777777" w:rsidR="00496BB5" w:rsidRPr="00496BB5" w:rsidRDefault="00496BB5" w:rsidP="00496BB5">
      <w:pPr>
        <w:numPr>
          <w:ilvl w:val="0"/>
          <w:numId w:val="25"/>
        </w:numPr>
      </w:pPr>
      <w:r w:rsidRPr="00496BB5">
        <w:rPr>
          <w:b/>
          <w:bCs/>
        </w:rPr>
        <w:t>Driver Management:</w:t>
      </w:r>
    </w:p>
    <w:p w14:paraId="19294AD6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6028BED2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Allow drivers to register and create profiles.</w:t>
      </w:r>
    </w:p>
    <w:p w14:paraId="162D5848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Enable drivers to manage their availability status.</w:t>
      </w:r>
    </w:p>
    <w:p w14:paraId="64A07B66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Provide tools for drivers to accept or decline ride requests.</w:t>
      </w:r>
    </w:p>
    <w:p w14:paraId="7BAAEF90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67B55CA6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Performance: Ensure quick response times for driver-related actions to improve user experience.</w:t>
      </w:r>
    </w:p>
    <w:p w14:paraId="33B03787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lastRenderedPageBreak/>
        <w:t>Data Integrity: Maintain accurate and up-to-date driver profiles and availability information.</w:t>
      </w:r>
    </w:p>
    <w:p w14:paraId="0A4F0D1D" w14:textId="77777777" w:rsidR="00496BB5" w:rsidRPr="00496BB5" w:rsidRDefault="00496BB5" w:rsidP="00496BB5">
      <w:pPr>
        <w:numPr>
          <w:ilvl w:val="0"/>
          <w:numId w:val="25"/>
        </w:numPr>
      </w:pPr>
      <w:r w:rsidRPr="00496BB5">
        <w:rPr>
          <w:b/>
          <w:bCs/>
        </w:rPr>
        <w:t xml:space="preserve">Real-time </w:t>
      </w:r>
      <w:proofErr w:type="spellStart"/>
      <w:r w:rsidRPr="00496BB5">
        <w:rPr>
          <w:b/>
          <w:bCs/>
        </w:rPr>
        <w:t>Tracking</w:t>
      </w:r>
      <w:proofErr w:type="spellEnd"/>
      <w:r w:rsidRPr="00496BB5">
        <w:rPr>
          <w:b/>
          <w:bCs/>
        </w:rPr>
        <w:t>:</w:t>
      </w:r>
    </w:p>
    <w:p w14:paraId="15B6C790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2012915E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Allow users to track the location of assigned drivers in real-time.</w:t>
      </w:r>
    </w:p>
    <w:p w14:paraId="035F8384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Provide updates on driver ETA (Estimated Time of Arrival) to users.</w:t>
      </w:r>
    </w:p>
    <w:p w14:paraId="0245138F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2F0BF5B2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Accuracy: Ensure the real-time tracking system provides accurate location data.</w:t>
      </w:r>
    </w:p>
    <w:p w14:paraId="78DD6F9A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Responsiveness: Update user interfaces promptly to reflect changes in driver location.</w:t>
      </w:r>
    </w:p>
    <w:p w14:paraId="620F51CB" w14:textId="77777777" w:rsidR="00496BB5" w:rsidRPr="00496BB5" w:rsidRDefault="00496BB5" w:rsidP="00496BB5">
      <w:pPr>
        <w:numPr>
          <w:ilvl w:val="0"/>
          <w:numId w:val="25"/>
        </w:numPr>
      </w:pPr>
      <w:proofErr w:type="spellStart"/>
      <w:r w:rsidRPr="00496BB5">
        <w:rPr>
          <w:b/>
          <w:bCs/>
        </w:rPr>
        <w:t>Payment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Processing</w:t>
      </w:r>
      <w:proofErr w:type="spellEnd"/>
      <w:r w:rsidRPr="00496BB5">
        <w:rPr>
          <w:b/>
          <w:bCs/>
        </w:rPr>
        <w:t>:</w:t>
      </w:r>
    </w:p>
    <w:p w14:paraId="00C1B37D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220F749D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Enable users to securely process payments for rides within the app.</w:t>
      </w:r>
    </w:p>
    <w:p w14:paraId="45F97956" w14:textId="77777777" w:rsidR="00496BB5" w:rsidRPr="00496BB5" w:rsidRDefault="00496BB5" w:rsidP="00496BB5">
      <w:pPr>
        <w:numPr>
          <w:ilvl w:val="2"/>
          <w:numId w:val="25"/>
        </w:numPr>
      </w:pPr>
      <w:r w:rsidRPr="00496BB5">
        <w:t xml:space="preserve">Support multiple </w:t>
      </w:r>
      <w:proofErr w:type="spellStart"/>
      <w:r w:rsidRPr="00496BB5">
        <w:t>payment</w:t>
      </w:r>
      <w:proofErr w:type="spellEnd"/>
      <w:r w:rsidRPr="00496BB5">
        <w:t xml:space="preserve"> </w:t>
      </w:r>
      <w:proofErr w:type="spellStart"/>
      <w:r w:rsidRPr="00496BB5">
        <w:t>methods</w:t>
      </w:r>
      <w:proofErr w:type="spellEnd"/>
      <w:r w:rsidRPr="00496BB5">
        <w:t xml:space="preserve"> (e.g., </w:t>
      </w:r>
      <w:proofErr w:type="spellStart"/>
      <w:r w:rsidRPr="00496BB5">
        <w:t>credit</w:t>
      </w:r>
      <w:proofErr w:type="spellEnd"/>
      <w:r w:rsidRPr="00496BB5">
        <w:t>/</w:t>
      </w:r>
      <w:proofErr w:type="spellStart"/>
      <w:r w:rsidRPr="00496BB5">
        <w:t>debit</w:t>
      </w:r>
      <w:proofErr w:type="spellEnd"/>
      <w:r w:rsidRPr="00496BB5">
        <w:t xml:space="preserve"> </w:t>
      </w:r>
      <w:proofErr w:type="spellStart"/>
      <w:r w:rsidRPr="00496BB5">
        <w:t>cards</w:t>
      </w:r>
      <w:proofErr w:type="spellEnd"/>
      <w:r w:rsidRPr="00496BB5">
        <w:t xml:space="preserve">, mobile </w:t>
      </w:r>
      <w:proofErr w:type="spellStart"/>
      <w:r w:rsidRPr="00496BB5">
        <w:t>wallets</w:t>
      </w:r>
      <w:proofErr w:type="spellEnd"/>
      <w:r w:rsidRPr="00496BB5">
        <w:t>, etc.).</w:t>
      </w:r>
    </w:p>
    <w:p w14:paraId="0EB0B678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Provide invoices and ride summaries for completed trips.</w:t>
      </w:r>
    </w:p>
    <w:p w14:paraId="2C54C9B3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4BCAA308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Security: Implement robust encryption and authentication mechanisms to protect payment transactions.</w:t>
      </w:r>
    </w:p>
    <w:p w14:paraId="37DD3CED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Compliance: Adhere to relevant payment industry standards and regulations (e.g., PCI DSS).</w:t>
      </w:r>
    </w:p>
    <w:p w14:paraId="3D7733D4" w14:textId="77777777" w:rsidR="00496BB5" w:rsidRPr="00496BB5" w:rsidRDefault="00496BB5" w:rsidP="00496BB5">
      <w:pPr>
        <w:numPr>
          <w:ilvl w:val="0"/>
          <w:numId w:val="25"/>
        </w:numPr>
      </w:pPr>
      <w:proofErr w:type="spellStart"/>
      <w:r w:rsidRPr="00496BB5">
        <w:rPr>
          <w:b/>
          <w:bCs/>
        </w:rPr>
        <w:t>Review</w:t>
      </w:r>
      <w:proofErr w:type="spellEnd"/>
      <w:r w:rsidRPr="00496BB5">
        <w:rPr>
          <w:b/>
          <w:bCs/>
        </w:rPr>
        <w:t>/Rating System:</w:t>
      </w:r>
    </w:p>
    <w:p w14:paraId="210C1CCA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 xml:space="preserve">Main </w:t>
      </w:r>
      <w:proofErr w:type="spellStart"/>
      <w:r w:rsidRPr="00496BB5">
        <w:rPr>
          <w:b/>
          <w:bCs/>
        </w:rPr>
        <w:t>Features</w:t>
      </w:r>
      <w:proofErr w:type="spellEnd"/>
      <w:r w:rsidRPr="00496BB5">
        <w:rPr>
          <w:b/>
          <w:bCs/>
        </w:rPr>
        <w:t xml:space="preserve"> and </w:t>
      </w:r>
      <w:proofErr w:type="spellStart"/>
      <w:r w:rsidRPr="00496BB5">
        <w:rPr>
          <w:b/>
          <w:bCs/>
        </w:rPr>
        <w:t>Functionalities</w:t>
      </w:r>
      <w:proofErr w:type="spellEnd"/>
      <w:r w:rsidRPr="00496BB5">
        <w:rPr>
          <w:b/>
          <w:bCs/>
        </w:rPr>
        <w:t>:</w:t>
      </w:r>
    </w:p>
    <w:p w14:paraId="68B943E0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Allow users to provide feedback and ratings for drivers and overall service quality.</w:t>
      </w:r>
    </w:p>
    <w:p w14:paraId="266DE80E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Aggregate and display driver ratings to help users make informed decisions.</w:t>
      </w:r>
    </w:p>
    <w:p w14:paraId="616C2857" w14:textId="77777777" w:rsidR="00496BB5" w:rsidRPr="00496BB5" w:rsidRDefault="00496BB5" w:rsidP="00496BB5">
      <w:pPr>
        <w:numPr>
          <w:ilvl w:val="1"/>
          <w:numId w:val="25"/>
        </w:numPr>
      </w:pPr>
      <w:r w:rsidRPr="00496BB5">
        <w:rPr>
          <w:b/>
          <w:bCs/>
        </w:rPr>
        <w:t>Non-</w:t>
      </w:r>
      <w:proofErr w:type="spellStart"/>
      <w:r w:rsidRPr="00496BB5">
        <w:rPr>
          <w:b/>
          <w:bCs/>
        </w:rPr>
        <w:t>functional</w:t>
      </w:r>
      <w:proofErr w:type="spellEnd"/>
      <w:r w:rsidRPr="00496BB5">
        <w:rPr>
          <w:b/>
          <w:bCs/>
        </w:rPr>
        <w:t xml:space="preserve"> </w:t>
      </w:r>
      <w:proofErr w:type="spellStart"/>
      <w:r w:rsidRPr="00496BB5">
        <w:rPr>
          <w:b/>
          <w:bCs/>
        </w:rPr>
        <w:t>Requirements</w:t>
      </w:r>
      <w:proofErr w:type="spellEnd"/>
      <w:r w:rsidRPr="00496BB5">
        <w:rPr>
          <w:b/>
          <w:bCs/>
        </w:rPr>
        <w:t>:</w:t>
      </w:r>
    </w:p>
    <w:p w14:paraId="0D5487D9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Accuracy: Ensure that user feedback and ratings accurately reflect the quality of service.</w:t>
      </w:r>
    </w:p>
    <w:p w14:paraId="7EEC3511" w14:textId="77777777" w:rsidR="00496BB5" w:rsidRPr="00496BB5" w:rsidRDefault="00496BB5" w:rsidP="00496BB5">
      <w:pPr>
        <w:numPr>
          <w:ilvl w:val="2"/>
          <w:numId w:val="25"/>
        </w:numPr>
        <w:rPr>
          <w:lang w:val="en-US"/>
        </w:rPr>
      </w:pPr>
      <w:r w:rsidRPr="00496BB5">
        <w:rPr>
          <w:lang w:val="en-US"/>
        </w:rPr>
        <w:t>Fairness: Implement mechanisms to prevent abuse or manipulation of the rating system.</w:t>
      </w:r>
    </w:p>
    <w:p w14:paraId="38E70889" w14:textId="3610F43A" w:rsidR="00496BB5" w:rsidRDefault="00887D72" w:rsidP="00402759">
      <w:pPr>
        <w:rPr>
          <w:b/>
          <w:bCs/>
          <w:sz w:val="72"/>
          <w:szCs w:val="72"/>
          <w:u w:val="single"/>
          <w:lang w:val="en-US"/>
        </w:rPr>
      </w:pPr>
      <w:r w:rsidRPr="00887D72">
        <w:rPr>
          <w:b/>
          <w:bCs/>
          <w:sz w:val="72"/>
          <w:szCs w:val="72"/>
          <w:u w:val="single"/>
          <w:lang w:val="en-US"/>
        </w:rPr>
        <w:t>Class Diagram</w:t>
      </w:r>
    </w:p>
    <w:p w14:paraId="437615E2" w14:textId="35F28CA7" w:rsidR="00887D72" w:rsidRDefault="00AB59A4" w:rsidP="00402759">
      <w:pPr>
        <w:rPr>
          <w:b/>
          <w:bCs/>
          <w:noProof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lastRenderedPageBreak/>
        <w:drawing>
          <wp:inline distT="0" distB="0" distL="0" distR="0" wp14:anchorId="73110038" wp14:editId="604AF053">
            <wp:extent cx="5760720" cy="4390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831E" w14:textId="4409BF44" w:rsidR="00AB59A4" w:rsidRDefault="006319CD" w:rsidP="00AB59A4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Use Case</w:t>
      </w:r>
      <w:r w:rsidR="00AB59A4" w:rsidRPr="00887D72">
        <w:rPr>
          <w:b/>
          <w:bCs/>
          <w:sz w:val="72"/>
          <w:szCs w:val="72"/>
          <w:u w:val="single"/>
          <w:lang w:val="en-US"/>
        </w:rPr>
        <w:t xml:space="preserve"> Diagram</w:t>
      </w:r>
    </w:p>
    <w:p w14:paraId="350AA235" w14:textId="7E4C7024" w:rsidR="00AB59A4" w:rsidRPr="00AB59A4" w:rsidRDefault="006319CD" w:rsidP="00AB59A4">
      <w:pPr>
        <w:ind w:firstLine="708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55771AC0" wp14:editId="40FA106B">
            <wp:extent cx="5760720" cy="5158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A4" w:rsidRPr="00AB5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C6"/>
    <w:multiLevelType w:val="multilevel"/>
    <w:tmpl w:val="07F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72166"/>
    <w:multiLevelType w:val="multilevel"/>
    <w:tmpl w:val="210A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326D6"/>
    <w:multiLevelType w:val="multilevel"/>
    <w:tmpl w:val="27A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B2D04"/>
    <w:multiLevelType w:val="multilevel"/>
    <w:tmpl w:val="5D3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9A49A5"/>
    <w:multiLevelType w:val="multilevel"/>
    <w:tmpl w:val="219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E3228"/>
    <w:multiLevelType w:val="multilevel"/>
    <w:tmpl w:val="CA34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396C80"/>
    <w:multiLevelType w:val="multilevel"/>
    <w:tmpl w:val="5F68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C378E"/>
    <w:multiLevelType w:val="multilevel"/>
    <w:tmpl w:val="1D7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04D7A"/>
    <w:multiLevelType w:val="multilevel"/>
    <w:tmpl w:val="0F0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C5FF7"/>
    <w:multiLevelType w:val="multilevel"/>
    <w:tmpl w:val="7ED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F216A8"/>
    <w:multiLevelType w:val="multilevel"/>
    <w:tmpl w:val="AC8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100F40"/>
    <w:multiLevelType w:val="multilevel"/>
    <w:tmpl w:val="67A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7F0E17"/>
    <w:multiLevelType w:val="multilevel"/>
    <w:tmpl w:val="680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F241F4"/>
    <w:multiLevelType w:val="multilevel"/>
    <w:tmpl w:val="E18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B4414A"/>
    <w:multiLevelType w:val="multilevel"/>
    <w:tmpl w:val="EC2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51795"/>
    <w:multiLevelType w:val="multilevel"/>
    <w:tmpl w:val="A74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651201"/>
    <w:multiLevelType w:val="multilevel"/>
    <w:tmpl w:val="C32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435A4A"/>
    <w:multiLevelType w:val="multilevel"/>
    <w:tmpl w:val="37E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87CEE"/>
    <w:multiLevelType w:val="multilevel"/>
    <w:tmpl w:val="2BD4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D30F93"/>
    <w:multiLevelType w:val="multilevel"/>
    <w:tmpl w:val="5DB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244AC7"/>
    <w:multiLevelType w:val="multilevel"/>
    <w:tmpl w:val="FE8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3140CB"/>
    <w:multiLevelType w:val="multilevel"/>
    <w:tmpl w:val="E74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5F7E5E"/>
    <w:multiLevelType w:val="multilevel"/>
    <w:tmpl w:val="51C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2714EE"/>
    <w:multiLevelType w:val="multilevel"/>
    <w:tmpl w:val="63A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A716D7"/>
    <w:multiLevelType w:val="multilevel"/>
    <w:tmpl w:val="B18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1"/>
  </w:num>
  <w:num w:numId="5">
    <w:abstractNumId w:val="24"/>
  </w:num>
  <w:num w:numId="6">
    <w:abstractNumId w:val="13"/>
  </w:num>
  <w:num w:numId="7">
    <w:abstractNumId w:val="16"/>
  </w:num>
  <w:num w:numId="8">
    <w:abstractNumId w:val="14"/>
  </w:num>
  <w:num w:numId="9">
    <w:abstractNumId w:val="20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6"/>
  </w:num>
  <w:num w:numId="15">
    <w:abstractNumId w:val="7"/>
  </w:num>
  <w:num w:numId="16">
    <w:abstractNumId w:val="21"/>
  </w:num>
  <w:num w:numId="17">
    <w:abstractNumId w:val="2"/>
  </w:num>
  <w:num w:numId="18">
    <w:abstractNumId w:val="19"/>
  </w:num>
  <w:num w:numId="19">
    <w:abstractNumId w:val="8"/>
  </w:num>
  <w:num w:numId="20">
    <w:abstractNumId w:val="18"/>
  </w:num>
  <w:num w:numId="21">
    <w:abstractNumId w:val="10"/>
  </w:num>
  <w:num w:numId="22">
    <w:abstractNumId w:val="12"/>
  </w:num>
  <w:num w:numId="23">
    <w:abstractNumId w:val="23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8"/>
    <w:rsid w:val="003D7B2B"/>
    <w:rsid w:val="00402759"/>
    <w:rsid w:val="00496BB5"/>
    <w:rsid w:val="004E523B"/>
    <w:rsid w:val="006319CD"/>
    <w:rsid w:val="008107A2"/>
    <w:rsid w:val="00887D72"/>
    <w:rsid w:val="00977480"/>
    <w:rsid w:val="009B3B18"/>
    <w:rsid w:val="00AB59A4"/>
    <w:rsid w:val="00B66FC8"/>
    <w:rsid w:val="00C15673"/>
    <w:rsid w:val="00E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FF38"/>
  <w15:chartTrackingRefBased/>
  <w15:docId w15:val="{8396AAD0-D171-4E6D-9122-11FA6F21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9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B3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 DILAN</dc:creator>
  <cp:keywords/>
  <dc:description/>
  <cp:lastModifiedBy>NDE DILAN</cp:lastModifiedBy>
  <cp:revision>3</cp:revision>
  <dcterms:created xsi:type="dcterms:W3CDTF">2024-01-30T08:22:00Z</dcterms:created>
  <dcterms:modified xsi:type="dcterms:W3CDTF">2024-02-14T09:08:00Z</dcterms:modified>
</cp:coreProperties>
</file>