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CE6E" w14:textId="424476A5" w:rsidR="00D239A6" w:rsidRDefault="00D239A6" w:rsidP="00D239A6">
      <w:pPr>
        <w:ind w:left="2832" w:firstLine="708"/>
        <w:rPr>
          <w:b/>
          <w:b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4CE94A04" wp14:editId="2CC95166">
            <wp:extent cx="1538605" cy="819150"/>
            <wp:effectExtent l="0" t="0" r="635" b="3810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979" cy="87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1818" w14:textId="77777777" w:rsidR="00D239A6" w:rsidRPr="005B3E3C" w:rsidRDefault="00D239A6" w:rsidP="00D239A6">
      <w:pPr>
        <w:tabs>
          <w:tab w:val="left" w:pos="1650"/>
        </w:tabs>
        <w:jc w:val="center"/>
        <w:rPr>
          <w:b/>
          <w:sz w:val="28"/>
          <w:szCs w:val="28"/>
          <w:lang w:val="en-US"/>
        </w:rPr>
      </w:pPr>
      <w:r w:rsidRPr="005B3E3C">
        <w:rPr>
          <w:b/>
          <w:sz w:val="28"/>
          <w:szCs w:val="28"/>
          <w:lang w:val="en-US"/>
        </w:rPr>
        <w:t>FACULTY OF INFORMATION AND COMMUNICATION TECHNOLOGIES</w:t>
      </w:r>
    </w:p>
    <w:p w14:paraId="370C2B28" w14:textId="77777777" w:rsidR="00D239A6" w:rsidRPr="00B95CD0" w:rsidRDefault="00D239A6" w:rsidP="00D239A6">
      <w:pPr>
        <w:tabs>
          <w:tab w:val="left" w:pos="1650"/>
        </w:tabs>
        <w:jc w:val="center"/>
        <w:rPr>
          <w:b/>
          <w:sz w:val="24"/>
          <w:szCs w:val="24"/>
          <w:lang w:val="en-US"/>
        </w:rPr>
      </w:pPr>
      <w:r w:rsidRPr="00B95CD0">
        <w:rPr>
          <w:b/>
          <w:sz w:val="24"/>
          <w:szCs w:val="24"/>
          <w:lang w:val="en-US"/>
        </w:rPr>
        <w:t>FALL  2023</w:t>
      </w:r>
    </w:p>
    <w:p w14:paraId="260F3386" w14:textId="3489448A" w:rsidR="00D239A6" w:rsidRPr="00D239A6" w:rsidRDefault="00D239A6" w:rsidP="00D239A6">
      <w:pPr>
        <w:tabs>
          <w:tab w:val="left" w:pos="1650"/>
          <w:tab w:val="left" w:pos="3465"/>
          <w:tab w:val="center" w:pos="4680"/>
        </w:tabs>
        <w:rPr>
          <w:b/>
          <w:sz w:val="28"/>
          <w:szCs w:val="28"/>
          <w:lang w:val="en-US"/>
        </w:rPr>
      </w:pPr>
      <w:r w:rsidRPr="00B95CD0">
        <w:rPr>
          <w:b/>
          <w:lang w:val="en-US"/>
        </w:rPr>
        <w:tab/>
      </w:r>
      <w:r w:rsidRPr="00B95CD0">
        <w:rPr>
          <w:b/>
          <w:lang w:val="en-US"/>
        </w:rPr>
        <w:tab/>
      </w:r>
      <w:r w:rsidRPr="00B95CD0">
        <w:rPr>
          <w:b/>
          <w:sz w:val="28"/>
          <w:szCs w:val="28"/>
          <w:lang w:val="en-US"/>
        </w:rPr>
        <w:tab/>
        <w:t>CA EXAMINATION</w:t>
      </w:r>
    </w:p>
    <w:p w14:paraId="34B3F6F5" w14:textId="57605927" w:rsidR="00977480" w:rsidRPr="00D239A6" w:rsidRDefault="00C618AE" w:rsidP="00865F8A">
      <w:pPr>
        <w:pStyle w:val="Titre"/>
        <w:rPr>
          <w:rFonts w:ascii="Segoe UI" w:hAnsi="Segoe UI" w:cs="Segoe UI"/>
          <w:b/>
          <w:bCs/>
          <w:sz w:val="48"/>
          <w:szCs w:val="48"/>
          <w:u w:val="single"/>
          <w:lang w:val="en-US"/>
        </w:rPr>
      </w:pPr>
      <w:r w:rsidRPr="00D239A6">
        <w:rPr>
          <w:rFonts w:ascii="Segoe UI" w:hAnsi="Segoe UI" w:cs="Segoe UI"/>
          <w:b/>
          <w:bCs/>
          <w:sz w:val="48"/>
          <w:szCs w:val="48"/>
          <w:u w:val="single"/>
          <w:lang w:val="en-US"/>
        </w:rPr>
        <w:t>Assignment – CA – groups of 3 students</w:t>
      </w:r>
    </w:p>
    <w:p w14:paraId="255E47B1" w14:textId="111731A3" w:rsidR="00865F8A" w:rsidRDefault="00865F8A" w:rsidP="00865F8A">
      <w:pPr>
        <w:rPr>
          <w:rFonts w:ascii="Segoe UI" w:eastAsiaTheme="majorEastAsia" w:hAnsi="Segoe UI" w:cs="Segoe UI"/>
          <w:b/>
          <w:bCs/>
          <w:spacing w:val="-10"/>
          <w:kern w:val="28"/>
          <w:sz w:val="48"/>
          <w:szCs w:val="48"/>
          <w:u w:val="single"/>
          <w:lang w:val="en-US"/>
        </w:rPr>
      </w:pPr>
    </w:p>
    <w:p w14:paraId="1541F46A" w14:textId="77777777" w:rsidR="004568B6" w:rsidRDefault="00D239A6">
      <w:pPr>
        <w:rPr>
          <w:rFonts w:ascii="Segoe UI" w:eastAsiaTheme="majorEastAsia" w:hAnsi="Segoe UI" w:cs="Segoe UI"/>
          <w:b/>
          <w:bCs/>
          <w:spacing w:val="-10"/>
          <w:kern w:val="28"/>
          <w:sz w:val="48"/>
          <w:szCs w:val="48"/>
          <w:u w:val="single"/>
          <w:lang w:val="en-US"/>
        </w:rPr>
      </w:pPr>
      <w:r w:rsidRPr="004568B6">
        <w:rPr>
          <w:rFonts w:ascii="Segoe UI" w:eastAsiaTheme="majorEastAsia" w:hAnsi="Segoe UI" w:cs="Segoe UI"/>
          <w:spacing w:val="-10"/>
          <w:kern w:val="28"/>
          <w:sz w:val="32"/>
          <w:szCs w:val="32"/>
          <w:lang w:val="en-US"/>
        </w:rPr>
        <w:t xml:space="preserve">NDE HURICH DILAN </w:t>
      </w:r>
      <w:hyperlink r:id="rId6" w:history="1">
        <w:r w:rsidRPr="004568B6">
          <w:rPr>
            <w:rStyle w:val="Lienhypertexte"/>
            <w:rFonts w:ascii="Segoe UI" w:eastAsiaTheme="majorEastAsia" w:hAnsi="Segoe UI" w:cs="Segoe UI"/>
            <w:spacing w:val="-10"/>
            <w:kern w:val="28"/>
            <w:sz w:val="32"/>
            <w:szCs w:val="32"/>
            <w:lang w:val="en-US"/>
          </w:rPr>
          <w:t>nde.dilan@ictuniversity.edu.cm</w:t>
        </w:r>
      </w:hyperlink>
      <w:r w:rsidRPr="004568B6">
        <w:rPr>
          <w:rFonts w:ascii="Segoe UI" w:eastAsiaTheme="majorEastAsia" w:hAnsi="Segoe UI" w:cs="Segoe UI"/>
          <w:spacing w:val="-10"/>
          <w:kern w:val="28"/>
          <w:sz w:val="32"/>
          <w:szCs w:val="32"/>
          <w:lang w:val="en-US"/>
        </w:rPr>
        <w:t xml:space="preserve"> ICTU</w:t>
      </w:r>
      <w:r w:rsidR="004568B6" w:rsidRPr="004568B6">
        <w:rPr>
          <w:rFonts w:ascii="Segoe UI" w:eastAsiaTheme="majorEastAsia" w:hAnsi="Segoe UI" w:cs="Segoe UI"/>
          <w:spacing w:val="-10"/>
          <w:kern w:val="28"/>
          <w:sz w:val="32"/>
          <w:szCs w:val="32"/>
          <w:lang w:val="en-US"/>
        </w:rPr>
        <w:t>20223351</w:t>
      </w:r>
    </w:p>
    <w:p w14:paraId="4A8841EB" w14:textId="77777777" w:rsidR="00C810F9" w:rsidRPr="00C810F9" w:rsidRDefault="00C810F9" w:rsidP="00C810F9">
      <w:pPr>
        <w:rPr>
          <w:rFonts w:ascii="Segoe UI" w:eastAsiaTheme="majorEastAsia" w:hAnsi="Segoe UI" w:cs="Segoe UI"/>
          <w:spacing w:val="-10"/>
          <w:kern w:val="28"/>
          <w:sz w:val="32"/>
          <w:szCs w:val="32"/>
          <w:lang w:val="en-US"/>
        </w:rPr>
      </w:pPr>
      <w:r w:rsidRPr="00C810F9">
        <w:rPr>
          <w:rFonts w:ascii="Segoe UI" w:eastAsiaTheme="majorEastAsia" w:hAnsi="Segoe UI" w:cs="Segoe UI"/>
          <w:spacing w:val="-10"/>
          <w:kern w:val="28"/>
          <w:sz w:val="32"/>
          <w:szCs w:val="32"/>
          <w:lang w:val="en-US"/>
        </w:rPr>
        <w:t>NGANA NOA JUNIOR FREDERIC ABEL</w:t>
      </w:r>
    </w:p>
    <w:p w14:paraId="6855BD91" w14:textId="5D6D3A44" w:rsidR="00C810F9" w:rsidRPr="00C810F9" w:rsidRDefault="000461BB" w:rsidP="00C810F9">
      <w:pPr>
        <w:rPr>
          <w:rFonts w:ascii="Segoe UI" w:eastAsiaTheme="majorEastAsia" w:hAnsi="Segoe UI" w:cs="Segoe UI"/>
          <w:spacing w:val="-10"/>
          <w:kern w:val="28"/>
          <w:sz w:val="32"/>
          <w:szCs w:val="32"/>
          <w:lang w:val="en-US"/>
        </w:rPr>
      </w:pPr>
      <w:hyperlink r:id="rId7" w:history="1">
        <w:r w:rsidRPr="006E662B">
          <w:rPr>
            <w:rStyle w:val="Lienhypertexte"/>
            <w:rFonts w:ascii="Segoe UI" w:eastAsiaTheme="majorEastAsia" w:hAnsi="Segoe UI" w:cs="Segoe UI"/>
            <w:spacing w:val="-10"/>
            <w:kern w:val="28"/>
            <w:sz w:val="32"/>
            <w:szCs w:val="32"/>
            <w:lang w:val="en-US"/>
          </w:rPr>
          <w:t>n</w:t>
        </w:r>
        <w:r w:rsidRPr="006E662B">
          <w:rPr>
            <w:rStyle w:val="Lienhypertexte"/>
            <w:rFonts w:ascii="Segoe UI" w:eastAsiaTheme="majorEastAsia" w:hAnsi="Segoe UI" w:cs="Segoe UI"/>
            <w:spacing w:val="-10"/>
            <w:kern w:val="28"/>
            <w:sz w:val="32"/>
            <w:szCs w:val="32"/>
            <w:lang w:val="en-US"/>
          </w:rPr>
          <w:t>gana.fredericabel@ictuniver</w:t>
        </w:r>
        <w:r w:rsidRPr="006E662B">
          <w:rPr>
            <w:rStyle w:val="Lienhypertexte"/>
            <w:rFonts w:ascii="Segoe UI" w:eastAsiaTheme="majorEastAsia" w:hAnsi="Segoe UI" w:cs="Segoe UI"/>
            <w:spacing w:val="-10"/>
            <w:kern w:val="28"/>
            <w:sz w:val="32"/>
            <w:szCs w:val="32"/>
            <w:lang w:val="en-US"/>
          </w:rPr>
          <w:t>s</w:t>
        </w:r>
        <w:r w:rsidRPr="006E662B">
          <w:rPr>
            <w:rStyle w:val="Lienhypertexte"/>
            <w:rFonts w:ascii="Segoe UI" w:eastAsiaTheme="majorEastAsia" w:hAnsi="Segoe UI" w:cs="Segoe UI"/>
            <w:spacing w:val="-10"/>
            <w:kern w:val="28"/>
            <w:sz w:val="32"/>
            <w:szCs w:val="32"/>
            <w:lang w:val="en-US"/>
          </w:rPr>
          <w:t>ity</w:t>
        </w:r>
        <w:r w:rsidRPr="006E662B">
          <w:rPr>
            <w:rStyle w:val="Lienhypertexte"/>
            <w:rFonts w:ascii="Segoe UI" w:eastAsiaTheme="majorEastAsia" w:hAnsi="Segoe UI" w:cs="Segoe UI"/>
            <w:spacing w:val="-10"/>
            <w:kern w:val="28"/>
            <w:sz w:val="32"/>
            <w:szCs w:val="32"/>
            <w:lang w:val="en-US"/>
          </w:rPr>
          <w:t>.</w:t>
        </w:r>
        <w:r w:rsidRPr="006E662B">
          <w:rPr>
            <w:rStyle w:val="Lienhypertexte"/>
            <w:rFonts w:ascii="Segoe UI" w:eastAsiaTheme="majorEastAsia" w:hAnsi="Segoe UI" w:cs="Segoe UI"/>
            <w:spacing w:val="-10"/>
            <w:kern w:val="28"/>
            <w:sz w:val="32"/>
            <w:szCs w:val="32"/>
            <w:lang w:val="en-US"/>
          </w:rPr>
          <w:t>e</w:t>
        </w:r>
        <w:r w:rsidRPr="006E662B">
          <w:rPr>
            <w:rStyle w:val="Lienhypertexte"/>
            <w:rFonts w:ascii="Segoe UI" w:eastAsiaTheme="majorEastAsia" w:hAnsi="Segoe UI" w:cs="Segoe UI"/>
            <w:spacing w:val="-10"/>
            <w:kern w:val="28"/>
            <w:sz w:val="32"/>
            <w:szCs w:val="32"/>
            <w:lang w:val="en-US"/>
          </w:rPr>
          <w:t>du.cm</w:t>
        </w:r>
      </w:hyperlink>
      <w:r>
        <w:rPr>
          <w:rFonts w:ascii="Segoe UI" w:eastAsiaTheme="majorEastAsia" w:hAnsi="Segoe UI" w:cs="Segoe UI"/>
          <w:spacing w:val="-10"/>
          <w:kern w:val="28"/>
          <w:sz w:val="32"/>
          <w:szCs w:val="32"/>
          <w:lang w:val="en-US"/>
        </w:rPr>
        <w:t xml:space="preserve">  </w:t>
      </w:r>
    </w:p>
    <w:p w14:paraId="55D1358C" w14:textId="77777777" w:rsidR="000461BB" w:rsidRDefault="00C810F9" w:rsidP="00C810F9">
      <w:pPr>
        <w:rPr>
          <w:rFonts w:ascii="Segoe UI" w:eastAsiaTheme="majorEastAsia" w:hAnsi="Segoe UI" w:cs="Segoe UI"/>
          <w:spacing w:val="-10"/>
          <w:kern w:val="28"/>
          <w:sz w:val="32"/>
          <w:szCs w:val="32"/>
          <w:lang w:val="en-US"/>
        </w:rPr>
      </w:pPr>
      <w:r w:rsidRPr="00C810F9">
        <w:rPr>
          <w:rFonts w:ascii="Segoe UI" w:eastAsiaTheme="majorEastAsia" w:hAnsi="Segoe UI" w:cs="Segoe UI"/>
          <w:spacing w:val="-10"/>
          <w:kern w:val="28"/>
          <w:sz w:val="32"/>
          <w:szCs w:val="32"/>
          <w:lang w:val="en-US"/>
        </w:rPr>
        <w:t>ICTU20223538</w:t>
      </w:r>
      <w:r w:rsidR="000461BB">
        <w:rPr>
          <w:rFonts w:ascii="Segoe UI" w:eastAsiaTheme="majorEastAsia" w:hAnsi="Segoe UI" w:cs="Segoe UI"/>
          <w:spacing w:val="-10"/>
          <w:kern w:val="28"/>
          <w:sz w:val="32"/>
          <w:szCs w:val="32"/>
          <w:lang w:val="en-US"/>
        </w:rPr>
        <w:t xml:space="preserve"> </w:t>
      </w:r>
    </w:p>
    <w:p w14:paraId="55CEB3D0" w14:textId="08BFA34D" w:rsidR="001D4488" w:rsidRDefault="001D4488" w:rsidP="001D4488">
      <w:pPr>
        <w:rPr>
          <w:rFonts w:ascii="Segoe UI" w:eastAsiaTheme="majorEastAsia" w:hAnsi="Segoe UI" w:cs="Segoe UI"/>
          <w:spacing w:val="-10"/>
          <w:kern w:val="28"/>
          <w:sz w:val="32"/>
          <w:szCs w:val="32"/>
          <w:lang w:val="en-US"/>
        </w:rPr>
      </w:pPr>
      <w:r w:rsidRPr="001D4488">
        <w:rPr>
          <w:rFonts w:ascii="Segoe UI" w:eastAsiaTheme="majorEastAsia" w:hAnsi="Segoe UI" w:cs="Segoe UI"/>
          <w:spacing w:val="-10"/>
          <w:kern w:val="28"/>
          <w:sz w:val="32"/>
          <w:szCs w:val="32"/>
          <w:lang w:val="en-US"/>
        </w:rPr>
        <w:t xml:space="preserve">Mapa Tetong Caline Staelle </w:t>
      </w:r>
    </w:p>
    <w:p w14:paraId="1F21F9F7" w14:textId="453AC002" w:rsidR="00214695" w:rsidRDefault="00214695" w:rsidP="001D4488">
      <w:pPr>
        <w:rPr>
          <w:rFonts w:ascii="Segoe UI" w:eastAsiaTheme="majorEastAsia" w:hAnsi="Segoe UI" w:cs="Segoe UI"/>
          <w:spacing w:val="-10"/>
          <w:kern w:val="28"/>
          <w:sz w:val="32"/>
          <w:szCs w:val="32"/>
          <w:lang w:val="en-US"/>
        </w:rPr>
      </w:pPr>
      <w:hyperlink r:id="rId8" w:history="1">
        <w:r w:rsidRPr="006E662B">
          <w:rPr>
            <w:rStyle w:val="Lienhypertexte"/>
            <w:rFonts w:ascii="Segoe UI" w:eastAsiaTheme="majorEastAsia" w:hAnsi="Segoe UI" w:cs="Segoe UI"/>
            <w:spacing w:val="-10"/>
            <w:kern w:val="28"/>
            <w:sz w:val="32"/>
            <w:szCs w:val="32"/>
            <w:lang w:val="en-US"/>
          </w:rPr>
          <w:t>mapatetong.staelle@ictuniversity.edu.cm</w:t>
        </w:r>
      </w:hyperlink>
    </w:p>
    <w:p w14:paraId="41D7E2FA" w14:textId="5623312A" w:rsidR="00D239A6" w:rsidRDefault="001D4488" w:rsidP="001D4488">
      <w:pPr>
        <w:rPr>
          <w:rFonts w:ascii="Segoe UI" w:eastAsiaTheme="majorEastAsia" w:hAnsi="Segoe UI" w:cs="Segoe UI"/>
          <w:b/>
          <w:bCs/>
          <w:spacing w:val="-10"/>
          <w:kern w:val="28"/>
          <w:sz w:val="48"/>
          <w:szCs w:val="48"/>
          <w:u w:val="single"/>
          <w:lang w:val="en-US"/>
        </w:rPr>
      </w:pPr>
      <w:r w:rsidRPr="001D4488">
        <w:rPr>
          <w:rFonts w:ascii="Segoe UI" w:eastAsiaTheme="majorEastAsia" w:hAnsi="Segoe UI" w:cs="Segoe UI"/>
          <w:spacing w:val="-10"/>
          <w:kern w:val="28"/>
          <w:sz w:val="32"/>
          <w:szCs w:val="32"/>
          <w:lang w:val="en-US"/>
        </w:rPr>
        <w:t>ICTU20223062</w:t>
      </w:r>
      <w:r w:rsidR="00D239A6">
        <w:rPr>
          <w:rFonts w:ascii="Segoe UI" w:eastAsiaTheme="majorEastAsia" w:hAnsi="Segoe UI" w:cs="Segoe UI"/>
          <w:b/>
          <w:bCs/>
          <w:spacing w:val="-10"/>
          <w:kern w:val="28"/>
          <w:sz w:val="48"/>
          <w:szCs w:val="48"/>
          <w:u w:val="single"/>
          <w:lang w:val="en-US"/>
        </w:rPr>
        <w:br w:type="page"/>
      </w:r>
    </w:p>
    <w:p w14:paraId="2593B37C" w14:textId="77777777" w:rsidR="00D239A6" w:rsidRPr="00D239A6" w:rsidRDefault="00D239A6" w:rsidP="00865F8A">
      <w:pPr>
        <w:rPr>
          <w:rFonts w:ascii="Segoe UI" w:eastAsiaTheme="majorEastAsia" w:hAnsi="Segoe UI" w:cs="Segoe UI"/>
          <w:b/>
          <w:bCs/>
          <w:spacing w:val="-10"/>
          <w:kern w:val="28"/>
          <w:sz w:val="48"/>
          <w:szCs w:val="48"/>
          <w:u w:val="single"/>
          <w:lang w:val="en-US"/>
        </w:rPr>
      </w:pPr>
    </w:p>
    <w:p w14:paraId="72981546" w14:textId="55059170" w:rsidR="00865F8A" w:rsidRPr="008E2B25" w:rsidRDefault="00865F8A" w:rsidP="00865F8A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8E2B25">
        <w:rPr>
          <w:b/>
          <w:bCs/>
          <w:sz w:val="32"/>
          <w:szCs w:val="32"/>
          <w:u w:val="single"/>
          <w:lang w:val="en-US"/>
        </w:rPr>
        <w:t>Gather the necessary requirements from the stakeholders</w:t>
      </w:r>
    </w:p>
    <w:p w14:paraId="60AFD830" w14:textId="30A09771" w:rsidR="00865F8A" w:rsidRDefault="00865F8A" w:rsidP="00865F8A">
      <w:pPr>
        <w:pStyle w:val="Paragraphedeliste"/>
        <w:rPr>
          <w:rFonts w:ascii="Ink Free" w:hAnsi="Ink Free"/>
          <w:lang w:val="en-US"/>
        </w:rPr>
      </w:pPr>
    </w:p>
    <w:p w14:paraId="23DAC886" w14:textId="77777777" w:rsidR="004148FE" w:rsidRPr="004148FE" w:rsidRDefault="004148FE" w:rsidP="004148FE">
      <w:pPr>
        <w:pStyle w:val="Paragraphedeliste"/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1. Validate Document (Done by the Department Officer):</w:t>
      </w:r>
    </w:p>
    <w:p w14:paraId="1B4B7242" w14:textId="77777777" w:rsidR="004148FE" w:rsidRPr="004148FE" w:rsidRDefault="004148FE" w:rsidP="004148FE">
      <w:pPr>
        <w:pStyle w:val="Paragraphedeliste"/>
        <w:numPr>
          <w:ilvl w:val="0"/>
          <w:numId w:val="15"/>
        </w:numPr>
        <w:rPr>
          <w:rFonts w:ascii="Segoe UI" w:hAnsi="Segoe UI" w:cs="Segoe UI"/>
          <w:b/>
          <w:bCs/>
        </w:rPr>
      </w:pPr>
      <w:r w:rsidRPr="004148FE">
        <w:rPr>
          <w:rFonts w:ascii="Segoe UI" w:hAnsi="Segoe UI" w:cs="Segoe UI"/>
          <w:b/>
          <w:bCs/>
        </w:rPr>
        <w:t>User Requirements:</w:t>
      </w:r>
    </w:p>
    <w:p w14:paraId="386AFC95" w14:textId="77777777" w:rsidR="004148FE" w:rsidRPr="004148FE" w:rsidRDefault="004148FE" w:rsidP="004148FE">
      <w:pPr>
        <w:pStyle w:val="Paragraphedeliste"/>
        <w:numPr>
          <w:ilvl w:val="1"/>
          <w:numId w:val="15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The department officer should be able to initiate document validation.</w:t>
      </w:r>
    </w:p>
    <w:p w14:paraId="7B68B937" w14:textId="77777777" w:rsidR="004148FE" w:rsidRPr="004148FE" w:rsidRDefault="004148FE" w:rsidP="004148FE">
      <w:pPr>
        <w:pStyle w:val="Paragraphedeliste"/>
        <w:numPr>
          <w:ilvl w:val="1"/>
          <w:numId w:val="15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The system should highlight errors or invalid information.</w:t>
      </w:r>
    </w:p>
    <w:p w14:paraId="7B96720E" w14:textId="77777777" w:rsidR="004148FE" w:rsidRPr="004148FE" w:rsidRDefault="004148FE" w:rsidP="004148FE">
      <w:pPr>
        <w:pStyle w:val="Paragraphedeliste"/>
        <w:numPr>
          <w:ilvl w:val="1"/>
          <w:numId w:val="15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A notification should be sent to the user if validation fails.</w:t>
      </w:r>
    </w:p>
    <w:p w14:paraId="55A285AF" w14:textId="77777777" w:rsidR="004148FE" w:rsidRPr="004148FE" w:rsidRDefault="004148FE" w:rsidP="004148FE">
      <w:pPr>
        <w:pStyle w:val="Paragraphedeliste"/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2. Produce an Online Version of the Validated Document (Done by the Department Officer):</w:t>
      </w:r>
    </w:p>
    <w:p w14:paraId="56EF7B7D" w14:textId="77777777" w:rsidR="004148FE" w:rsidRPr="004148FE" w:rsidRDefault="004148FE" w:rsidP="004148FE">
      <w:pPr>
        <w:pStyle w:val="Paragraphedeliste"/>
        <w:numPr>
          <w:ilvl w:val="0"/>
          <w:numId w:val="16"/>
        </w:numPr>
        <w:rPr>
          <w:rFonts w:ascii="Segoe UI" w:hAnsi="Segoe UI" w:cs="Segoe UI"/>
          <w:b/>
          <w:bCs/>
        </w:rPr>
      </w:pPr>
      <w:r w:rsidRPr="004148FE">
        <w:rPr>
          <w:rFonts w:ascii="Segoe UI" w:hAnsi="Segoe UI" w:cs="Segoe UI"/>
          <w:b/>
          <w:bCs/>
        </w:rPr>
        <w:t>User Requirements:</w:t>
      </w:r>
    </w:p>
    <w:p w14:paraId="3C616059" w14:textId="77777777" w:rsidR="004148FE" w:rsidRPr="004148FE" w:rsidRDefault="004148FE" w:rsidP="004148FE">
      <w:pPr>
        <w:pStyle w:val="Paragraphedeliste"/>
        <w:numPr>
          <w:ilvl w:val="1"/>
          <w:numId w:val="16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The department officer should have the option to scan a physical document.</w:t>
      </w:r>
    </w:p>
    <w:p w14:paraId="7EBA0C6C" w14:textId="77777777" w:rsidR="004148FE" w:rsidRPr="004148FE" w:rsidRDefault="004148FE" w:rsidP="004148FE">
      <w:pPr>
        <w:pStyle w:val="Paragraphedeliste"/>
        <w:numPr>
          <w:ilvl w:val="1"/>
          <w:numId w:val="16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The system should save the scanned file on the cloud.</w:t>
      </w:r>
    </w:p>
    <w:p w14:paraId="427B801F" w14:textId="77777777" w:rsidR="004148FE" w:rsidRPr="004148FE" w:rsidRDefault="004148FE" w:rsidP="004148FE">
      <w:pPr>
        <w:pStyle w:val="Paragraphedeliste"/>
        <w:numPr>
          <w:ilvl w:val="1"/>
          <w:numId w:val="16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Access to the online version should be restricted to authorized personnel.</w:t>
      </w:r>
    </w:p>
    <w:p w14:paraId="16EF0CE4" w14:textId="77777777" w:rsidR="004148FE" w:rsidRPr="004148FE" w:rsidRDefault="004148FE" w:rsidP="004148FE">
      <w:pPr>
        <w:pStyle w:val="Paragraphedeliste"/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3. View Document After Submission (Including Editing/Changing):</w:t>
      </w:r>
    </w:p>
    <w:p w14:paraId="6BCE4252" w14:textId="77777777" w:rsidR="004148FE" w:rsidRPr="004148FE" w:rsidRDefault="004148FE" w:rsidP="004148FE">
      <w:pPr>
        <w:pStyle w:val="Paragraphedeliste"/>
        <w:numPr>
          <w:ilvl w:val="0"/>
          <w:numId w:val="17"/>
        </w:numPr>
        <w:rPr>
          <w:rFonts w:ascii="Segoe UI" w:hAnsi="Segoe UI" w:cs="Segoe UI"/>
          <w:b/>
          <w:bCs/>
        </w:rPr>
      </w:pPr>
      <w:r w:rsidRPr="004148FE">
        <w:rPr>
          <w:rFonts w:ascii="Segoe UI" w:hAnsi="Segoe UI" w:cs="Segoe UI"/>
          <w:b/>
          <w:bCs/>
        </w:rPr>
        <w:t>User Requirements:</w:t>
      </w:r>
    </w:p>
    <w:p w14:paraId="62D3262B" w14:textId="77777777" w:rsidR="004148FE" w:rsidRPr="004148FE" w:rsidRDefault="004148FE" w:rsidP="004148FE">
      <w:pPr>
        <w:pStyle w:val="Paragraphedeliste"/>
        <w:numPr>
          <w:ilvl w:val="1"/>
          <w:numId w:val="17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Users should be able to view their submitted documents.</w:t>
      </w:r>
    </w:p>
    <w:p w14:paraId="596C2C7E" w14:textId="77777777" w:rsidR="004148FE" w:rsidRPr="004148FE" w:rsidRDefault="004148FE" w:rsidP="004148FE">
      <w:pPr>
        <w:pStyle w:val="Paragraphedeliste"/>
        <w:numPr>
          <w:ilvl w:val="1"/>
          <w:numId w:val="17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Editing rights should be granted based on specific criteria.</w:t>
      </w:r>
    </w:p>
    <w:p w14:paraId="25F3B4B1" w14:textId="77777777" w:rsidR="004148FE" w:rsidRPr="004148FE" w:rsidRDefault="004148FE" w:rsidP="004148FE">
      <w:pPr>
        <w:pStyle w:val="Paragraphedeliste"/>
        <w:numPr>
          <w:ilvl w:val="1"/>
          <w:numId w:val="17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Changes made to the document should be recorded for auditing purposes.</w:t>
      </w:r>
    </w:p>
    <w:p w14:paraId="1167B8C1" w14:textId="77777777" w:rsidR="004148FE" w:rsidRPr="004148FE" w:rsidRDefault="004148FE" w:rsidP="004148FE">
      <w:pPr>
        <w:pStyle w:val="Paragraphedeliste"/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4. Grant Access (Done by the Department Officer After Checking Reason):</w:t>
      </w:r>
    </w:p>
    <w:p w14:paraId="53277E68" w14:textId="77777777" w:rsidR="004148FE" w:rsidRPr="004148FE" w:rsidRDefault="004148FE" w:rsidP="004148FE">
      <w:pPr>
        <w:pStyle w:val="Paragraphedeliste"/>
        <w:numPr>
          <w:ilvl w:val="0"/>
          <w:numId w:val="18"/>
        </w:numPr>
        <w:rPr>
          <w:rFonts w:ascii="Segoe UI" w:hAnsi="Segoe UI" w:cs="Segoe UI"/>
          <w:b/>
          <w:bCs/>
        </w:rPr>
      </w:pPr>
      <w:r w:rsidRPr="004148FE">
        <w:rPr>
          <w:rFonts w:ascii="Segoe UI" w:hAnsi="Segoe UI" w:cs="Segoe UI"/>
          <w:b/>
          <w:bCs/>
        </w:rPr>
        <w:t>User Requirements:</w:t>
      </w:r>
    </w:p>
    <w:p w14:paraId="2D2941C3" w14:textId="77777777" w:rsidR="004148FE" w:rsidRPr="004148FE" w:rsidRDefault="004148FE" w:rsidP="004148FE">
      <w:pPr>
        <w:pStyle w:val="Paragraphedeliste"/>
        <w:numPr>
          <w:ilvl w:val="1"/>
          <w:numId w:val="18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Users should be able to request access to edit a document.</w:t>
      </w:r>
    </w:p>
    <w:p w14:paraId="22CC917C" w14:textId="77777777" w:rsidR="004148FE" w:rsidRPr="004148FE" w:rsidRDefault="004148FE" w:rsidP="004148FE">
      <w:pPr>
        <w:pStyle w:val="Paragraphedeliste"/>
        <w:numPr>
          <w:ilvl w:val="1"/>
          <w:numId w:val="18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The department officer should review the reason for access.</w:t>
      </w:r>
    </w:p>
    <w:p w14:paraId="1CF60C01" w14:textId="77777777" w:rsidR="004148FE" w:rsidRPr="004148FE" w:rsidRDefault="004148FE" w:rsidP="004148FE">
      <w:pPr>
        <w:pStyle w:val="Paragraphedeliste"/>
        <w:numPr>
          <w:ilvl w:val="1"/>
          <w:numId w:val="18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Granting or denying access should be accompanied by a notification to the user.</w:t>
      </w:r>
    </w:p>
    <w:p w14:paraId="2637408E" w14:textId="77777777" w:rsidR="004148FE" w:rsidRPr="004148FE" w:rsidRDefault="004148FE" w:rsidP="004148FE">
      <w:pPr>
        <w:pStyle w:val="Paragraphedeliste"/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5. Organize Documents by Faculty, Department, Instructor, and Other Criteria (Done by the Department Officer):</w:t>
      </w:r>
    </w:p>
    <w:p w14:paraId="30B45849" w14:textId="77777777" w:rsidR="004148FE" w:rsidRPr="004148FE" w:rsidRDefault="004148FE" w:rsidP="004148FE">
      <w:pPr>
        <w:pStyle w:val="Paragraphedeliste"/>
        <w:numPr>
          <w:ilvl w:val="0"/>
          <w:numId w:val="19"/>
        </w:numPr>
        <w:rPr>
          <w:rFonts w:ascii="Segoe UI" w:hAnsi="Segoe UI" w:cs="Segoe UI"/>
          <w:b/>
          <w:bCs/>
        </w:rPr>
      </w:pPr>
      <w:r w:rsidRPr="004148FE">
        <w:rPr>
          <w:rFonts w:ascii="Segoe UI" w:hAnsi="Segoe UI" w:cs="Segoe UI"/>
          <w:b/>
          <w:bCs/>
        </w:rPr>
        <w:t>User Requirements:</w:t>
      </w:r>
    </w:p>
    <w:p w14:paraId="11ABB40D" w14:textId="77777777" w:rsidR="004148FE" w:rsidRPr="004148FE" w:rsidRDefault="004148FE" w:rsidP="004148FE">
      <w:pPr>
        <w:pStyle w:val="Paragraphedeliste"/>
        <w:numPr>
          <w:ilvl w:val="1"/>
          <w:numId w:val="19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The department officer should be able to organize documents using various criteria.</w:t>
      </w:r>
    </w:p>
    <w:p w14:paraId="03270DCD" w14:textId="77777777" w:rsidR="004148FE" w:rsidRPr="004148FE" w:rsidRDefault="004148FE" w:rsidP="004148FE">
      <w:pPr>
        <w:pStyle w:val="Paragraphedeliste"/>
        <w:numPr>
          <w:ilvl w:val="1"/>
          <w:numId w:val="19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Filtering and sorting options should be provided.</w:t>
      </w:r>
    </w:p>
    <w:p w14:paraId="0C4911FF" w14:textId="77777777" w:rsidR="004148FE" w:rsidRPr="004148FE" w:rsidRDefault="004148FE" w:rsidP="004148FE">
      <w:pPr>
        <w:pStyle w:val="Paragraphedeliste"/>
        <w:numPr>
          <w:ilvl w:val="1"/>
          <w:numId w:val="19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The system should allow for the creation of custom organization schemes.</w:t>
      </w:r>
    </w:p>
    <w:p w14:paraId="6A4410AB" w14:textId="77777777" w:rsidR="004148FE" w:rsidRPr="004148FE" w:rsidRDefault="004148FE" w:rsidP="004148FE">
      <w:pPr>
        <w:pStyle w:val="Paragraphedeliste"/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6. View All Submitted Documents (Done by the Department Officer):</w:t>
      </w:r>
    </w:p>
    <w:p w14:paraId="50406752" w14:textId="77777777" w:rsidR="004148FE" w:rsidRPr="004148FE" w:rsidRDefault="004148FE" w:rsidP="004148FE">
      <w:pPr>
        <w:pStyle w:val="Paragraphedeliste"/>
        <w:numPr>
          <w:ilvl w:val="0"/>
          <w:numId w:val="20"/>
        </w:numPr>
        <w:rPr>
          <w:rFonts w:ascii="Segoe UI" w:hAnsi="Segoe UI" w:cs="Segoe UI"/>
          <w:b/>
          <w:bCs/>
        </w:rPr>
      </w:pPr>
      <w:r w:rsidRPr="004148FE">
        <w:rPr>
          <w:rFonts w:ascii="Segoe UI" w:hAnsi="Segoe UI" w:cs="Segoe UI"/>
          <w:b/>
          <w:bCs/>
        </w:rPr>
        <w:t>User Requirements:</w:t>
      </w:r>
    </w:p>
    <w:p w14:paraId="51C8A555" w14:textId="77777777" w:rsidR="004148FE" w:rsidRPr="004148FE" w:rsidRDefault="004148FE" w:rsidP="004148FE">
      <w:pPr>
        <w:pStyle w:val="Paragraphedeliste"/>
        <w:numPr>
          <w:ilvl w:val="1"/>
          <w:numId w:val="20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The department officer should have access to a list of all submitted documents.</w:t>
      </w:r>
    </w:p>
    <w:p w14:paraId="197B80FA" w14:textId="77777777" w:rsidR="004148FE" w:rsidRPr="004148FE" w:rsidRDefault="004148FE" w:rsidP="004148FE">
      <w:pPr>
        <w:pStyle w:val="Paragraphedeliste"/>
        <w:numPr>
          <w:ilvl w:val="1"/>
          <w:numId w:val="20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The list should provide relevant details for each document.</w:t>
      </w:r>
    </w:p>
    <w:p w14:paraId="320FBB28" w14:textId="77777777" w:rsidR="004148FE" w:rsidRPr="004148FE" w:rsidRDefault="004148FE" w:rsidP="004148FE">
      <w:pPr>
        <w:pStyle w:val="Paragraphedeliste"/>
        <w:numPr>
          <w:ilvl w:val="1"/>
          <w:numId w:val="20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Access should be secure and restricted to authorized personnel.</w:t>
      </w:r>
    </w:p>
    <w:p w14:paraId="208BBA2F" w14:textId="77777777" w:rsidR="004148FE" w:rsidRPr="004148FE" w:rsidRDefault="004148FE" w:rsidP="004148FE">
      <w:pPr>
        <w:pStyle w:val="Paragraphedeliste"/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7. View All Validated Documents and Print a List (Done by the Department Officer):</w:t>
      </w:r>
    </w:p>
    <w:p w14:paraId="2B726FF2" w14:textId="77777777" w:rsidR="004148FE" w:rsidRPr="004148FE" w:rsidRDefault="004148FE" w:rsidP="004148FE">
      <w:pPr>
        <w:pStyle w:val="Paragraphedeliste"/>
        <w:numPr>
          <w:ilvl w:val="0"/>
          <w:numId w:val="21"/>
        </w:numPr>
        <w:rPr>
          <w:rFonts w:ascii="Segoe UI" w:hAnsi="Segoe UI" w:cs="Segoe UI"/>
          <w:b/>
          <w:bCs/>
        </w:rPr>
      </w:pPr>
      <w:r w:rsidRPr="004148FE">
        <w:rPr>
          <w:rFonts w:ascii="Segoe UI" w:hAnsi="Segoe UI" w:cs="Segoe UI"/>
          <w:b/>
          <w:bCs/>
        </w:rPr>
        <w:t>User Requirements:</w:t>
      </w:r>
    </w:p>
    <w:p w14:paraId="603D6CB5" w14:textId="77777777" w:rsidR="004148FE" w:rsidRPr="004148FE" w:rsidRDefault="004148FE" w:rsidP="004148FE">
      <w:pPr>
        <w:pStyle w:val="Paragraphedeliste"/>
        <w:numPr>
          <w:ilvl w:val="1"/>
          <w:numId w:val="21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lastRenderedPageBreak/>
        <w:t>The department officer should have access to a list of all validated documents.</w:t>
      </w:r>
    </w:p>
    <w:p w14:paraId="2F8034C5" w14:textId="77777777" w:rsidR="004148FE" w:rsidRPr="004148FE" w:rsidRDefault="004148FE" w:rsidP="004148FE">
      <w:pPr>
        <w:pStyle w:val="Paragraphedeliste"/>
        <w:numPr>
          <w:ilvl w:val="1"/>
          <w:numId w:val="21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The list should be printable for record-keeping purposes.</w:t>
      </w:r>
    </w:p>
    <w:p w14:paraId="64753B50" w14:textId="77777777" w:rsidR="004148FE" w:rsidRPr="004148FE" w:rsidRDefault="004148FE" w:rsidP="004148FE">
      <w:pPr>
        <w:pStyle w:val="Paragraphedeliste"/>
        <w:numPr>
          <w:ilvl w:val="1"/>
          <w:numId w:val="21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The information presented should include document details and validation status.</w:t>
      </w:r>
    </w:p>
    <w:p w14:paraId="00714C6D" w14:textId="77777777" w:rsidR="004148FE" w:rsidRPr="004148FE" w:rsidRDefault="004148FE" w:rsidP="004148FE">
      <w:pPr>
        <w:pStyle w:val="Paragraphedeliste"/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8. Send Emails to Users Whose Documents Have Been Accepted (Done by the Department Officer):</w:t>
      </w:r>
    </w:p>
    <w:p w14:paraId="158D9557" w14:textId="77777777" w:rsidR="004148FE" w:rsidRPr="004148FE" w:rsidRDefault="004148FE" w:rsidP="004148FE">
      <w:pPr>
        <w:pStyle w:val="Paragraphedeliste"/>
        <w:numPr>
          <w:ilvl w:val="0"/>
          <w:numId w:val="22"/>
        </w:numPr>
        <w:rPr>
          <w:rFonts w:ascii="Segoe UI" w:hAnsi="Segoe UI" w:cs="Segoe UI"/>
          <w:b/>
          <w:bCs/>
        </w:rPr>
      </w:pPr>
      <w:r w:rsidRPr="004148FE">
        <w:rPr>
          <w:rFonts w:ascii="Segoe UI" w:hAnsi="Segoe UI" w:cs="Segoe UI"/>
          <w:b/>
          <w:bCs/>
        </w:rPr>
        <w:t>User Requirements:</w:t>
      </w:r>
    </w:p>
    <w:p w14:paraId="73A6F6BB" w14:textId="77777777" w:rsidR="004148FE" w:rsidRPr="004148FE" w:rsidRDefault="004148FE" w:rsidP="004148FE">
      <w:pPr>
        <w:pStyle w:val="Paragraphedeliste"/>
        <w:numPr>
          <w:ilvl w:val="1"/>
          <w:numId w:val="22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The department officer should be able to send notifications to users whose documents have been accepted.</w:t>
      </w:r>
    </w:p>
    <w:p w14:paraId="67545E41" w14:textId="77777777" w:rsidR="004148FE" w:rsidRPr="004148FE" w:rsidRDefault="004148FE" w:rsidP="004148FE">
      <w:pPr>
        <w:pStyle w:val="Paragraphedeliste"/>
        <w:numPr>
          <w:ilvl w:val="1"/>
          <w:numId w:val="22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The notification should include access to the list of validated documents.</w:t>
      </w:r>
    </w:p>
    <w:p w14:paraId="2AB0BEA7" w14:textId="77777777" w:rsidR="004148FE" w:rsidRPr="004148FE" w:rsidRDefault="004148FE" w:rsidP="004148FE">
      <w:pPr>
        <w:pStyle w:val="Paragraphedeliste"/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9. Admin (University Ambassador) Collects Validated Documents and Submits to Another University:</w:t>
      </w:r>
    </w:p>
    <w:p w14:paraId="598EDABE" w14:textId="77777777" w:rsidR="004148FE" w:rsidRPr="004148FE" w:rsidRDefault="004148FE" w:rsidP="004148FE">
      <w:pPr>
        <w:pStyle w:val="Paragraphedeliste"/>
        <w:numPr>
          <w:ilvl w:val="0"/>
          <w:numId w:val="23"/>
        </w:numPr>
        <w:rPr>
          <w:rFonts w:ascii="Segoe UI" w:hAnsi="Segoe UI" w:cs="Segoe UI"/>
          <w:b/>
          <w:bCs/>
        </w:rPr>
      </w:pPr>
      <w:r w:rsidRPr="004148FE">
        <w:rPr>
          <w:rFonts w:ascii="Segoe UI" w:hAnsi="Segoe UI" w:cs="Segoe UI"/>
          <w:b/>
          <w:bCs/>
        </w:rPr>
        <w:t>User Requirements:</w:t>
      </w:r>
    </w:p>
    <w:p w14:paraId="586A8F34" w14:textId="77777777" w:rsidR="004148FE" w:rsidRPr="004148FE" w:rsidRDefault="004148FE" w:rsidP="004148FE">
      <w:pPr>
        <w:pStyle w:val="Paragraphedeliste"/>
        <w:numPr>
          <w:ilvl w:val="1"/>
          <w:numId w:val="23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The admin (university ambassador) should be able to access all validated documents.</w:t>
      </w:r>
    </w:p>
    <w:p w14:paraId="0B04921D" w14:textId="77777777" w:rsidR="004148FE" w:rsidRPr="004148FE" w:rsidRDefault="004148FE" w:rsidP="004148FE">
      <w:pPr>
        <w:pStyle w:val="Paragraphedeliste"/>
        <w:numPr>
          <w:ilvl w:val="1"/>
          <w:numId w:val="23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The system should facilitate the collection of validated documents for submission.</w:t>
      </w:r>
    </w:p>
    <w:p w14:paraId="49661C4E" w14:textId="77777777" w:rsidR="004148FE" w:rsidRPr="004148FE" w:rsidRDefault="004148FE" w:rsidP="004148FE">
      <w:pPr>
        <w:pStyle w:val="Paragraphedeliste"/>
        <w:numPr>
          <w:ilvl w:val="1"/>
          <w:numId w:val="23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A confirmation mechanism should be in place after submission.</w:t>
      </w:r>
    </w:p>
    <w:p w14:paraId="6D58B7E5" w14:textId="77777777" w:rsidR="004148FE" w:rsidRPr="004148FE" w:rsidRDefault="004148FE" w:rsidP="004148FE">
      <w:pPr>
        <w:pStyle w:val="Paragraphedeliste"/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Common Requirements Across Use Cases:</w:t>
      </w:r>
    </w:p>
    <w:p w14:paraId="7F93CB0B" w14:textId="77777777" w:rsidR="004148FE" w:rsidRPr="004148FE" w:rsidRDefault="004148FE" w:rsidP="004148FE">
      <w:pPr>
        <w:pStyle w:val="Paragraphedeliste"/>
        <w:numPr>
          <w:ilvl w:val="0"/>
          <w:numId w:val="24"/>
        </w:numPr>
        <w:rPr>
          <w:rFonts w:ascii="Segoe UI" w:hAnsi="Segoe UI" w:cs="Segoe UI"/>
          <w:b/>
          <w:bCs/>
        </w:rPr>
      </w:pPr>
      <w:r w:rsidRPr="004148FE">
        <w:rPr>
          <w:rFonts w:ascii="Segoe UI" w:hAnsi="Segoe UI" w:cs="Segoe UI"/>
          <w:b/>
          <w:bCs/>
        </w:rPr>
        <w:t>Security:</w:t>
      </w:r>
    </w:p>
    <w:p w14:paraId="63E152C4" w14:textId="77777777" w:rsidR="004148FE" w:rsidRPr="004148FE" w:rsidRDefault="004148FE" w:rsidP="004148FE">
      <w:pPr>
        <w:pStyle w:val="Paragraphedeliste"/>
        <w:numPr>
          <w:ilvl w:val="1"/>
          <w:numId w:val="24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Access to sensitive information should be secure and role-based.</w:t>
      </w:r>
    </w:p>
    <w:p w14:paraId="56310716" w14:textId="77777777" w:rsidR="004148FE" w:rsidRPr="004148FE" w:rsidRDefault="004148FE" w:rsidP="004148FE">
      <w:pPr>
        <w:pStyle w:val="Paragraphedeliste"/>
        <w:numPr>
          <w:ilvl w:val="1"/>
          <w:numId w:val="24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User authentication and authorization mechanisms should be implemented.</w:t>
      </w:r>
    </w:p>
    <w:p w14:paraId="31E9C7AF" w14:textId="77777777" w:rsidR="004148FE" w:rsidRPr="004148FE" w:rsidRDefault="004148FE" w:rsidP="004148FE">
      <w:pPr>
        <w:pStyle w:val="Paragraphedeliste"/>
        <w:numPr>
          <w:ilvl w:val="0"/>
          <w:numId w:val="24"/>
        </w:numPr>
        <w:rPr>
          <w:rFonts w:ascii="Segoe UI" w:hAnsi="Segoe UI" w:cs="Segoe UI"/>
          <w:b/>
          <w:bCs/>
        </w:rPr>
      </w:pPr>
      <w:r w:rsidRPr="004148FE">
        <w:rPr>
          <w:rFonts w:ascii="Segoe UI" w:hAnsi="Segoe UI" w:cs="Segoe UI"/>
          <w:b/>
          <w:bCs/>
        </w:rPr>
        <w:t>Audit Trail:</w:t>
      </w:r>
    </w:p>
    <w:p w14:paraId="709E659B" w14:textId="77777777" w:rsidR="004148FE" w:rsidRPr="004148FE" w:rsidRDefault="004148FE" w:rsidP="004148FE">
      <w:pPr>
        <w:pStyle w:val="Paragraphedeliste"/>
        <w:numPr>
          <w:ilvl w:val="1"/>
          <w:numId w:val="24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Changes to documents, validation status, and access grants should be logged for auditing.</w:t>
      </w:r>
    </w:p>
    <w:p w14:paraId="07ACCDC5" w14:textId="77777777" w:rsidR="004148FE" w:rsidRPr="004148FE" w:rsidRDefault="004148FE" w:rsidP="004148FE">
      <w:pPr>
        <w:pStyle w:val="Paragraphedeliste"/>
        <w:numPr>
          <w:ilvl w:val="0"/>
          <w:numId w:val="24"/>
        </w:numPr>
        <w:rPr>
          <w:rFonts w:ascii="Segoe UI" w:hAnsi="Segoe UI" w:cs="Segoe UI"/>
          <w:b/>
          <w:bCs/>
        </w:rPr>
      </w:pPr>
      <w:r w:rsidRPr="004148FE">
        <w:rPr>
          <w:rFonts w:ascii="Segoe UI" w:hAnsi="Segoe UI" w:cs="Segoe UI"/>
          <w:b/>
          <w:bCs/>
        </w:rPr>
        <w:t>Usability:</w:t>
      </w:r>
    </w:p>
    <w:p w14:paraId="0B5EA5C2" w14:textId="77777777" w:rsidR="004148FE" w:rsidRPr="004148FE" w:rsidRDefault="004148FE" w:rsidP="004148FE">
      <w:pPr>
        <w:pStyle w:val="Paragraphedeliste"/>
        <w:numPr>
          <w:ilvl w:val="1"/>
          <w:numId w:val="24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The user interface should be intuitive and user-friendly.</w:t>
      </w:r>
    </w:p>
    <w:p w14:paraId="4909B6E1" w14:textId="77777777" w:rsidR="004148FE" w:rsidRPr="004148FE" w:rsidRDefault="004148FE" w:rsidP="004148FE">
      <w:pPr>
        <w:pStyle w:val="Paragraphedeliste"/>
        <w:numPr>
          <w:ilvl w:val="1"/>
          <w:numId w:val="24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Necessary training materials or guides should be provided.</w:t>
      </w:r>
    </w:p>
    <w:p w14:paraId="14B9A072" w14:textId="77777777" w:rsidR="004148FE" w:rsidRPr="004148FE" w:rsidRDefault="004148FE" w:rsidP="004148FE">
      <w:pPr>
        <w:pStyle w:val="Paragraphedeliste"/>
        <w:numPr>
          <w:ilvl w:val="0"/>
          <w:numId w:val="24"/>
        </w:numPr>
        <w:rPr>
          <w:rFonts w:ascii="Segoe UI" w:hAnsi="Segoe UI" w:cs="Segoe UI"/>
          <w:b/>
          <w:bCs/>
        </w:rPr>
      </w:pPr>
      <w:r w:rsidRPr="004148FE">
        <w:rPr>
          <w:rFonts w:ascii="Segoe UI" w:hAnsi="Segoe UI" w:cs="Segoe UI"/>
          <w:b/>
          <w:bCs/>
        </w:rPr>
        <w:t>Integration:</w:t>
      </w:r>
    </w:p>
    <w:p w14:paraId="304CEC90" w14:textId="77777777" w:rsidR="004148FE" w:rsidRPr="004148FE" w:rsidRDefault="004148FE" w:rsidP="004148FE">
      <w:pPr>
        <w:pStyle w:val="Paragraphedeliste"/>
        <w:numPr>
          <w:ilvl w:val="1"/>
          <w:numId w:val="24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The system should be capable of integrating with scanning tools for document digitization.</w:t>
      </w:r>
    </w:p>
    <w:p w14:paraId="121C1E2B" w14:textId="77777777" w:rsidR="004148FE" w:rsidRPr="004148FE" w:rsidRDefault="004148FE" w:rsidP="004148FE">
      <w:pPr>
        <w:pStyle w:val="Paragraphedeliste"/>
        <w:numPr>
          <w:ilvl w:val="1"/>
          <w:numId w:val="24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Email notifications should be integrated seamlessly.</w:t>
      </w:r>
    </w:p>
    <w:p w14:paraId="5BBE0088" w14:textId="77777777" w:rsidR="004148FE" w:rsidRPr="004148FE" w:rsidRDefault="004148FE" w:rsidP="004148FE">
      <w:pPr>
        <w:pStyle w:val="Paragraphedeliste"/>
        <w:numPr>
          <w:ilvl w:val="0"/>
          <w:numId w:val="24"/>
        </w:numPr>
        <w:rPr>
          <w:rFonts w:ascii="Segoe UI" w:hAnsi="Segoe UI" w:cs="Segoe UI"/>
          <w:b/>
          <w:bCs/>
        </w:rPr>
      </w:pPr>
      <w:r w:rsidRPr="004148FE">
        <w:rPr>
          <w:rFonts w:ascii="Segoe UI" w:hAnsi="Segoe UI" w:cs="Segoe UI"/>
          <w:b/>
          <w:bCs/>
        </w:rPr>
        <w:t>Performance:</w:t>
      </w:r>
    </w:p>
    <w:p w14:paraId="232741FE" w14:textId="77777777" w:rsidR="004148FE" w:rsidRPr="004148FE" w:rsidRDefault="004148FE" w:rsidP="004148FE">
      <w:pPr>
        <w:pStyle w:val="Paragraphedeliste"/>
        <w:numPr>
          <w:ilvl w:val="1"/>
          <w:numId w:val="24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The system should handle a reasonable volume of documents without significant performance issues.</w:t>
      </w:r>
    </w:p>
    <w:p w14:paraId="341B65EC" w14:textId="77777777" w:rsidR="004148FE" w:rsidRPr="004148FE" w:rsidRDefault="004148FE" w:rsidP="004148FE">
      <w:pPr>
        <w:pStyle w:val="Paragraphedeliste"/>
        <w:numPr>
          <w:ilvl w:val="0"/>
          <w:numId w:val="24"/>
        </w:numPr>
        <w:rPr>
          <w:rFonts w:ascii="Segoe UI" w:hAnsi="Segoe UI" w:cs="Segoe UI"/>
          <w:b/>
          <w:bCs/>
        </w:rPr>
      </w:pPr>
      <w:r w:rsidRPr="004148FE">
        <w:rPr>
          <w:rFonts w:ascii="Segoe UI" w:hAnsi="Segoe UI" w:cs="Segoe UI"/>
          <w:b/>
          <w:bCs/>
        </w:rPr>
        <w:t>Compliance:</w:t>
      </w:r>
    </w:p>
    <w:p w14:paraId="1A21CE80" w14:textId="77777777" w:rsidR="004148FE" w:rsidRPr="004148FE" w:rsidRDefault="004148FE" w:rsidP="004148FE">
      <w:pPr>
        <w:pStyle w:val="Paragraphedeliste"/>
        <w:numPr>
          <w:ilvl w:val="1"/>
          <w:numId w:val="24"/>
        </w:numPr>
        <w:rPr>
          <w:rFonts w:ascii="Segoe UI" w:hAnsi="Segoe UI" w:cs="Segoe UI"/>
          <w:b/>
          <w:bCs/>
          <w:lang w:val="en-US"/>
        </w:rPr>
      </w:pPr>
      <w:r w:rsidRPr="004148FE">
        <w:rPr>
          <w:rFonts w:ascii="Segoe UI" w:hAnsi="Segoe UI" w:cs="Segoe UI"/>
          <w:b/>
          <w:bCs/>
          <w:lang w:val="en-US"/>
        </w:rPr>
        <w:t>The system should comply with data protection regulations and university policies.</w:t>
      </w:r>
    </w:p>
    <w:p w14:paraId="1BDEA3AB" w14:textId="77777777" w:rsidR="00865F8A" w:rsidRPr="00227366" w:rsidRDefault="00865F8A" w:rsidP="00865F8A">
      <w:pPr>
        <w:pStyle w:val="Paragraphedeliste"/>
        <w:rPr>
          <w:rFonts w:ascii="Ink Free" w:hAnsi="Ink Free"/>
          <w:b/>
          <w:bCs/>
          <w:sz w:val="40"/>
          <w:szCs w:val="40"/>
          <w:u w:val="single"/>
          <w:lang w:val="en-US"/>
        </w:rPr>
      </w:pPr>
    </w:p>
    <w:p w14:paraId="572B9FB3" w14:textId="0858E2DF" w:rsidR="000D5C2A" w:rsidRPr="00227366" w:rsidRDefault="00090F14" w:rsidP="000D5C2A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  <w:u w:val="single"/>
          <w:lang w:val="en-US"/>
        </w:rPr>
      </w:pPr>
      <w:r w:rsidRPr="00227366">
        <w:rPr>
          <w:b/>
          <w:bCs/>
          <w:sz w:val="40"/>
          <w:szCs w:val="40"/>
          <w:u w:val="single"/>
          <w:lang w:val="en-US"/>
        </w:rPr>
        <w:t>Design the use case diagram of the project</w:t>
      </w:r>
    </w:p>
    <w:p w14:paraId="0727929E" w14:textId="25C945EB" w:rsidR="000D5C2A" w:rsidRPr="00472C12" w:rsidRDefault="000D5C2A" w:rsidP="000D5C2A">
      <w:pPr>
        <w:tabs>
          <w:tab w:val="left" w:pos="992"/>
        </w:tabs>
        <w:rPr>
          <w:b/>
          <w:bCs/>
          <w:lang w:val="en-US"/>
        </w:rPr>
      </w:pPr>
      <w:r w:rsidRPr="00472C12">
        <w:rPr>
          <w:rFonts w:ascii="Ink Free" w:hAnsi="Ink Free"/>
          <w:b/>
          <w:bCs/>
          <w:sz w:val="28"/>
          <w:szCs w:val="28"/>
          <w:lang w:val="en-US"/>
        </w:rPr>
        <w:t xml:space="preserve">On the next page you will find the screenshot of our Use Case description Diagram followed by the Use cases descriptions    </w:t>
      </w:r>
    </w:p>
    <w:p w14:paraId="6AF28843" w14:textId="7BBC4B16" w:rsidR="00090F14" w:rsidRDefault="00472C12" w:rsidP="000D5C2A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9996F6" wp14:editId="774ED188">
            <wp:extent cx="5760720" cy="46710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BAC0" w14:textId="6A000468" w:rsidR="00146221" w:rsidRPr="00146221" w:rsidRDefault="00146221" w:rsidP="00146221">
      <w:pPr>
        <w:rPr>
          <w:lang w:val="en-US"/>
        </w:rPr>
      </w:pPr>
    </w:p>
    <w:p w14:paraId="1DB5ED84" w14:textId="600B63BE" w:rsidR="00146221" w:rsidRPr="008E2B25" w:rsidRDefault="008E2B25" w:rsidP="00146221">
      <w:pPr>
        <w:rPr>
          <w:rFonts w:ascii="Aclonica" w:hAnsi="Aclonica"/>
          <w:b/>
          <w:bCs/>
          <w:sz w:val="36"/>
          <w:szCs w:val="36"/>
          <w:u w:val="single"/>
          <w:lang w:val="en-US"/>
        </w:rPr>
      </w:pPr>
      <w:r w:rsidRPr="008E2B25">
        <w:rPr>
          <w:b/>
          <w:bCs/>
          <w:sz w:val="36"/>
          <w:szCs w:val="36"/>
          <w:u w:val="single"/>
          <w:lang w:val="en-US"/>
        </w:rPr>
        <w:t>3. For each use case, write the use case description</w:t>
      </w:r>
    </w:p>
    <w:p w14:paraId="5A51EF65" w14:textId="77777777" w:rsidR="00E23138" w:rsidRPr="00E23138" w:rsidRDefault="00E23138" w:rsidP="00E23138">
      <w:p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Use Case 1: Validate Document (done by the department officer)</w:t>
      </w:r>
    </w:p>
    <w:p w14:paraId="1459CD96" w14:textId="77777777" w:rsidR="00E23138" w:rsidRPr="00E23138" w:rsidRDefault="00E23138" w:rsidP="00E23138">
      <w:pPr>
        <w:numPr>
          <w:ilvl w:val="0"/>
          <w:numId w:val="25"/>
        </w:numPr>
        <w:spacing w:line="276" w:lineRule="auto"/>
        <w:rPr>
          <w:b/>
          <w:bCs/>
          <w:sz w:val="28"/>
          <w:szCs w:val="28"/>
        </w:rPr>
      </w:pPr>
      <w:r w:rsidRPr="00E23138">
        <w:rPr>
          <w:b/>
          <w:bCs/>
          <w:sz w:val="28"/>
          <w:szCs w:val="28"/>
        </w:rPr>
        <w:t>Use Case Name: Validate Document</w:t>
      </w:r>
    </w:p>
    <w:p w14:paraId="5430A971" w14:textId="77777777" w:rsidR="00E23138" w:rsidRPr="00E23138" w:rsidRDefault="00E23138" w:rsidP="00E23138">
      <w:pPr>
        <w:numPr>
          <w:ilvl w:val="0"/>
          <w:numId w:val="25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Summary: The department officer validates submitted documents by checking for errors or non-valid information.</w:t>
      </w:r>
    </w:p>
    <w:p w14:paraId="69E1257F" w14:textId="77777777" w:rsidR="00E23138" w:rsidRPr="00E23138" w:rsidRDefault="00E23138" w:rsidP="00E23138">
      <w:pPr>
        <w:numPr>
          <w:ilvl w:val="0"/>
          <w:numId w:val="25"/>
        </w:numPr>
        <w:spacing w:line="276" w:lineRule="auto"/>
        <w:rPr>
          <w:b/>
          <w:bCs/>
          <w:sz w:val="28"/>
          <w:szCs w:val="28"/>
        </w:rPr>
      </w:pPr>
      <w:r w:rsidRPr="00E23138">
        <w:rPr>
          <w:b/>
          <w:bCs/>
          <w:sz w:val="28"/>
          <w:szCs w:val="28"/>
        </w:rPr>
        <w:t>Dependency: None</w:t>
      </w:r>
    </w:p>
    <w:p w14:paraId="7D6863FB" w14:textId="77777777" w:rsidR="00E23138" w:rsidRPr="00E23138" w:rsidRDefault="00E23138" w:rsidP="00E23138">
      <w:pPr>
        <w:numPr>
          <w:ilvl w:val="0"/>
          <w:numId w:val="25"/>
        </w:numPr>
        <w:spacing w:line="276" w:lineRule="auto"/>
        <w:rPr>
          <w:b/>
          <w:bCs/>
          <w:sz w:val="28"/>
          <w:szCs w:val="28"/>
        </w:rPr>
      </w:pPr>
      <w:r w:rsidRPr="00E23138">
        <w:rPr>
          <w:b/>
          <w:bCs/>
          <w:sz w:val="28"/>
          <w:szCs w:val="28"/>
        </w:rPr>
        <w:t>Actors: Department Officer</w:t>
      </w:r>
    </w:p>
    <w:p w14:paraId="28D09523" w14:textId="77777777" w:rsidR="00E23138" w:rsidRPr="00E23138" w:rsidRDefault="00E23138" w:rsidP="00E23138">
      <w:pPr>
        <w:numPr>
          <w:ilvl w:val="0"/>
          <w:numId w:val="25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Preconditions: The document must be submitted for validation.</w:t>
      </w:r>
    </w:p>
    <w:p w14:paraId="64F62A6B" w14:textId="77777777" w:rsidR="00E23138" w:rsidRPr="00E23138" w:rsidRDefault="00E23138" w:rsidP="00E23138">
      <w:pPr>
        <w:numPr>
          <w:ilvl w:val="0"/>
          <w:numId w:val="25"/>
        </w:numPr>
        <w:spacing w:line="276" w:lineRule="auto"/>
        <w:rPr>
          <w:b/>
          <w:bCs/>
          <w:sz w:val="28"/>
          <w:szCs w:val="28"/>
        </w:rPr>
      </w:pPr>
      <w:r w:rsidRPr="00E23138">
        <w:rPr>
          <w:b/>
          <w:bCs/>
          <w:sz w:val="28"/>
          <w:szCs w:val="28"/>
        </w:rPr>
        <w:t>Description of Main Sequence:</w:t>
      </w:r>
    </w:p>
    <w:p w14:paraId="52C62861" w14:textId="77777777" w:rsidR="00E23138" w:rsidRPr="00E23138" w:rsidRDefault="00E23138" w:rsidP="00E23138">
      <w:pPr>
        <w:numPr>
          <w:ilvl w:val="1"/>
          <w:numId w:val="25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The department officer reviews the submitted document.</w:t>
      </w:r>
    </w:p>
    <w:p w14:paraId="17080574" w14:textId="77777777" w:rsidR="00E23138" w:rsidRPr="00E23138" w:rsidRDefault="00E23138" w:rsidP="00E23138">
      <w:pPr>
        <w:numPr>
          <w:ilvl w:val="1"/>
          <w:numId w:val="25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Checks for errors or non-valid information.</w:t>
      </w:r>
    </w:p>
    <w:p w14:paraId="29C6026B" w14:textId="77777777" w:rsidR="00E23138" w:rsidRPr="00E23138" w:rsidRDefault="00E23138" w:rsidP="00E23138">
      <w:pPr>
        <w:numPr>
          <w:ilvl w:val="1"/>
          <w:numId w:val="25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lastRenderedPageBreak/>
        <w:t>Marks the document as validated if it meets the criteria.</w:t>
      </w:r>
    </w:p>
    <w:p w14:paraId="2C577D18" w14:textId="77777777" w:rsidR="00E23138" w:rsidRPr="00E23138" w:rsidRDefault="00E23138" w:rsidP="00E23138">
      <w:pPr>
        <w:numPr>
          <w:ilvl w:val="0"/>
          <w:numId w:val="25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Description of Alternative Sequence: If errors are found, the department officer communicates the issues to the user for correction.</w:t>
      </w:r>
    </w:p>
    <w:p w14:paraId="3366BA5E" w14:textId="73DA0377" w:rsidR="00E23138" w:rsidRPr="00E23138" w:rsidRDefault="000D0489" w:rsidP="00E23138">
      <w:pPr>
        <w:numPr>
          <w:ilvl w:val="0"/>
          <w:numId w:val="25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Non functional </w:t>
      </w:r>
      <w:r w:rsidR="00E23138" w:rsidRPr="00E23138">
        <w:rPr>
          <w:b/>
          <w:bCs/>
          <w:sz w:val="28"/>
          <w:szCs w:val="28"/>
        </w:rPr>
        <w:t xml:space="preserve"> Requirements: Efficient processing time, accurate validation.</w:t>
      </w:r>
    </w:p>
    <w:p w14:paraId="070867EB" w14:textId="77777777" w:rsidR="00E23138" w:rsidRPr="00E23138" w:rsidRDefault="00E23138" w:rsidP="00E23138">
      <w:pPr>
        <w:numPr>
          <w:ilvl w:val="0"/>
          <w:numId w:val="25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Outstanding Questions: How to handle invalid documents?</w:t>
      </w:r>
    </w:p>
    <w:p w14:paraId="68874596" w14:textId="77777777" w:rsidR="00E23138" w:rsidRPr="00E23138" w:rsidRDefault="00E23138" w:rsidP="00E23138">
      <w:p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Use Case 2: Produce an Online Version of the Validated Document (done by the department officer)</w:t>
      </w:r>
    </w:p>
    <w:p w14:paraId="28857392" w14:textId="77777777" w:rsidR="00E23138" w:rsidRPr="00E23138" w:rsidRDefault="00E23138" w:rsidP="00E23138">
      <w:pPr>
        <w:numPr>
          <w:ilvl w:val="0"/>
          <w:numId w:val="26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Use Case Name: Produce Online Version of Validated Document</w:t>
      </w:r>
    </w:p>
    <w:p w14:paraId="22AF66FB" w14:textId="77777777" w:rsidR="00E23138" w:rsidRPr="00E23138" w:rsidRDefault="00E23138" w:rsidP="00E23138">
      <w:pPr>
        <w:numPr>
          <w:ilvl w:val="0"/>
          <w:numId w:val="26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Summary: The department officer scans the validated physical document and saves the scanned file on the cloud.</w:t>
      </w:r>
    </w:p>
    <w:p w14:paraId="3E0E74D7" w14:textId="77777777" w:rsidR="00E23138" w:rsidRPr="00E23138" w:rsidRDefault="00E23138" w:rsidP="00E23138">
      <w:pPr>
        <w:numPr>
          <w:ilvl w:val="0"/>
          <w:numId w:val="26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Dependency: Document must be validated.</w:t>
      </w:r>
    </w:p>
    <w:p w14:paraId="4BA524C9" w14:textId="77777777" w:rsidR="00E23138" w:rsidRPr="00E23138" w:rsidRDefault="00E23138" w:rsidP="00E23138">
      <w:pPr>
        <w:numPr>
          <w:ilvl w:val="0"/>
          <w:numId w:val="26"/>
        </w:numPr>
        <w:spacing w:line="276" w:lineRule="auto"/>
        <w:rPr>
          <w:b/>
          <w:bCs/>
          <w:sz w:val="28"/>
          <w:szCs w:val="28"/>
        </w:rPr>
      </w:pPr>
      <w:r w:rsidRPr="00E23138">
        <w:rPr>
          <w:b/>
          <w:bCs/>
          <w:sz w:val="28"/>
          <w:szCs w:val="28"/>
        </w:rPr>
        <w:t>Actors: Department Officer</w:t>
      </w:r>
    </w:p>
    <w:p w14:paraId="19811434" w14:textId="77777777" w:rsidR="00E23138" w:rsidRPr="00E23138" w:rsidRDefault="00E23138" w:rsidP="00E23138">
      <w:pPr>
        <w:numPr>
          <w:ilvl w:val="0"/>
          <w:numId w:val="26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Preconditions: The document must be validated.</w:t>
      </w:r>
    </w:p>
    <w:p w14:paraId="07F0D8EC" w14:textId="77777777" w:rsidR="00E23138" w:rsidRPr="00E23138" w:rsidRDefault="00E23138" w:rsidP="00E23138">
      <w:pPr>
        <w:numPr>
          <w:ilvl w:val="0"/>
          <w:numId w:val="26"/>
        </w:numPr>
        <w:spacing w:line="276" w:lineRule="auto"/>
        <w:rPr>
          <w:b/>
          <w:bCs/>
          <w:sz w:val="28"/>
          <w:szCs w:val="28"/>
        </w:rPr>
      </w:pPr>
      <w:r w:rsidRPr="00E23138">
        <w:rPr>
          <w:b/>
          <w:bCs/>
          <w:sz w:val="28"/>
          <w:szCs w:val="28"/>
        </w:rPr>
        <w:t>Description of Main Sequence:</w:t>
      </w:r>
    </w:p>
    <w:p w14:paraId="3DBE9AE5" w14:textId="77777777" w:rsidR="00E23138" w:rsidRPr="00E23138" w:rsidRDefault="00E23138" w:rsidP="00E23138">
      <w:pPr>
        <w:numPr>
          <w:ilvl w:val="1"/>
          <w:numId w:val="26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The department officer scans the validated document.</w:t>
      </w:r>
    </w:p>
    <w:p w14:paraId="54490FC4" w14:textId="77777777" w:rsidR="00E23138" w:rsidRPr="00E23138" w:rsidRDefault="00E23138" w:rsidP="00E23138">
      <w:pPr>
        <w:numPr>
          <w:ilvl w:val="1"/>
          <w:numId w:val="26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Saves the scanned file on the cloud.</w:t>
      </w:r>
    </w:p>
    <w:p w14:paraId="11EEC479" w14:textId="77777777" w:rsidR="00E23138" w:rsidRPr="00E23138" w:rsidRDefault="00E23138" w:rsidP="00E23138">
      <w:pPr>
        <w:numPr>
          <w:ilvl w:val="0"/>
          <w:numId w:val="26"/>
        </w:numPr>
        <w:spacing w:line="276" w:lineRule="auto"/>
        <w:rPr>
          <w:b/>
          <w:bCs/>
          <w:sz w:val="28"/>
          <w:szCs w:val="28"/>
        </w:rPr>
      </w:pPr>
      <w:r w:rsidRPr="00E23138">
        <w:rPr>
          <w:b/>
          <w:bCs/>
          <w:sz w:val="28"/>
          <w:szCs w:val="28"/>
        </w:rPr>
        <w:t>Description of Alternative Sequence: None</w:t>
      </w:r>
    </w:p>
    <w:p w14:paraId="0FF40983" w14:textId="0664C3E0" w:rsidR="00E23138" w:rsidRPr="00E23138" w:rsidRDefault="000D0489" w:rsidP="00E23138">
      <w:pPr>
        <w:numPr>
          <w:ilvl w:val="0"/>
          <w:numId w:val="26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Non functional </w:t>
      </w:r>
      <w:r w:rsidR="00E23138" w:rsidRPr="00E23138">
        <w:rPr>
          <w:b/>
          <w:bCs/>
          <w:sz w:val="28"/>
          <w:szCs w:val="28"/>
          <w:lang w:val="en-US"/>
        </w:rPr>
        <w:t xml:space="preserve"> Requirements: Secure cloud storage, efficient scanning process.</w:t>
      </w:r>
    </w:p>
    <w:p w14:paraId="201D98DE" w14:textId="77777777" w:rsidR="00E23138" w:rsidRPr="00E23138" w:rsidRDefault="00E23138" w:rsidP="00E23138">
      <w:pPr>
        <w:numPr>
          <w:ilvl w:val="0"/>
          <w:numId w:val="26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Outstanding Questions: What cloud storage system will be used?</w:t>
      </w:r>
    </w:p>
    <w:p w14:paraId="2A7E51EB" w14:textId="77777777" w:rsidR="00E23138" w:rsidRPr="00E23138" w:rsidRDefault="00E23138" w:rsidP="00E23138">
      <w:p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Use Case 3: View Document After Submission</w:t>
      </w:r>
    </w:p>
    <w:p w14:paraId="4B1972F8" w14:textId="77777777" w:rsidR="00E23138" w:rsidRPr="00E23138" w:rsidRDefault="00E23138" w:rsidP="00E23138">
      <w:pPr>
        <w:numPr>
          <w:ilvl w:val="0"/>
          <w:numId w:val="27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Use Case Name: View Document After Submission</w:t>
      </w:r>
    </w:p>
    <w:p w14:paraId="2A5C82B1" w14:textId="77777777" w:rsidR="00E23138" w:rsidRPr="00E23138" w:rsidRDefault="00E23138" w:rsidP="00E23138">
      <w:pPr>
        <w:numPr>
          <w:ilvl w:val="0"/>
          <w:numId w:val="27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Summary: Users can view submitted documents and edit/change them if granted the right to do so.</w:t>
      </w:r>
    </w:p>
    <w:p w14:paraId="3A0E77AC" w14:textId="77777777" w:rsidR="00E23138" w:rsidRPr="00E23138" w:rsidRDefault="00E23138" w:rsidP="00E23138">
      <w:pPr>
        <w:numPr>
          <w:ilvl w:val="0"/>
          <w:numId w:val="27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Dependency: Document must be submitted.</w:t>
      </w:r>
    </w:p>
    <w:p w14:paraId="5811E43D" w14:textId="2D165551" w:rsidR="00E23138" w:rsidRPr="00E23138" w:rsidRDefault="00E23138" w:rsidP="00E23138">
      <w:pPr>
        <w:numPr>
          <w:ilvl w:val="0"/>
          <w:numId w:val="27"/>
        </w:numPr>
        <w:spacing w:line="276" w:lineRule="auto"/>
        <w:rPr>
          <w:b/>
          <w:bCs/>
          <w:sz w:val="28"/>
          <w:szCs w:val="28"/>
        </w:rPr>
      </w:pPr>
      <w:r w:rsidRPr="00E23138">
        <w:rPr>
          <w:b/>
          <w:bCs/>
          <w:sz w:val="28"/>
          <w:szCs w:val="28"/>
        </w:rPr>
        <w:t xml:space="preserve">Actors: </w:t>
      </w:r>
      <w:r w:rsidR="000D0489" w:rsidRPr="00E23138">
        <w:rPr>
          <w:b/>
          <w:bCs/>
          <w:sz w:val="28"/>
          <w:szCs w:val="28"/>
        </w:rPr>
        <w:t>User</w:t>
      </w:r>
    </w:p>
    <w:p w14:paraId="416DE16F" w14:textId="77777777" w:rsidR="00E23138" w:rsidRPr="00E23138" w:rsidRDefault="00E23138" w:rsidP="00E23138">
      <w:pPr>
        <w:numPr>
          <w:ilvl w:val="0"/>
          <w:numId w:val="27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lastRenderedPageBreak/>
        <w:t>Preconditions: The document must be submitted.</w:t>
      </w:r>
    </w:p>
    <w:p w14:paraId="2F6E4108" w14:textId="77777777" w:rsidR="00E23138" w:rsidRPr="00E23138" w:rsidRDefault="00E23138" w:rsidP="00E23138">
      <w:pPr>
        <w:numPr>
          <w:ilvl w:val="0"/>
          <w:numId w:val="27"/>
        </w:numPr>
        <w:spacing w:line="276" w:lineRule="auto"/>
        <w:rPr>
          <w:b/>
          <w:bCs/>
          <w:sz w:val="28"/>
          <w:szCs w:val="28"/>
        </w:rPr>
      </w:pPr>
      <w:r w:rsidRPr="00E23138">
        <w:rPr>
          <w:b/>
          <w:bCs/>
          <w:sz w:val="28"/>
          <w:szCs w:val="28"/>
        </w:rPr>
        <w:t>Description of Main Sequence:</w:t>
      </w:r>
    </w:p>
    <w:p w14:paraId="33C1A45A" w14:textId="77777777" w:rsidR="00E23138" w:rsidRPr="00E23138" w:rsidRDefault="00E23138" w:rsidP="00E23138">
      <w:pPr>
        <w:numPr>
          <w:ilvl w:val="1"/>
          <w:numId w:val="27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Users access the system and locate their submitted document.</w:t>
      </w:r>
    </w:p>
    <w:p w14:paraId="26CADF5F" w14:textId="77777777" w:rsidR="00E23138" w:rsidRPr="00E23138" w:rsidRDefault="00E23138" w:rsidP="00E23138">
      <w:pPr>
        <w:numPr>
          <w:ilvl w:val="1"/>
          <w:numId w:val="27"/>
        </w:numPr>
        <w:spacing w:line="276" w:lineRule="auto"/>
        <w:rPr>
          <w:b/>
          <w:bCs/>
          <w:sz w:val="28"/>
          <w:szCs w:val="28"/>
        </w:rPr>
      </w:pPr>
      <w:r w:rsidRPr="00E23138">
        <w:rPr>
          <w:b/>
          <w:bCs/>
          <w:sz w:val="28"/>
          <w:szCs w:val="28"/>
        </w:rPr>
        <w:t>View the document details.</w:t>
      </w:r>
    </w:p>
    <w:p w14:paraId="4FE80EB6" w14:textId="77777777" w:rsidR="00E23138" w:rsidRPr="00E23138" w:rsidRDefault="00E23138" w:rsidP="00E23138">
      <w:pPr>
        <w:numPr>
          <w:ilvl w:val="1"/>
          <w:numId w:val="27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Edit/Change the document if granted permission.</w:t>
      </w:r>
    </w:p>
    <w:p w14:paraId="148935BC" w14:textId="77777777" w:rsidR="00E23138" w:rsidRPr="00E23138" w:rsidRDefault="00E23138" w:rsidP="00E23138">
      <w:pPr>
        <w:numPr>
          <w:ilvl w:val="0"/>
          <w:numId w:val="27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Description of Alternative Sequence: If no permission is granted, the user can only view the document.</w:t>
      </w:r>
    </w:p>
    <w:p w14:paraId="6EDF2A10" w14:textId="41A0AF6A" w:rsidR="00E23138" w:rsidRPr="00E23138" w:rsidRDefault="000D0489" w:rsidP="00E23138">
      <w:pPr>
        <w:numPr>
          <w:ilvl w:val="0"/>
          <w:numId w:val="27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Non functional </w:t>
      </w:r>
      <w:r w:rsidR="00E23138" w:rsidRPr="00E23138">
        <w:rPr>
          <w:b/>
          <w:bCs/>
          <w:sz w:val="28"/>
          <w:szCs w:val="28"/>
          <w:lang w:val="en-US"/>
        </w:rPr>
        <w:t xml:space="preserve"> Requirements: User-friendly interface, secure editing permissions.</w:t>
      </w:r>
    </w:p>
    <w:p w14:paraId="025D8D92" w14:textId="77777777" w:rsidR="00E23138" w:rsidRPr="00E23138" w:rsidRDefault="00E23138" w:rsidP="00E23138">
      <w:pPr>
        <w:numPr>
          <w:ilvl w:val="0"/>
          <w:numId w:val="27"/>
        </w:numPr>
        <w:spacing w:line="276" w:lineRule="auto"/>
        <w:rPr>
          <w:b/>
          <w:bCs/>
          <w:sz w:val="28"/>
          <w:szCs w:val="28"/>
          <w:lang w:val="en-US"/>
        </w:rPr>
      </w:pPr>
      <w:r w:rsidRPr="00E23138">
        <w:rPr>
          <w:b/>
          <w:bCs/>
          <w:sz w:val="28"/>
          <w:szCs w:val="28"/>
          <w:lang w:val="en-US"/>
        </w:rPr>
        <w:t>Outstanding Questions: How is permission granted for editing?</w:t>
      </w:r>
    </w:p>
    <w:p w14:paraId="435E396A" w14:textId="66B0C7F8" w:rsidR="00ED07E7" w:rsidRDefault="00ED07E7" w:rsidP="00ED07E7">
      <w:pPr>
        <w:spacing w:line="276" w:lineRule="auto"/>
        <w:rPr>
          <w:sz w:val="28"/>
          <w:szCs w:val="28"/>
          <w:lang w:val="en-US"/>
        </w:rPr>
      </w:pPr>
    </w:p>
    <w:p w14:paraId="26F4638A" w14:textId="4494A607" w:rsidR="003C4A07" w:rsidRDefault="003C4A07" w:rsidP="003C4A07">
      <w:pPr>
        <w:rPr>
          <w:sz w:val="28"/>
          <w:szCs w:val="28"/>
          <w:lang w:val="en-US"/>
        </w:rPr>
      </w:pPr>
    </w:p>
    <w:p w14:paraId="15B2434C" w14:textId="10D5248E" w:rsidR="003C4A07" w:rsidRPr="00227366" w:rsidRDefault="003C4A07" w:rsidP="003C4A07">
      <w:pPr>
        <w:ind w:firstLine="708"/>
        <w:rPr>
          <w:b/>
          <w:bCs/>
          <w:sz w:val="56"/>
          <w:szCs w:val="56"/>
          <w:u w:val="single"/>
          <w:lang w:val="en-US"/>
        </w:rPr>
      </w:pPr>
      <w:r w:rsidRPr="00227366">
        <w:rPr>
          <w:b/>
          <w:bCs/>
          <w:sz w:val="48"/>
          <w:szCs w:val="48"/>
          <w:u w:val="single"/>
        </w:rPr>
        <w:t>4. Design the application flow chart</w:t>
      </w:r>
    </w:p>
    <w:p w14:paraId="3F580D7F" w14:textId="5437CA94" w:rsidR="00146221" w:rsidRDefault="00CF567D" w:rsidP="00146221">
      <w:pPr>
        <w:rPr>
          <w:noProof/>
          <w:shd w:val="clear" w:color="auto" w:fill="000000" w:themeFill="text1"/>
          <w:lang w:val="en-US"/>
        </w:rPr>
      </w:pPr>
      <w:r>
        <w:rPr>
          <w:noProof/>
          <w:shd w:val="clear" w:color="auto" w:fill="000000" w:themeFill="text1"/>
          <w:lang w:val="en-US"/>
        </w:rPr>
        <w:lastRenderedPageBreak/>
        <w:drawing>
          <wp:inline distT="0" distB="0" distL="0" distR="0" wp14:anchorId="7B636601" wp14:editId="033F5550">
            <wp:extent cx="5760720" cy="5486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07D2" w14:textId="50CE0B22" w:rsidR="003C4A07" w:rsidRPr="003C4A07" w:rsidRDefault="003C4A07" w:rsidP="003C4A07">
      <w:pPr>
        <w:rPr>
          <w:lang w:val="en-US"/>
        </w:rPr>
      </w:pPr>
    </w:p>
    <w:p w14:paraId="0B8DFD55" w14:textId="613C6185" w:rsidR="003C4A07" w:rsidRDefault="003C4A07" w:rsidP="003C4A07">
      <w:pPr>
        <w:rPr>
          <w:noProof/>
          <w:shd w:val="clear" w:color="auto" w:fill="000000" w:themeFill="text1"/>
          <w:lang w:val="en-US"/>
        </w:rPr>
      </w:pPr>
    </w:p>
    <w:p w14:paraId="64761BA2" w14:textId="03F871B6" w:rsidR="003C4A07" w:rsidRDefault="003C4A07" w:rsidP="003C4A07">
      <w:pPr>
        <w:pStyle w:val="Paragraphedeliste"/>
        <w:numPr>
          <w:ilvl w:val="0"/>
          <w:numId w:val="2"/>
        </w:numPr>
        <w:rPr>
          <w:lang w:val="en-US"/>
        </w:rPr>
      </w:pPr>
      <w:r w:rsidRPr="003C4A07">
        <w:rPr>
          <w:lang w:val="en-US"/>
        </w:rPr>
        <w:t>Design the class diagram of the application to be developed</w:t>
      </w:r>
    </w:p>
    <w:p w14:paraId="11AA51E5" w14:textId="64171DDB" w:rsidR="008875B1" w:rsidRDefault="000A4CBE" w:rsidP="00C85752">
      <w:pPr>
        <w:ind w:firstLine="708"/>
        <w:rPr>
          <w:lang w:val="en-US"/>
        </w:rPr>
      </w:pPr>
      <w:r w:rsidRPr="000A4CBE">
        <w:rPr>
          <w:noProof/>
          <w:lang w:val="en-US"/>
        </w:rPr>
        <w:lastRenderedPageBreak/>
        <w:drawing>
          <wp:inline distT="0" distB="0" distL="0" distR="0" wp14:anchorId="6D2C0A6F" wp14:editId="01EF0504">
            <wp:extent cx="5760720" cy="353758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D315" w14:textId="5374BFE0" w:rsidR="008875B1" w:rsidRPr="005B5A93" w:rsidRDefault="005B5A93" w:rsidP="005B5A93">
      <w:pPr>
        <w:ind w:left="360"/>
        <w:rPr>
          <w:lang w:val="en-US"/>
        </w:rPr>
      </w:pPr>
      <w:r>
        <w:rPr>
          <w:lang w:val="en-US"/>
        </w:rPr>
        <w:t>6-</w:t>
      </w:r>
      <w:r w:rsidR="008875B1" w:rsidRPr="005B5A93">
        <w:rPr>
          <w:lang w:val="en-US"/>
        </w:rPr>
        <w:t xml:space="preserve">Do object structuring and refine the class diagram with design principles and </w:t>
      </w:r>
      <w:r w:rsidR="00921AF1">
        <w:rPr>
          <w:noProof/>
          <w:lang w:val="en-US"/>
        </w:rPr>
        <w:drawing>
          <wp:inline distT="0" distB="0" distL="0" distR="0" wp14:anchorId="40F1E73E" wp14:editId="26758CAD">
            <wp:extent cx="5760720" cy="29641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84A3" w14:textId="77777777" w:rsidR="00C85752" w:rsidRDefault="00C85752" w:rsidP="00C85752">
      <w:pPr>
        <w:rPr>
          <w:lang w:val="en-US"/>
        </w:rPr>
      </w:pPr>
    </w:p>
    <w:p w14:paraId="73604292" w14:textId="45EF49F1" w:rsidR="00C85752" w:rsidRPr="00C85752" w:rsidRDefault="00C85752" w:rsidP="00C85752">
      <w:pPr>
        <w:rPr>
          <w:lang w:val="en-US"/>
        </w:rPr>
      </w:pPr>
      <w:r w:rsidRPr="00C85752">
        <w:rPr>
          <w:lang w:val="en-US"/>
        </w:rPr>
        <w:t xml:space="preserve">      7. Refine the class diagram with the use of design patterns</w:t>
      </w:r>
    </w:p>
    <w:p w14:paraId="6DE49E45" w14:textId="50FB0575" w:rsidR="008875B1" w:rsidRDefault="00406195" w:rsidP="008875B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0D3969" wp14:editId="03A7C66F">
            <wp:extent cx="5760720" cy="296418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581E" w14:textId="481525A4" w:rsidR="008875B1" w:rsidRPr="005B5A93" w:rsidRDefault="005B5A93" w:rsidP="005B5A93">
      <w:pPr>
        <w:ind w:left="360"/>
        <w:rPr>
          <w:lang w:val="en-US"/>
        </w:rPr>
      </w:pPr>
      <w:r>
        <w:rPr>
          <w:lang w:val="en-US"/>
        </w:rPr>
        <w:t>8-</w:t>
      </w:r>
      <w:r w:rsidR="008875B1" w:rsidRPr="005B5A93">
        <w:rPr>
          <w:lang w:val="en-US"/>
        </w:rPr>
        <w:t>Design the sequence diagram for the use cases</w:t>
      </w:r>
    </w:p>
    <w:p w14:paraId="6E40A9B9" w14:textId="77777777" w:rsidR="00247839" w:rsidRDefault="00247839" w:rsidP="008875B1">
      <w:pPr>
        <w:pStyle w:val="Paragraphedeliste"/>
        <w:rPr>
          <w:lang w:val="en-US"/>
        </w:rPr>
      </w:pPr>
    </w:p>
    <w:p w14:paraId="68C215A5" w14:textId="77777777" w:rsidR="00247839" w:rsidRDefault="00247839" w:rsidP="008875B1">
      <w:pPr>
        <w:pStyle w:val="Paragraphedeliste"/>
        <w:rPr>
          <w:lang w:val="en-US"/>
        </w:rPr>
      </w:pPr>
    </w:p>
    <w:p w14:paraId="309025BD" w14:textId="78C5517A" w:rsidR="008875B1" w:rsidRDefault="00577495" w:rsidP="008875B1">
      <w:pPr>
        <w:pStyle w:val="Paragraphedelist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701D14" wp14:editId="025146BF">
            <wp:extent cx="5760720" cy="4683125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9CCC" w14:textId="2582A28E" w:rsidR="00247839" w:rsidRPr="00F269D8" w:rsidRDefault="00F269D8" w:rsidP="00F269D8">
      <w:pPr>
        <w:ind w:left="360"/>
        <w:rPr>
          <w:lang w:val="en-US"/>
        </w:rPr>
      </w:pPr>
      <w:r>
        <w:rPr>
          <w:lang w:val="en-US"/>
        </w:rPr>
        <w:t>9-</w:t>
      </w:r>
      <w:r w:rsidR="00247839" w:rsidRPr="00F269D8">
        <w:rPr>
          <w:lang w:val="en-US"/>
        </w:rPr>
        <w:t>Convert the sequence diagram into collaboration diagram</w:t>
      </w:r>
    </w:p>
    <w:p w14:paraId="26DB2839" w14:textId="1FA2DC2F" w:rsidR="00247839" w:rsidRDefault="0088575F" w:rsidP="00247839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94C124" wp14:editId="64A950A5">
            <wp:extent cx="5760720" cy="46456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AC33" w14:textId="170BF20D" w:rsidR="00F269D8" w:rsidRDefault="00F269D8" w:rsidP="00F269D8">
      <w:pPr>
        <w:rPr>
          <w:lang w:val="en-US"/>
        </w:rPr>
      </w:pPr>
    </w:p>
    <w:p w14:paraId="4051A82D" w14:textId="3D6F1ADF" w:rsidR="00F269D8" w:rsidRPr="00F269D8" w:rsidRDefault="00F269D8" w:rsidP="00F269D8">
      <w:pPr>
        <w:pStyle w:val="Paragraphedeliste"/>
        <w:numPr>
          <w:ilvl w:val="0"/>
          <w:numId w:val="27"/>
        </w:numPr>
        <w:rPr>
          <w:lang w:val="en-US"/>
        </w:rPr>
      </w:pPr>
      <w:r w:rsidRPr="00F269D8">
        <w:rPr>
          <w:lang w:val="en-US"/>
        </w:rPr>
        <w:t>Chose three objects from object structuring and design the state transition diagram</w:t>
      </w:r>
    </w:p>
    <w:p w14:paraId="09C09DB7" w14:textId="6FB39E45" w:rsidR="00F269D8" w:rsidRPr="00F269D8" w:rsidRDefault="00F269D8" w:rsidP="00F269D8">
      <w:pPr>
        <w:pStyle w:val="Paragraphedeliste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2FDA7D" wp14:editId="13703BD8">
            <wp:extent cx="5760720" cy="40424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AB950B2" wp14:editId="51F9B29D">
            <wp:extent cx="5760720" cy="61321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8CBA4FE" wp14:editId="62C851C7">
            <wp:extent cx="5760720" cy="620268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9D8" w:rsidRPr="00F26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roman"/>
    <w:pitch w:val="variable"/>
    <w:sig w:usb0="A000006F" w:usb1="4000004A" w:usb2="00000000" w:usb3="00000000" w:csb0="00000093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Aclonica">
    <w:panose1 w:val="02060503000000020004"/>
    <w:charset w:val="00"/>
    <w:family w:val="roman"/>
    <w:pitch w:val="variable"/>
    <w:sig w:usb0="A000006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612E"/>
    <w:multiLevelType w:val="multilevel"/>
    <w:tmpl w:val="D78ED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B34F0"/>
    <w:multiLevelType w:val="multilevel"/>
    <w:tmpl w:val="57B4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F6105"/>
    <w:multiLevelType w:val="multilevel"/>
    <w:tmpl w:val="883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023531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C63CE"/>
    <w:multiLevelType w:val="multilevel"/>
    <w:tmpl w:val="2526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CF65C3"/>
    <w:multiLevelType w:val="multilevel"/>
    <w:tmpl w:val="678E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FF0499"/>
    <w:multiLevelType w:val="multilevel"/>
    <w:tmpl w:val="2F72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211C8"/>
    <w:multiLevelType w:val="multilevel"/>
    <w:tmpl w:val="D108B7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52D9B"/>
    <w:multiLevelType w:val="multilevel"/>
    <w:tmpl w:val="89723F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B310C"/>
    <w:multiLevelType w:val="multilevel"/>
    <w:tmpl w:val="9124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CD3F8B"/>
    <w:multiLevelType w:val="multilevel"/>
    <w:tmpl w:val="F30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7A3FE2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35AC4"/>
    <w:multiLevelType w:val="hybridMultilevel"/>
    <w:tmpl w:val="E7F08D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60CBD"/>
    <w:multiLevelType w:val="multilevel"/>
    <w:tmpl w:val="AC5C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A86604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6F5588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120DA"/>
    <w:multiLevelType w:val="multilevel"/>
    <w:tmpl w:val="FEDC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502EC3"/>
    <w:multiLevelType w:val="multilevel"/>
    <w:tmpl w:val="449E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681866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F02601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A741C6"/>
    <w:multiLevelType w:val="multilevel"/>
    <w:tmpl w:val="360A91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985BC1"/>
    <w:multiLevelType w:val="multilevel"/>
    <w:tmpl w:val="8A34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9D2B00"/>
    <w:multiLevelType w:val="multilevel"/>
    <w:tmpl w:val="A3E6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5A027F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9760D5"/>
    <w:multiLevelType w:val="multilevel"/>
    <w:tmpl w:val="26420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38194D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006FE8"/>
    <w:multiLevelType w:val="multilevel"/>
    <w:tmpl w:val="5D54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20"/>
  </w:num>
  <w:num w:numId="5">
    <w:abstractNumId w:val="7"/>
  </w:num>
  <w:num w:numId="6">
    <w:abstractNumId w:val="25"/>
  </w:num>
  <w:num w:numId="7">
    <w:abstractNumId w:val="11"/>
  </w:num>
  <w:num w:numId="8">
    <w:abstractNumId w:val="23"/>
  </w:num>
  <w:num w:numId="9">
    <w:abstractNumId w:val="19"/>
  </w:num>
  <w:num w:numId="10">
    <w:abstractNumId w:val="3"/>
  </w:num>
  <w:num w:numId="11">
    <w:abstractNumId w:val="15"/>
  </w:num>
  <w:num w:numId="12">
    <w:abstractNumId w:val="26"/>
  </w:num>
  <w:num w:numId="13">
    <w:abstractNumId w:val="18"/>
  </w:num>
  <w:num w:numId="14">
    <w:abstractNumId w:val="14"/>
  </w:num>
  <w:num w:numId="15">
    <w:abstractNumId w:val="9"/>
  </w:num>
  <w:num w:numId="16">
    <w:abstractNumId w:val="17"/>
  </w:num>
  <w:num w:numId="17">
    <w:abstractNumId w:val="22"/>
  </w:num>
  <w:num w:numId="18">
    <w:abstractNumId w:val="13"/>
  </w:num>
  <w:num w:numId="19">
    <w:abstractNumId w:val="1"/>
  </w:num>
  <w:num w:numId="20">
    <w:abstractNumId w:val="5"/>
  </w:num>
  <w:num w:numId="21">
    <w:abstractNumId w:val="10"/>
  </w:num>
  <w:num w:numId="22">
    <w:abstractNumId w:val="16"/>
  </w:num>
  <w:num w:numId="23">
    <w:abstractNumId w:val="21"/>
  </w:num>
  <w:num w:numId="24">
    <w:abstractNumId w:val="2"/>
  </w:num>
  <w:num w:numId="25">
    <w:abstractNumId w:val="0"/>
  </w:num>
  <w:num w:numId="26">
    <w:abstractNumId w:val="6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AE"/>
    <w:rsid w:val="000461BB"/>
    <w:rsid w:val="00090F14"/>
    <w:rsid w:val="000A4CBE"/>
    <w:rsid w:val="000D0489"/>
    <w:rsid w:val="000D5C2A"/>
    <w:rsid w:val="00146221"/>
    <w:rsid w:val="001D4488"/>
    <w:rsid w:val="001E73A4"/>
    <w:rsid w:val="00214695"/>
    <w:rsid w:val="00227366"/>
    <w:rsid w:val="00247839"/>
    <w:rsid w:val="003C4A07"/>
    <w:rsid w:val="00406195"/>
    <w:rsid w:val="004148FE"/>
    <w:rsid w:val="004568B6"/>
    <w:rsid w:val="00472C12"/>
    <w:rsid w:val="00477419"/>
    <w:rsid w:val="00577495"/>
    <w:rsid w:val="005B5A93"/>
    <w:rsid w:val="00865F8A"/>
    <w:rsid w:val="0088575F"/>
    <w:rsid w:val="008875B1"/>
    <w:rsid w:val="008C1E94"/>
    <w:rsid w:val="008E2B25"/>
    <w:rsid w:val="00921AF1"/>
    <w:rsid w:val="00977480"/>
    <w:rsid w:val="00B3502A"/>
    <w:rsid w:val="00BA5516"/>
    <w:rsid w:val="00C618AE"/>
    <w:rsid w:val="00C810F9"/>
    <w:rsid w:val="00C85752"/>
    <w:rsid w:val="00C867CF"/>
    <w:rsid w:val="00CA3C38"/>
    <w:rsid w:val="00CB1AEB"/>
    <w:rsid w:val="00CF567D"/>
    <w:rsid w:val="00D239A6"/>
    <w:rsid w:val="00E1404F"/>
    <w:rsid w:val="00E23138"/>
    <w:rsid w:val="00E2559B"/>
    <w:rsid w:val="00ED07E7"/>
    <w:rsid w:val="00EF14F1"/>
    <w:rsid w:val="00F2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1810"/>
  <w15:chartTrackingRefBased/>
  <w15:docId w15:val="{5A9D541A-CEFA-4CF4-9FA6-87D697CC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5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5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65F8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239A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3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patetong.staelle@ictuniversity.edu.cm" TargetMode="Externa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gana.fredericabel@ictuniversity.edu.c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hyperlink" Target="mailto:nde.dilan@ictuniversity.edu.c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13</Pages>
  <Words>1066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NDE</dc:creator>
  <cp:keywords/>
  <dc:description/>
  <cp:lastModifiedBy>DILAN NDE</cp:lastModifiedBy>
  <cp:revision>10</cp:revision>
  <dcterms:created xsi:type="dcterms:W3CDTF">2023-12-16T17:49:00Z</dcterms:created>
  <dcterms:modified xsi:type="dcterms:W3CDTF">2024-01-05T13:36:00Z</dcterms:modified>
</cp:coreProperties>
</file>