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4DB03" w14:textId="35F23EDD" w:rsidR="00B33791" w:rsidRPr="00815206" w:rsidRDefault="36F3F890" w:rsidP="36F3F890">
      <w:pPr>
        <w:jc w:val="center"/>
        <w:rPr>
          <w:b/>
          <w:bCs/>
          <w:sz w:val="28"/>
          <w:szCs w:val="28"/>
          <w:u w:val="single"/>
        </w:rPr>
      </w:pPr>
      <w:r w:rsidRPr="36F3F890">
        <w:rPr>
          <w:b/>
          <w:bCs/>
          <w:sz w:val="28"/>
          <w:szCs w:val="28"/>
          <w:u w:val="single"/>
        </w:rPr>
        <w:t xml:space="preserve">Table and Attribute Summaries (Version </w:t>
      </w:r>
      <w:r w:rsidR="00EB4EFC">
        <w:rPr>
          <w:b/>
          <w:bCs/>
          <w:sz w:val="28"/>
          <w:szCs w:val="28"/>
          <w:u w:val="single"/>
        </w:rPr>
        <w:t>2</w:t>
      </w:r>
      <w:r w:rsidRPr="36F3F890">
        <w:rPr>
          <w:b/>
          <w:bCs/>
          <w:sz w:val="28"/>
          <w:szCs w:val="28"/>
          <w:u w:val="single"/>
        </w:rPr>
        <w:t>)</w:t>
      </w:r>
    </w:p>
    <w:p w14:paraId="6B3AD4E5" w14:textId="301ACFD8" w:rsidR="0010294C" w:rsidRDefault="104083E3" w:rsidP="104083E3">
      <w:pPr>
        <w:jc w:val="center"/>
        <w:rPr>
          <w:b/>
          <w:bCs/>
          <w:sz w:val="24"/>
          <w:szCs w:val="24"/>
        </w:rPr>
      </w:pPr>
      <w:bookmarkStart w:id="0" w:name="_Hlk507268846"/>
      <w:bookmarkStart w:id="1" w:name="_Hlk507268847"/>
      <w:r w:rsidRPr="104083E3">
        <w:rPr>
          <w:b/>
          <w:bCs/>
          <w:sz w:val="24"/>
          <w:szCs w:val="24"/>
        </w:rPr>
        <w:t xml:space="preserve">Based on: Logical Schema, Version </w:t>
      </w:r>
      <w:bookmarkEnd w:id="0"/>
      <w:bookmarkEnd w:id="1"/>
      <w:r w:rsidR="004C768E">
        <w:rPr>
          <w:b/>
          <w:bCs/>
          <w:sz w:val="24"/>
          <w:szCs w:val="24"/>
        </w:rPr>
        <w:t>3</w:t>
      </w:r>
    </w:p>
    <w:p w14:paraId="11DB607A" w14:textId="47FAC1F8" w:rsidR="00D4555D" w:rsidRPr="00815206" w:rsidRDefault="00D4555D" w:rsidP="00D4555D">
      <w:pPr>
        <w:rPr>
          <w:rFonts w:cstheme="minorHAnsi"/>
          <w:sz w:val="24"/>
          <w:szCs w:val="24"/>
        </w:rPr>
      </w:pPr>
      <w:r w:rsidRPr="00815206">
        <w:rPr>
          <w:rFonts w:cstheme="minorHAnsi"/>
          <w:b/>
          <w:sz w:val="24"/>
          <w:szCs w:val="24"/>
        </w:rPr>
        <w:t xml:space="preserve">Table </w:t>
      </w:r>
      <w:r w:rsidR="00715476">
        <w:rPr>
          <w:rFonts w:cstheme="minorHAnsi"/>
          <w:b/>
          <w:sz w:val="24"/>
          <w:szCs w:val="24"/>
        </w:rPr>
        <w:t>Dentist</w:t>
      </w:r>
      <w:r w:rsidRPr="00815206">
        <w:rPr>
          <w:rFonts w:cstheme="minorHAnsi"/>
          <w:b/>
          <w:sz w:val="24"/>
          <w:szCs w:val="24"/>
        </w:rPr>
        <w:t xml:space="preserve">: </w:t>
      </w:r>
      <w:r w:rsidRPr="00815206">
        <w:rPr>
          <w:rFonts w:cstheme="minorHAnsi"/>
          <w:sz w:val="24"/>
          <w:szCs w:val="24"/>
        </w:rPr>
        <w:t xml:space="preserve">This table stores details of </w:t>
      </w:r>
      <w:r w:rsidR="00715476">
        <w:rPr>
          <w:rFonts w:cstheme="minorHAnsi"/>
          <w:sz w:val="24"/>
          <w:szCs w:val="24"/>
        </w:rPr>
        <w:t>Dentists</w:t>
      </w:r>
      <w:r w:rsidR="00941FF3" w:rsidRPr="00815206">
        <w:rPr>
          <w:rFonts w:cstheme="minorHAnsi"/>
          <w:sz w:val="24"/>
          <w:szCs w:val="24"/>
        </w:rPr>
        <w:t xml:space="preserve"> who </w:t>
      </w:r>
      <w:r w:rsidR="00715476">
        <w:rPr>
          <w:rFonts w:cstheme="minorHAnsi"/>
          <w:sz w:val="24"/>
          <w:szCs w:val="24"/>
        </w:rPr>
        <w:t>work at the office</w:t>
      </w:r>
      <w:r w:rsidRPr="00815206">
        <w:rPr>
          <w:rFonts w:cstheme="minorHAnsi"/>
          <w:sz w:val="24"/>
          <w:szCs w:val="24"/>
        </w:rPr>
        <w:t>.</w:t>
      </w:r>
      <w:r w:rsidR="00715476">
        <w:rPr>
          <w:rFonts w:cstheme="minorHAnsi"/>
          <w:sz w:val="24"/>
          <w:szCs w:val="24"/>
        </w:rPr>
        <w:t xml:space="preserve"> </w:t>
      </w:r>
      <w:r w:rsidR="001A6698" w:rsidRPr="00815206">
        <w:rPr>
          <w:rFonts w:cstheme="minorHAnsi"/>
          <w:sz w:val="24"/>
          <w:szCs w:val="24"/>
        </w:rPr>
        <w:t>The table has a one-to-one correspondence with concepts of the same name in the ER schema.</w:t>
      </w:r>
    </w:p>
    <w:p w14:paraId="2810D9A0" w14:textId="1A727ABD" w:rsidR="00D4555D" w:rsidRPr="00815206" w:rsidRDefault="00715476" w:rsidP="00D4555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  <w:gridCol w:w="2909"/>
      </w:tblGrid>
      <w:tr w:rsidR="00D4555D" w:rsidRPr="00815206" w14:paraId="23B7D0B5" w14:textId="77777777" w:rsidTr="00223E10">
        <w:trPr>
          <w:trHeight w:val="372"/>
        </w:trPr>
        <w:tc>
          <w:tcPr>
            <w:tcW w:w="2515" w:type="dxa"/>
          </w:tcPr>
          <w:p w14:paraId="29799689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2909" w:type="dxa"/>
          </w:tcPr>
          <w:p w14:paraId="3890BD38" w14:textId="28EEDEAB" w:rsidR="00D4555D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Dentist</w:t>
            </w:r>
          </w:p>
        </w:tc>
      </w:tr>
      <w:tr w:rsidR="00D4555D" w:rsidRPr="00815206" w14:paraId="17B07AB1" w14:textId="77777777" w:rsidTr="00223E10">
        <w:trPr>
          <w:trHeight w:val="372"/>
        </w:trPr>
        <w:tc>
          <w:tcPr>
            <w:tcW w:w="2515" w:type="dxa"/>
          </w:tcPr>
          <w:p w14:paraId="5DCE6E8B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ER origin</w:t>
            </w:r>
          </w:p>
        </w:tc>
        <w:tc>
          <w:tcPr>
            <w:tcW w:w="2909" w:type="dxa"/>
          </w:tcPr>
          <w:p w14:paraId="5373AC94" w14:textId="0EEEF1EE" w:rsidR="00D4555D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Dentist</w:t>
            </w:r>
          </w:p>
        </w:tc>
      </w:tr>
      <w:tr w:rsidR="00D4555D" w:rsidRPr="00815206" w14:paraId="67B89D7F" w14:textId="77777777" w:rsidTr="00223E10">
        <w:trPr>
          <w:trHeight w:val="392"/>
        </w:trPr>
        <w:tc>
          <w:tcPr>
            <w:tcW w:w="2515" w:type="dxa"/>
          </w:tcPr>
          <w:p w14:paraId="685F925E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Primary Key</w:t>
            </w:r>
          </w:p>
        </w:tc>
        <w:tc>
          <w:tcPr>
            <w:tcW w:w="2909" w:type="dxa"/>
          </w:tcPr>
          <w:p w14:paraId="357F1796" w14:textId="7FC3FAF8" w:rsidR="00D4555D" w:rsidRPr="00815206" w:rsidRDefault="00D4555D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D4555D" w:rsidRPr="00815206" w14:paraId="13DF8001" w14:textId="77777777" w:rsidTr="00223E10">
        <w:trPr>
          <w:trHeight w:val="372"/>
        </w:trPr>
        <w:tc>
          <w:tcPr>
            <w:tcW w:w="2515" w:type="dxa"/>
          </w:tcPr>
          <w:p w14:paraId="307F0055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Foreign Keys</w:t>
            </w:r>
          </w:p>
        </w:tc>
        <w:tc>
          <w:tcPr>
            <w:tcW w:w="2909" w:type="dxa"/>
          </w:tcPr>
          <w:p w14:paraId="133C85A3" w14:textId="77777777" w:rsidR="00D4555D" w:rsidRPr="00815206" w:rsidRDefault="00D4555D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D4555D" w:rsidRPr="00815206" w14:paraId="412F92CA" w14:textId="77777777" w:rsidTr="00223E10">
        <w:trPr>
          <w:trHeight w:val="372"/>
        </w:trPr>
        <w:tc>
          <w:tcPr>
            <w:tcW w:w="2515" w:type="dxa"/>
          </w:tcPr>
          <w:p w14:paraId="003E6C47" w14:textId="77777777" w:rsidR="00D4555D" w:rsidRPr="00815206" w:rsidRDefault="00D4555D" w:rsidP="00223E1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Uniqueness constraint</w:t>
            </w:r>
          </w:p>
        </w:tc>
        <w:tc>
          <w:tcPr>
            <w:tcW w:w="2909" w:type="dxa"/>
          </w:tcPr>
          <w:p w14:paraId="75CC7EF6" w14:textId="77777777" w:rsidR="00D4555D" w:rsidRPr="00815206" w:rsidRDefault="00D4555D" w:rsidP="00223E1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None</w:t>
            </w:r>
          </w:p>
        </w:tc>
      </w:tr>
    </w:tbl>
    <w:p w14:paraId="591F1524" w14:textId="77777777" w:rsidR="00D4555D" w:rsidRPr="00815206" w:rsidRDefault="00D4555D" w:rsidP="00D4555D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br w:type="textWrapping" w:clear="all"/>
      </w:r>
    </w:p>
    <w:p w14:paraId="187AE40A" w14:textId="5F637648" w:rsidR="00D4555D" w:rsidRPr="00815206" w:rsidRDefault="00D4555D" w:rsidP="00D4555D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t>Attribute</w:t>
      </w:r>
      <w:r w:rsidR="00715476">
        <w:rPr>
          <w:rFonts w:cstheme="minorHAnsi"/>
          <w:b/>
          <w:sz w:val="28"/>
          <w:szCs w:val="28"/>
        </w:rPr>
        <w:t>s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814"/>
        <w:gridCol w:w="1677"/>
        <w:gridCol w:w="1275"/>
        <w:gridCol w:w="1259"/>
        <w:gridCol w:w="1260"/>
      </w:tblGrid>
      <w:tr w:rsidR="00D4555D" w:rsidRPr="00815206" w14:paraId="782EA7FC" w14:textId="77777777" w:rsidTr="3B7C38A7">
        <w:trPr>
          <w:trHeight w:val="350"/>
        </w:trPr>
        <w:tc>
          <w:tcPr>
            <w:tcW w:w="1814" w:type="dxa"/>
          </w:tcPr>
          <w:p w14:paraId="3D8B24EE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677" w:type="dxa"/>
          </w:tcPr>
          <w:p w14:paraId="1E149B60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14:paraId="17996E58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Range</w:t>
            </w:r>
          </w:p>
        </w:tc>
        <w:tc>
          <w:tcPr>
            <w:tcW w:w="1259" w:type="dxa"/>
          </w:tcPr>
          <w:p w14:paraId="742AEFD8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Required/</w:t>
            </w:r>
          </w:p>
          <w:p w14:paraId="2E40356B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Optional</w:t>
            </w:r>
          </w:p>
        </w:tc>
        <w:tc>
          <w:tcPr>
            <w:tcW w:w="1260" w:type="dxa"/>
          </w:tcPr>
          <w:p w14:paraId="704E1EC3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Derived/</w:t>
            </w:r>
          </w:p>
          <w:p w14:paraId="7FFF1752" w14:textId="77777777" w:rsidR="00D4555D" w:rsidRPr="00815206" w:rsidRDefault="00D4555D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Stored</w:t>
            </w:r>
          </w:p>
        </w:tc>
      </w:tr>
      <w:tr w:rsidR="00D4555D" w:rsidRPr="00815206" w14:paraId="553A593B" w14:textId="77777777" w:rsidTr="3B7C38A7">
        <w:trPr>
          <w:trHeight w:val="428"/>
        </w:trPr>
        <w:tc>
          <w:tcPr>
            <w:tcW w:w="1814" w:type="dxa"/>
          </w:tcPr>
          <w:p w14:paraId="30EF70D9" w14:textId="0A275DAF" w:rsidR="00D4555D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677" w:type="dxa"/>
          </w:tcPr>
          <w:p w14:paraId="6CC909E0" w14:textId="22A1EB23" w:rsidR="00D4555D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275" w:type="dxa"/>
          </w:tcPr>
          <w:p w14:paraId="778CB66E" w14:textId="01694954" w:rsidR="00D4555D" w:rsidRPr="00715476" w:rsidRDefault="00715476" w:rsidP="001A66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15476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1547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59" w:type="dxa"/>
          </w:tcPr>
          <w:p w14:paraId="6C3F9511" w14:textId="77777777" w:rsidR="00D4555D" w:rsidRPr="00815206" w:rsidRDefault="00D4555D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5E4697CC" w14:textId="77777777" w:rsidR="00D4555D" w:rsidRPr="00815206" w:rsidRDefault="00D4555D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D4555D" w:rsidRPr="00815206" w14:paraId="282F8BAA" w14:textId="77777777" w:rsidTr="3B7C38A7">
        <w:trPr>
          <w:trHeight w:val="557"/>
        </w:trPr>
        <w:tc>
          <w:tcPr>
            <w:tcW w:w="1814" w:type="dxa"/>
          </w:tcPr>
          <w:p w14:paraId="3A7E0A65" w14:textId="3ED5CCD6" w:rsidR="00D4555D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677" w:type="dxa"/>
          </w:tcPr>
          <w:p w14:paraId="106195FE" w14:textId="746B6EA9" w:rsidR="00D4555D" w:rsidRPr="00815206" w:rsidRDefault="00D4555D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VARCHAR(</w:t>
            </w:r>
            <w:r w:rsidR="00715476">
              <w:rPr>
                <w:rFonts w:cstheme="minorHAnsi"/>
                <w:sz w:val="24"/>
                <w:szCs w:val="24"/>
              </w:rPr>
              <w:t>30</w:t>
            </w:r>
            <w:r w:rsidRPr="0081520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0AC3E7D3" w14:textId="0C919FD9" w:rsidR="00D4555D" w:rsidRPr="00815206" w:rsidRDefault="00C46E6E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259" w:type="dxa"/>
          </w:tcPr>
          <w:p w14:paraId="18A1461F" w14:textId="5AB7B87D" w:rsidR="00D4555D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7E0BDD23" w14:textId="77777777" w:rsidR="00D4555D" w:rsidRPr="00815206" w:rsidRDefault="00D4555D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</w:tbl>
    <w:p w14:paraId="40E938D4" w14:textId="29263A15" w:rsidR="00D57D4E" w:rsidRDefault="00D57D4E" w:rsidP="003E633A">
      <w:pPr>
        <w:rPr>
          <w:rFonts w:cstheme="minorHAnsi"/>
          <w:b/>
          <w:sz w:val="24"/>
          <w:szCs w:val="24"/>
        </w:rPr>
      </w:pPr>
    </w:p>
    <w:p w14:paraId="775FBF79" w14:textId="0C3D81B9" w:rsidR="003E633A" w:rsidRPr="00815206" w:rsidRDefault="003E633A" w:rsidP="6A9E2589">
      <w:pPr>
        <w:rPr>
          <w:sz w:val="24"/>
          <w:szCs w:val="24"/>
        </w:rPr>
      </w:pPr>
      <w:r w:rsidRPr="6A9E2589">
        <w:rPr>
          <w:b/>
          <w:bCs/>
          <w:sz w:val="24"/>
          <w:szCs w:val="24"/>
        </w:rPr>
        <w:br w:type="page"/>
      </w:r>
      <w:r w:rsidR="6A9E2589" w:rsidRPr="6A9E2589">
        <w:rPr>
          <w:b/>
          <w:bCs/>
          <w:sz w:val="24"/>
          <w:szCs w:val="24"/>
        </w:rPr>
        <w:lastRenderedPageBreak/>
        <w:t xml:space="preserve">Table </w:t>
      </w:r>
      <w:r w:rsidR="00715476">
        <w:rPr>
          <w:b/>
          <w:bCs/>
          <w:sz w:val="24"/>
          <w:szCs w:val="24"/>
        </w:rPr>
        <w:t>Assistant</w:t>
      </w:r>
      <w:r w:rsidR="6A9E2589" w:rsidRPr="6A9E2589">
        <w:rPr>
          <w:b/>
          <w:bCs/>
          <w:sz w:val="24"/>
          <w:szCs w:val="24"/>
        </w:rPr>
        <w:t xml:space="preserve">: </w:t>
      </w:r>
      <w:r w:rsidR="6A9E2589" w:rsidRPr="6A9E2589">
        <w:rPr>
          <w:sz w:val="24"/>
          <w:szCs w:val="24"/>
        </w:rPr>
        <w:t xml:space="preserve">This table stores details of </w:t>
      </w:r>
      <w:r w:rsidR="00715476">
        <w:rPr>
          <w:sz w:val="24"/>
          <w:szCs w:val="24"/>
        </w:rPr>
        <w:t>dental assistants who work at the office.</w:t>
      </w:r>
      <w:r w:rsidR="001A6698">
        <w:rPr>
          <w:sz w:val="24"/>
          <w:szCs w:val="24"/>
        </w:rPr>
        <w:t xml:space="preserve"> </w:t>
      </w:r>
      <w:r w:rsidR="001A6698" w:rsidRPr="00815206">
        <w:rPr>
          <w:rFonts w:cstheme="minorHAnsi"/>
          <w:sz w:val="24"/>
          <w:szCs w:val="24"/>
        </w:rPr>
        <w:t>The table has a one-to-one correspondence with concepts of the same name in the ER schema.</w:t>
      </w:r>
    </w:p>
    <w:p w14:paraId="2F41889B" w14:textId="5B70FD76" w:rsidR="003E633A" w:rsidRPr="00815206" w:rsidRDefault="00C46E6E" w:rsidP="003E633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  <w:gridCol w:w="2909"/>
      </w:tblGrid>
      <w:tr w:rsidR="003E633A" w:rsidRPr="00815206" w14:paraId="2544B09F" w14:textId="77777777" w:rsidTr="00223E10">
        <w:trPr>
          <w:trHeight w:val="372"/>
        </w:trPr>
        <w:tc>
          <w:tcPr>
            <w:tcW w:w="2515" w:type="dxa"/>
          </w:tcPr>
          <w:p w14:paraId="002281B2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2909" w:type="dxa"/>
          </w:tcPr>
          <w:p w14:paraId="46D645E8" w14:textId="3E67F41C" w:rsidR="003E633A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Assistant</w:t>
            </w:r>
          </w:p>
        </w:tc>
      </w:tr>
      <w:tr w:rsidR="003E633A" w:rsidRPr="00815206" w14:paraId="7AA78E44" w14:textId="77777777" w:rsidTr="00223E10">
        <w:trPr>
          <w:trHeight w:val="372"/>
        </w:trPr>
        <w:tc>
          <w:tcPr>
            <w:tcW w:w="2515" w:type="dxa"/>
          </w:tcPr>
          <w:p w14:paraId="573895BB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ER origin</w:t>
            </w:r>
          </w:p>
        </w:tc>
        <w:tc>
          <w:tcPr>
            <w:tcW w:w="2909" w:type="dxa"/>
          </w:tcPr>
          <w:p w14:paraId="30D51C33" w14:textId="5118FEBB" w:rsidR="003E633A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Assistant</w:t>
            </w:r>
          </w:p>
        </w:tc>
      </w:tr>
      <w:tr w:rsidR="003E633A" w:rsidRPr="00815206" w14:paraId="37406345" w14:textId="77777777" w:rsidTr="00223E10">
        <w:trPr>
          <w:trHeight w:val="392"/>
        </w:trPr>
        <w:tc>
          <w:tcPr>
            <w:tcW w:w="2515" w:type="dxa"/>
          </w:tcPr>
          <w:p w14:paraId="0909BA52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Primary Key</w:t>
            </w:r>
          </w:p>
        </w:tc>
        <w:tc>
          <w:tcPr>
            <w:tcW w:w="2909" w:type="dxa"/>
          </w:tcPr>
          <w:p w14:paraId="553D99C1" w14:textId="18D57CEF" w:rsidR="003E633A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</w:tr>
      <w:tr w:rsidR="003E633A" w:rsidRPr="00815206" w14:paraId="06B068E0" w14:textId="77777777" w:rsidTr="00223E10">
        <w:trPr>
          <w:trHeight w:val="372"/>
        </w:trPr>
        <w:tc>
          <w:tcPr>
            <w:tcW w:w="2515" w:type="dxa"/>
          </w:tcPr>
          <w:p w14:paraId="3C2D25F5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Foreign Keys</w:t>
            </w:r>
          </w:p>
        </w:tc>
        <w:tc>
          <w:tcPr>
            <w:tcW w:w="2909" w:type="dxa"/>
          </w:tcPr>
          <w:p w14:paraId="2B160451" w14:textId="77777777" w:rsidR="003E633A" w:rsidRPr="00815206" w:rsidRDefault="003E633A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3E633A" w:rsidRPr="00815206" w14:paraId="69C57B37" w14:textId="77777777" w:rsidTr="00223E10">
        <w:trPr>
          <w:trHeight w:val="372"/>
        </w:trPr>
        <w:tc>
          <w:tcPr>
            <w:tcW w:w="2515" w:type="dxa"/>
          </w:tcPr>
          <w:p w14:paraId="38B41DDC" w14:textId="77777777" w:rsidR="003E633A" w:rsidRPr="00815206" w:rsidRDefault="003E633A" w:rsidP="00223E1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Uniqueness constraint</w:t>
            </w:r>
          </w:p>
        </w:tc>
        <w:tc>
          <w:tcPr>
            <w:tcW w:w="2909" w:type="dxa"/>
          </w:tcPr>
          <w:p w14:paraId="70EA5B82" w14:textId="77777777" w:rsidR="003E633A" w:rsidRPr="00815206" w:rsidRDefault="003E633A" w:rsidP="00223E1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None</w:t>
            </w:r>
          </w:p>
        </w:tc>
      </w:tr>
    </w:tbl>
    <w:p w14:paraId="5814E9E3" w14:textId="77777777" w:rsidR="003E633A" w:rsidRPr="00815206" w:rsidRDefault="003E633A" w:rsidP="003E633A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br w:type="textWrapping" w:clear="all"/>
      </w:r>
    </w:p>
    <w:p w14:paraId="355D7B70" w14:textId="7AB7B2D7" w:rsidR="003E633A" w:rsidRPr="00815206" w:rsidRDefault="003E633A" w:rsidP="003E633A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t>Attribute</w:t>
      </w:r>
      <w:r w:rsidR="00C46E6E">
        <w:rPr>
          <w:rFonts w:cstheme="minorHAnsi"/>
          <w:b/>
          <w:sz w:val="28"/>
          <w:szCs w:val="28"/>
        </w:rPr>
        <w:t>s</w:t>
      </w:r>
    </w:p>
    <w:tbl>
      <w:tblPr>
        <w:tblStyle w:val="TableGrid"/>
        <w:tblW w:w="7810" w:type="dxa"/>
        <w:tblLook w:val="04A0" w:firstRow="1" w:lastRow="0" w:firstColumn="1" w:lastColumn="0" w:noHBand="0" w:noVBand="1"/>
      </w:tblPr>
      <w:tblGrid>
        <w:gridCol w:w="1743"/>
        <w:gridCol w:w="2202"/>
        <w:gridCol w:w="1303"/>
        <w:gridCol w:w="1326"/>
        <w:gridCol w:w="1236"/>
      </w:tblGrid>
      <w:tr w:rsidR="003E633A" w:rsidRPr="00815206" w14:paraId="7386F200" w14:textId="77777777" w:rsidTr="00715476">
        <w:trPr>
          <w:trHeight w:val="350"/>
        </w:trPr>
        <w:tc>
          <w:tcPr>
            <w:tcW w:w="1743" w:type="dxa"/>
          </w:tcPr>
          <w:p w14:paraId="5E554696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2202" w:type="dxa"/>
          </w:tcPr>
          <w:p w14:paraId="0881CC9A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1303" w:type="dxa"/>
          </w:tcPr>
          <w:p w14:paraId="7692D6D5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Range</w:t>
            </w:r>
          </w:p>
        </w:tc>
        <w:tc>
          <w:tcPr>
            <w:tcW w:w="1326" w:type="dxa"/>
          </w:tcPr>
          <w:p w14:paraId="7A488DA1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Required/</w:t>
            </w:r>
          </w:p>
          <w:p w14:paraId="4C6E5B30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Optional</w:t>
            </w:r>
          </w:p>
        </w:tc>
        <w:tc>
          <w:tcPr>
            <w:tcW w:w="1236" w:type="dxa"/>
          </w:tcPr>
          <w:p w14:paraId="40AD2A76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Derived/</w:t>
            </w:r>
          </w:p>
          <w:p w14:paraId="4E42CB88" w14:textId="77777777" w:rsidR="003E633A" w:rsidRPr="00815206" w:rsidRDefault="003E633A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Stored</w:t>
            </w:r>
          </w:p>
        </w:tc>
      </w:tr>
      <w:tr w:rsidR="003E633A" w:rsidRPr="00815206" w14:paraId="73251768" w14:textId="77777777" w:rsidTr="00715476">
        <w:trPr>
          <w:trHeight w:val="428"/>
        </w:trPr>
        <w:tc>
          <w:tcPr>
            <w:tcW w:w="1743" w:type="dxa"/>
          </w:tcPr>
          <w:p w14:paraId="1AFEE2C9" w14:textId="3260612F" w:rsidR="003E633A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02" w:type="dxa"/>
          </w:tcPr>
          <w:p w14:paraId="3F4F0B5E" w14:textId="4170E314" w:rsidR="003E633A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03" w:type="dxa"/>
          </w:tcPr>
          <w:p w14:paraId="5673E086" w14:textId="44187A77" w:rsidR="003E633A" w:rsidRPr="00180C27" w:rsidRDefault="00180C27" w:rsidP="001A6698">
            <w:pPr>
              <w:jc w:val="center"/>
              <w:rPr>
                <w:sz w:val="24"/>
                <w:szCs w:val="24"/>
              </w:rPr>
            </w:pPr>
            <w:r w:rsidRPr="00180C27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</w:t>
            </w:r>
            <w:r w:rsidRPr="00180C27">
              <w:rPr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14:paraId="36796A8B" w14:textId="77777777" w:rsidR="003E633A" w:rsidRPr="00815206" w:rsidRDefault="003E633A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36" w:type="dxa"/>
          </w:tcPr>
          <w:p w14:paraId="6AF9259E" w14:textId="77777777" w:rsidR="003E633A" w:rsidRPr="00815206" w:rsidRDefault="003E633A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B61403" w:rsidRPr="00815206" w14:paraId="7E7DAE41" w14:textId="77777777" w:rsidTr="00715476">
        <w:trPr>
          <w:trHeight w:val="428"/>
        </w:trPr>
        <w:tc>
          <w:tcPr>
            <w:tcW w:w="1743" w:type="dxa"/>
          </w:tcPr>
          <w:p w14:paraId="41C87DCD" w14:textId="25D240AA" w:rsidR="00B61403" w:rsidRPr="00815206" w:rsidRDefault="00715476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02" w:type="dxa"/>
          </w:tcPr>
          <w:p w14:paraId="438EEBBA" w14:textId="3F71257A" w:rsidR="00B61403" w:rsidRPr="00815206" w:rsidRDefault="00561129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VARCHAR(</w:t>
            </w:r>
            <w:r w:rsidR="00715476">
              <w:rPr>
                <w:rFonts w:cstheme="minorHAnsi"/>
                <w:sz w:val="24"/>
                <w:szCs w:val="24"/>
              </w:rPr>
              <w:t>30</w:t>
            </w:r>
            <w:r w:rsidRPr="0081520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03" w:type="dxa"/>
          </w:tcPr>
          <w:p w14:paraId="5CF618A2" w14:textId="5CDD455A" w:rsidR="00B61403" w:rsidRPr="00815206" w:rsidRDefault="00C46E6E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326" w:type="dxa"/>
          </w:tcPr>
          <w:p w14:paraId="681BE56D" w14:textId="565E741B" w:rsidR="00B61403" w:rsidRPr="00815206" w:rsidRDefault="00561129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36" w:type="dxa"/>
          </w:tcPr>
          <w:p w14:paraId="113D79FE" w14:textId="57ADC3A8" w:rsidR="00B61403" w:rsidRPr="00815206" w:rsidRDefault="00561129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</w:tbl>
    <w:p w14:paraId="00AFE6B4" w14:textId="77777777" w:rsidR="00055E41" w:rsidRPr="00815206" w:rsidRDefault="00055E41" w:rsidP="000C74D9">
      <w:pPr>
        <w:rPr>
          <w:rFonts w:cstheme="minorHAnsi"/>
          <w:sz w:val="24"/>
          <w:szCs w:val="24"/>
        </w:rPr>
      </w:pPr>
    </w:p>
    <w:p w14:paraId="1E6515B0" w14:textId="77777777" w:rsidR="00697D06" w:rsidRDefault="00697D0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08482008" w14:textId="77777777" w:rsidR="00E97A3A" w:rsidRDefault="00E97A3A" w:rsidP="00C41E21">
      <w:pPr>
        <w:rPr>
          <w:rFonts w:cstheme="minorHAnsi"/>
          <w:b/>
          <w:sz w:val="24"/>
          <w:szCs w:val="24"/>
        </w:rPr>
      </w:pPr>
    </w:p>
    <w:p w14:paraId="1C8299F0" w14:textId="19EF316F" w:rsidR="00C41E21" w:rsidRPr="00815206" w:rsidRDefault="00C41E21" w:rsidP="00C41E21">
      <w:pPr>
        <w:rPr>
          <w:rFonts w:cstheme="minorHAnsi"/>
          <w:sz w:val="24"/>
          <w:szCs w:val="24"/>
        </w:rPr>
      </w:pPr>
      <w:bookmarkStart w:id="2" w:name="_GoBack"/>
      <w:bookmarkEnd w:id="2"/>
      <w:r w:rsidRPr="00815206">
        <w:rPr>
          <w:rFonts w:cstheme="minorHAnsi"/>
          <w:b/>
          <w:sz w:val="24"/>
          <w:szCs w:val="24"/>
        </w:rPr>
        <w:t xml:space="preserve">Table </w:t>
      </w:r>
      <w:r w:rsidR="00DA3E36">
        <w:rPr>
          <w:rFonts w:cstheme="minorHAnsi"/>
          <w:b/>
          <w:sz w:val="24"/>
          <w:szCs w:val="24"/>
        </w:rPr>
        <w:t>Appointment</w:t>
      </w:r>
      <w:r w:rsidRPr="00815206">
        <w:rPr>
          <w:rFonts w:cstheme="minorHAnsi"/>
          <w:b/>
          <w:sz w:val="24"/>
          <w:szCs w:val="24"/>
        </w:rPr>
        <w:t xml:space="preserve">: </w:t>
      </w:r>
      <w:r w:rsidRPr="00815206">
        <w:rPr>
          <w:rFonts w:cstheme="minorHAnsi"/>
          <w:sz w:val="24"/>
          <w:szCs w:val="24"/>
        </w:rPr>
        <w:t xml:space="preserve">This table stores details of </w:t>
      </w:r>
      <w:r w:rsidR="00180C27">
        <w:rPr>
          <w:rFonts w:cstheme="minorHAnsi"/>
          <w:sz w:val="24"/>
          <w:szCs w:val="24"/>
        </w:rPr>
        <w:t xml:space="preserve">the </w:t>
      </w:r>
      <w:r w:rsidR="002E63B2">
        <w:rPr>
          <w:rFonts w:cstheme="minorHAnsi"/>
          <w:sz w:val="24"/>
          <w:szCs w:val="24"/>
        </w:rPr>
        <w:t>appointments</w:t>
      </w:r>
      <w:r w:rsidR="00180C27">
        <w:rPr>
          <w:rFonts w:cstheme="minorHAnsi"/>
          <w:sz w:val="24"/>
          <w:szCs w:val="24"/>
        </w:rPr>
        <w:t xml:space="preserve"> </w:t>
      </w:r>
      <w:r w:rsidR="002E63B2">
        <w:rPr>
          <w:rFonts w:cstheme="minorHAnsi"/>
          <w:sz w:val="24"/>
          <w:szCs w:val="24"/>
        </w:rPr>
        <w:t>created</w:t>
      </w:r>
      <w:r w:rsidR="00180C27">
        <w:rPr>
          <w:rFonts w:cstheme="minorHAnsi"/>
          <w:sz w:val="24"/>
          <w:szCs w:val="24"/>
        </w:rPr>
        <w:t xml:space="preserve"> between a </w:t>
      </w:r>
      <w:r w:rsidR="002E63B2">
        <w:rPr>
          <w:rFonts w:cstheme="minorHAnsi"/>
          <w:sz w:val="24"/>
          <w:szCs w:val="24"/>
        </w:rPr>
        <w:t>patient, dentist, procedure, and possibly dental assistant</w:t>
      </w:r>
      <w:r w:rsidR="00180C27">
        <w:rPr>
          <w:rFonts w:cstheme="minorHAnsi"/>
          <w:sz w:val="24"/>
          <w:szCs w:val="24"/>
        </w:rPr>
        <w:t>.</w:t>
      </w:r>
      <w:r w:rsidR="001A6698">
        <w:rPr>
          <w:rFonts w:cstheme="minorHAnsi"/>
          <w:sz w:val="24"/>
          <w:szCs w:val="24"/>
        </w:rPr>
        <w:t xml:space="preserve"> </w:t>
      </w:r>
      <w:r w:rsidR="001A6698" w:rsidRPr="00815206">
        <w:rPr>
          <w:rFonts w:cstheme="minorHAnsi"/>
          <w:sz w:val="24"/>
          <w:szCs w:val="24"/>
        </w:rPr>
        <w:t>The table has a one-to-one correspondence with concepts of the same name in the ER schema.</w:t>
      </w:r>
    </w:p>
    <w:p w14:paraId="595848A7" w14:textId="34C118DA" w:rsidR="00C41E21" w:rsidRPr="00815206" w:rsidRDefault="00C46E6E" w:rsidP="00C41E21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  <w:gridCol w:w="2909"/>
      </w:tblGrid>
      <w:tr w:rsidR="00C41E21" w:rsidRPr="00815206" w14:paraId="0386E242" w14:textId="77777777" w:rsidTr="00223E10">
        <w:trPr>
          <w:trHeight w:val="372"/>
        </w:trPr>
        <w:tc>
          <w:tcPr>
            <w:tcW w:w="2515" w:type="dxa"/>
          </w:tcPr>
          <w:p w14:paraId="2AE81EEA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2909" w:type="dxa"/>
          </w:tcPr>
          <w:p w14:paraId="25F6AE3B" w14:textId="43F36CCC" w:rsidR="00C41E21" w:rsidRPr="00815206" w:rsidRDefault="00F80C99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Appointment</w:t>
            </w:r>
          </w:p>
        </w:tc>
      </w:tr>
      <w:tr w:rsidR="00C41E21" w:rsidRPr="00815206" w14:paraId="56377262" w14:textId="77777777" w:rsidTr="00223E10">
        <w:trPr>
          <w:trHeight w:val="372"/>
        </w:trPr>
        <w:tc>
          <w:tcPr>
            <w:tcW w:w="2515" w:type="dxa"/>
          </w:tcPr>
          <w:p w14:paraId="68A2A2C4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ER origin</w:t>
            </w:r>
          </w:p>
        </w:tc>
        <w:tc>
          <w:tcPr>
            <w:tcW w:w="2909" w:type="dxa"/>
          </w:tcPr>
          <w:p w14:paraId="424B1A29" w14:textId="66B66762" w:rsidR="00C41E21" w:rsidRPr="00815206" w:rsidRDefault="00F80C99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Appointment</w:t>
            </w:r>
          </w:p>
        </w:tc>
      </w:tr>
      <w:tr w:rsidR="00C41E21" w:rsidRPr="00815206" w14:paraId="58D833BB" w14:textId="77777777" w:rsidTr="00223E10">
        <w:trPr>
          <w:trHeight w:val="392"/>
        </w:trPr>
        <w:tc>
          <w:tcPr>
            <w:tcW w:w="2515" w:type="dxa"/>
          </w:tcPr>
          <w:p w14:paraId="282BEB20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Primary Key</w:t>
            </w:r>
          </w:p>
        </w:tc>
        <w:tc>
          <w:tcPr>
            <w:tcW w:w="2909" w:type="dxa"/>
          </w:tcPr>
          <w:p w14:paraId="37E7F614" w14:textId="466EC5CA" w:rsidR="00C41E21" w:rsidRPr="00815206" w:rsidRDefault="00F80C99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DentistID, PatientID, DateOfService, TimeIn</w:t>
            </w:r>
          </w:p>
        </w:tc>
      </w:tr>
      <w:tr w:rsidR="00C41E21" w:rsidRPr="00815206" w14:paraId="184A4E01" w14:textId="77777777" w:rsidTr="00223E10">
        <w:trPr>
          <w:trHeight w:val="372"/>
        </w:trPr>
        <w:tc>
          <w:tcPr>
            <w:tcW w:w="2515" w:type="dxa"/>
          </w:tcPr>
          <w:p w14:paraId="79457E4C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Foreign Keys</w:t>
            </w:r>
          </w:p>
        </w:tc>
        <w:tc>
          <w:tcPr>
            <w:tcW w:w="2909" w:type="dxa"/>
          </w:tcPr>
          <w:p w14:paraId="7A0B22FD" w14:textId="1C29C62F" w:rsidR="00C41E21" w:rsidRPr="00815206" w:rsidRDefault="00F80C99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DentistID references Dentist.ID</w:t>
            </w:r>
          </w:p>
        </w:tc>
      </w:tr>
      <w:tr w:rsidR="001A6698" w:rsidRPr="00815206" w14:paraId="0202F4FF" w14:textId="77777777" w:rsidTr="00223E10">
        <w:trPr>
          <w:trHeight w:val="372"/>
        </w:trPr>
        <w:tc>
          <w:tcPr>
            <w:tcW w:w="2515" w:type="dxa"/>
          </w:tcPr>
          <w:p w14:paraId="40132E80" w14:textId="77777777" w:rsidR="001A6698" w:rsidRPr="00815206" w:rsidRDefault="001A6698" w:rsidP="00223E1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909" w:type="dxa"/>
          </w:tcPr>
          <w:p w14:paraId="3AEBC575" w14:textId="2C164793" w:rsidR="001A6698" w:rsidRDefault="00F80C99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PatientID references Patient.ID</w:t>
            </w:r>
          </w:p>
        </w:tc>
      </w:tr>
      <w:tr w:rsidR="00C41E21" w:rsidRPr="00815206" w14:paraId="765DFCF8" w14:textId="77777777" w:rsidTr="00223E10">
        <w:trPr>
          <w:trHeight w:val="372"/>
        </w:trPr>
        <w:tc>
          <w:tcPr>
            <w:tcW w:w="2515" w:type="dxa"/>
          </w:tcPr>
          <w:p w14:paraId="759F4D35" w14:textId="77777777" w:rsidR="00C41E21" w:rsidRPr="00815206" w:rsidRDefault="00C41E21" w:rsidP="00223E1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Uniqueness constraint</w:t>
            </w:r>
          </w:p>
        </w:tc>
        <w:tc>
          <w:tcPr>
            <w:tcW w:w="2909" w:type="dxa"/>
          </w:tcPr>
          <w:p w14:paraId="7B61EA14" w14:textId="7563CF01" w:rsidR="00C41E21" w:rsidRPr="00815206" w:rsidRDefault="00F965C4" w:rsidP="00223E1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None</w:t>
            </w:r>
          </w:p>
        </w:tc>
      </w:tr>
    </w:tbl>
    <w:p w14:paraId="0EBEB21A" w14:textId="77777777" w:rsidR="00C41E21" w:rsidRPr="00815206" w:rsidRDefault="00C41E21" w:rsidP="00C41E21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br w:type="textWrapping" w:clear="all"/>
      </w:r>
    </w:p>
    <w:p w14:paraId="44C35A99" w14:textId="1FDCE61B" w:rsidR="00C41E21" w:rsidRPr="00815206" w:rsidRDefault="00C41E21" w:rsidP="00C41E21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t>Attribute</w:t>
      </w:r>
      <w:r w:rsidR="00C46E6E">
        <w:rPr>
          <w:rFonts w:cstheme="minorHAnsi"/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677"/>
        <w:gridCol w:w="1191"/>
        <w:gridCol w:w="1343"/>
        <w:gridCol w:w="1260"/>
      </w:tblGrid>
      <w:tr w:rsidR="00C41E21" w:rsidRPr="00815206" w14:paraId="349376BE" w14:textId="77777777" w:rsidTr="34F00357">
        <w:trPr>
          <w:trHeight w:val="350"/>
        </w:trPr>
        <w:tc>
          <w:tcPr>
            <w:tcW w:w="1814" w:type="dxa"/>
          </w:tcPr>
          <w:p w14:paraId="1577808B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677" w:type="dxa"/>
          </w:tcPr>
          <w:p w14:paraId="248B099F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1191" w:type="dxa"/>
          </w:tcPr>
          <w:p w14:paraId="04FCEA4A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Range</w:t>
            </w:r>
          </w:p>
        </w:tc>
        <w:tc>
          <w:tcPr>
            <w:tcW w:w="1343" w:type="dxa"/>
          </w:tcPr>
          <w:p w14:paraId="75B4BDF8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Required/</w:t>
            </w:r>
          </w:p>
          <w:p w14:paraId="31E8CFED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Optional</w:t>
            </w:r>
          </w:p>
        </w:tc>
        <w:tc>
          <w:tcPr>
            <w:tcW w:w="1260" w:type="dxa"/>
          </w:tcPr>
          <w:p w14:paraId="4B7D8240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Derived/</w:t>
            </w:r>
          </w:p>
          <w:p w14:paraId="28FAB235" w14:textId="77777777" w:rsidR="00C41E21" w:rsidRPr="00815206" w:rsidRDefault="00C41E2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Stored</w:t>
            </w:r>
          </w:p>
        </w:tc>
      </w:tr>
      <w:tr w:rsidR="00C41E21" w:rsidRPr="00815206" w14:paraId="26A05ADC" w14:textId="77777777" w:rsidTr="34F00357">
        <w:trPr>
          <w:trHeight w:val="428"/>
        </w:trPr>
        <w:tc>
          <w:tcPr>
            <w:tcW w:w="1814" w:type="dxa"/>
          </w:tcPr>
          <w:p w14:paraId="183F288C" w14:textId="0CE3E563" w:rsidR="00180C27" w:rsidRPr="00815206" w:rsidRDefault="00180C27" w:rsidP="129B9C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677" w:type="dxa"/>
          </w:tcPr>
          <w:p w14:paraId="4A034E50" w14:textId="17718676" w:rsidR="00C41E21" w:rsidRPr="00815206" w:rsidRDefault="00F80C99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191" w:type="dxa"/>
          </w:tcPr>
          <w:p w14:paraId="7BE02987" w14:textId="100EE8CA" w:rsidR="00C41E21" w:rsidRPr="00815206" w:rsidRDefault="00FF5175" w:rsidP="00FF51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 xml:space="preserve">&gt; </w:t>
            </w:r>
            <w:r w:rsidR="0039019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61A61168" w14:textId="77777777" w:rsidR="00C41E21" w:rsidRPr="00815206" w:rsidRDefault="00C41E21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3AF6BC3E" w14:textId="77777777" w:rsidR="00C41E21" w:rsidRPr="00815206" w:rsidRDefault="00C41E21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C41E21" w:rsidRPr="00815206" w14:paraId="536FC567" w14:textId="77777777" w:rsidTr="34F00357">
        <w:trPr>
          <w:trHeight w:val="557"/>
        </w:trPr>
        <w:tc>
          <w:tcPr>
            <w:tcW w:w="1814" w:type="dxa"/>
          </w:tcPr>
          <w:p w14:paraId="70CA7692" w14:textId="522BDE34" w:rsidR="00C41E21" w:rsidRPr="00815206" w:rsidRDefault="00180C27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DateOfService</w:t>
            </w:r>
          </w:p>
        </w:tc>
        <w:tc>
          <w:tcPr>
            <w:tcW w:w="1677" w:type="dxa"/>
          </w:tcPr>
          <w:p w14:paraId="2233B846" w14:textId="5ABE585F" w:rsidR="00C41E21" w:rsidRPr="00815206" w:rsidRDefault="00180C27" w:rsidP="34F003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91" w:type="dxa"/>
          </w:tcPr>
          <w:p w14:paraId="35312B60" w14:textId="77777777" w:rsidR="00C41E21" w:rsidRPr="00815206" w:rsidRDefault="00C41E21" w:rsidP="00223E1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14:paraId="3A59C277" w14:textId="77777777" w:rsidR="00C41E21" w:rsidRPr="00815206" w:rsidRDefault="00C41E21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208618BD" w14:textId="77777777" w:rsidR="00C41E21" w:rsidRPr="00815206" w:rsidRDefault="00C41E21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C41E21" w:rsidRPr="00815206" w14:paraId="29B5D515" w14:textId="77777777" w:rsidTr="34F00357">
        <w:trPr>
          <w:trHeight w:val="557"/>
        </w:trPr>
        <w:tc>
          <w:tcPr>
            <w:tcW w:w="1814" w:type="dxa"/>
          </w:tcPr>
          <w:p w14:paraId="01F4E9D9" w14:textId="6360B08C" w:rsidR="00C41E21" w:rsidRPr="00815206" w:rsidRDefault="00180C27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TimeIn</w:t>
            </w:r>
          </w:p>
        </w:tc>
        <w:tc>
          <w:tcPr>
            <w:tcW w:w="1677" w:type="dxa"/>
          </w:tcPr>
          <w:p w14:paraId="2BBBCCC0" w14:textId="7AF2EB67" w:rsidR="00C41E21" w:rsidRPr="00815206" w:rsidRDefault="00180C27" w:rsidP="129B9C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191" w:type="dxa"/>
          </w:tcPr>
          <w:p w14:paraId="5EAAADF4" w14:textId="77777777" w:rsidR="00C41E21" w:rsidRPr="00815206" w:rsidRDefault="00C41E21" w:rsidP="00223E1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14:paraId="54E05011" w14:textId="3D817ED8" w:rsidR="00C41E21" w:rsidRPr="00815206" w:rsidRDefault="00F10B03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3C6C81A1" w14:textId="77777777" w:rsidR="00C41E21" w:rsidRPr="00815206" w:rsidRDefault="00C41E21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C41E21" w:rsidRPr="00815206" w14:paraId="5FBECAD0" w14:textId="77777777" w:rsidTr="34F00357">
        <w:trPr>
          <w:trHeight w:val="428"/>
        </w:trPr>
        <w:tc>
          <w:tcPr>
            <w:tcW w:w="1814" w:type="dxa"/>
          </w:tcPr>
          <w:p w14:paraId="3FBC4711" w14:textId="7B3EA646" w:rsidR="00C41E21" w:rsidRPr="00815206" w:rsidRDefault="00180C27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TimeOut</w:t>
            </w:r>
          </w:p>
        </w:tc>
        <w:tc>
          <w:tcPr>
            <w:tcW w:w="1677" w:type="dxa"/>
          </w:tcPr>
          <w:p w14:paraId="34FF391C" w14:textId="60692B0B" w:rsidR="00C41E21" w:rsidRPr="00815206" w:rsidRDefault="00180C27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191" w:type="dxa"/>
          </w:tcPr>
          <w:p w14:paraId="3E3EAA29" w14:textId="411F1C93" w:rsidR="00C41E21" w:rsidRPr="00815206" w:rsidRDefault="002D57E0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 xml:space="preserve">After </w:t>
            </w:r>
            <w:r w:rsidR="00180C27">
              <w:rPr>
                <w:rFonts w:cstheme="minorHAnsi"/>
                <w:sz w:val="24"/>
                <w:szCs w:val="24"/>
              </w:rPr>
              <w:t>TimeIn</w:t>
            </w:r>
          </w:p>
        </w:tc>
        <w:tc>
          <w:tcPr>
            <w:tcW w:w="1343" w:type="dxa"/>
          </w:tcPr>
          <w:p w14:paraId="0512A936" w14:textId="77777777" w:rsidR="00C41E21" w:rsidRPr="00815206" w:rsidRDefault="00C41E21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37F22694" w14:textId="77777777" w:rsidR="00C41E21" w:rsidRPr="00815206" w:rsidRDefault="00C41E21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5465B0" w:rsidRPr="00815206" w14:paraId="6EE0185A" w14:textId="77777777" w:rsidTr="34F00357">
        <w:trPr>
          <w:trHeight w:val="428"/>
        </w:trPr>
        <w:tc>
          <w:tcPr>
            <w:tcW w:w="1814" w:type="dxa"/>
          </w:tcPr>
          <w:p w14:paraId="79281E11" w14:textId="5AB847ED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PatientID</w:t>
            </w:r>
          </w:p>
        </w:tc>
        <w:tc>
          <w:tcPr>
            <w:tcW w:w="1677" w:type="dxa"/>
          </w:tcPr>
          <w:p w14:paraId="13167142" w14:textId="160F347E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191" w:type="dxa"/>
          </w:tcPr>
          <w:p w14:paraId="5F03A6D9" w14:textId="00E3F12E" w:rsidR="005465B0" w:rsidRPr="00815206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</w:t>
            </w:r>
          </w:p>
        </w:tc>
        <w:tc>
          <w:tcPr>
            <w:tcW w:w="1343" w:type="dxa"/>
          </w:tcPr>
          <w:p w14:paraId="2A24C3AD" w14:textId="5DB0E21A" w:rsidR="005465B0" w:rsidRPr="00815206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5F738C74" w14:textId="701A64BA" w:rsidR="005465B0" w:rsidRPr="00815206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5465B0" w:rsidRPr="00815206" w14:paraId="4F7A3ED6" w14:textId="77777777" w:rsidTr="34F00357">
        <w:trPr>
          <w:trHeight w:val="428"/>
        </w:trPr>
        <w:tc>
          <w:tcPr>
            <w:tcW w:w="1814" w:type="dxa"/>
          </w:tcPr>
          <w:p w14:paraId="7AA0E7E5" w14:textId="6703DBEB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DentistID</w:t>
            </w:r>
          </w:p>
        </w:tc>
        <w:tc>
          <w:tcPr>
            <w:tcW w:w="1677" w:type="dxa"/>
          </w:tcPr>
          <w:p w14:paraId="09ED3D85" w14:textId="49A2FF69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191" w:type="dxa"/>
          </w:tcPr>
          <w:p w14:paraId="6D5DDE92" w14:textId="18B10716" w:rsidR="005465B0" w:rsidRPr="00815206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</w:t>
            </w:r>
          </w:p>
        </w:tc>
        <w:tc>
          <w:tcPr>
            <w:tcW w:w="1343" w:type="dxa"/>
          </w:tcPr>
          <w:p w14:paraId="45307D47" w14:textId="2D6E5267" w:rsidR="005465B0" w:rsidRPr="00815206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7042D88B" w14:textId="48016367" w:rsidR="005465B0" w:rsidRPr="00815206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5465B0" w:rsidRPr="00815206" w14:paraId="43CF9069" w14:textId="77777777" w:rsidTr="34F00357">
        <w:trPr>
          <w:trHeight w:val="428"/>
        </w:trPr>
        <w:tc>
          <w:tcPr>
            <w:tcW w:w="1814" w:type="dxa"/>
          </w:tcPr>
          <w:p w14:paraId="68E29EF6" w14:textId="1471EDCC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Procedure</w:t>
            </w:r>
          </w:p>
        </w:tc>
        <w:tc>
          <w:tcPr>
            <w:tcW w:w="1677" w:type="dxa"/>
          </w:tcPr>
          <w:p w14:paraId="58F93E9F" w14:textId="55427694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1191" w:type="dxa"/>
          </w:tcPr>
          <w:p w14:paraId="6CE4523E" w14:textId="370333AB" w:rsidR="005465B0" w:rsidRPr="00815206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</w:t>
            </w:r>
          </w:p>
        </w:tc>
        <w:tc>
          <w:tcPr>
            <w:tcW w:w="1343" w:type="dxa"/>
          </w:tcPr>
          <w:p w14:paraId="0E3417BA" w14:textId="0FE1152E" w:rsidR="005465B0" w:rsidRPr="00815206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7F7EF024" w14:textId="3FAF46C7" w:rsidR="005465B0" w:rsidRPr="00815206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5465B0" w:rsidRPr="00815206" w14:paraId="65D40E01" w14:textId="77777777" w:rsidTr="34F00357">
        <w:trPr>
          <w:trHeight w:val="428"/>
        </w:trPr>
        <w:tc>
          <w:tcPr>
            <w:tcW w:w="1814" w:type="dxa"/>
          </w:tcPr>
          <w:p w14:paraId="323FAE00" w14:textId="7E27D140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AssistantID</w:t>
            </w:r>
          </w:p>
        </w:tc>
        <w:tc>
          <w:tcPr>
            <w:tcW w:w="1677" w:type="dxa"/>
          </w:tcPr>
          <w:p w14:paraId="5002F35E" w14:textId="385E3F9C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191" w:type="dxa"/>
          </w:tcPr>
          <w:p w14:paraId="1C3F2DEC" w14:textId="2D00D7F0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</w:t>
            </w:r>
          </w:p>
        </w:tc>
        <w:tc>
          <w:tcPr>
            <w:tcW w:w="1343" w:type="dxa"/>
          </w:tcPr>
          <w:p w14:paraId="3ED1893B" w14:textId="025DFDC3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Optional</w:t>
            </w:r>
          </w:p>
        </w:tc>
        <w:tc>
          <w:tcPr>
            <w:tcW w:w="1260" w:type="dxa"/>
          </w:tcPr>
          <w:p w14:paraId="078A75C0" w14:textId="5439E3F6" w:rsidR="005465B0" w:rsidRDefault="005465B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Stored</w:t>
            </w:r>
          </w:p>
        </w:tc>
      </w:tr>
    </w:tbl>
    <w:p w14:paraId="35777F9B" w14:textId="5A3DCB0B" w:rsidR="00C41E21" w:rsidRPr="00815206" w:rsidRDefault="00C41E21" w:rsidP="00C41E21">
      <w:pPr>
        <w:rPr>
          <w:rFonts w:cstheme="minorHAnsi"/>
          <w:sz w:val="24"/>
          <w:szCs w:val="24"/>
        </w:rPr>
      </w:pPr>
    </w:p>
    <w:p w14:paraId="0FA34475" w14:textId="77777777" w:rsidR="00055E41" w:rsidRPr="00815206" w:rsidRDefault="00055E41" w:rsidP="00C41E21">
      <w:pPr>
        <w:rPr>
          <w:rFonts w:cstheme="minorHAnsi"/>
          <w:sz w:val="24"/>
          <w:szCs w:val="24"/>
        </w:rPr>
      </w:pPr>
    </w:p>
    <w:p w14:paraId="71FB8A44" w14:textId="77777777" w:rsidR="00697D06" w:rsidRDefault="00697D0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1EF81F44" w14:textId="114D83A4" w:rsidR="00055E41" w:rsidRPr="00815206" w:rsidRDefault="00055E41" w:rsidP="00055E41">
      <w:pPr>
        <w:rPr>
          <w:rFonts w:cstheme="minorHAnsi"/>
          <w:sz w:val="24"/>
          <w:szCs w:val="24"/>
        </w:rPr>
      </w:pPr>
      <w:r w:rsidRPr="00815206">
        <w:rPr>
          <w:rFonts w:cstheme="minorHAnsi"/>
          <w:b/>
          <w:sz w:val="24"/>
          <w:szCs w:val="24"/>
        </w:rPr>
        <w:lastRenderedPageBreak/>
        <w:t xml:space="preserve">Table </w:t>
      </w:r>
      <w:r w:rsidR="00180C27">
        <w:rPr>
          <w:rFonts w:cstheme="minorHAnsi"/>
          <w:b/>
          <w:sz w:val="24"/>
          <w:szCs w:val="24"/>
        </w:rPr>
        <w:t>Procedure</w:t>
      </w:r>
      <w:r w:rsidRPr="00815206">
        <w:rPr>
          <w:rFonts w:cstheme="minorHAnsi"/>
          <w:b/>
          <w:sz w:val="24"/>
          <w:szCs w:val="24"/>
        </w:rPr>
        <w:t xml:space="preserve">: </w:t>
      </w:r>
      <w:r w:rsidRPr="00815206">
        <w:rPr>
          <w:rFonts w:cstheme="minorHAnsi"/>
          <w:sz w:val="24"/>
          <w:szCs w:val="24"/>
        </w:rPr>
        <w:t>This table stores details of</w:t>
      </w:r>
      <w:r w:rsidR="000C4626" w:rsidRPr="00815206">
        <w:rPr>
          <w:rFonts w:cstheme="minorHAnsi"/>
          <w:sz w:val="24"/>
          <w:szCs w:val="24"/>
        </w:rPr>
        <w:t xml:space="preserve"> </w:t>
      </w:r>
      <w:r w:rsidR="00180C27">
        <w:rPr>
          <w:rFonts w:cstheme="minorHAnsi"/>
          <w:sz w:val="24"/>
          <w:szCs w:val="24"/>
        </w:rPr>
        <w:t xml:space="preserve">procedures </w:t>
      </w:r>
      <w:r w:rsidR="001A6698">
        <w:rPr>
          <w:rFonts w:cstheme="minorHAnsi"/>
          <w:sz w:val="24"/>
          <w:szCs w:val="24"/>
        </w:rPr>
        <w:t>offered</w:t>
      </w:r>
      <w:r w:rsidR="00180C27">
        <w:rPr>
          <w:rFonts w:cstheme="minorHAnsi"/>
          <w:sz w:val="24"/>
          <w:szCs w:val="24"/>
        </w:rPr>
        <w:t xml:space="preserve"> at the dental office</w:t>
      </w:r>
      <w:r w:rsidR="000C4626" w:rsidRPr="00815206">
        <w:rPr>
          <w:rFonts w:cstheme="minorHAnsi"/>
          <w:sz w:val="24"/>
          <w:szCs w:val="24"/>
        </w:rPr>
        <w:t xml:space="preserve">. </w:t>
      </w:r>
      <w:r w:rsidR="00921A2D" w:rsidRPr="00815206">
        <w:rPr>
          <w:rFonts w:cstheme="minorHAnsi"/>
          <w:sz w:val="24"/>
          <w:szCs w:val="24"/>
        </w:rPr>
        <w:t>The table has a one-to-one correspondence with concepts of the same name in the ER schema.</w:t>
      </w:r>
    </w:p>
    <w:p w14:paraId="2FD447ED" w14:textId="5CAAE79F" w:rsidR="00055E41" w:rsidRPr="00815206" w:rsidRDefault="00C46E6E" w:rsidP="00055E41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51"/>
        <w:gridCol w:w="3875"/>
      </w:tblGrid>
      <w:tr w:rsidR="00055E41" w:rsidRPr="00815206" w14:paraId="181CD843" w14:textId="77777777" w:rsidTr="00A857D7">
        <w:trPr>
          <w:trHeight w:val="366"/>
        </w:trPr>
        <w:tc>
          <w:tcPr>
            <w:tcW w:w="3351" w:type="dxa"/>
          </w:tcPr>
          <w:p w14:paraId="7DD808DD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3875" w:type="dxa"/>
          </w:tcPr>
          <w:p w14:paraId="63D90835" w14:textId="4DF9C34F" w:rsidR="00055E41" w:rsidRPr="00815206" w:rsidRDefault="00180C27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Procedure</w:t>
            </w:r>
          </w:p>
        </w:tc>
      </w:tr>
      <w:tr w:rsidR="00055E41" w:rsidRPr="00815206" w14:paraId="5B4ADFA4" w14:textId="77777777" w:rsidTr="00A857D7">
        <w:trPr>
          <w:trHeight w:val="366"/>
        </w:trPr>
        <w:tc>
          <w:tcPr>
            <w:tcW w:w="3351" w:type="dxa"/>
          </w:tcPr>
          <w:p w14:paraId="25A1313F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ER origin</w:t>
            </w:r>
          </w:p>
        </w:tc>
        <w:tc>
          <w:tcPr>
            <w:tcW w:w="3875" w:type="dxa"/>
          </w:tcPr>
          <w:p w14:paraId="33EB0C7D" w14:textId="5F4AE4E7" w:rsidR="00055E41" w:rsidRPr="00815206" w:rsidRDefault="00180C27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Procedure</w:t>
            </w:r>
          </w:p>
        </w:tc>
      </w:tr>
      <w:tr w:rsidR="00055E41" w:rsidRPr="00815206" w14:paraId="7BD05232" w14:textId="77777777" w:rsidTr="00A857D7">
        <w:trPr>
          <w:trHeight w:val="386"/>
        </w:trPr>
        <w:tc>
          <w:tcPr>
            <w:tcW w:w="3351" w:type="dxa"/>
          </w:tcPr>
          <w:p w14:paraId="62727450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Primary Key</w:t>
            </w:r>
          </w:p>
        </w:tc>
        <w:tc>
          <w:tcPr>
            <w:tcW w:w="3875" w:type="dxa"/>
          </w:tcPr>
          <w:p w14:paraId="5BE503D1" w14:textId="73131CDD" w:rsidR="00055E41" w:rsidRPr="00815206" w:rsidRDefault="00B82B37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</w:tr>
      <w:tr w:rsidR="00055E41" w:rsidRPr="00815206" w14:paraId="545C3333" w14:textId="77777777" w:rsidTr="00A857D7">
        <w:trPr>
          <w:trHeight w:val="366"/>
        </w:trPr>
        <w:tc>
          <w:tcPr>
            <w:tcW w:w="3351" w:type="dxa"/>
          </w:tcPr>
          <w:p w14:paraId="01EE503D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Foreign Keys</w:t>
            </w:r>
          </w:p>
        </w:tc>
        <w:tc>
          <w:tcPr>
            <w:tcW w:w="3875" w:type="dxa"/>
          </w:tcPr>
          <w:p w14:paraId="2E88E23E" w14:textId="77777777" w:rsidR="00055E41" w:rsidRPr="00815206" w:rsidRDefault="00055E41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055E41" w:rsidRPr="00815206" w14:paraId="226069B7" w14:textId="77777777" w:rsidTr="00A857D7">
        <w:trPr>
          <w:trHeight w:val="366"/>
        </w:trPr>
        <w:tc>
          <w:tcPr>
            <w:tcW w:w="3351" w:type="dxa"/>
          </w:tcPr>
          <w:p w14:paraId="702511BA" w14:textId="77777777" w:rsidR="00055E41" w:rsidRPr="00815206" w:rsidRDefault="00055E41" w:rsidP="00223E1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Uniqueness constraint</w:t>
            </w:r>
          </w:p>
        </w:tc>
        <w:tc>
          <w:tcPr>
            <w:tcW w:w="3875" w:type="dxa"/>
          </w:tcPr>
          <w:p w14:paraId="5926037B" w14:textId="12B4694C" w:rsidR="00055E41" w:rsidRPr="00815206" w:rsidRDefault="00180C27" w:rsidP="00223E10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</w:tbl>
    <w:p w14:paraId="67C457C3" w14:textId="77777777" w:rsidR="00055E41" w:rsidRPr="00815206" w:rsidRDefault="00055E41" w:rsidP="00055E41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br w:type="textWrapping" w:clear="all"/>
      </w:r>
    </w:p>
    <w:p w14:paraId="7267BC36" w14:textId="34B071A6" w:rsidR="00055E41" w:rsidRPr="00815206" w:rsidRDefault="00055E41" w:rsidP="00055E41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t>Attribute</w:t>
      </w:r>
      <w:r w:rsidR="00C46E6E">
        <w:rPr>
          <w:rFonts w:cstheme="minorHAnsi"/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679"/>
        <w:gridCol w:w="1272"/>
        <w:gridCol w:w="1276"/>
        <w:gridCol w:w="1260"/>
      </w:tblGrid>
      <w:tr w:rsidR="00055E41" w:rsidRPr="00815206" w14:paraId="45AE0AA3" w14:textId="77777777" w:rsidTr="005A0720">
        <w:trPr>
          <w:trHeight w:val="350"/>
        </w:trPr>
        <w:tc>
          <w:tcPr>
            <w:tcW w:w="1814" w:type="dxa"/>
          </w:tcPr>
          <w:p w14:paraId="10AC64CC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679" w:type="dxa"/>
          </w:tcPr>
          <w:p w14:paraId="40A39F48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1272" w:type="dxa"/>
          </w:tcPr>
          <w:p w14:paraId="60225755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Range</w:t>
            </w:r>
          </w:p>
        </w:tc>
        <w:tc>
          <w:tcPr>
            <w:tcW w:w="1276" w:type="dxa"/>
          </w:tcPr>
          <w:p w14:paraId="207D5157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Required/</w:t>
            </w:r>
          </w:p>
          <w:p w14:paraId="02A63AF2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Optional</w:t>
            </w:r>
          </w:p>
        </w:tc>
        <w:tc>
          <w:tcPr>
            <w:tcW w:w="1260" w:type="dxa"/>
          </w:tcPr>
          <w:p w14:paraId="3E2FFC34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Derived/</w:t>
            </w:r>
          </w:p>
          <w:p w14:paraId="51EB29C3" w14:textId="77777777" w:rsidR="00055E41" w:rsidRPr="00815206" w:rsidRDefault="00055E41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Stored</w:t>
            </w:r>
          </w:p>
        </w:tc>
      </w:tr>
      <w:tr w:rsidR="00055E41" w:rsidRPr="00815206" w14:paraId="2D56BE7F" w14:textId="77777777" w:rsidTr="005A0720">
        <w:trPr>
          <w:trHeight w:val="557"/>
        </w:trPr>
        <w:tc>
          <w:tcPr>
            <w:tcW w:w="1814" w:type="dxa"/>
          </w:tcPr>
          <w:p w14:paraId="2422163A" w14:textId="4AFDC365" w:rsidR="00055E41" w:rsidRPr="00815206" w:rsidRDefault="005A072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679" w:type="dxa"/>
          </w:tcPr>
          <w:p w14:paraId="4ABB73B4" w14:textId="044A143C" w:rsidR="00055E41" w:rsidRPr="00815206" w:rsidRDefault="005A072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1272" w:type="dxa"/>
          </w:tcPr>
          <w:p w14:paraId="1452A8EB" w14:textId="760F7531" w:rsidR="00055E41" w:rsidRPr="00815206" w:rsidRDefault="005A0720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276" w:type="dxa"/>
          </w:tcPr>
          <w:p w14:paraId="422701C2" w14:textId="12F2684A" w:rsidR="00055E41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6D7B46C4" w14:textId="77777777" w:rsidR="00055E41" w:rsidRPr="00815206" w:rsidRDefault="00055E41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5A0720" w:rsidRPr="00815206" w14:paraId="3E986C54" w14:textId="77777777" w:rsidTr="005A0720">
        <w:trPr>
          <w:trHeight w:val="557"/>
        </w:trPr>
        <w:tc>
          <w:tcPr>
            <w:tcW w:w="1814" w:type="dxa"/>
          </w:tcPr>
          <w:p w14:paraId="6CD51BB2" w14:textId="3C1B4FE1" w:rsidR="005A0720" w:rsidRDefault="005A0720" w:rsidP="005A07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1679" w:type="dxa"/>
          </w:tcPr>
          <w:p w14:paraId="469464B7" w14:textId="07A4A8EA" w:rsidR="005A0720" w:rsidRDefault="005465B0" w:rsidP="005A07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272" w:type="dxa"/>
          </w:tcPr>
          <w:p w14:paraId="45E88D6F" w14:textId="32575C6B" w:rsidR="005A0720" w:rsidRDefault="005A0720" w:rsidP="005A07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  <w:tc>
          <w:tcPr>
            <w:tcW w:w="1276" w:type="dxa"/>
          </w:tcPr>
          <w:p w14:paraId="0586A3B5" w14:textId="5C81499D" w:rsidR="005A0720" w:rsidRDefault="005A0720" w:rsidP="005A072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60" w:type="dxa"/>
          </w:tcPr>
          <w:p w14:paraId="19431C11" w14:textId="66F1F695" w:rsidR="005A0720" w:rsidRPr="00815206" w:rsidRDefault="005A0720" w:rsidP="005A072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</w:tbl>
    <w:p w14:paraId="0ACCF163" w14:textId="73550B46" w:rsidR="00BA08CD" w:rsidRPr="00815206" w:rsidRDefault="00BA08CD" w:rsidP="00BA08CD">
      <w:pPr>
        <w:rPr>
          <w:rFonts w:cstheme="minorHAnsi"/>
          <w:b/>
          <w:sz w:val="24"/>
          <w:szCs w:val="24"/>
        </w:rPr>
      </w:pPr>
    </w:p>
    <w:p w14:paraId="209E71FF" w14:textId="77777777" w:rsidR="00BA08CD" w:rsidRPr="00815206" w:rsidRDefault="00BA08CD" w:rsidP="00BA08CD">
      <w:pPr>
        <w:rPr>
          <w:rFonts w:cstheme="minorHAnsi"/>
          <w:b/>
          <w:sz w:val="24"/>
          <w:szCs w:val="24"/>
        </w:rPr>
      </w:pPr>
    </w:p>
    <w:p w14:paraId="0C45C9A8" w14:textId="77777777" w:rsidR="00697D06" w:rsidRDefault="00697D0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A42C57A" w14:textId="55AF68AD" w:rsidR="00635C65" w:rsidRPr="00815206" w:rsidRDefault="00635C65" w:rsidP="00635C65">
      <w:pPr>
        <w:rPr>
          <w:rFonts w:cstheme="minorHAnsi"/>
          <w:sz w:val="24"/>
          <w:szCs w:val="24"/>
        </w:rPr>
      </w:pPr>
      <w:r w:rsidRPr="00815206">
        <w:rPr>
          <w:rFonts w:cstheme="minorHAnsi"/>
          <w:b/>
          <w:sz w:val="24"/>
          <w:szCs w:val="24"/>
        </w:rPr>
        <w:lastRenderedPageBreak/>
        <w:t xml:space="preserve">Table </w:t>
      </w:r>
      <w:r w:rsidR="001A6698">
        <w:rPr>
          <w:rFonts w:cstheme="minorHAnsi"/>
          <w:b/>
          <w:sz w:val="24"/>
          <w:szCs w:val="24"/>
        </w:rPr>
        <w:t>Patient</w:t>
      </w:r>
      <w:r w:rsidRPr="00815206">
        <w:rPr>
          <w:rFonts w:cstheme="minorHAnsi"/>
          <w:b/>
          <w:sz w:val="24"/>
          <w:szCs w:val="24"/>
        </w:rPr>
        <w:t xml:space="preserve">: </w:t>
      </w:r>
      <w:r w:rsidRPr="00815206">
        <w:rPr>
          <w:rFonts w:cstheme="minorHAnsi"/>
          <w:sz w:val="24"/>
          <w:szCs w:val="24"/>
        </w:rPr>
        <w:t xml:space="preserve">This table stores details of the </w:t>
      </w:r>
      <w:r w:rsidR="001A6698">
        <w:rPr>
          <w:rFonts w:cstheme="minorHAnsi"/>
          <w:sz w:val="24"/>
          <w:szCs w:val="24"/>
        </w:rPr>
        <w:t>patients of the dental office</w:t>
      </w:r>
      <w:r w:rsidRPr="00815206">
        <w:rPr>
          <w:rFonts w:cstheme="minorHAnsi"/>
          <w:sz w:val="24"/>
          <w:szCs w:val="24"/>
        </w:rPr>
        <w:t>. The table has a one-to-one correspondence with concepts of the same name in the ER schema.</w:t>
      </w:r>
    </w:p>
    <w:p w14:paraId="1E9ECDD6" w14:textId="3322B0E1" w:rsidR="00635C65" w:rsidRPr="00815206" w:rsidRDefault="00C46E6E" w:rsidP="00635C6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  <w:gridCol w:w="3960"/>
      </w:tblGrid>
      <w:tr w:rsidR="00635C65" w:rsidRPr="00815206" w14:paraId="18294B97" w14:textId="77777777" w:rsidTr="104083E3">
        <w:trPr>
          <w:trHeight w:val="372"/>
        </w:trPr>
        <w:tc>
          <w:tcPr>
            <w:tcW w:w="2515" w:type="dxa"/>
          </w:tcPr>
          <w:p w14:paraId="4D4B4F87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3960" w:type="dxa"/>
          </w:tcPr>
          <w:p w14:paraId="5D36BE24" w14:textId="129EA4ED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</w:t>
            </w:r>
          </w:p>
        </w:tc>
      </w:tr>
      <w:tr w:rsidR="00635C65" w:rsidRPr="00815206" w14:paraId="040C0E3E" w14:textId="77777777" w:rsidTr="104083E3">
        <w:trPr>
          <w:trHeight w:val="372"/>
        </w:trPr>
        <w:tc>
          <w:tcPr>
            <w:tcW w:w="2515" w:type="dxa"/>
          </w:tcPr>
          <w:p w14:paraId="03459189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ER origin</w:t>
            </w:r>
          </w:p>
        </w:tc>
        <w:tc>
          <w:tcPr>
            <w:tcW w:w="3960" w:type="dxa"/>
          </w:tcPr>
          <w:p w14:paraId="1EECF8A8" w14:textId="6148720B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</w:t>
            </w:r>
            <w:r w:rsidR="00635C65" w:rsidRPr="0081520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35C65" w:rsidRPr="00815206" w14:paraId="2A987D60" w14:textId="77777777" w:rsidTr="104083E3">
        <w:trPr>
          <w:trHeight w:val="392"/>
        </w:trPr>
        <w:tc>
          <w:tcPr>
            <w:tcW w:w="2515" w:type="dxa"/>
          </w:tcPr>
          <w:p w14:paraId="5D8B1665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Primary Key</w:t>
            </w:r>
          </w:p>
        </w:tc>
        <w:tc>
          <w:tcPr>
            <w:tcW w:w="3960" w:type="dxa"/>
          </w:tcPr>
          <w:p w14:paraId="3BE71189" w14:textId="1ECD9A82" w:rsidR="00635C65" w:rsidRPr="00815206" w:rsidRDefault="001A6698" w:rsidP="10408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635C65" w:rsidRPr="00815206" w14:paraId="3E95D603" w14:textId="77777777" w:rsidTr="104083E3">
        <w:trPr>
          <w:trHeight w:val="372"/>
        </w:trPr>
        <w:tc>
          <w:tcPr>
            <w:tcW w:w="2515" w:type="dxa"/>
          </w:tcPr>
          <w:p w14:paraId="370EA617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Foreign Keys</w:t>
            </w:r>
          </w:p>
        </w:tc>
        <w:tc>
          <w:tcPr>
            <w:tcW w:w="3960" w:type="dxa"/>
          </w:tcPr>
          <w:p w14:paraId="48068E81" w14:textId="60FB89D2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A21B83" w:rsidRPr="00815206" w14:paraId="5DFDAE44" w14:textId="77777777" w:rsidTr="104083E3">
        <w:trPr>
          <w:trHeight w:val="372"/>
        </w:trPr>
        <w:tc>
          <w:tcPr>
            <w:tcW w:w="2515" w:type="dxa"/>
          </w:tcPr>
          <w:p w14:paraId="6F6F55DA" w14:textId="06382D0B" w:rsidR="00A21B83" w:rsidRPr="00815206" w:rsidRDefault="00A21B83" w:rsidP="00223E1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Uniqueness constraint</w:t>
            </w:r>
          </w:p>
        </w:tc>
        <w:tc>
          <w:tcPr>
            <w:tcW w:w="3960" w:type="dxa"/>
          </w:tcPr>
          <w:p w14:paraId="1D3D9158" w14:textId="18A5E98F" w:rsidR="00A21B83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</w:tbl>
    <w:p w14:paraId="1D11E569" w14:textId="77777777" w:rsidR="00635C65" w:rsidRPr="00815206" w:rsidRDefault="00635C65" w:rsidP="00635C65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br w:type="textWrapping" w:clear="all"/>
      </w:r>
    </w:p>
    <w:p w14:paraId="529AB4ED" w14:textId="77DC6FA2" w:rsidR="00635C65" w:rsidRPr="00815206" w:rsidRDefault="00635C65" w:rsidP="00635C65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t>Attribute</w:t>
      </w:r>
      <w:r w:rsidR="00C46E6E">
        <w:rPr>
          <w:rFonts w:cstheme="minorHAnsi"/>
          <w:b/>
          <w:sz w:val="28"/>
          <w:szCs w:val="28"/>
        </w:rPr>
        <w:t>s</w:t>
      </w:r>
    </w:p>
    <w:tbl>
      <w:tblPr>
        <w:tblStyle w:val="TableGrid"/>
        <w:tblW w:w="7432" w:type="dxa"/>
        <w:tblLook w:val="04A0" w:firstRow="1" w:lastRow="0" w:firstColumn="1" w:lastColumn="0" w:noHBand="0" w:noVBand="1"/>
      </w:tblPr>
      <w:tblGrid>
        <w:gridCol w:w="1953"/>
        <w:gridCol w:w="1611"/>
        <w:gridCol w:w="1396"/>
        <w:gridCol w:w="1227"/>
        <w:gridCol w:w="1245"/>
      </w:tblGrid>
      <w:tr w:rsidR="00635C65" w:rsidRPr="00815206" w14:paraId="3B6E33A2" w14:textId="77777777" w:rsidTr="001A6698">
        <w:trPr>
          <w:trHeight w:val="350"/>
        </w:trPr>
        <w:tc>
          <w:tcPr>
            <w:tcW w:w="1953" w:type="dxa"/>
          </w:tcPr>
          <w:p w14:paraId="141BC264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611" w:type="dxa"/>
          </w:tcPr>
          <w:p w14:paraId="07FD2516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1396" w:type="dxa"/>
          </w:tcPr>
          <w:p w14:paraId="15847DA9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Range</w:t>
            </w:r>
          </w:p>
        </w:tc>
        <w:tc>
          <w:tcPr>
            <w:tcW w:w="1227" w:type="dxa"/>
          </w:tcPr>
          <w:p w14:paraId="16D56682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Required/</w:t>
            </w:r>
          </w:p>
          <w:p w14:paraId="13CA3FDA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Optional</w:t>
            </w:r>
          </w:p>
        </w:tc>
        <w:tc>
          <w:tcPr>
            <w:tcW w:w="1245" w:type="dxa"/>
          </w:tcPr>
          <w:p w14:paraId="510051A1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Derived/</w:t>
            </w:r>
          </w:p>
          <w:p w14:paraId="1448799D" w14:textId="77777777" w:rsidR="00635C65" w:rsidRPr="00815206" w:rsidRDefault="00635C65" w:rsidP="00223E10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Stored</w:t>
            </w:r>
          </w:p>
        </w:tc>
      </w:tr>
      <w:tr w:rsidR="104083E3" w14:paraId="1812ADFD" w14:textId="77777777" w:rsidTr="001A6698">
        <w:trPr>
          <w:trHeight w:val="428"/>
        </w:trPr>
        <w:tc>
          <w:tcPr>
            <w:tcW w:w="1953" w:type="dxa"/>
          </w:tcPr>
          <w:p w14:paraId="0835BF57" w14:textId="2FFDC048" w:rsidR="104083E3" w:rsidRDefault="104083E3" w:rsidP="104083E3">
            <w:pPr>
              <w:rPr>
                <w:sz w:val="24"/>
                <w:szCs w:val="24"/>
              </w:rPr>
            </w:pPr>
            <w:r w:rsidRPr="104083E3">
              <w:rPr>
                <w:sz w:val="24"/>
                <w:szCs w:val="24"/>
              </w:rPr>
              <w:t>ID</w:t>
            </w:r>
          </w:p>
        </w:tc>
        <w:tc>
          <w:tcPr>
            <w:tcW w:w="1611" w:type="dxa"/>
          </w:tcPr>
          <w:p w14:paraId="7FE2AD96" w14:textId="19E8E582" w:rsidR="104083E3" w:rsidRDefault="001A6698" w:rsidP="10408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396" w:type="dxa"/>
          </w:tcPr>
          <w:p w14:paraId="5CF597F1" w14:textId="25B38F67" w:rsidR="104083E3" w:rsidRDefault="001A6698" w:rsidP="10408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0</w:t>
            </w:r>
          </w:p>
        </w:tc>
        <w:tc>
          <w:tcPr>
            <w:tcW w:w="1227" w:type="dxa"/>
          </w:tcPr>
          <w:p w14:paraId="73E50992" w14:textId="263D8CDE" w:rsidR="104083E3" w:rsidRDefault="104083E3" w:rsidP="104083E3">
            <w:pPr>
              <w:rPr>
                <w:sz w:val="24"/>
                <w:szCs w:val="24"/>
              </w:rPr>
            </w:pPr>
            <w:r w:rsidRPr="104083E3">
              <w:rPr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149E5382" w14:textId="5F6AA9AF" w:rsidR="104083E3" w:rsidRDefault="104083E3" w:rsidP="104083E3">
            <w:pPr>
              <w:rPr>
                <w:sz w:val="24"/>
                <w:szCs w:val="24"/>
              </w:rPr>
            </w:pPr>
            <w:r w:rsidRPr="104083E3">
              <w:rPr>
                <w:sz w:val="24"/>
                <w:szCs w:val="24"/>
              </w:rPr>
              <w:t>Stored</w:t>
            </w:r>
          </w:p>
        </w:tc>
      </w:tr>
      <w:tr w:rsidR="00635C65" w:rsidRPr="00815206" w14:paraId="04B4648A" w14:textId="77777777" w:rsidTr="001A6698">
        <w:trPr>
          <w:trHeight w:val="428"/>
        </w:trPr>
        <w:tc>
          <w:tcPr>
            <w:tcW w:w="1953" w:type="dxa"/>
          </w:tcPr>
          <w:p w14:paraId="0DBF9F27" w14:textId="03594597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611" w:type="dxa"/>
          </w:tcPr>
          <w:p w14:paraId="0B4951B8" w14:textId="1C1600F2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VARCHAR(</w:t>
            </w:r>
            <w:r w:rsidR="001A6698">
              <w:rPr>
                <w:rFonts w:cstheme="minorHAnsi"/>
                <w:sz w:val="24"/>
                <w:szCs w:val="24"/>
              </w:rPr>
              <w:t>30)</w:t>
            </w:r>
          </w:p>
        </w:tc>
        <w:tc>
          <w:tcPr>
            <w:tcW w:w="1396" w:type="dxa"/>
          </w:tcPr>
          <w:p w14:paraId="16D0BC50" w14:textId="0854A5A9" w:rsidR="00635C65" w:rsidRPr="00815206" w:rsidRDefault="00C46E6E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227" w:type="dxa"/>
          </w:tcPr>
          <w:p w14:paraId="60D512F1" w14:textId="2885E041" w:rsidR="00635C65" w:rsidRPr="00815206" w:rsidRDefault="7F32A8FC" w:rsidP="7F32A8FC">
            <w:pPr>
              <w:rPr>
                <w:sz w:val="24"/>
                <w:szCs w:val="24"/>
              </w:rPr>
            </w:pPr>
            <w:r w:rsidRPr="7F32A8FC">
              <w:rPr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69448522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635C65" w:rsidRPr="00815206" w14:paraId="7F8C6CC3" w14:textId="77777777" w:rsidTr="001A6698">
        <w:trPr>
          <w:trHeight w:val="557"/>
        </w:trPr>
        <w:tc>
          <w:tcPr>
            <w:tcW w:w="1953" w:type="dxa"/>
          </w:tcPr>
          <w:p w14:paraId="1781A6ED" w14:textId="2109EBA1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Street</w:t>
            </w:r>
          </w:p>
        </w:tc>
        <w:tc>
          <w:tcPr>
            <w:tcW w:w="1611" w:type="dxa"/>
          </w:tcPr>
          <w:p w14:paraId="63ED8CB1" w14:textId="37EFF088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VARCHAR(40)</w:t>
            </w:r>
          </w:p>
        </w:tc>
        <w:tc>
          <w:tcPr>
            <w:tcW w:w="1396" w:type="dxa"/>
          </w:tcPr>
          <w:p w14:paraId="2B3B3DCA" w14:textId="0583CDE2" w:rsidR="00635C65" w:rsidRPr="00815206" w:rsidRDefault="00C46E6E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227" w:type="dxa"/>
          </w:tcPr>
          <w:p w14:paraId="1ABE3FE8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0FA672BD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635C65" w:rsidRPr="00815206" w14:paraId="45D07C15" w14:textId="77777777" w:rsidTr="001A6698">
        <w:trPr>
          <w:trHeight w:val="557"/>
        </w:trPr>
        <w:tc>
          <w:tcPr>
            <w:tcW w:w="1953" w:type="dxa"/>
          </w:tcPr>
          <w:p w14:paraId="49356635" w14:textId="537370FA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1611" w:type="dxa"/>
          </w:tcPr>
          <w:p w14:paraId="209ED25A" w14:textId="410AD955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VARCHAR(</w:t>
            </w:r>
            <w:r w:rsidR="001A6698">
              <w:rPr>
                <w:rFonts w:cstheme="minorHAnsi"/>
                <w:sz w:val="24"/>
                <w:szCs w:val="24"/>
              </w:rPr>
              <w:t>30</w:t>
            </w:r>
            <w:r w:rsidRPr="0081520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96" w:type="dxa"/>
          </w:tcPr>
          <w:p w14:paraId="07F88B09" w14:textId="2B111D7D" w:rsidR="00635C65" w:rsidRPr="00815206" w:rsidRDefault="00C46E6E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227" w:type="dxa"/>
          </w:tcPr>
          <w:p w14:paraId="64FA7E8E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78D606D1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635C65" w:rsidRPr="00815206" w14:paraId="147AD5C7" w14:textId="77777777" w:rsidTr="001A6698">
        <w:trPr>
          <w:trHeight w:val="428"/>
        </w:trPr>
        <w:tc>
          <w:tcPr>
            <w:tcW w:w="1953" w:type="dxa"/>
          </w:tcPr>
          <w:p w14:paraId="6A350AB7" w14:textId="01F466AE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1611" w:type="dxa"/>
          </w:tcPr>
          <w:p w14:paraId="0FE90D90" w14:textId="76A2CC96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CHAR(</w:t>
            </w:r>
            <w:r w:rsidR="001A6698">
              <w:rPr>
                <w:rFonts w:cstheme="minorHAnsi"/>
                <w:sz w:val="24"/>
                <w:szCs w:val="24"/>
              </w:rPr>
              <w:t>2</w:t>
            </w:r>
            <w:r w:rsidRPr="0081520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96" w:type="dxa"/>
          </w:tcPr>
          <w:p w14:paraId="7ABA032F" w14:textId="40572309" w:rsidR="00635C65" w:rsidRPr="00815206" w:rsidRDefault="00C46E6E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227" w:type="dxa"/>
          </w:tcPr>
          <w:p w14:paraId="4D1912EA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55F78A20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635C65" w:rsidRPr="00815206" w14:paraId="2575FA43" w14:textId="77777777" w:rsidTr="001A6698">
        <w:trPr>
          <w:trHeight w:val="428"/>
        </w:trPr>
        <w:tc>
          <w:tcPr>
            <w:tcW w:w="1953" w:type="dxa"/>
          </w:tcPr>
          <w:p w14:paraId="4767F933" w14:textId="6D44ED1A" w:rsidR="00635C65" w:rsidRPr="00815206" w:rsidRDefault="001A6698" w:rsidP="0CD3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</w:t>
            </w:r>
          </w:p>
        </w:tc>
        <w:tc>
          <w:tcPr>
            <w:tcW w:w="1611" w:type="dxa"/>
          </w:tcPr>
          <w:p w14:paraId="7AD0056C" w14:textId="05B34C26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CHAR(</w:t>
            </w:r>
            <w:r w:rsidR="001A6698">
              <w:rPr>
                <w:rFonts w:cstheme="minorHAnsi"/>
                <w:sz w:val="24"/>
                <w:szCs w:val="24"/>
              </w:rPr>
              <w:t>5</w:t>
            </w:r>
            <w:r w:rsidRPr="00815206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396" w:type="dxa"/>
          </w:tcPr>
          <w:p w14:paraId="196CEFA8" w14:textId="01A4D641" w:rsidR="00635C65" w:rsidRPr="00815206" w:rsidRDefault="00C46E6E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227" w:type="dxa"/>
          </w:tcPr>
          <w:p w14:paraId="0332B768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4BB2CD2C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0635C65" w:rsidRPr="00815206" w14:paraId="24164306" w14:textId="77777777" w:rsidTr="001A6698">
        <w:trPr>
          <w:trHeight w:val="428"/>
        </w:trPr>
        <w:tc>
          <w:tcPr>
            <w:tcW w:w="1953" w:type="dxa"/>
          </w:tcPr>
          <w:p w14:paraId="3A0EAEB0" w14:textId="439C6B47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DateOfBirth</w:t>
            </w:r>
          </w:p>
        </w:tc>
        <w:tc>
          <w:tcPr>
            <w:tcW w:w="1611" w:type="dxa"/>
          </w:tcPr>
          <w:p w14:paraId="60506150" w14:textId="43E4B3B3" w:rsidR="00635C65" w:rsidRPr="00815206" w:rsidRDefault="001A6698" w:rsidP="00223E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396" w:type="dxa"/>
          </w:tcPr>
          <w:p w14:paraId="06B22FEE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27" w:type="dxa"/>
          </w:tcPr>
          <w:p w14:paraId="7CE56638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078F6B5B" w14:textId="77777777" w:rsidR="00635C65" w:rsidRPr="00815206" w:rsidRDefault="00635C65" w:rsidP="00223E10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Stored</w:t>
            </w:r>
          </w:p>
        </w:tc>
      </w:tr>
      <w:tr w:rsidR="0CD335BB" w14:paraId="18BBC188" w14:textId="77777777" w:rsidTr="001A6698">
        <w:trPr>
          <w:trHeight w:val="428"/>
        </w:trPr>
        <w:tc>
          <w:tcPr>
            <w:tcW w:w="1953" w:type="dxa"/>
          </w:tcPr>
          <w:p w14:paraId="43EE1F7C" w14:textId="251F354A" w:rsidR="0CD335BB" w:rsidRDefault="001A6698" w:rsidP="0CD3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DentalInsurance</w:t>
            </w:r>
          </w:p>
        </w:tc>
        <w:tc>
          <w:tcPr>
            <w:tcW w:w="1611" w:type="dxa"/>
          </w:tcPr>
          <w:p w14:paraId="51BB7589" w14:textId="0C68BE0C" w:rsidR="0CD335BB" w:rsidRDefault="001A6698" w:rsidP="136396E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396" w:type="dxa"/>
          </w:tcPr>
          <w:p w14:paraId="0A454D3F" w14:textId="21E92B9D" w:rsidR="0CD335BB" w:rsidRDefault="0CD335BB" w:rsidP="0CD335BB">
            <w:pPr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14:paraId="482280BE" w14:textId="7DB5CCF6" w:rsidR="0CD335BB" w:rsidRDefault="00C46E6E" w:rsidP="0CD3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  <w:tc>
          <w:tcPr>
            <w:tcW w:w="1245" w:type="dxa"/>
          </w:tcPr>
          <w:p w14:paraId="7CE2EBCC" w14:textId="74FCFA5B" w:rsidR="0CD335BB" w:rsidRDefault="0CD335BB" w:rsidP="0CD335BB">
            <w:pPr>
              <w:rPr>
                <w:sz w:val="24"/>
                <w:szCs w:val="24"/>
              </w:rPr>
            </w:pPr>
            <w:r w:rsidRPr="0CD335BB">
              <w:rPr>
                <w:sz w:val="24"/>
                <w:szCs w:val="24"/>
              </w:rPr>
              <w:t>Stored</w:t>
            </w:r>
          </w:p>
        </w:tc>
      </w:tr>
    </w:tbl>
    <w:p w14:paraId="376F55D6" w14:textId="77777777" w:rsidR="005465B0" w:rsidRPr="00815206" w:rsidRDefault="005465B0" w:rsidP="0CD335BB">
      <w:pPr>
        <w:rPr>
          <w:sz w:val="24"/>
          <w:szCs w:val="24"/>
        </w:rPr>
      </w:pPr>
    </w:p>
    <w:p w14:paraId="35418645" w14:textId="1CA49C2B" w:rsidR="00682234" w:rsidRPr="00CC61EA" w:rsidRDefault="00697D06" w:rsidP="00682234">
      <w:pPr>
        <w:rPr>
          <w:rFonts w:cstheme="minorHAnsi"/>
        </w:rPr>
      </w:pPr>
      <w:r>
        <w:rPr>
          <w:rFonts w:cstheme="minorHAnsi"/>
          <w:b/>
          <w:sz w:val="24"/>
          <w:szCs w:val="24"/>
        </w:rPr>
        <w:br w:type="page"/>
      </w:r>
      <w:r w:rsidR="00682234">
        <w:rPr>
          <w:rFonts w:cstheme="minorHAnsi"/>
          <w:b/>
          <w:sz w:val="24"/>
          <w:szCs w:val="24"/>
        </w:rPr>
        <w:lastRenderedPageBreak/>
        <w:t>View AssistantHoursWorked</w:t>
      </w:r>
      <w:r w:rsidR="00682234" w:rsidRPr="00815206">
        <w:rPr>
          <w:rFonts w:cstheme="minorHAnsi"/>
          <w:b/>
          <w:sz w:val="24"/>
          <w:szCs w:val="24"/>
        </w:rPr>
        <w:t xml:space="preserve">: </w:t>
      </w:r>
      <w:r w:rsidR="00682234" w:rsidRPr="00682234">
        <w:rPr>
          <w:rFonts w:cstheme="minorHAnsi"/>
          <w:bCs/>
        </w:rPr>
        <w:t>This view</w:t>
      </w:r>
      <w:r w:rsidR="00682234" w:rsidRPr="00682234">
        <w:rPr>
          <w:rFonts w:cstheme="minorHAnsi"/>
          <w:b/>
        </w:rPr>
        <w:t xml:space="preserve"> </w:t>
      </w:r>
      <w:r w:rsidR="00682234">
        <w:rPr>
          <w:rFonts w:cstheme="minorHAnsi"/>
        </w:rPr>
        <w:t>represen</w:t>
      </w:r>
      <w:r w:rsidR="00682234">
        <w:rPr>
          <w:rFonts w:cstheme="minorHAnsi"/>
        </w:rPr>
        <w:t>s</w:t>
      </w:r>
      <w:r w:rsidR="00682234">
        <w:rPr>
          <w:rFonts w:cstheme="minorHAnsi"/>
        </w:rPr>
        <w:t xml:space="preserve"> the current hours worked for every assistant who worked that pay period (weekly)</w:t>
      </w:r>
      <w:r w:rsidR="00682234">
        <w:rPr>
          <w:rFonts w:cstheme="minorHAnsi"/>
        </w:rPr>
        <w:t>.</w:t>
      </w:r>
    </w:p>
    <w:p w14:paraId="49AA2523" w14:textId="2DC8D983" w:rsidR="00682234" w:rsidRPr="00815206" w:rsidRDefault="00682234" w:rsidP="00682234">
      <w:pPr>
        <w:rPr>
          <w:rFonts w:cstheme="minorHAnsi"/>
          <w:sz w:val="24"/>
          <w:szCs w:val="24"/>
        </w:rPr>
      </w:pPr>
    </w:p>
    <w:p w14:paraId="1F5F8F40" w14:textId="77777777" w:rsidR="00682234" w:rsidRPr="00815206" w:rsidRDefault="00682234" w:rsidP="00682234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  <w:gridCol w:w="3960"/>
      </w:tblGrid>
      <w:tr w:rsidR="00682234" w:rsidRPr="00815206" w14:paraId="1933AAC9" w14:textId="77777777" w:rsidTr="008A0574">
        <w:trPr>
          <w:trHeight w:val="372"/>
        </w:trPr>
        <w:tc>
          <w:tcPr>
            <w:tcW w:w="2515" w:type="dxa"/>
          </w:tcPr>
          <w:p w14:paraId="3007546E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Table</w:t>
            </w:r>
          </w:p>
        </w:tc>
        <w:tc>
          <w:tcPr>
            <w:tcW w:w="3960" w:type="dxa"/>
          </w:tcPr>
          <w:p w14:paraId="243ED30F" w14:textId="46754227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AssistantHoursWorked</w:t>
            </w:r>
          </w:p>
        </w:tc>
      </w:tr>
      <w:tr w:rsidR="00682234" w:rsidRPr="00815206" w14:paraId="04D9E301" w14:textId="77777777" w:rsidTr="008A0574">
        <w:trPr>
          <w:trHeight w:val="372"/>
        </w:trPr>
        <w:tc>
          <w:tcPr>
            <w:tcW w:w="2515" w:type="dxa"/>
          </w:tcPr>
          <w:p w14:paraId="6E2BADAB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ER origin</w:t>
            </w:r>
          </w:p>
        </w:tc>
        <w:tc>
          <w:tcPr>
            <w:tcW w:w="3960" w:type="dxa"/>
          </w:tcPr>
          <w:p w14:paraId="1CB2725C" w14:textId="05800218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in ER diagram: in logical schema</w:t>
            </w:r>
          </w:p>
        </w:tc>
      </w:tr>
      <w:tr w:rsidR="00682234" w:rsidRPr="00815206" w14:paraId="16E4238D" w14:textId="77777777" w:rsidTr="008A0574">
        <w:trPr>
          <w:trHeight w:val="392"/>
        </w:trPr>
        <w:tc>
          <w:tcPr>
            <w:tcW w:w="2515" w:type="dxa"/>
          </w:tcPr>
          <w:p w14:paraId="35E65DF4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Primary Key</w:t>
            </w:r>
          </w:p>
        </w:tc>
        <w:tc>
          <w:tcPr>
            <w:tcW w:w="3960" w:type="dxa"/>
          </w:tcPr>
          <w:p w14:paraId="61AF2325" w14:textId="3A59398A" w:rsidR="00682234" w:rsidRPr="00815206" w:rsidRDefault="00682234" w:rsidP="008A0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82234" w:rsidRPr="00815206" w14:paraId="6DFC6CAC" w14:textId="77777777" w:rsidTr="008A0574">
        <w:trPr>
          <w:trHeight w:val="372"/>
        </w:trPr>
        <w:tc>
          <w:tcPr>
            <w:tcW w:w="2515" w:type="dxa"/>
          </w:tcPr>
          <w:p w14:paraId="49349B49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Foreign Keys</w:t>
            </w:r>
          </w:p>
        </w:tc>
        <w:tc>
          <w:tcPr>
            <w:tcW w:w="3960" w:type="dxa"/>
          </w:tcPr>
          <w:p w14:paraId="023608CE" w14:textId="77777777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682234" w:rsidRPr="00815206" w14:paraId="76CE726C" w14:textId="77777777" w:rsidTr="008A0574">
        <w:trPr>
          <w:trHeight w:val="372"/>
        </w:trPr>
        <w:tc>
          <w:tcPr>
            <w:tcW w:w="2515" w:type="dxa"/>
          </w:tcPr>
          <w:p w14:paraId="07E1F847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Uniqueness constraint</w:t>
            </w:r>
          </w:p>
        </w:tc>
        <w:tc>
          <w:tcPr>
            <w:tcW w:w="3960" w:type="dxa"/>
          </w:tcPr>
          <w:p w14:paraId="02FE74AB" w14:textId="77777777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</w:tbl>
    <w:p w14:paraId="6908A32D" w14:textId="77777777" w:rsidR="00682234" w:rsidRPr="00815206" w:rsidRDefault="00682234" w:rsidP="00682234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br w:type="textWrapping" w:clear="all"/>
      </w:r>
    </w:p>
    <w:p w14:paraId="0B68F58E" w14:textId="77777777" w:rsidR="00682234" w:rsidRPr="00815206" w:rsidRDefault="00682234" w:rsidP="00682234">
      <w:pPr>
        <w:spacing w:line="240" w:lineRule="auto"/>
        <w:rPr>
          <w:rFonts w:cstheme="minorHAnsi"/>
          <w:b/>
          <w:sz w:val="28"/>
          <w:szCs w:val="28"/>
        </w:rPr>
      </w:pPr>
      <w:r w:rsidRPr="00815206">
        <w:rPr>
          <w:rFonts w:cstheme="minorHAnsi"/>
          <w:b/>
          <w:sz w:val="28"/>
          <w:szCs w:val="28"/>
        </w:rPr>
        <w:t>Attribute</w:t>
      </w:r>
      <w:r>
        <w:rPr>
          <w:rFonts w:cstheme="minorHAnsi"/>
          <w:b/>
          <w:sz w:val="28"/>
          <w:szCs w:val="28"/>
        </w:rPr>
        <w:t>s</w:t>
      </w:r>
    </w:p>
    <w:tbl>
      <w:tblPr>
        <w:tblStyle w:val="TableGrid"/>
        <w:tblW w:w="7432" w:type="dxa"/>
        <w:tblLook w:val="04A0" w:firstRow="1" w:lastRow="0" w:firstColumn="1" w:lastColumn="0" w:noHBand="0" w:noVBand="1"/>
      </w:tblPr>
      <w:tblGrid>
        <w:gridCol w:w="1953"/>
        <w:gridCol w:w="1611"/>
        <w:gridCol w:w="1396"/>
        <w:gridCol w:w="1227"/>
        <w:gridCol w:w="1245"/>
      </w:tblGrid>
      <w:tr w:rsidR="00682234" w:rsidRPr="00815206" w14:paraId="1B412A1A" w14:textId="77777777" w:rsidTr="008A0574">
        <w:trPr>
          <w:trHeight w:val="350"/>
        </w:trPr>
        <w:tc>
          <w:tcPr>
            <w:tcW w:w="1953" w:type="dxa"/>
          </w:tcPr>
          <w:p w14:paraId="54A0F3E5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611" w:type="dxa"/>
          </w:tcPr>
          <w:p w14:paraId="3DB97195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Type</w:t>
            </w:r>
          </w:p>
        </w:tc>
        <w:tc>
          <w:tcPr>
            <w:tcW w:w="1396" w:type="dxa"/>
          </w:tcPr>
          <w:p w14:paraId="0E472F5B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Range</w:t>
            </w:r>
          </w:p>
        </w:tc>
        <w:tc>
          <w:tcPr>
            <w:tcW w:w="1227" w:type="dxa"/>
          </w:tcPr>
          <w:p w14:paraId="5BF081CF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Required/</w:t>
            </w:r>
          </w:p>
          <w:p w14:paraId="34B0D48A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Optional</w:t>
            </w:r>
          </w:p>
        </w:tc>
        <w:tc>
          <w:tcPr>
            <w:tcW w:w="1245" w:type="dxa"/>
          </w:tcPr>
          <w:p w14:paraId="7ED69303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Derived/</w:t>
            </w:r>
          </w:p>
          <w:p w14:paraId="08D2D4FA" w14:textId="77777777" w:rsidR="00682234" w:rsidRPr="00815206" w:rsidRDefault="00682234" w:rsidP="008A0574">
            <w:pPr>
              <w:rPr>
                <w:rFonts w:cstheme="minorHAnsi"/>
                <w:b/>
                <w:sz w:val="24"/>
                <w:szCs w:val="24"/>
              </w:rPr>
            </w:pPr>
            <w:r w:rsidRPr="00815206">
              <w:rPr>
                <w:rFonts w:cstheme="minorHAnsi"/>
                <w:b/>
                <w:sz w:val="24"/>
                <w:szCs w:val="24"/>
              </w:rPr>
              <w:t>Stored</w:t>
            </w:r>
          </w:p>
        </w:tc>
      </w:tr>
      <w:tr w:rsidR="00682234" w14:paraId="7BC04504" w14:textId="77777777" w:rsidTr="008A0574">
        <w:trPr>
          <w:trHeight w:val="428"/>
        </w:trPr>
        <w:tc>
          <w:tcPr>
            <w:tcW w:w="1953" w:type="dxa"/>
          </w:tcPr>
          <w:p w14:paraId="2DF8F286" w14:textId="77777777" w:rsidR="00682234" w:rsidRDefault="00682234" w:rsidP="008A0574">
            <w:pPr>
              <w:rPr>
                <w:sz w:val="24"/>
                <w:szCs w:val="24"/>
              </w:rPr>
            </w:pPr>
            <w:r w:rsidRPr="104083E3">
              <w:rPr>
                <w:sz w:val="24"/>
                <w:szCs w:val="24"/>
              </w:rPr>
              <w:t>ID</w:t>
            </w:r>
          </w:p>
        </w:tc>
        <w:tc>
          <w:tcPr>
            <w:tcW w:w="1611" w:type="dxa"/>
          </w:tcPr>
          <w:p w14:paraId="427CD8AB" w14:textId="77777777" w:rsidR="00682234" w:rsidRDefault="00682234" w:rsidP="008A0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396" w:type="dxa"/>
          </w:tcPr>
          <w:p w14:paraId="4A90F7BB" w14:textId="77777777" w:rsidR="00682234" w:rsidRDefault="00682234" w:rsidP="008A0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 0</w:t>
            </w:r>
          </w:p>
        </w:tc>
        <w:tc>
          <w:tcPr>
            <w:tcW w:w="1227" w:type="dxa"/>
          </w:tcPr>
          <w:p w14:paraId="367C9215" w14:textId="77777777" w:rsidR="00682234" w:rsidRDefault="00682234" w:rsidP="008A0574">
            <w:pPr>
              <w:rPr>
                <w:sz w:val="24"/>
                <w:szCs w:val="24"/>
              </w:rPr>
            </w:pPr>
            <w:r w:rsidRPr="104083E3">
              <w:rPr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63FCFE9A" w14:textId="0CDCF568" w:rsidR="00682234" w:rsidRDefault="00682234" w:rsidP="008A0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Derived</w:t>
            </w:r>
          </w:p>
        </w:tc>
      </w:tr>
      <w:tr w:rsidR="00682234" w:rsidRPr="00815206" w14:paraId="13BFEA46" w14:textId="77777777" w:rsidTr="008A0574">
        <w:trPr>
          <w:trHeight w:val="428"/>
        </w:trPr>
        <w:tc>
          <w:tcPr>
            <w:tcW w:w="1953" w:type="dxa"/>
          </w:tcPr>
          <w:p w14:paraId="1A2499F3" w14:textId="77777777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611" w:type="dxa"/>
          </w:tcPr>
          <w:p w14:paraId="0932BD8C" w14:textId="77777777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VARCHAR(</w:t>
            </w:r>
            <w:r>
              <w:rPr>
                <w:rFonts w:cstheme="minorHAnsi"/>
                <w:sz w:val="24"/>
                <w:szCs w:val="24"/>
              </w:rPr>
              <w:t>30)</w:t>
            </w:r>
          </w:p>
        </w:tc>
        <w:tc>
          <w:tcPr>
            <w:tcW w:w="1396" w:type="dxa"/>
          </w:tcPr>
          <w:p w14:paraId="7A9E5529" w14:textId="77777777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227" w:type="dxa"/>
          </w:tcPr>
          <w:p w14:paraId="2735F3AB" w14:textId="77777777" w:rsidR="00682234" w:rsidRPr="00815206" w:rsidRDefault="00682234" w:rsidP="008A0574">
            <w:pPr>
              <w:rPr>
                <w:sz w:val="24"/>
                <w:szCs w:val="24"/>
              </w:rPr>
            </w:pPr>
            <w:r w:rsidRPr="7F32A8FC">
              <w:rPr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5BD19EA4" w14:textId="67DC86DC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Derived</w:t>
            </w:r>
          </w:p>
        </w:tc>
      </w:tr>
      <w:tr w:rsidR="00682234" w:rsidRPr="00815206" w14:paraId="33A58CE1" w14:textId="77777777" w:rsidTr="008A0574">
        <w:trPr>
          <w:trHeight w:val="557"/>
        </w:trPr>
        <w:tc>
          <w:tcPr>
            <w:tcW w:w="1953" w:type="dxa"/>
          </w:tcPr>
          <w:p w14:paraId="448B3A19" w14:textId="22C5BDC9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hours_worked</w:t>
            </w:r>
          </w:p>
        </w:tc>
        <w:tc>
          <w:tcPr>
            <w:tcW w:w="1611" w:type="dxa"/>
          </w:tcPr>
          <w:p w14:paraId="2C40B38A" w14:textId="1BC770CD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96" w:type="dxa"/>
          </w:tcPr>
          <w:p w14:paraId="49348289" w14:textId="77777777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empty</w:t>
            </w:r>
          </w:p>
        </w:tc>
        <w:tc>
          <w:tcPr>
            <w:tcW w:w="1227" w:type="dxa"/>
          </w:tcPr>
          <w:p w14:paraId="7E808D98" w14:textId="77777777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 w:rsidRPr="0081520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1245" w:type="dxa"/>
          </w:tcPr>
          <w:p w14:paraId="24C4F988" w14:textId="0D76DE93" w:rsidR="00682234" w:rsidRPr="00815206" w:rsidRDefault="00682234" w:rsidP="008A05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Derived</w:t>
            </w:r>
          </w:p>
        </w:tc>
      </w:tr>
    </w:tbl>
    <w:p w14:paraId="36949AED" w14:textId="711A6F99" w:rsidR="00697D06" w:rsidRDefault="00697D06">
      <w:pPr>
        <w:rPr>
          <w:rFonts w:cstheme="minorHAnsi"/>
          <w:b/>
          <w:sz w:val="24"/>
          <w:szCs w:val="24"/>
        </w:rPr>
      </w:pPr>
    </w:p>
    <w:sectPr w:rsidR="00697D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A0FAA" w14:textId="77777777" w:rsidR="00D502D3" w:rsidRDefault="00D502D3" w:rsidP="00B33791">
      <w:pPr>
        <w:spacing w:after="0" w:line="240" w:lineRule="auto"/>
      </w:pPr>
      <w:r>
        <w:separator/>
      </w:r>
    </w:p>
  </w:endnote>
  <w:endnote w:type="continuationSeparator" w:id="0">
    <w:p w14:paraId="0EB1AC39" w14:textId="77777777" w:rsidR="00D502D3" w:rsidRDefault="00D502D3" w:rsidP="00B33791">
      <w:pPr>
        <w:spacing w:after="0" w:line="240" w:lineRule="auto"/>
      </w:pPr>
      <w:r>
        <w:continuationSeparator/>
      </w:r>
    </w:p>
  </w:endnote>
  <w:endnote w:type="continuationNotice" w:id="1">
    <w:p w14:paraId="23392636" w14:textId="77777777" w:rsidR="00D502D3" w:rsidRDefault="00D502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D5FEB" w14:textId="4197BF0F" w:rsidR="00223E10" w:rsidRPr="00697D06" w:rsidRDefault="00223E10" w:rsidP="00697D06">
    <w:pPr>
      <w:pStyle w:val="Footer"/>
      <w:jc w:val="right"/>
      <w:rPr>
        <w:sz w:val="24"/>
      </w:rPr>
    </w:pPr>
    <w:r w:rsidRPr="003E5E82">
      <w:rPr>
        <w:sz w:val="24"/>
      </w:rPr>
      <w:t xml:space="preserve">Page </w:t>
    </w:r>
    <w:r w:rsidRPr="003E5E82">
      <w:rPr>
        <w:b/>
        <w:bCs/>
        <w:sz w:val="24"/>
      </w:rPr>
      <w:fldChar w:fldCharType="begin"/>
    </w:r>
    <w:r w:rsidRPr="003E5E82">
      <w:rPr>
        <w:b/>
        <w:bCs/>
        <w:sz w:val="24"/>
      </w:rPr>
      <w:instrText xml:space="preserve"> PAGE  \* Arabic  \* MERGEFORMAT </w:instrText>
    </w:r>
    <w:r w:rsidRPr="003E5E82">
      <w:rPr>
        <w:b/>
        <w:bCs/>
        <w:sz w:val="24"/>
      </w:rPr>
      <w:fldChar w:fldCharType="separate"/>
    </w:r>
    <w:r w:rsidR="00C77DBA">
      <w:rPr>
        <w:b/>
        <w:bCs/>
        <w:noProof/>
        <w:sz w:val="24"/>
      </w:rPr>
      <w:t>1</w:t>
    </w:r>
    <w:r w:rsidRPr="003E5E82">
      <w:rPr>
        <w:b/>
        <w:bCs/>
        <w:sz w:val="24"/>
      </w:rPr>
      <w:fldChar w:fldCharType="end"/>
    </w:r>
    <w:r w:rsidRPr="003E5E82">
      <w:rPr>
        <w:sz w:val="24"/>
      </w:rPr>
      <w:t xml:space="preserve"> of </w:t>
    </w:r>
    <w:r w:rsidR="00C46E6E">
      <w:rPr>
        <w:b/>
        <w:bCs/>
        <w:sz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349A" w14:textId="77777777" w:rsidR="00D502D3" w:rsidRDefault="00D502D3" w:rsidP="00B33791">
      <w:pPr>
        <w:spacing w:after="0" w:line="240" w:lineRule="auto"/>
      </w:pPr>
      <w:r>
        <w:separator/>
      </w:r>
    </w:p>
  </w:footnote>
  <w:footnote w:type="continuationSeparator" w:id="0">
    <w:p w14:paraId="0D3D1083" w14:textId="77777777" w:rsidR="00D502D3" w:rsidRDefault="00D502D3" w:rsidP="00B33791">
      <w:pPr>
        <w:spacing w:after="0" w:line="240" w:lineRule="auto"/>
      </w:pPr>
      <w:r>
        <w:continuationSeparator/>
      </w:r>
    </w:p>
  </w:footnote>
  <w:footnote w:type="continuationNotice" w:id="1">
    <w:p w14:paraId="2A041BC3" w14:textId="77777777" w:rsidR="00D502D3" w:rsidRDefault="00D502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D4F69" w14:textId="269846D4" w:rsidR="00223E10" w:rsidRPr="00831081" w:rsidRDefault="00715476" w:rsidP="00B33791">
    <w:pPr>
      <w:pStyle w:val="Header"/>
      <w:jc w:val="right"/>
      <w:rPr>
        <w:rFonts w:cs="Times New Roman"/>
        <w:sz w:val="24"/>
        <w:szCs w:val="24"/>
      </w:rPr>
    </w:pPr>
    <w:r>
      <w:rPr>
        <w:rFonts w:cs="Times New Roman"/>
        <w:color w:val="000000"/>
        <w:sz w:val="24"/>
        <w:szCs w:val="24"/>
      </w:rPr>
      <w:t>Nick DeMarco</w:t>
    </w:r>
    <w:r w:rsidR="001A6698">
      <w:rPr>
        <w:rFonts w:cs="Times New Roman"/>
        <w:color w:val="000000"/>
        <w:sz w:val="24"/>
        <w:szCs w:val="24"/>
      </w:rPr>
      <w:br/>
      <w:t>CS205-01</w:t>
    </w:r>
    <w:r w:rsidR="001A6698">
      <w:rPr>
        <w:rFonts w:cs="Times New Roman"/>
        <w:color w:val="000000"/>
        <w:sz w:val="24"/>
        <w:szCs w:val="24"/>
      </w:rPr>
      <w:br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D5C"/>
    <w:multiLevelType w:val="hybridMultilevel"/>
    <w:tmpl w:val="16F2BFAE"/>
    <w:lvl w:ilvl="0" w:tplc="822C6D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47DD9"/>
    <w:multiLevelType w:val="hybridMultilevel"/>
    <w:tmpl w:val="48B47E88"/>
    <w:lvl w:ilvl="0" w:tplc="1EFC11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31707"/>
    <w:multiLevelType w:val="hybridMultilevel"/>
    <w:tmpl w:val="0B28758C"/>
    <w:lvl w:ilvl="0" w:tplc="EC041CD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37111D"/>
    <w:multiLevelType w:val="hybridMultilevel"/>
    <w:tmpl w:val="9A5C4958"/>
    <w:lvl w:ilvl="0" w:tplc="46B26D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7F2E"/>
    <w:multiLevelType w:val="hybridMultilevel"/>
    <w:tmpl w:val="B39604F4"/>
    <w:lvl w:ilvl="0" w:tplc="A24A79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791"/>
    <w:rsid w:val="00010FDB"/>
    <w:rsid w:val="00015D33"/>
    <w:rsid w:val="000407F5"/>
    <w:rsid w:val="0005487B"/>
    <w:rsid w:val="00055E41"/>
    <w:rsid w:val="000769CC"/>
    <w:rsid w:val="00082733"/>
    <w:rsid w:val="00084AF9"/>
    <w:rsid w:val="000943B0"/>
    <w:rsid w:val="00094B6F"/>
    <w:rsid w:val="000A7A01"/>
    <w:rsid w:val="000C4626"/>
    <w:rsid w:val="000C74D9"/>
    <w:rsid w:val="000D3E23"/>
    <w:rsid w:val="000E2FAA"/>
    <w:rsid w:val="000F2EE5"/>
    <w:rsid w:val="000F559A"/>
    <w:rsid w:val="000F68C6"/>
    <w:rsid w:val="0010294C"/>
    <w:rsid w:val="00110770"/>
    <w:rsid w:val="00115681"/>
    <w:rsid w:val="00122C74"/>
    <w:rsid w:val="001355C5"/>
    <w:rsid w:val="001703C8"/>
    <w:rsid w:val="00180C27"/>
    <w:rsid w:val="0018711A"/>
    <w:rsid w:val="001A6698"/>
    <w:rsid w:val="001D092C"/>
    <w:rsid w:val="001E35FB"/>
    <w:rsid w:val="001E4D3F"/>
    <w:rsid w:val="00223E10"/>
    <w:rsid w:val="0022705F"/>
    <w:rsid w:val="00230896"/>
    <w:rsid w:val="00242E63"/>
    <w:rsid w:val="00285E53"/>
    <w:rsid w:val="002905A0"/>
    <w:rsid w:val="00291CA5"/>
    <w:rsid w:val="00295C33"/>
    <w:rsid w:val="002A6179"/>
    <w:rsid w:val="002C234D"/>
    <w:rsid w:val="002D3435"/>
    <w:rsid w:val="002D39A6"/>
    <w:rsid w:val="002D57E0"/>
    <w:rsid w:val="002E63B2"/>
    <w:rsid w:val="00306AB8"/>
    <w:rsid w:val="003102B5"/>
    <w:rsid w:val="00344771"/>
    <w:rsid w:val="00347F09"/>
    <w:rsid w:val="0037541F"/>
    <w:rsid w:val="00381D53"/>
    <w:rsid w:val="00381E92"/>
    <w:rsid w:val="00390198"/>
    <w:rsid w:val="003C78E2"/>
    <w:rsid w:val="003C796E"/>
    <w:rsid w:val="003D215D"/>
    <w:rsid w:val="003E5E82"/>
    <w:rsid w:val="003E633A"/>
    <w:rsid w:val="00400BBB"/>
    <w:rsid w:val="00405834"/>
    <w:rsid w:val="00410031"/>
    <w:rsid w:val="004279A3"/>
    <w:rsid w:val="00427F47"/>
    <w:rsid w:val="00446A71"/>
    <w:rsid w:val="00465DB7"/>
    <w:rsid w:val="00487940"/>
    <w:rsid w:val="00494CCD"/>
    <w:rsid w:val="004C0817"/>
    <w:rsid w:val="004C5A39"/>
    <w:rsid w:val="004C5A86"/>
    <w:rsid w:val="004C768E"/>
    <w:rsid w:val="004D0A8B"/>
    <w:rsid w:val="004F4234"/>
    <w:rsid w:val="00503365"/>
    <w:rsid w:val="00525942"/>
    <w:rsid w:val="0053403F"/>
    <w:rsid w:val="00534B69"/>
    <w:rsid w:val="00542933"/>
    <w:rsid w:val="005465B0"/>
    <w:rsid w:val="00557404"/>
    <w:rsid w:val="00561129"/>
    <w:rsid w:val="005749EC"/>
    <w:rsid w:val="00577AB1"/>
    <w:rsid w:val="005A0720"/>
    <w:rsid w:val="005B4CCB"/>
    <w:rsid w:val="005B5E54"/>
    <w:rsid w:val="005E674F"/>
    <w:rsid w:val="005F6828"/>
    <w:rsid w:val="0060419A"/>
    <w:rsid w:val="006054B3"/>
    <w:rsid w:val="00613855"/>
    <w:rsid w:val="00635C65"/>
    <w:rsid w:val="00641DB0"/>
    <w:rsid w:val="006466D9"/>
    <w:rsid w:val="00653660"/>
    <w:rsid w:val="00655476"/>
    <w:rsid w:val="0066454E"/>
    <w:rsid w:val="00682234"/>
    <w:rsid w:val="006917A8"/>
    <w:rsid w:val="00697D06"/>
    <w:rsid w:val="006B7520"/>
    <w:rsid w:val="006C3FB5"/>
    <w:rsid w:val="006C7B26"/>
    <w:rsid w:val="006E2657"/>
    <w:rsid w:val="006E4F08"/>
    <w:rsid w:val="006E5C96"/>
    <w:rsid w:val="0071126E"/>
    <w:rsid w:val="00715476"/>
    <w:rsid w:val="0075388E"/>
    <w:rsid w:val="00765538"/>
    <w:rsid w:val="0077201C"/>
    <w:rsid w:val="00783C82"/>
    <w:rsid w:val="0078524A"/>
    <w:rsid w:val="007909DF"/>
    <w:rsid w:val="007B03BC"/>
    <w:rsid w:val="007C558A"/>
    <w:rsid w:val="007D79FF"/>
    <w:rsid w:val="00802091"/>
    <w:rsid w:val="00815206"/>
    <w:rsid w:val="00826008"/>
    <w:rsid w:val="00831081"/>
    <w:rsid w:val="00855388"/>
    <w:rsid w:val="008755E1"/>
    <w:rsid w:val="008A5CA7"/>
    <w:rsid w:val="008B6AF8"/>
    <w:rsid w:val="008D14CA"/>
    <w:rsid w:val="008E31BA"/>
    <w:rsid w:val="00912AFF"/>
    <w:rsid w:val="00914F9B"/>
    <w:rsid w:val="00921A2D"/>
    <w:rsid w:val="00932745"/>
    <w:rsid w:val="00937ED5"/>
    <w:rsid w:val="00941FF3"/>
    <w:rsid w:val="00945406"/>
    <w:rsid w:val="00962C83"/>
    <w:rsid w:val="00972631"/>
    <w:rsid w:val="00995E47"/>
    <w:rsid w:val="009A7D22"/>
    <w:rsid w:val="009B3D48"/>
    <w:rsid w:val="009C4DCF"/>
    <w:rsid w:val="009C5933"/>
    <w:rsid w:val="009C7656"/>
    <w:rsid w:val="009D412C"/>
    <w:rsid w:val="009D4C93"/>
    <w:rsid w:val="009E63F1"/>
    <w:rsid w:val="009F0EA9"/>
    <w:rsid w:val="00A0640C"/>
    <w:rsid w:val="00A13ABC"/>
    <w:rsid w:val="00A21B83"/>
    <w:rsid w:val="00A35277"/>
    <w:rsid w:val="00A35F22"/>
    <w:rsid w:val="00A36610"/>
    <w:rsid w:val="00A54930"/>
    <w:rsid w:val="00A7552C"/>
    <w:rsid w:val="00A77F2E"/>
    <w:rsid w:val="00A857D7"/>
    <w:rsid w:val="00A97A6D"/>
    <w:rsid w:val="00AA0CAC"/>
    <w:rsid w:val="00AB5F06"/>
    <w:rsid w:val="00AD06E9"/>
    <w:rsid w:val="00AD0EE7"/>
    <w:rsid w:val="00B0233D"/>
    <w:rsid w:val="00B044DA"/>
    <w:rsid w:val="00B15482"/>
    <w:rsid w:val="00B177FB"/>
    <w:rsid w:val="00B33791"/>
    <w:rsid w:val="00B400CF"/>
    <w:rsid w:val="00B5445E"/>
    <w:rsid w:val="00B61403"/>
    <w:rsid w:val="00B7370E"/>
    <w:rsid w:val="00B7460C"/>
    <w:rsid w:val="00B82B37"/>
    <w:rsid w:val="00B83027"/>
    <w:rsid w:val="00B85936"/>
    <w:rsid w:val="00BA08CD"/>
    <w:rsid w:val="00BAE38E"/>
    <w:rsid w:val="00BB1AE0"/>
    <w:rsid w:val="00BC20E9"/>
    <w:rsid w:val="00BF0C11"/>
    <w:rsid w:val="00C22AB5"/>
    <w:rsid w:val="00C3672B"/>
    <w:rsid w:val="00C40C1D"/>
    <w:rsid w:val="00C41E21"/>
    <w:rsid w:val="00C46E6E"/>
    <w:rsid w:val="00C541B6"/>
    <w:rsid w:val="00C67082"/>
    <w:rsid w:val="00C77DBA"/>
    <w:rsid w:val="00C93143"/>
    <w:rsid w:val="00CA5B09"/>
    <w:rsid w:val="00CD2D1B"/>
    <w:rsid w:val="00CE13B1"/>
    <w:rsid w:val="00CE37E3"/>
    <w:rsid w:val="00D05550"/>
    <w:rsid w:val="00D1542B"/>
    <w:rsid w:val="00D36C96"/>
    <w:rsid w:val="00D4555D"/>
    <w:rsid w:val="00D502D3"/>
    <w:rsid w:val="00D55B76"/>
    <w:rsid w:val="00D57D4E"/>
    <w:rsid w:val="00D83224"/>
    <w:rsid w:val="00D90135"/>
    <w:rsid w:val="00DA3E36"/>
    <w:rsid w:val="00DB0369"/>
    <w:rsid w:val="00DC0AC6"/>
    <w:rsid w:val="00DC516F"/>
    <w:rsid w:val="00E10F8D"/>
    <w:rsid w:val="00E1500C"/>
    <w:rsid w:val="00E41F33"/>
    <w:rsid w:val="00E44F73"/>
    <w:rsid w:val="00E45221"/>
    <w:rsid w:val="00E57772"/>
    <w:rsid w:val="00E7071E"/>
    <w:rsid w:val="00E70E3F"/>
    <w:rsid w:val="00E73C41"/>
    <w:rsid w:val="00E913A0"/>
    <w:rsid w:val="00E97A3A"/>
    <w:rsid w:val="00EA23A9"/>
    <w:rsid w:val="00EB4EFC"/>
    <w:rsid w:val="00EB6C04"/>
    <w:rsid w:val="00EC0117"/>
    <w:rsid w:val="00ED1724"/>
    <w:rsid w:val="00ED4317"/>
    <w:rsid w:val="00F10B03"/>
    <w:rsid w:val="00F1216D"/>
    <w:rsid w:val="00F15873"/>
    <w:rsid w:val="00F23679"/>
    <w:rsid w:val="00F43BAF"/>
    <w:rsid w:val="00F460FC"/>
    <w:rsid w:val="00F573FC"/>
    <w:rsid w:val="00F80C99"/>
    <w:rsid w:val="00F83475"/>
    <w:rsid w:val="00F91C90"/>
    <w:rsid w:val="00F965C4"/>
    <w:rsid w:val="00FD19F2"/>
    <w:rsid w:val="00FF5175"/>
    <w:rsid w:val="0CD335BB"/>
    <w:rsid w:val="104083E3"/>
    <w:rsid w:val="129B9CC8"/>
    <w:rsid w:val="136396E9"/>
    <w:rsid w:val="2205C2A0"/>
    <w:rsid w:val="34F00357"/>
    <w:rsid w:val="36F3F890"/>
    <w:rsid w:val="3B7C38A7"/>
    <w:rsid w:val="3BA9DF27"/>
    <w:rsid w:val="54C75DBA"/>
    <w:rsid w:val="6A9E2589"/>
    <w:rsid w:val="7F32A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121B2"/>
  <w15:chartTrackingRefBased/>
  <w15:docId w15:val="{245AA7DA-B800-43CE-95B9-00B2B7DF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91"/>
  </w:style>
  <w:style w:type="paragraph" w:styleId="Footer">
    <w:name w:val="footer"/>
    <w:basedOn w:val="Normal"/>
    <w:link w:val="FooterChar"/>
    <w:uiPriority w:val="99"/>
    <w:unhideWhenUsed/>
    <w:rsid w:val="00B3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91"/>
  </w:style>
  <w:style w:type="paragraph" w:styleId="ListParagraph">
    <w:name w:val="List Paragraph"/>
    <w:basedOn w:val="Normal"/>
    <w:uiPriority w:val="34"/>
    <w:qFormat/>
    <w:rsid w:val="00FF5175"/>
    <w:pPr>
      <w:ind w:left="720"/>
      <w:contextualSpacing/>
    </w:pPr>
  </w:style>
  <w:style w:type="character" w:customStyle="1" w:styleId="pl-k">
    <w:name w:val="pl-k"/>
    <w:basedOn w:val="DefaultParagraphFont"/>
    <w:rsid w:val="00F15873"/>
  </w:style>
  <w:style w:type="character" w:customStyle="1" w:styleId="pl-c1">
    <w:name w:val="pl-c1"/>
    <w:basedOn w:val="DefaultParagraphFont"/>
    <w:rsid w:val="00F15873"/>
  </w:style>
  <w:style w:type="character" w:styleId="CommentReference">
    <w:name w:val="annotation reference"/>
    <w:basedOn w:val="DefaultParagraphFont"/>
    <w:uiPriority w:val="99"/>
    <w:semiHidden/>
    <w:unhideWhenUsed/>
    <w:rsid w:val="009454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4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4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4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4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D3001C81F2D243B79D04A15A28C315" ma:contentTypeVersion="14" ma:contentTypeDescription="Create a new document." ma:contentTypeScope="" ma:versionID="e750181825d5b65db3ed8637a08d1b61">
  <xsd:schema xmlns:xsd="http://www.w3.org/2001/XMLSchema" xmlns:xs="http://www.w3.org/2001/XMLSchema" xmlns:p="http://schemas.microsoft.com/office/2006/metadata/properties" xmlns:ns1="http://schemas.microsoft.com/sharepoint/v3" xmlns:ns3="63cad29b-744b-4bfd-b388-e8011a44afdf" xmlns:ns4="10f73e81-a30c-4941-971b-19e24444eebe" targetNamespace="http://schemas.microsoft.com/office/2006/metadata/properties" ma:root="true" ma:fieldsID="9f52fad79e457dcdbc4d9f02c8d9b1e9" ns1:_="" ns3:_="" ns4:_="">
    <xsd:import namespace="http://schemas.microsoft.com/sharepoint/v3"/>
    <xsd:import namespace="63cad29b-744b-4bfd-b388-e8011a44afdf"/>
    <xsd:import namespace="10f73e81-a30c-4941-971b-19e24444ee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d29b-744b-4bfd-b388-e8011a44a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73e81-a30c-4941-971b-19e24444e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5BE55-60E1-438D-A451-97A09E7B0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9290C-293D-4C85-82E7-2BCB26C3A4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2C56421-610C-4DB7-BD0F-CC932BBC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cad29b-744b-4bfd-b388-e8011a44afdf"/>
    <ds:schemaRef ds:uri="10f73e81-a30c-4941-971b-19e24444e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Grabowski</dc:creator>
  <cp:keywords/>
  <dc:description/>
  <cp:lastModifiedBy>Nick</cp:lastModifiedBy>
  <cp:revision>7</cp:revision>
  <cp:lastPrinted>2019-12-05T17:03:00Z</cp:lastPrinted>
  <dcterms:created xsi:type="dcterms:W3CDTF">2019-11-18T19:39:00Z</dcterms:created>
  <dcterms:modified xsi:type="dcterms:W3CDTF">2019-12-05T17:13:00Z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0x01010030D3001C81F2D243B79D04A15A28C315</vt:lpwstr>
  </property>
</Properties>
</file>