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DC1" w:rsidRPr="008531E0" w:rsidRDefault="00481DC1" w:rsidP="00481DC1">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GROUP</w:t>
      </w:r>
      <w:r w:rsidRPr="008531E0">
        <w:rPr>
          <w:rFonts w:eastAsia="Times New Roman" w:cstheme="minorHAnsi"/>
          <w:b/>
          <w:bCs/>
          <w:kern w:val="36"/>
          <w:sz w:val="28"/>
          <w:szCs w:val="28"/>
        </w:rPr>
        <w:t>:</w:t>
      </w:r>
      <w:r>
        <w:rPr>
          <w:rFonts w:eastAsia="Times New Roman" w:cstheme="minorHAnsi"/>
          <w:b/>
          <w:bCs/>
          <w:kern w:val="36"/>
          <w:sz w:val="28"/>
          <w:szCs w:val="28"/>
        </w:rPr>
        <w:t>GUI GURUS</w:t>
      </w:r>
    </w:p>
    <w:p w:rsidR="00481DC1" w:rsidRPr="008531E0" w:rsidRDefault="00481DC1" w:rsidP="00481DC1">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NAME</w:t>
      </w:r>
      <w:r w:rsidRPr="008531E0">
        <w:rPr>
          <w:rFonts w:eastAsia="Times New Roman" w:cstheme="minorHAnsi"/>
          <w:b/>
          <w:bCs/>
          <w:kern w:val="36"/>
          <w:sz w:val="28"/>
          <w:szCs w:val="28"/>
        </w:rPr>
        <w:t>:</w:t>
      </w:r>
      <w:r>
        <w:rPr>
          <w:rFonts w:eastAsia="Times New Roman" w:cstheme="minorHAnsi"/>
          <w:b/>
          <w:bCs/>
          <w:kern w:val="36"/>
          <w:sz w:val="28"/>
          <w:szCs w:val="28"/>
        </w:rPr>
        <w:t>MBUGUA JOHN NDERI</w:t>
      </w:r>
    </w:p>
    <w:p w:rsidR="00481DC1" w:rsidRPr="008531E0" w:rsidRDefault="00481DC1" w:rsidP="00481DC1">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REGNO</w:t>
      </w:r>
      <w:r w:rsidRPr="008531E0">
        <w:rPr>
          <w:rFonts w:eastAsia="Times New Roman" w:cstheme="minorHAnsi"/>
          <w:b/>
          <w:bCs/>
          <w:kern w:val="36"/>
          <w:sz w:val="28"/>
          <w:szCs w:val="28"/>
        </w:rPr>
        <w:t>: SCM211-03</w:t>
      </w:r>
      <w:r>
        <w:rPr>
          <w:rFonts w:eastAsia="Times New Roman" w:cstheme="minorHAnsi"/>
          <w:b/>
          <w:bCs/>
          <w:kern w:val="36"/>
          <w:sz w:val="28"/>
          <w:szCs w:val="28"/>
        </w:rPr>
        <w:t>33/2021</w:t>
      </w:r>
    </w:p>
    <w:p w:rsidR="00481DC1" w:rsidRPr="008531E0" w:rsidRDefault="00481DC1" w:rsidP="00481DC1">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UNIT CODE</w:t>
      </w:r>
      <w:r w:rsidRPr="008531E0">
        <w:rPr>
          <w:rFonts w:eastAsia="Times New Roman" w:cstheme="minorHAnsi"/>
          <w:b/>
          <w:bCs/>
          <w:kern w:val="36"/>
          <w:sz w:val="28"/>
          <w:szCs w:val="28"/>
        </w:rPr>
        <w:t>: ICS 2201</w:t>
      </w:r>
    </w:p>
    <w:p w:rsidR="00481DC1" w:rsidRPr="008531E0" w:rsidRDefault="00481DC1" w:rsidP="00481DC1">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COURSE</w:t>
      </w:r>
      <w:r w:rsidRPr="008531E0">
        <w:rPr>
          <w:rFonts w:eastAsia="Times New Roman" w:cstheme="minorHAnsi"/>
          <w:b/>
          <w:bCs/>
          <w:kern w:val="36"/>
          <w:sz w:val="28"/>
          <w:szCs w:val="28"/>
        </w:rPr>
        <w:t>: MATHEMATICS AND COMPUTER SCIENCE 2.1</w:t>
      </w:r>
    </w:p>
    <w:p w:rsidR="00BD559B" w:rsidRPr="008531E0" w:rsidRDefault="00BD559B" w:rsidP="00BD559B">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ASSIGNMENT 1:</w:t>
      </w:r>
      <w:r w:rsidRPr="00130B7C">
        <w:rPr>
          <w:rFonts w:eastAsia="Times New Roman" w:cstheme="minorHAnsi"/>
          <w:b/>
          <w:bCs/>
          <w:kern w:val="36"/>
          <w:sz w:val="28"/>
          <w:szCs w:val="28"/>
        </w:rPr>
        <w:t xml:space="preserve"> </w:t>
      </w:r>
      <w:r w:rsidRPr="008531E0">
        <w:rPr>
          <w:rFonts w:eastAsia="Times New Roman" w:cstheme="minorHAnsi"/>
          <w:b/>
          <w:bCs/>
          <w:kern w:val="36"/>
          <w:sz w:val="28"/>
          <w:szCs w:val="28"/>
        </w:rPr>
        <w:t>CODE ABOUT NUMBER GUESS IN JAVA</w:t>
      </w:r>
    </w:p>
    <w:p w:rsidR="00BD559B" w:rsidRPr="008531E0" w:rsidRDefault="00BD559B" w:rsidP="00BD559B">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ASSIGNMENT 2:</w:t>
      </w:r>
      <w:r w:rsidRPr="00130B7C">
        <w:rPr>
          <w:rFonts w:eastAsia="Times New Roman" w:cstheme="minorHAnsi"/>
          <w:b/>
          <w:bCs/>
          <w:kern w:val="36"/>
          <w:sz w:val="28"/>
          <w:szCs w:val="28"/>
        </w:rPr>
        <w:t xml:space="preserve"> </w:t>
      </w:r>
      <w:r w:rsidRPr="008531E0">
        <w:rPr>
          <w:rFonts w:eastAsia="Times New Roman" w:cstheme="minorHAnsi"/>
          <w:b/>
          <w:bCs/>
          <w:kern w:val="36"/>
          <w:sz w:val="28"/>
          <w:szCs w:val="28"/>
        </w:rPr>
        <w:t xml:space="preserve">ABSTRACT CLASSES, ANONYMOUS CLASSES AND INNER CLASSES </w:t>
      </w:r>
    </w:p>
    <w:p w:rsidR="00C72E67" w:rsidRDefault="00C72E67" w:rsidP="00C72E67">
      <w:pPr>
        <w:shd w:val="clear" w:color="auto" w:fill="FFFFFF"/>
        <w:spacing w:before="100" w:beforeAutospacing="1" w:after="100" w:afterAutospacing="1" w:line="360" w:lineRule="auto"/>
        <w:jc w:val="both"/>
        <w:rPr>
          <w:b/>
          <w:bCs/>
          <w:sz w:val="24"/>
          <w:szCs w:val="24"/>
          <w:u w:val="single"/>
        </w:rPr>
      </w:pPr>
      <w:r>
        <w:rPr>
          <w:b/>
          <w:bCs/>
          <w:sz w:val="24"/>
          <w:szCs w:val="24"/>
          <w:u w:val="single"/>
        </w:rPr>
        <w:t xml:space="preserve">1.Number guessing game </w:t>
      </w:r>
      <w:proofErr w:type="spellStart"/>
      <w:r>
        <w:rPr>
          <w:b/>
          <w:bCs/>
          <w:sz w:val="24"/>
          <w:szCs w:val="24"/>
          <w:u w:val="single"/>
        </w:rPr>
        <w:t>gui</w:t>
      </w:r>
      <w:proofErr w:type="spellEnd"/>
      <w:r>
        <w:rPr>
          <w:b/>
          <w:bCs/>
          <w:sz w:val="24"/>
          <w:szCs w:val="24"/>
          <w:u w:val="single"/>
        </w:rPr>
        <w:t xml:space="preserve">  in java .</w:t>
      </w:r>
    </w:p>
    <w:p w:rsidR="00C72E67" w:rsidRDefault="00C72E67" w:rsidP="00C72E67">
      <w:pPr>
        <w:shd w:val="clear" w:color="auto" w:fill="FFFFFF"/>
        <w:spacing w:before="100" w:beforeAutospacing="1" w:after="100" w:afterAutospacing="1" w:line="360" w:lineRule="auto"/>
        <w:jc w:val="both"/>
        <w:rPr>
          <w:sz w:val="24"/>
          <w:szCs w:val="24"/>
        </w:rPr>
      </w:pPr>
      <w:r>
        <w:rPr>
          <w:sz w:val="24"/>
          <w:szCs w:val="24"/>
        </w:rPr>
        <w:t>Develop a number guess application in Java. -The application should generate a random number between 0 to 100. -The user should input a guess number and the system should be able to output if the guess is below, above or is correct in the sense that it matches the random number. -You could also go ahead to output the guess history the user has tried to guess. -Lastly the system should also have a reset functionality to get it back to its original state.</w:t>
      </w:r>
    </w:p>
    <w:p w:rsidR="00481DC1" w:rsidRPr="008531E0" w:rsidRDefault="00481DC1" w:rsidP="00481DC1">
      <w:pPr>
        <w:shd w:val="clear" w:color="auto" w:fill="FFFFFF"/>
        <w:spacing w:before="100" w:beforeAutospacing="1" w:after="100" w:afterAutospacing="1" w:line="360" w:lineRule="auto"/>
        <w:jc w:val="both"/>
        <w:rPr>
          <w:rFonts w:eastAsia="Times New Roman" w:cstheme="minorHAnsi"/>
          <w:b/>
          <w:bCs/>
          <w:color w:val="333333"/>
          <w:sz w:val="28"/>
          <w:szCs w:val="28"/>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2.</w:t>
      </w:r>
      <w:r w:rsidRPr="00C72186">
        <w:rPr>
          <w:rFonts w:eastAsia="Times New Roman" w:cstheme="minorHAnsi"/>
          <w:b/>
          <w:bCs/>
          <w:color w:val="333333"/>
          <w:sz w:val="24"/>
          <w:szCs w:val="24"/>
          <w:u w:val="single"/>
        </w:rPr>
        <w:t>Abstract class in java</w:t>
      </w:r>
    </w:p>
    <w:p w:rsidR="00481DC1" w:rsidRPr="00CE6D59" w:rsidRDefault="00481DC1" w:rsidP="00481DC1">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Pr="00CE6D59">
        <w:rPr>
          <w:rFonts w:eastAsia="Times New Roman" w:cstheme="minorHAnsi"/>
          <w:color w:val="333333"/>
          <w:sz w:val="24"/>
          <w:szCs w:val="24"/>
          <w:u w:val="single"/>
        </w:rPr>
        <w:t>java</w:t>
      </w:r>
    </w:p>
    <w:p w:rsidR="00481DC1" w:rsidRPr="00C72186" w:rsidRDefault="00481DC1" w:rsidP="00481DC1">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rsidR="00481DC1" w:rsidRPr="00C72186" w:rsidRDefault="00000000" w:rsidP="00481DC1">
      <w:pPr>
        <w:spacing w:after="0" w:line="360" w:lineRule="auto"/>
        <w:jc w:val="both"/>
        <w:rPr>
          <w:rFonts w:eastAsia="Times New Roman" w:cstheme="minorHAnsi"/>
          <w:sz w:val="24"/>
          <w:szCs w:val="24"/>
        </w:rPr>
      </w:pPr>
      <w:r>
        <w:rPr>
          <w:rFonts w:eastAsia="Times New Roman" w:cstheme="minorHAnsi"/>
          <w:sz w:val="24"/>
          <w:szCs w:val="24"/>
        </w:rPr>
        <w:pict>
          <v:rect id="_x0000_i1025" style="width:0;height:.75pt" o:hralign="center" o:bullet="t" o:hrstd="t" o:hrnoshade="t" o:hr="t" fillcolor="#d4d4d4" stroked="f"/>
        </w:pict>
      </w:r>
    </w:p>
    <w:p w:rsidR="00481DC1" w:rsidRPr="00C72186" w:rsidRDefault="00481DC1" w:rsidP="00481DC1">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rsidR="00481DC1" w:rsidRPr="00C72186" w:rsidRDefault="00481DC1" w:rsidP="00481DC1">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333333"/>
          <w:sz w:val="24"/>
          <w:szCs w:val="24"/>
        </w:rPr>
        <w:t xml:space="preserve">object </w:t>
      </w:r>
      <w:r w:rsidRPr="00C72186">
        <w:rPr>
          <w:rFonts w:eastAsia="Times New Roman" w:cstheme="minorHAnsi"/>
          <w:sz w:val="24"/>
          <w:szCs w:val="24"/>
        </w:rPr>
        <w:t>does instead of how it does it.</w:t>
      </w:r>
    </w:p>
    <w:p w:rsidR="00481DC1" w:rsidRPr="00C72186" w:rsidRDefault="00481DC1" w:rsidP="00481DC1">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fldChar w:fldCharType="end"/>
      </w:r>
    </w:p>
    <w:p w:rsidR="00481DC1" w:rsidRPr="00C72186" w:rsidRDefault="00481DC1" w:rsidP="00481DC1">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rsidR="00481DC1" w:rsidRPr="00C72186" w:rsidRDefault="00481DC1" w:rsidP="00481DC1">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lastRenderedPageBreak/>
        <w:t>Abstract class (0 to 100%)</w:t>
      </w:r>
    </w:p>
    <w:p w:rsidR="00481DC1" w:rsidRPr="00C72186" w:rsidRDefault="00481DC1" w:rsidP="00481DC1">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rsidR="00481DC1" w:rsidRPr="00C72186" w:rsidRDefault="00481DC1" w:rsidP="00481DC1">
      <w:pPr>
        <w:spacing w:after="0" w:line="360" w:lineRule="auto"/>
        <w:jc w:val="both"/>
        <w:rPr>
          <w:rFonts w:eastAsia="Times New Roman" w:cstheme="minorHAnsi"/>
          <w:sz w:val="24"/>
          <w:szCs w:val="24"/>
        </w:rPr>
      </w:pP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rsidR="00481DC1" w:rsidRPr="00C72186" w:rsidRDefault="00481DC1" w:rsidP="00481DC1">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rsidR="00481DC1" w:rsidRPr="00C72186" w:rsidRDefault="00481DC1" w:rsidP="00481DC1">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rsidR="00481DC1" w:rsidRPr="00C72186" w:rsidRDefault="00481DC1" w:rsidP="00481DC1">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rsidR="00481DC1" w:rsidRPr="00C72186" w:rsidRDefault="00481DC1" w:rsidP="00481DC1">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Pr="00C72186">
        <w:rPr>
          <w:rFonts w:eastAsia="Times New Roman" w:cstheme="minorHAnsi"/>
          <w:color w:val="000000"/>
          <w:sz w:val="24"/>
          <w:szCs w:val="24"/>
        </w:rPr>
        <w:t xml:space="preserve"> constructors</w:t>
      </w:r>
    </w:p>
    <w:p w:rsidR="00481DC1" w:rsidRPr="00C72186" w:rsidRDefault="00481DC1" w:rsidP="00481DC1">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rsidR="00481DC1" w:rsidRPr="00C72186" w:rsidRDefault="00481DC1" w:rsidP="00481DC1">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rsidR="00481DC1" w:rsidRPr="00C72186" w:rsidRDefault="00481DC1" w:rsidP="00481DC1">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 xml:space="preserve">Abstract class </w:t>
      </w:r>
      <w:r w:rsidRPr="00C72186">
        <w:rPr>
          <w:rFonts w:eastAsia="Times New Roman" w:cstheme="minorHAnsi"/>
          <w:color w:val="000000"/>
          <w:sz w:val="24"/>
          <w:szCs w:val="24"/>
          <w:bdr w:val="none" w:sz="0" w:space="0" w:color="auto" w:frame="1"/>
        </w:rPr>
        <w:t>A{}</w:t>
      </w:r>
    </w:p>
    <w:p w:rsidR="00481DC1" w:rsidRPr="00C72186" w:rsidRDefault="00481DC1" w:rsidP="00481DC1">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t>A method which is declared as abstract and does not have implementation is known as an abstract method.</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rsidR="00481DC1" w:rsidRPr="00C72186" w:rsidRDefault="00481DC1" w:rsidP="00481DC1">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printStatus();</w:t>
      </w:r>
      <w:r w:rsidRPr="00C72186">
        <w:rPr>
          <w:rFonts w:eastAsia="Times New Roman" w:cstheme="minorHAnsi"/>
          <w:color w:val="008200"/>
          <w:sz w:val="24"/>
          <w:szCs w:val="24"/>
          <w:bdr w:val="none" w:sz="0" w:space="0" w:color="auto" w:frame="1"/>
        </w:rPr>
        <w:t>//no method body and abstract</w:t>
      </w:r>
    </w:p>
    <w:p w:rsidR="00481DC1" w:rsidRPr="00C72186" w:rsidRDefault="00481DC1" w:rsidP="00481DC1">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In this example, Bike is an abstract class that contains only one abstract method run. Its implementation is provided by the Honda class.</w:t>
      </w:r>
    </w:p>
    <w:p w:rsidR="00481DC1" w:rsidRPr="00C72186" w:rsidRDefault="00481DC1" w:rsidP="00481DC1">
      <w:pPr>
        <w:spacing w:after="0" w:line="360" w:lineRule="auto"/>
        <w:jc w:val="both"/>
        <w:rPr>
          <w:rFonts w:eastAsia="Times New Roman" w:cstheme="minorHAnsi"/>
          <w:color w:val="333333"/>
          <w:sz w:val="24"/>
          <w:szCs w:val="24"/>
        </w:rPr>
      </w:pP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//abstract method run</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rsidR="00481DC1" w:rsidRPr="00C72186" w:rsidRDefault="00481DC1" w:rsidP="00481DC1">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rsidR="00481DC1" w:rsidRPr="00C72186" w:rsidRDefault="00481DC1" w:rsidP="00481DC1">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class</w:t>
      </w:r>
      <w:r w:rsidRPr="00C72186">
        <w:rPr>
          <w:rFonts w:eastAsia="Times New Roman" w:cstheme="minorHAnsi"/>
          <w:color w:val="000000"/>
          <w:sz w:val="24"/>
          <w:szCs w:val="24"/>
          <w:bdr w:val="none" w:sz="0" w:space="0" w:color="auto" w:frame="1"/>
        </w:rPr>
        <w:t> TestBank{</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rsidR="00481DC1" w:rsidRPr="00C72186" w:rsidRDefault="00481DC1" w:rsidP="00481DC1">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spacing w:after="0" w:line="360" w:lineRule="auto"/>
        <w:jc w:val="both"/>
        <w:rPr>
          <w:rFonts w:eastAsia="Times New Roman" w:cstheme="minorHAnsi"/>
          <w:sz w:val="24"/>
          <w:szCs w:val="24"/>
        </w:rPr>
      </w:pP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rsidR="00481DC1" w:rsidRPr="00C72186" w:rsidRDefault="00000000" w:rsidP="00481DC1">
      <w:pPr>
        <w:spacing w:after="0" w:line="360" w:lineRule="auto"/>
        <w:jc w:val="both"/>
        <w:rPr>
          <w:rFonts w:eastAsia="Times New Roman" w:cstheme="minorHAnsi"/>
          <w:sz w:val="24"/>
          <w:szCs w:val="24"/>
        </w:rPr>
      </w:pPr>
      <w:r>
        <w:rPr>
          <w:rFonts w:eastAsia="Times New Roman" w:cstheme="minorHAnsi"/>
          <w:sz w:val="24"/>
          <w:szCs w:val="24"/>
        </w:rPr>
        <w:pict>
          <v:rect id="_x0000_i1026" style="width:0;height:.75pt" o:hralign="center" o:hrstd="t" o:hrnoshade="t" o:hr="t" fillcolor="#d4d4d4" stroked="f"/>
        </w:pic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Bike(){System.out.println(</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changeGear(){System.out.println(</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obj.changeGear();</w:t>
      </w:r>
    </w:p>
    <w:p w:rsidR="00481DC1" w:rsidRPr="00C72186" w:rsidRDefault="00481DC1" w:rsidP="00481DC1">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spacing w:after="0" w:line="360" w:lineRule="auto"/>
        <w:jc w:val="both"/>
        <w:rPr>
          <w:rFonts w:eastAsia="Times New Roman" w:cstheme="minorHAnsi"/>
          <w:sz w:val="24"/>
          <w:szCs w:val="24"/>
        </w:rPr>
      </w:pP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running safely..</w:t>
      </w: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rsidR="00481DC1" w:rsidRPr="00C72186" w:rsidRDefault="00481DC1" w:rsidP="00481DC1">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rsidR="00481DC1" w:rsidRPr="00C72186" w:rsidRDefault="00481DC1" w:rsidP="00481DC1">
      <w:pPr>
        <w:spacing w:after="0" w:line="360" w:lineRule="auto"/>
        <w:jc w:val="both"/>
        <w:rPr>
          <w:rFonts w:eastAsia="Times New Roman" w:cstheme="minorHAnsi"/>
          <w:sz w:val="24"/>
          <w:szCs w:val="24"/>
          <w:u w:val="single"/>
        </w:rPr>
      </w:pPr>
      <w:r w:rsidRPr="00C72186">
        <w:rPr>
          <w:rFonts w:eastAsia="Times New Roman" w:cstheme="minorHAnsi"/>
          <w:sz w:val="24"/>
          <w:szCs w:val="24"/>
        </w:rPr>
        <w:t>Rule:</w:t>
      </w:r>
      <w:r w:rsidRPr="00C72186">
        <w:rPr>
          <w:rFonts w:eastAsia="Times New Roman" w:cstheme="minorHAnsi"/>
          <w:sz w:val="24"/>
          <w:szCs w:val="24"/>
          <w:u w:val="single"/>
        </w:rPr>
        <w:t>if you are extending an abstract class that has an abstract method, you must either provide the implementation of the method or make this class abstract.</w:t>
      </w:r>
    </w:p>
    <w:p w:rsidR="00481DC1" w:rsidRPr="00C72186" w:rsidRDefault="00481DC1" w:rsidP="00481DC1">
      <w:pPr>
        <w:spacing w:after="0" w:line="360" w:lineRule="auto"/>
        <w:jc w:val="both"/>
        <w:rPr>
          <w:rFonts w:eastAsia="Times New Roman" w:cstheme="minorHAnsi"/>
          <w:sz w:val="24"/>
          <w:szCs w:val="24"/>
        </w:rPr>
      </w:pPr>
    </w:p>
    <w:p w:rsidR="00481DC1" w:rsidRPr="00C72186" w:rsidRDefault="00481DC1" w:rsidP="00481DC1">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rsidR="00481DC1" w:rsidRPr="00C72186" w:rsidRDefault="00481DC1" w:rsidP="00481DC1">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rsidR="00481DC1" w:rsidRPr="00C72186" w:rsidRDefault="00481DC1" w:rsidP="00481DC1">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xml:space="preserve">. In such case, the end user may not be forced to override all the methods of the interface. </w:t>
      </w:r>
      <w:r w:rsidRPr="00C72186">
        <w:rPr>
          <w:rFonts w:eastAsia="Times New Roman" w:cstheme="minorHAnsi"/>
          <w:i/>
          <w:iCs/>
          <w:color w:val="008000"/>
          <w:sz w:val="24"/>
          <w:szCs w:val="24"/>
        </w:rPr>
        <w:t>Note: If you are beginner to java, learn interface first and skip this example.</w:t>
      </w:r>
    </w:p>
    <w:p w:rsidR="00481DC1" w:rsidRPr="00C72186" w:rsidRDefault="00481DC1" w:rsidP="00481DC1">
      <w:pPr>
        <w:spacing w:after="0" w:line="360" w:lineRule="auto"/>
        <w:jc w:val="both"/>
        <w:rPr>
          <w:rFonts w:eastAsia="Times New Roman" w:cstheme="minorHAnsi"/>
          <w:sz w:val="24"/>
          <w:szCs w:val="24"/>
        </w:rPr>
      </w:pP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c(){System.out.println(</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a(){System.out.println(</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b(){System.out.println(</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d(){System.out.println(</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a.a();</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a.b();</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a.c();</w:t>
      </w:r>
    </w:p>
    <w:p w:rsidR="00481DC1" w:rsidRPr="00C72186" w:rsidRDefault="00481DC1" w:rsidP="00481DC1">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a.d();</w:t>
      </w:r>
    </w:p>
    <w:p w:rsidR="00481DC1" w:rsidRPr="00C72186" w:rsidRDefault="00481DC1" w:rsidP="00481DC1">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481DC1" w:rsidRPr="00C72186" w:rsidRDefault="00481DC1" w:rsidP="00481DC1">
      <w:pPr>
        <w:spacing w:after="0" w:line="360" w:lineRule="auto"/>
        <w:jc w:val="both"/>
        <w:rPr>
          <w:rFonts w:eastAsia="Times New Roman" w:cstheme="minorHAnsi"/>
          <w:sz w:val="24"/>
          <w:szCs w:val="24"/>
        </w:rPr>
      </w:pP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Output:I am a</w:t>
      </w: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rsidR="00481DC1" w:rsidRPr="00C72186" w:rsidRDefault="00481DC1" w:rsidP="00481D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rsidR="00481DC1" w:rsidRPr="00C72186" w:rsidRDefault="00481DC1" w:rsidP="00481DC1">
      <w:pPr>
        <w:spacing w:line="360" w:lineRule="auto"/>
        <w:jc w:val="both"/>
        <w:rPr>
          <w:rFonts w:cstheme="minorHAnsi"/>
          <w:sz w:val="24"/>
          <w:szCs w:val="24"/>
        </w:rPr>
      </w:pPr>
    </w:p>
    <w:p w:rsidR="00481DC1" w:rsidRPr="00C72186" w:rsidRDefault="00481DC1" w:rsidP="00481DC1">
      <w:pPr>
        <w:shd w:val="clear" w:color="auto" w:fill="FFFFFF"/>
        <w:spacing w:line="360" w:lineRule="auto"/>
        <w:jc w:val="both"/>
        <w:rPr>
          <w:rFonts w:cstheme="minorHAnsi"/>
          <w:color w:val="51565E"/>
          <w:sz w:val="24"/>
          <w:szCs w:val="24"/>
        </w:rPr>
      </w:pPr>
    </w:p>
    <w:p w:rsidR="00481DC1" w:rsidRPr="00C72186" w:rsidRDefault="00481DC1" w:rsidP="00481DC1">
      <w:pPr>
        <w:spacing w:line="360" w:lineRule="auto"/>
        <w:jc w:val="both"/>
        <w:rPr>
          <w:rFonts w:cstheme="minorHAnsi"/>
          <w:b/>
          <w:bCs/>
          <w:color w:val="FF0000"/>
          <w:sz w:val="24"/>
          <w:szCs w:val="24"/>
          <w:u w:val="single"/>
        </w:rPr>
      </w:pPr>
      <w:r w:rsidRPr="00C72186">
        <w:rPr>
          <w:rFonts w:cstheme="minorHAnsi"/>
          <w:sz w:val="24"/>
          <w:szCs w:val="24"/>
          <w:u w:val="single"/>
        </w:rPr>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(java)</w:t>
      </w:r>
    </w:p>
    <w:p w:rsidR="00481DC1" w:rsidRPr="00C72186" w:rsidRDefault="00481DC1" w:rsidP="00481DC1">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rsidR="00481DC1" w:rsidRPr="00C72186" w:rsidRDefault="00481DC1" w:rsidP="00481DC1">
      <w:pPr>
        <w:spacing w:line="360" w:lineRule="auto"/>
        <w:jc w:val="both"/>
        <w:rPr>
          <w:rFonts w:cstheme="minorHAnsi"/>
          <w:sz w:val="24"/>
          <w:szCs w:val="24"/>
        </w:rPr>
      </w:pPr>
      <w:r w:rsidRPr="00C72186">
        <w:rPr>
          <w:rFonts w:cstheme="minorHAnsi"/>
          <w:sz w:val="24"/>
          <w:szCs w:val="24"/>
          <w:u w:val="single"/>
        </w:rPr>
        <w:lastRenderedPageBreak/>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rsidR="00481DC1" w:rsidRPr="00C72186" w:rsidRDefault="00481DC1" w:rsidP="00481DC1">
      <w:pPr>
        <w:spacing w:line="360" w:lineRule="auto"/>
        <w:jc w:val="both"/>
        <w:rPr>
          <w:rFonts w:cstheme="minorHAnsi"/>
          <w:sz w:val="24"/>
          <w:szCs w:val="24"/>
          <w:u w:val="single"/>
        </w:rPr>
      </w:pPr>
      <w:r w:rsidRPr="00C72186">
        <w:rPr>
          <w:rFonts w:cstheme="minorHAnsi"/>
          <w:sz w:val="24"/>
          <w:szCs w:val="24"/>
          <w:u w:val="single"/>
        </w:rPr>
        <w:t>We cannot instantiate the abstract class in Java directly. Instead, we can subclass the abstract class. When we use an abstract class as a subclass, the abstract class method implementation becomes available to all of its parent classes.</w:t>
      </w:r>
    </w:p>
    <w:p w:rsidR="00481DC1" w:rsidRPr="00C72186" w:rsidRDefault="00481DC1" w:rsidP="00481DC1">
      <w:pPr>
        <w:spacing w:line="360" w:lineRule="auto"/>
        <w:jc w:val="both"/>
        <w:rPr>
          <w:rFonts w:cstheme="minorHAnsi"/>
          <w:sz w:val="24"/>
          <w:szCs w:val="24"/>
        </w:rPr>
      </w:pPr>
      <w:r w:rsidRPr="00C72186">
        <w:rPr>
          <w:rFonts w:cstheme="minorHAnsi"/>
          <w:b/>
          <w:bCs/>
          <w:color w:val="272C37"/>
          <w:sz w:val="24"/>
          <w:szCs w:val="24"/>
        </w:rPr>
        <w:t>Features of Abstract Class</w:t>
      </w:r>
    </w:p>
    <w:p w:rsidR="00481DC1" w:rsidRPr="00C72186" w:rsidRDefault="00481DC1" w:rsidP="00481DC1">
      <w:pPr>
        <w:spacing w:line="360" w:lineRule="auto"/>
        <w:jc w:val="both"/>
        <w:rPr>
          <w:rFonts w:cstheme="minorHAnsi"/>
          <w:sz w:val="24"/>
          <w:szCs w:val="24"/>
          <w:u w:val="single"/>
        </w:rPr>
      </w:pPr>
      <w:r w:rsidRPr="00C72186">
        <w:rPr>
          <w:rFonts w:cstheme="minorHAnsi"/>
          <w:color w:val="272C37"/>
          <w:sz w:val="24"/>
          <w:szCs w:val="24"/>
          <w:u w:val="single"/>
        </w:rPr>
        <w:t>Template</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rsidR="00481DC1" w:rsidRPr="00C72186" w:rsidRDefault="00481DC1" w:rsidP="00481DC1">
      <w:pPr>
        <w:spacing w:line="360" w:lineRule="auto"/>
        <w:jc w:val="both"/>
        <w:rPr>
          <w:rFonts w:cstheme="minorHAnsi"/>
          <w:sz w:val="24"/>
          <w:szCs w:val="24"/>
          <w:u w:val="single"/>
        </w:rPr>
      </w:pPr>
      <w:r w:rsidRPr="00C72186">
        <w:rPr>
          <w:rFonts w:cstheme="minorHAnsi"/>
          <w:color w:val="272C37"/>
          <w:sz w:val="24"/>
          <w:szCs w:val="24"/>
          <w:u w:val="single"/>
        </w:rPr>
        <w:t>Loose Coupling</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rsidR="00481DC1" w:rsidRPr="00C72186" w:rsidRDefault="00481DC1" w:rsidP="00481DC1">
      <w:pPr>
        <w:spacing w:line="360" w:lineRule="auto"/>
        <w:jc w:val="both"/>
        <w:rPr>
          <w:rFonts w:cstheme="minorHAnsi"/>
          <w:sz w:val="24"/>
          <w:szCs w:val="24"/>
          <w:u w:val="single"/>
        </w:rPr>
      </w:pPr>
      <w:r w:rsidRPr="00C72186">
        <w:rPr>
          <w:rFonts w:cstheme="minorHAnsi"/>
          <w:color w:val="272C37"/>
          <w:sz w:val="24"/>
          <w:szCs w:val="24"/>
          <w:u w:val="single"/>
        </w:rPr>
        <w:t>Code Reusability</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rsidR="00481DC1" w:rsidRPr="00C72186" w:rsidRDefault="00481DC1" w:rsidP="00481DC1">
      <w:pPr>
        <w:spacing w:line="360" w:lineRule="auto"/>
        <w:jc w:val="both"/>
        <w:rPr>
          <w:rFonts w:cstheme="minorHAnsi"/>
          <w:sz w:val="24"/>
          <w:szCs w:val="24"/>
          <w:u w:val="single"/>
        </w:rPr>
      </w:pPr>
      <w:r w:rsidRPr="00C72186">
        <w:rPr>
          <w:rFonts w:cstheme="minorHAnsi"/>
          <w:color w:val="272C37"/>
          <w:sz w:val="24"/>
          <w:szCs w:val="24"/>
          <w:u w:val="single"/>
        </w:rPr>
        <w:t>Abstraction</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rsidR="00481DC1" w:rsidRPr="00C72186" w:rsidRDefault="00481DC1" w:rsidP="00481DC1">
      <w:pPr>
        <w:spacing w:line="360" w:lineRule="auto"/>
        <w:jc w:val="both"/>
        <w:rPr>
          <w:rFonts w:cstheme="minorHAnsi"/>
          <w:sz w:val="24"/>
          <w:szCs w:val="24"/>
          <w:u w:val="single"/>
        </w:rPr>
      </w:pPr>
      <w:r w:rsidRPr="00C72186">
        <w:rPr>
          <w:rFonts w:cstheme="minorHAnsi"/>
          <w:color w:val="272C37"/>
          <w:sz w:val="24"/>
          <w:szCs w:val="24"/>
          <w:u w:val="single"/>
        </w:rPr>
        <w:t>Dynamic Resolution</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t>Using the support of dynamic method resolution, developers can solve multiple problems with the help of one abstract method.</w:t>
      </w:r>
    </w:p>
    <w:p w:rsidR="00481DC1" w:rsidRPr="00C72186" w:rsidRDefault="00481DC1" w:rsidP="00481DC1">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lastRenderedPageBreak/>
        <w:t>To declare an abstract class, we use the access modifier first, then the "abstract" keyword, and the class name shown below.</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//Syntax:</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&lt;Access_Modifier&gt; abstract class &lt;Class_Name&gt;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//Data_Members;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//Statements;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//Methods;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//Example 1:</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package abstraction;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abstract class Person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private String Name;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private String Gender;</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Person(String nm, String Gen)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this.Name = nm;</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this.Gender = Gen;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abstract void work();</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@Override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String toString()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lastRenderedPageBreak/>
        <w:t>return "Name=" + this.Name + "::Gender=" + this.Gender;</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changeName(String newName)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this.Name = newName;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Exam()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 TODO Auto-generated method stub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Office()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 TODO Auto-generated method stub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package abstraction;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class Employee extends Person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private int EmpId;</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Employee(String EmployeeName, String Gen, int EmployeeID)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super(EmployeeName, Gen);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this.EmpId = EmployeeID;</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Office()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if (EmpId == 0)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System.out.println("Employee Logged Out");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lastRenderedPageBreak/>
        <w:t>} else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System.out.println("Employee Logged In");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static void main(String args[])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Person employee = new Employee("Pavithra", "Female", 1094826);</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employee.Office();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employee.changeName("Pavithra Tripathy");</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System.out.println(employee.toString());</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@Override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work()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 TODO Auto-generated method stub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//Output: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Employee Logged In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Name=Pavithra Tripathy::Gender=Female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There are certain rules that one should know while declaring an abstract class. Let us explore them in detail.</w:t>
      </w:r>
    </w:p>
    <w:p w:rsidR="00481DC1" w:rsidRPr="00C72186" w:rsidRDefault="00481DC1" w:rsidP="00481DC1">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rsidR="00481DC1" w:rsidRPr="00C72186" w:rsidRDefault="00481DC1" w:rsidP="00481DC1">
      <w:pPr>
        <w:pStyle w:val="ListParagraph"/>
        <w:numPr>
          <w:ilvl w:val="0"/>
          <w:numId w:val="9"/>
        </w:numPr>
        <w:spacing w:line="360" w:lineRule="auto"/>
        <w:jc w:val="both"/>
        <w:rPr>
          <w:rFonts w:cstheme="minorHAnsi"/>
          <w:sz w:val="24"/>
          <w:szCs w:val="24"/>
        </w:rPr>
      </w:pPr>
      <w:r w:rsidRPr="00C72186">
        <w:rPr>
          <w:rFonts w:cstheme="minorHAnsi"/>
          <w:sz w:val="24"/>
          <w:szCs w:val="24"/>
        </w:rPr>
        <w:lastRenderedPageBreak/>
        <w:t>The keyword "abstract" is mandatory while declaring an abstract class in Java.</w:t>
      </w:r>
    </w:p>
    <w:p w:rsidR="00481DC1" w:rsidRPr="00C72186" w:rsidRDefault="00481DC1" w:rsidP="00481DC1">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rsidR="00481DC1" w:rsidRPr="00C72186" w:rsidRDefault="00481DC1" w:rsidP="00481DC1">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rsidR="00481DC1" w:rsidRPr="00C72186" w:rsidRDefault="00481DC1" w:rsidP="00481DC1">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includes final methods.</w:t>
      </w:r>
    </w:p>
    <w:p w:rsidR="00481DC1" w:rsidRPr="00C72186" w:rsidRDefault="00481DC1" w:rsidP="00481DC1">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rsidR="00481DC1" w:rsidRPr="00C72186" w:rsidRDefault="00481DC1" w:rsidP="00481DC1">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rsidR="00481DC1" w:rsidRPr="00C72186" w:rsidRDefault="00481DC1" w:rsidP="00481DC1">
      <w:pPr>
        <w:spacing w:line="360" w:lineRule="auto"/>
        <w:jc w:val="both"/>
        <w:rPr>
          <w:rFonts w:cstheme="minorHAnsi"/>
          <w:sz w:val="24"/>
          <w:szCs w:val="24"/>
        </w:rPr>
      </w:pPr>
    </w:p>
    <w:p w:rsidR="00481DC1" w:rsidRPr="00C72186" w:rsidRDefault="00481DC1" w:rsidP="00481DC1">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rsidR="00481DC1" w:rsidRPr="00C72186" w:rsidRDefault="00481DC1" w:rsidP="00481DC1">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rsidR="00481DC1" w:rsidRPr="00C72186" w:rsidRDefault="00481DC1" w:rsidP="00481DC1">
      <w:pPr>
        <w:spacing w:line="360" w:lineRule="auto"/>
        <w:jc w:val="both"/>
        <w:rPr>
          <w:rFonts w:cstheme="minorHAnsi"/>
          <w:b/>
          <w:bCs/>
          <w:sz w:val="24"/>
          <w:szCs w:val="24"/>
          <w:u w:val="single"/>
        </w:rPr>
      </w:pPr>
      <w:r w:rsidRPr="00C72186">
        <w:rPr>
          <w:rFonts w:cstheme="minorHAnsi"/>
          <w:b/>
          <w:bCs/>
          <w:sz w:val="24"/>
          <w:szCs w:val="24"/>
          <w:u w:val="single"/>
        </w:rPr>
        <w:t>Interface</w:t>
      </w:r>
    </w:p>
    <w:p w:rsidR="00481DC1" w:rsidRPr="00C72186" w:rsidRDefault="00481DC1" w:rsidP="00481DC1">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//Syntax:</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interface &lt;Class_Name&gt;{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//Method_Signatures;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//Example: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//Interface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package simplilearn;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interface Area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Square();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Circle();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lastRenderedPageBreak/>
        <w:t>public void 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//Class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package simplilearn;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import java.util.Scanner;</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class shapeArea implements Area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Circle()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Scanner kb = new Scanner(System.in);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System.out.println("Enter the radius of the circle");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r = kb.nextInt();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areaOfCircle = 3.142 * r * r;</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System.out.println("Area of the circle is" + areaOfCircle);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@Override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Square()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 TODO Auto-generated method stub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Scanner kb2 = new Scanner(System.in);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System.out.println("Value of the side the square");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s = kb2.nextInt();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areaOfSquare = s * 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System.out.println("Area of the square is" + areaOfSquare);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lastRenderedPageBreak/>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@Override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Rectangle()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 TODO Auto-generated method stub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Scanner kb3 = new Scanner(System.in);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System.out.println("Enter the length of the 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l = kb3.nextInt();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System.out.println("Enter the breadth of the 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b = kb3.nextInt();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areaOfRectangle = l * 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System.out.println("Area of the Rectangle is" + areaOfRectangle);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@Override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void Triangle()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 TODO Auto-generated method stub</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Scanner kb4 = new Scanner(System.in);</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System.out.println("Enter the base of the 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base = kb4.nextInt();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System.out.println("Enter the height of the 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h = kb4.nextInt();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double areaOfTriangle = 0.5 * base * h;</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System.out.println("Area of the Triangle is" + areaOfTriangle);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lastRenderedPageBreak/>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public static void main(String[] args) {</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shapeArea geometry = new shapeArea();</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geometry.Circle();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geometry.Square();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geometry.Rectangle();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geometry.Triangle();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//Output:</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Enter the radius of the circle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5</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Area of the circle is78.55</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Enter the length of the side of the square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10</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Area of the square is100.0</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Enter the length of the 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25</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Enter the breadth of the Rectangle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45</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Area of the Rectangle is1125.0</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Enter the base of the 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lastRenderedPageBreak/>
        <w:t>20</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Enter the height of the Triangle</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25</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Area of the Triangle is250.0</w:t>
      </w:r>
    </w:p>
    <w:p w:rsidR="00481DC1" w:rsidRPr="00C72186" w:rsidRDefault="00481DC1" w:rsidP="00481DC1">
      <w:pPr>
        <w:spacing w:line="360" w:lineRule="auto"/>
        <w:jc w:val="both"/>
        <w:rPr>
          <w:rFonts w:cstheme="minorHAnsi"/>
          <w:b/>
          <w:bCs/>
          <w:sz w:val="24"/>
          <w:szCs w:val="24"/>
          <w:u w:val="single"/>
        </w:rPr>
      </w:pPr>
      <w:r w:rsidRPr="00C72186">
        <w:rPr>
          <w:rFonts w:cstheme="minorHAnsi"/>
          <w:b/>
          <w:bCs/>
          <w:sz w:val="24"/>
          <w:szCs w:val="24"/>
          <w:u w:val="single"/>
        </w:rPr>
        <w:t>Interface v/s Abstract class</w:t>
      </w:r>
    </w:p>
    <w:p w:rsidR="00481DC1" w:rsidRPr="00C72186" w:rsidRDefault="00481DC1" w:rsidP="00481DC1">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481DC1" w:rsidRPr="00C72186" w:rsidTr="00950AC4">
        <w:tc>
          <w:tcPr>
            <w:tcW w:w="6330" w:type="dxa"/>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481DC1" w:rsidRPr="00C72186" w:rsidTr="00950AC4">
        <w:tc>
          <w:tcPr>
            <w:tcW w:w="0" w:type="auto"/>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Keyword used: abstract</w:t>
            </w:r>
          </w:p>
        </w:tc>
      </w:tr>
      <w:tr w:rsidR="00481DC1" w:rsidRPr="00C72186" w:rsidTr="00950AC4">
        <w:tc>
          <w:tcPr>
            <w:tcW w:w="0" w:type="auto"/>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Subclasses have to extend abstract class</w:t>
            </w:r>
          </w:p>
        </w:tc>
      </w:tr>
      <w:tr w:rsidR="00481DC1" w:rsidRPr="00C72186" w:rsidTr="00950AC4">
        <w:tc>
          <w:tcPr>
            <w:tcW w:w="0" w:type="auto"/>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One abstract class can be extended</w:t>
            </w:r>
          </w:p>
        </w:tc>
      </w:tr>
      <w:tr w:rsidR="00481DC1" w:rsidRPr="00C72186" w:rsidTr="00950AC4">
        <w:tc>
          <w:tcPr>
            <w:tcW w:w="0" w:type="auto"/>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rsidR="00481DC1" w:rsidRPr="00C72186" w:rsidRDefault="00481DC1" w:rsidP="00950AC4">
            <w:pPr>
              <w:spacing w:line="360" w:lineRule="auto"/>
              <w:jc w:val="both"/>
              <w:rPr>
                <w:rFonts w:cstheme="minorHAnsi"/>
                <w:sz w:val="24"/>
                <w:szCs w:val="24"/>
              </w:rPr>
            </w:pPr>
            <w:r w:rsidRPr="00C72186">
              <w:rPr>
                <w:rFonts w:cstheme="minorHAnsi"/>
                <w:sz w:val="24"/>
                <w:szCs w:val="24"/>
              </w:rPr>
              <w:t>Cannot support Multiple Inheritance</w:t>
            </w:r>
          </w:p>
        </w:tc>
      </w:tr>
    </w:tbl>
    <w:p w:rsidR="00481DC1" w:rsidRPr="00C72186" w:rsidRDefault="00481DC1" w:rsidP="00481DC1">
      <w:pPr>
        <w:spacing w:line="360" w:lineRule="auto"/>
        <w:jc w:val="both"/>
        <w:rPr>
          <w:rFonts w:cstheme="minorHAnsi"/>
          <w:sz w:val="24"/>
          <w:szCs w:val="24"/>
        </w:rPr>
      </w:pPr>
    </w:p>
    <w:p w:rsidR="00481DC1" w:rsidRPr="00C72186" w:rsidRDefault="00481DC1" w:rsidP="00481DC1">
      <w:pPr>
        <w:spacing w:line="360" w:lineRule="auto"/>
        <w:jc w:val="both"/>
        <w:rPr>
          <w:rFonts w:cstheme="minorHAnsi"/>
          <w:b/>
          <w:bCs/>
          <w:sz w:val="24"/>
          <w:szCs w:val="24"/>
          <w:u w:val="single"/>
        </w:rPr>
      </w:pPr>
      <w:r w:rsidRPr="00C72186">
        <w:rPr>
          <w:rFonts w:cstheme="minorHAnsi"/>
          <w:b/>
          <w:bCs/>
          <w:sz w:val="24"/>
          <w:szCs w:val="24"/>
          <w:u w:val="single"/>
        </w:rPr>
        <w:t>Advantages of Abstract classes</w:t>
      </w:r>
    </w:p>
    <w:p w:rsidR="00481DC1" w:rsidRPr="00C72186" w:rsidRDefault="00481DC1" w:rsidP="00481DC1">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rsidR="00481DC1" w:rsidRPr="00C72186" w:rsidRDefault="00481DC1" w:rsidP="00481DC1">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rsidR="00481DC1" w:rsidRPr="00C72186" w:rsidRDefault="00481DC1" w:rsidP="00481DC1">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rsidR="00481DC1" w:rsidRPr="00C72186" w:rsidRDefault="00481DC1" w:rsidP="00481DC1">
      <w:pPr>
        <w:pStyle w:val="ListParagraph"/>
        <w:numPr>
          <w:ilvl w:val="0"/>
          <w:numId w:val="10"/>
        </w:numPr>
        <w:spacing w:line="360" w:lineRule="auto"/>
        <w:jc w:val="both"/>
        <w:rPr>
          <w:rFonts w:cstheme="minorHAnsi"/>
          <w:sz w:val="24"/>
          <w:szCs w:val="24"/>
        </w:rPr>
      </w:pPr>
      <w:r w:rsidRPr="00C72186">
        <w:rPr>
          <w:rFonts w:cstheme="minorHAnsi"/>
          <w:sz w:val="24"/>
          <w:szCs w:val="24"/>
        </w:rPr>
        <w:lastRenderedPageBreak/>
        <w:t>Changes to internal code implementation are done without affecting classes</w:t>
      </w:r>
    </w:p>
    <w:p w:rsidR="00481DC1" w:rsidRPr="00C72186" w:rsidRDefault="00481DC1" w:rsidP="00481DC1">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rsidR="00481DC1" w:rsidRPr="00C72186" w:rsidRDefault="00481DC1" w:rsidP="00481DC1">
      <w:pPr>
        <w:pStyle w:val="ListParagraph"/>
        <w:numPr>
          <w:ilvl w:val="0"/>
          <w:numId w:val="11"/>
        </w:numPr>
        <w:spacing w:line="360" w:lineRule="auto"/>
        <w:jc w:val="both"/>
        <w:rPr>
          <w:rFonts w:cstheme="minorHAnsi"/>
          <w:sz w:val="24"/>
          <w:szCs w:val="24"/>
        </w:rPr>
      </w:pPr>
      <w:r w:rsidRPr="00C72186">
        <w:rPr>
          <w:rFonts w:cstheme="minorHAnsi"/>
          <w:sz w:val="24"/>
          <w:szCs w:val="24"/>
        </w:rPr>
        <w:t>Abstraction in Java is expensive, as sometimes you need to handle cases and situations which are not always necessary</w:t>
      </w:r>
    </w:p>
    <w:p w:rsidR="00481DC1" w:rsidRPr="00C72186" w:rsidRDefault="00481DC1" w:rsidP="00481DC1">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rsidR="00481DC1" w:rsidRPr="00C72186" w:rsidRDefault="00481DC1" w:rsidP="00481DC1">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mapping occurs in case of frameworks like hibernate</w:t>
      </w:r>
    </w:p>
    <w:p w:rsidR="00481DC1" w:rsidRPr="00B60749" w:rsidRDefault="00481DC1" w:rsidP="00481DC1">
      <w:pPr>
        <w:spacing w:before="100" w:beforeAutospacing="1" w:after="100" w:afterAutospacing="1" w:line="240" w:lineRule="auto"/>
        <w:rPr>
          <w:rFonts w:eastAsia="Times New Roman" w:cstheme="minorHAnsi"/>
          <w:b/>
          <w:bCs/>
          <w:color w:val="000000"/>
          <w:sz w:val="24"/>
          <w:szCs w:val="24"/>
          <w:u w:val="single"/>
        </w:rPr>
      </w:pPr>
      <w:r>
        <w:rPr>
          <w:rFonts w:eastAsia="Times New Roman" w:cstheme="minorHAnsi"/>
          <w:b/>
          <w:bCs/>
          <w:color w:val="000000"/>
          <w:sz w:val="24"/>
          <w:szCs w:val="24"/>
          <w:u w:val="single"/>
        </w:rPr>
        <w:t>3.</w:t>
      </w:r>
      <w:r w:rsidRPr="00B60749">
        <w:rPr>
          <w:rFonts w:eastAsia="Times New Roman" w:cstheme="minorHAnsi"/>
          <w:b/>
          <w:bCs/>
          <w:color w:val="000000"/>
          <w:sz w:val="24"/>
          <w:szCs w:val="24"/>
          <w:u w:val="single"/>
        </w:rPr>
        <w:t>Anonymous classes</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rsidR="00481DC1" w:rsidRPr="000C7770" w:rsidRDefault="00481DC1" w:rsidP="00481DC1">
      <w:pPr>
        <w:spacing w:before="100" w:beforeAutospacing="1" w:after="100" w:afterAutospacing="1" w:line="240" w:lineRule="auto"/>
        <w:rPr>
          <w:rFonts w:eastAsia="Times New Roman" w:cstheme="minorHAnsi"/>
          <w:color w:val="000000"/>
          <w:sz w:val="24"/>
          <w:szCs w:val="24"/>
          <w:u w:val="single"/>
        </w:rPr>
      </w:pPr>
      <w:bookmarkStart w:id="0" w:name="declaring-anonymous-classes"/>
      <w:r w:rsidRPr="000C7770">
        <w:rPr>
          <w:rFonts w:eastAsia="Times New Roman" w:cstheme="minorHAnsi"/>
          <w:b/>
          <w:bCs/>
          <w:color w:val="333333"/>
          <w:sz w:val="24"/>
          <w:szCs w:val="24"/>
          <w:u w:val="single"/>
        </w:rPr>
        <w:t>Declaring Anonymous Classes</w:t>
      </w:r>
      <w:bookmarkEnd w:id="0"/>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hyperlink r:id="rId7" w:tgtFrame="_blank" w:history="1">
        <w:r w:rsidRPr="009A37D5">
          <w:rPr>
            <w:rFonts w:eastAsia="Times New Roman" w:cstheme="minorHAnsi"/>
            <w:color w:val="09569D"/>
            <w:sz w:val="24"/>
            <w:szCs w:val="24"/>
          </w:rPr>
          <w:t>HelloWorldAnonymousClasses</w:t>
        </w:r>
      </w:hyperlink>
      <w:r w:rsidRPr="009A37D5">
        <w:rPr>
          <w:rFonts w:eastAsia="Times New Roman" w:cstheme="minorHAnsi"/>
          <w:color w:val="000000"/>
          <w:sz w:val="24"/>
          <w:szCs w:val="24"/>
        </w:rPr>
        <w:t>, uses anonymous classes in the initialization statements of the local variables frenchGreeting and spanishGreeting, but uses a local class for the initialization of the variable englishGreeting:</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HelloWorldAnonymousClasses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sayHello()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greetSomeone("world");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System.out.println("Hello " + name);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englishGreeting = new EnglishGreeting();</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spanishGreeting = new HelloWorld()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"mundo";</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greetSomeone("mundo");</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System.out.println("Hola, " + name);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englishGreeting.greet();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frenchGreeting.greetSomeone("Fred");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spanishGreeting.greet();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HelloWorldAnonymousClasses myApp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HelloWorldAnonymousClasses();</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myApp.sayHello();</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1" w:name="syntax-of-anonymous-classes"/>
    </w:p>
    <w:p w:rsidR="00481DC1" w:rsidRPr="00CE6D59"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1"/>
    </w:p>
    <w:p w:rsidR="00481DC1" w:rsidRPr="000C7770" w:rsidRDefault="00481DC1" w:rsidP="00481DC1">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t>As mentioned previously, an anonymous class is an expression. The syntax of an anonymous class expression is like the invocation of a constructor, except that there is a class definition contained in a block of code.</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frenchGreeting object: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HelloWorld frenchGreeting = new HelloWorld()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rsidR="00481DC1" w:rsidRPr="00C67967" w:rsidRDefault="00481DC1">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rsidR="00481DC1" w:rsidRPr="00C67967" w:rsidRDefault="00481DC1">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rsidR="00481DC1" w:rsidRPr="00C67967" w:rsidRDefault="00481DC1">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rsidR="00481DC1" w:rsidRPr="00C67967" w:rsidRDefault="00481DC1">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frenchGreeting object. (This explains why there is a semicolon after the closing brace.)</w:t>
      </w:r>
      <w:bookmarkStart w:id="2" w:name="accessing"/>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2"/>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8"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rsidR="00481DC1" w:rsidRPr="009A37D5" w:rsidRDefault="00481DC1">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rsidR="00481DC1" w:rsidRPr="009A37D5" w:rsidRDefault="00481DC1">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rsidR="00481DC1" w:rsidRPr="009A37D5" w:rsidRDefault="00481DC1">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9"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rsidR="00481DC1" w:rsidRPr="009A37D5" w:rsidRDefault="00481DC1">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rsidR="00481DC1" w:rsidRPr="009A37D5" w:rsidRDefault="00481DC1">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lastRenderedPageBreak/>
        <w:t>An anonymous class can have static members provided that they are constant variables.</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rsidR="00481DC1" w:rsidRPr="009A37D5" w:rsidRDefault="00481DC1">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Fields</w:t>
      </w:r>
    </w:p>
    <w:p w:rsidR="00481DC1" w:rsidRPr="009A37D5" w:rsidRDefault="00481DC1">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rsidR="00481DC1" w:rsidRPr="009A37D5" w:rsidRDefault="00481DC1">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rsidR="00481DC1" w:rsidRPr="009A37D5" w:rsidRDefault="00481DC1">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However, you cannot declare constructors in an anonymous class.</w:t>
      </w:r>
      <w:bookmarkStart w:id="3" w:name="examples-of-anonymous-classes"/>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3"/>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10"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1"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2"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javafx.event.ActionEvent;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javafx.event.EventHandler;</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javafx.scene.Scene;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javafx.scene.control.Button;</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javafx.scene.layout.StackPane;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javafx.stage.Stage;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primaryStage)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primaryStage.setTitle("Hello World!");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btn = new Button();</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btn.setText("Say 'Hello World'");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btn.setOnAction(</w:t>
      </w:r>
      <w:r w:rsidRPr="009A37D5">
        <w:rPr>
          <w:rFonts w:eastAsia="Times New Roman" w:cstheme="minorHAnsi"/>
          <w:b/>
          <w:bCs/>
          <w:color w:val="000000"/>
          <w:sz w:val="24"/>
          <w:szCs w:val="24"/>
        </w:rPr>
        <w:t>new EventHandler&lt;ActionEvent&gt;()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handle(ActionEvent event)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System.out.println("Hello World!");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StackPane root = new StackPane();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root.getChildren().add(btn);</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primaryStage.setScene(new Scene(root, 300, 250));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primaryStage.show();</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btn.setOnAction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This method requires an object of type EventHandler&lt;ActionEvent&gt;. The EventHandler&lt;ActionEvent&gt; interface contains only one method, handle. Instead of implementing this method with a new class, the example uses an anonymous class expression. Notice that this expression is the argument passed to the btn.setOnAction method.</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EventHandler&lt;ActionEvent&gt; interface contains only one method, you can use a lambda expression instead of an anonymous class expression. See the section </w:t>
      </w:r>
      <w:hyperlink r:id="rId13"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rsidR="00481DC1" w:rsidRPr="009A37D5" w:rsidRDefault="00481DC1" w:rsidP="00481DC1">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4"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TextField class with an anonymous class by overriding the replaceText and replaceSelection methods inherited from the TextInputControl class.</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javafx.application.Application;</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javafx.event.ActionEvent;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javafx.event.EventHandler;</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javafx.geometry.Insets;</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javafx.scene.Group;</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javafx.scene.Scene;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javafx.scene.control.*;</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javafx.scene.layout.GridPane;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javafx.scene.layout.HBox;</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javafx.stage.Stage;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CustomTextFieldSample extends Application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label = new Label();</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scene = new Scene(root, 300, 150);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stage.setScene(scene);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stage.setTitle("Text Field Sample");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 grid = new GridPane();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grid.setPadding(new Insets(10, 10, 10, 10));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grid.setVgap(5);</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grid.setHgap(5);</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GridPane.setConstraints(dollar, 0, 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grid.getChildren().add(dollar);</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TextField sum = </w:t>
      </w:r>
      <w:r w:rsidRPr="009A37D5">
        <w:rPr>
          <w:rFonts w:eastAsia="Times New Roman" w:cstheme="minorHAnsi"/>
          <w:b/>
          <w:bCs/>
          <w:color w:val="000000"/>
          <w:sz w:val="24"/>
          <w:szCs w:val="24"/>
        </w:rPr>
        <w:t>new TextField()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replaceText(int start, int end, String text)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super.replaceText(start, end, text);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label.setText("Enter a numeric value");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replaceSelection(String text)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super.replaceSelection(text);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sum.setPromptText("Enter the total");</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sum.setPrefColumnCount(10);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GridPane.setConstraints(sum, 1, 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grid.getChildren().add(sum);</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GridPane.setConstraints(submit, 2, 0);</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grid.getChildren().add(submit);</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submit.setOnAction(new EventHandler&lt;ActionEvent&gt;()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handle(ActionEvent 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label.setText(null);</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GridPane.setConstraints(label, 0, 1);</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GridPane.setColumnSpan(label, 3);</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grid.getChildren().add(label);</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stage.show();</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481DC1" w:rsidRPr="009A37D5" w:rsidRDefault="00481DC1" w:rsidP="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rsidR="00481DC1" w:rsidRPr="009A37D5" w:rsidRDefault="00481DC1" w:rsidP="00481DC1">
      <w:pPr>
        <w:spacing w:before="450" w:after="300" w:line="570" w:lineRule="atLeast"/>
        <w:jc w:val="center"/>
        <w:outlineLvl w:val="1"/>
        <w:rPr>
          <w:rFonts w:eastAsia="Times New Roman" w:cstheme="minorHAnsi"/>
          <w:color w:val="333B7E"/>
          <w:sz w:val="24"/>
          <w:szCs w:val="24"/>
        </w:rPr>
      </w:pPr>
      <w:r w:rsidRPr="009A37D5">
        <w:rPr>
          <w:rFonts w:eastAsia="Times New Roman" w:cstheme="minorHAnsi"/>
          <w:color w:val="000000"/>
          <w:sz w:val="24"/>
          <w:szCs w:val="24"/>
        </w:rPr>
        <w:t>Preview</w:t>
      </w:r>
    </w:p>
    <w:p w:rsidR="00481DC1" w:rsidRPr="009A37D5" w:rsidRDefault="00481DC1" w:rsidP="00481DC1">
      <w:pPr>
        <w:spacing w:after="390" w:line="240" w:lineRule="auto"/>
        <w:rPr>
          <w:rFonts w:eastAsia="Times New Roman" w:cstheme="minorHAnsi"/>
          <w:sz w:val="24"/>
          <w:szCs w:val="24"/>
        </w:rPr>
      </w:pPr>
      <w:r w:rsidRPr="009A37D5">
        <w:rPr>
          <w:rFonts w:eastAsia="Times New Roman" w:cstheme="minorHAnsi"/>
          <w:b/>
          <w:bCs/>
          <w:color w:val="FF0000"/>
          <w:sz w:val="24"/>
          <w:szCs w:val="24"/>
        </w:rPr>
        <w:t>What can you include in a class definition?</w:t>
      </w:r>
    </w:p>
    <w:p w:rsidR="00481DC1" w:rsidRPr="009A37D5" w:rsidRDefault="00481DC1" w:rsidP="00481DC1">
      <w:pPr>
        <w:spacing w:after="390" w:line="240" w:lineRule="auto"/>
        <w:rPr>
          <w:rFonts w:eastAsia="Times New Roman" w:cstheme="minorHAnsi"/>
          <w:sz w:val="24"/>
          <w:szCs w:val="24"/>
        </w:rPr>
      </w:pPr>
      <w:r w:rsidRPr="009A37D5">
        <w:rPr>
          <w:rFonts w:eastAsia="Times New Roman" w:cstheme="minorHAnsi"/>
          <w:sz w:val="24"/>
          <w:szCs w:val="24"/>
        </w:rPr>
        <w:t>There are several different kinds of items that can be included in a</w:t>
      </w:r>
      <w:r w:rsidRPr="009A37D5">
        <w:rPr>
          <w:rFonts w:eastAsia="Times New Roman" w:cstheme="minorHAnsi"/>
          <w:sz w:val="24"/>
          <w:szCs w:val="24"/>
        </w:rPr>
        <w:br/>
        <w:t>class definition.  As you learned in the earlier lessons in this</w:t>
      </w:r>
      <w:r w:rsidRPr="009A37D5">
        <w:rPr>
          <w:rFonts w:eastAsia="Times New Roman" w:cstheme="minorHAnsi"/>
          <w:sz w:val="24"/>
          <w:szCs w:val="24"/>
        </w:rPr>
        <w:br/>
        <w:t>series, the list includes:</w:t>
      </w:r>
    </w:p>
    <w:p w:rsidR="00481DC1" w:rsidRPr="009A37D5" w:rsidRDefault="00481DC1">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variables</w:t>
      </w:r>
    </w:p>
    <w:p w:rsidR="00481DC1" w:rsidRPr="009A37D5" w:rsidRDefault="00481DC1">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variables</w:t>
      </w:r>
    </w:p>
    <w:p w:rsidR="00481DC1" w:rsidRPr="009A37D5" w:rsidRDefault="00481DC1">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methods</w:t>
      </w:r>
    </w:p>
    <w:p w:rsidR="00481DC1" w:rsidRPr="009A37D5" w:rsidRDefault="00481DC1">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methods</w:t>
      </w:r>
    </w:p>
    <w:p w:rsidR="00481DC1" w:rsidRPr="009A37D5" w:rsidRDefault="00481DC1">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Constructors</w:t>
      </w:r>
    </w:p>
    <w:p w:rsidR="00481DC1" w:rsidRPr="009A37D5" w:rsidRDefault="00481DC1">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initializer blocks</w:t>
      </w:r>
    </w:p>
    <w:p w:rsidR="00481DC1" w:rsidRPr="009A37D5" w:rsidRDefault="00481DC1">
      <w:pPr>
        <w:numPr>
          <w:ilvl w:val="0"/>
          <w:numId w:val="16"/>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Instance initializers</w:t>
      </w:r>
    </w:p>
    <w:p w:rsidR="00481DC1" w:rsidRPr="009A37D5" w:rsidRDefault="00481DC1" w:rsidP="00481DC1">
      <w:pPr>
        <w:spacing w:after="390" w:line="240" w:lineRule="auto"/>
        <w:rPr>
          <w:rFonts w:eastAsia="Times New Roman" w:cstheme="minorHAnsi"/>
          <w:sz w:val="24"/>
          <w:szCs w:val="24"/>
        </w:rPr>
      </w:pPr>
      <w:r w:rsidRPr="009A37D5">
        <w:rPr>
          <w:rFonts w:eastAsia="Times New Roman" w:cstheme="minorHAnsi"/>
          <w:b/>
          <w:bCs/>
          <w:color w:val="FF0000"/>
          <w:sz w:val="24"/>
          <w:szCs w:val="24"/>
        </w:rPr>
        <w:t>Can also contain other class definitions</w:t>
      </w:r>
    </w:p>
    <w:p w:rsidR="00481DC1" w:rsidRPr="009A37D5" w:rsidRDefault="00481DC1" w:rsidP="00481DC1">
      <w:pPr>
        <w:spacing w:after="390" w:line="240" w:lineRule="auto"/>
        <w:rPr>
          <w:rFonts w:eastAsia="Times New Roman" w:cstheme="minorHAnsi"/>
          <w:sz w:val="24"/>
          <w:szCs w:val="24"/>
        </w:rPr>
      </w:pPr>
      <w:r w:rsidRPr="009A37D5">
        <w:rPr>
          <w:rFonts w:eastAsia="Times New Roman" w:cstheme="minorHAnsi"/>
          <w:sz w:val="24"/>
          <w:szCs w:val="24"/>
        </w:rPr>
        <w:t>As you also learned in previous lessons, a class definition can also</w:t>
      </w:r>
      <w:r w:rsidRPr="009A37D5">
        <w:rPr>
          <w:rFonts w:eastAsia="Times New Roman" w:cstheme="minorHAnsi"/>
          <w:sz w:val="24"/>
          <w:szCs w:val="24"/>
        </w:rPr>
        <w:br/>
        <w:t>contain the following four kinds of </w:t>
      </w:r>
      <w:r w:rsidRPr="009A37D5">
        <w:rPr>
          <w:rFonts w:eastAsia="Times New Roman" w:cstheme="minorHAnsi"/>
          <w:i/>
          <w:iCs/>
          <w:sz w:val="24"/>
          <w:szCs w:val="24"/>
        </w:rPr>
        <w:t>inner classes:</w:t>
      </w:r>
    </w:p>
    <w:p w:rsidR="00481DC1" w:rsidRPr="009A37D5" w:rsidRDefault="00481DC1">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481DC1" w:rsidRPr="009A37D5" w:rsidRDefault="00481DC1">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481DC1" w:rsidRPr="009A37D5" w:rsidRDefault="00481DC1">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lastRenderedPageBreak/>
        <w:t>Anonymous classes</w:t>
      </w:r>
    </w:p>
    <w:p w:rsidR="00481DC1" w:rsidRPr="009A37D5" w:rsidRDefault="00481DC1">
      <w:pPr>
        <w:numPr>
          <w:ilvl w:val="0"/>
          <w:numId w:val="1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481DC1" w:rsidRPr="009A37D5" w:rsidRDefault="00481DC1" w:rsidP="00481DC1">
      <w:pPr>
        <w:rPr>
          <w:rFonts w:cstheme="minorHAnsi"/>
          <w:sz w:val="24"/>
          <w:szCs w:val="24"/>
        </w:rPr>
      </w:pPr>
    </w:p>
    <w:p w:rsidR="00481DC1" w:rsidRPr="00B60749" w:rsidRDefault="00481DC1" w:rsidP="00481DC1">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4.</w:t>
      </w:r>
      <w:r w:rsidRPr="00B60749">
        <w:rPr>
          <w:rFonts w:eastAsia="Times New Roman" w:cstheme="minorHAnsi"/>
          <w:b/>
          <w:bCs/>
          <w:color w:val="333333"/>
          <w:sz w:val="24"/>
          <w:szCs w:val="24"/>
          <w:u w:val="single"/>
        </w:rPr>
        <w:t>INNER CLASSES</w:t>
      </w:r>
    </w:p>
    <w:p w:rsidR="00481DC1" w:rsidRPr="00CE5D73"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rsidR="00481DC1" w:rsidRPr="00115A0D"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We use inner classes to logically group classes and interfaces in one place to be more readable and maintainable.</w:t>
      </w:r>
    </w:p>
    <w:p w:rsidR="00481DC1"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rsidR="00481DC1" w:rsidRPr="00CE5D73"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rsidR="00481DC1" w:rsidRPr="00115A0D" w:rsidRDefault="00481DC1">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Java_Outer_class{  </w:t>
      </w:r>
    </w:p>
    <w:p w:rsidR="00481DC1" w:rsidRPr="00115A0D" w:rsidRDefault="00481DC1">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481DC1" w:rsidRPr="00115A0D" w:rsidRDefault="00481DC1">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Java_Inner_class{  </w:t>
      </w:r>
    </w:p>
    <w:p w:rsidR="00481DC1" w:rsidRPr="00115A0D" w:rsidRDefault="00481DC1">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481DC1" w:rsidRPr="00115A0D" w:rsidRDefault="00481DC1">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rsidR="00481DC1" w:rsidRDefault="00481DC1">
      <w:pPr>
        <w:numPr>
          <w:ilvl w:val="0"/>
          <w:numId w:val="18"/>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rsidR="00481DC1" w:rsidRPr="00CE5D73" w:rsidRDefault="00481DC1" w:rsidP="00481DC1">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rsidR="00481DC1" w:rsidRPr="00115A0D"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rsidR="00481DC1" w:rsidRPr="00115A0D" w:rsidRDefault="00481DC1">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rsidR="00481DC1" w:rsidRPr="00115A0D" w:rsidRDefault="00481DC1">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rsidR="00481DC1" w:rsidRDefault="00481DC1">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rsidR="00481DC1" w:rsidRPr="00CE5D73" w:rsidRDefault="00481DC1" w:rsidP="00481DC1">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rsidR="00481DC1" w:rsidRPr="00115A0D"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rsidR="00481DC1" w:rsidRPr="00115A0D"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If all the class objects are a part of the outer object then it is easier to nest that class inside the outer class. That way all the outer class can access all the objects of the inner class.</w:t>
      </w:r>
    </w:p>
    <w:p w:rsidR="00481DC1" w:rsidRPr="00CE5D73" w:rsidRDefault="00481DC1" w:rsidP="00481DC1">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lastRenderedPageBreak/>
        <w:t>Difference between nested class and inner class in Java</w:t>
      </w:r>
    </w:p>
    <w:p w:rsidR="00481DC1" w:rsidRPr="00CE5D73"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rsidR="00481DC1" w:rsidRPr="00CE5D73" w:rsidRDefault="00481DC1" w:rsidP="00481DC1">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t>Types of Nested classes</w:t>
      </w:r>
    </w:p>
    <w:p w:rsidR="00481DC1" w:rsidRPr="001A6B56" w:rsidRDefault="00481DC1" w:rsidP="00481DC1">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rsidR="00481DC1" w:rsidRPr="00115A0D" w:rsidRDefault="00481DC1">
      <w:pPr>
        <w:numPr>
          <w:ilvl w:val="0"/>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Non-static nested class (inner class)</w:t>
      </w:r>
    </w:p>
    <w:p w:rsidR="00481DC1" w:rsidRPr="00115A0D" w:rsidRDefault="00481DC1">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rsidR="00481DC1" w:rsidRPr="00115A0D" w:rsidRDefault="00481DC1">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rsidR="00481DC1" w:rsidRPr="00115A0D" w:rsidRDefault="00481DC1">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rsidR="00481DC1" w:rsidRPr="00115A0D" w:rsidRDefault="00481DC1">
      <w:pPr>
        <w:numPr>
          <w:ilvl w:val="0"/>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481DC1" w:rsidRPr="00115A0D" w:rsidTr="00950AC4">
        <w:tc>
          <w:tcPr>
            <w:tcW w:w="0" w:type="auto"/>
            <w:shd w:val="clear" w:color="auto" w:fill="C7CCBE"/>
            <w:tcMar>
              <w:top w:w="180" w:type="dxa"/>
              <w:left w:w="180" w:type="dxa"/>
              <w:bottom w:w="180" w:type="dxa"/>
              <w:right w:w="180" w:type="dxa"/>
            </w:tcMar>
            <w:hideMark/>
          </w:tcPr>
          <w:p w:rsidR="00481DC1" w:rsidRPr="00115A0D" w:rsidRDefault="00481DC1" w:rsidP="00950AC4">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rsidR="00481DC1" w:rsidRPr="00115A0D" w:rsidRDefault="00481DC1" w:rsidP="00950AC4">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481DC1" w:rsidRPr="00115A0D" w:rsidTr="00950AC4">
        <w:tc>
          <w:tcPr>
            <w:tcW w:w="0" w:type="auto"/>
            <w:shd w:val="clear" w:color="auto" w:fill="FFFFFF"/>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481DC1" w:rsidRPr="00115A0D" w:rsidTr="00950AC4">
        <w:tc>
          <w:tcPr>
            <w:tcW w:w="0" w:type="auto"/>
            <w:shd w:val="clear" w:color="auto" w:fill="EFF1EB"/>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481DC1" w:rsidRPr="00115A0D" w:rsidTr="00950AC4">
        <w:tc>
          <w:tcPr>
            <w:tcW w:w="0" w:type="auto"/>
            <w:shd w:val="clear" w:color="auto" w:fill="FFFFFF"/>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481DC1" w:rsidRPr="00115A0D" w:rsidTr="00950AC4">
        <w:tc>
          <w:tcPr>
            <w:tcW w:w="0" w:type="auto"/>
            <w:shd w:val="clear" w:color="auto" w:fill="EFF1EB"/>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481DC1" w:rsidRPr="00115A0D" w:rsidTr="00950AC4">
        <w:tc>
          <w:tcPr>
            <w:tcW w:w="0" w:type="auto"/>
            <w:shd w:val="clear" w:color="auto" w:fill="FFFFFF"/>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481DC1" w:rsidRPr="00115A0D" w:rsidRDefault="00481DC1"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rsidR="00481DC1" w:rsidRPr="007F1E7D" w:rsidRDefault="00481DC1" w:rsidP="00481DC1">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rsidR="00481DC1" w:rsidRPr="00115A0D" w:rsidRDefault="00481DC1" w:rsidP="00481DC1">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481DC1" w:rsidRPr="00115A0D" w:rsidRDefault="00481DC1">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rsidR="00481DC1" w:rsidRPr="00115A0D" w:rsidRDefault="00481DC1">
      <w:pPr>
        <w:numPr>
          <w:ilvl w:val="0"/>
          <w:numId w:val="2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rsidR="00481DC1" w:rsidRPr="00115A0D" w:rsidRDefault="00481DC1">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2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7F1E7D" w:rsidRDefault="00481DC1" w:rsidP="00481DC1">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lastRenderedPageBreak/>
        <w:t>Java Member Inner Class Example</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are creating a msg() method in the member inner class that is accessing the private data member of the outer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rsidR="00481DC1" w:rsidRPr="00115A0D" w:rsidRDefault="00481DC1">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rsidR="00481DC1" w:rsidRPr="00115A0D" w:rsidRDefault="00481DC1">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481DC1" w:rsidRPr="00115A0D" w:rsidRDefault="00481DC1">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481DC1" w:rsidRPr="00115A0D" w:rsidRDefault="00481DC1">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481DC1" w:rsidRPr="00115A0D" w:rsidRDefault="00481DC1">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481DC1" w:rsidRPr="00115A0D" w:rsidRDefault="00481DC1">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rsidR="00481DC1" w:rsidRPr="00115A0D" w:rsidRDefault="00481DC1">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Inner();  </w:t>
      </w:r>
    </w:p>
    <w:p w:rsidR="00481DC1" w:rsidRPr="00115A0D" w:rsidRDefault="00481DC1">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in.msg();  </w:t>
      </w:r>
    </w:p>
    <w:p w:rsidR="00481DC1" w:rsidRPr="00115A0D" w:rsidRDefault="00481DC1">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rsidP="00481DC1">
      <w:pPr>
        <w:rPr>
          <w:rFonts w:cstheme="minorHAnsi"/>
          <w:sz w:val="24"/>
          <w:szCs w:val="24"/>
        </w:rPr>
      </w:pP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481DC1" w:rsidRPr="001A6B56" w:rsidRDefault="00481DC1" w:rsidP="00481DC1">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t>How to instantiate Member Inner class in java?</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rsidR="00481DC1" w:rsidRPr="00115A0D" w:rsidRDefault="00481DC1" w:rsidP="00481DC1">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481DC1" w:rsidRPr="00115A0D" w:rsidRDefault="00481DC1">
      <w:pPr>
        <w:pStyle w:val="alt"/>
        <w:numPr>
          <w:ilvl w:val="0"/>
          <w:numId w:val="2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MemberInnerClassConstructor();  </w:t>
      </w:r>
    </w:p>
    <w:p w:rsidR="00481DC1" w:rsidRPr="00115A0D" w:rsidRDefault="00481DC1" w:rsidP="00481DC1">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rsidR="00481DC1" w:rsidRPr="00115A0D" w:rsidRDefault="00481DC1">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Inner();  </w:t>
      </w:r>
    </w:p>
    <w:p w:rsidR="00481DC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Here, OuterClassReference is the reference of the outer class followed by a dot which is followed by the new operator.</w:t>
      </w:r>
    </w:p>
    <w:p w:rsidR="00481DC1" w:rsidRPr="001A6B56" w:rsidRDefault="00481DC1" w:rsidP="00481DC1">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lastRenderedPageBreak/>
        <w:t>Internal working of Java member inner class</w:t>
      </w:r>
    </w:p>
    <w:p w:rsidR="00481DC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two class files in the case of the inner class. The class file name of the inner class is "Outer$Inner". If you want to instantiate the inner class, you must have to create the instance of the outer class. In such a case, an instance of inner class is created inside the instance of the outer class.</w:t>
      </w:r>
    </w:p>
    <w:p w:rsidR="00481DC1" w:rsidRPr="007F1E7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t>Internal code generated by the compiler</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a class file named Outer$Inner in this case. The Member inner class has the reference of Outer class that is why it can access all the data members of Outer class including private.</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481DC1" w:rsidRPr="00115A0D" w:rsidRDefault="00481DC1">
      <w:pPr>
        <w:numPr>
          <w:ilvl w:val="0"/>
          <w:numId w:val="25"/>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Outer$Inner  </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Outer$Inner()  </w:t>
      </w:r>
    </w:p>
    <w:p w:rsidR="00481DC1" w:rsidRPr="00115A0D" w:rsidRDefault="00481DC1">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Outer.</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  </w:t>
      </w:r>
    </w:p>
    <w:p w:rsidR="00481DC1" w:rsidRPr="00115A0D" w:rsidRDefault="00481DC1">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481DC1" w:rsidRPr="00115A0D" w:rsidRDefault="00481DC1">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rsidR="00481DC1" w:rsidRPr="00115A0D" w:rsidRDefault="00481DC1">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rsidR="00481DC1" w:rsidRPr="00115A0D" w:rsidRDefault="00481DC1">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7F1E7D" w:rsidRDefault="00481DC1">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7F1E7D" w:rsidRDefault="00481DC1" w:rsidP="00481DC1">
      <w:pPr>
        <w:spacing w:after="0" w:line="375" w:lineRule="atLeast"/>
        <w:ind w:left="360"/>
        <w:jc w:val="both"/>
        <w:rPr>
          <w:rFonts w:cstheme="minorHAnsi"/>
          <w:color w:val="000000"/>
          <w:sz w:val="24"/>
          <w:szCs w:val="24"/>
        </w:rPr>
      </w:pPr>
    </w:p>
    <w:p w:rsidR="00481DC1" w:rsidRPr="007F1E7D" w:rsidRDefault="00481DC1" w:rsidP="00481DC1">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rsidR="00481DC1" w:rsidRPr="00115A0D" w:rsidRDefault="00481DC1">
      <w:pPr>
        <w:numPr>
          <w:ilvl w:val="0"/>
          <w:numId w:val="26"/>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lastRenderedPageBreak/>
        <w:t>Class (may be abstract or concrete).</w:t>
      </w:r>
    </w:p>
    <w:p w:rsidR="00481DC1" w:rsidRDefault="00481DC1">
      <w:pPr>
        <w:numPr>
          <w:ilvl w:val="0"/>
          <w:numId w:val="26"/>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rsidR="00481DC1" w:rsidRPr="007F1E7D" w:rsidRDefault="00481DC1" w:rsidP="00481DC1">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t>Java anonymous inner class example using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TestAnonymousInner.java</w:t>
      </w:r>
    </w:p>
    <w:p w:rsidR="00481DC1" w:rsidRPr="00115A0D" w:rsidRDefault="00481DC1">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rsidR="00481DC1" w:rsidRPr="00115A0D" w:rsidRDefault="00481DC1">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481DC1" w:rsidRPr="00115A0D" w:rsidRDefault="00481DC1">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2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  </w:t>
      </w:r>
    </w:p>
    <w:p w:rsidR="00481DC1" w:rsidRPr="00115A0D" w:rsidRDefault="00481DC1">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481DC1" w:rsidRPr="00115A0D" w:rsidRDefault="00481DC1">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rsidR="00481DC1" w:rsidRPr="00115A0D" w:rsidRDefault="00481DC1">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481DC1" w:rsidRPr="00115A0D" w:rsidRDefault="00481DC1">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p.eat();  </w:t>
      </w:r>
    </w:p>
    <w:p w:rsidR="00481DC1" w:rsidRPr="00115A0D" w:rsidRDefault="00481DC1">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481DC1" w:rsidRPr="007F1E7D" w:rsidRDefault="00481DC1" w:rsidP="00481DC1">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t>Internal working of given code.</w:t>
      </w:r>
    </w:p>
    <w:p w:rsidR="00481DC1" w:rsidRPr="00115A0D" w:rsidRDefault="00481DC1">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rsidR="00481DC1" w:rsidRPr="00115A0D" w:rsidRDefault="00481DC1">
      <w:pPr>
        <w:numPr>
          <w:ilvl w:val="0"/>
          <w:numId w:val="2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481DC1" w:rsidRPr="00115A0D" w:rsidRDefault="00481DC1">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29"/>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rsidR="00481DC1" w:rsidRDefault="00481DC1">
      <w:pPr>
        <w:numPr>
          <w:ilvl w:val="0"/>
          <w:numId w:val="29"/>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rsidR="00481DC1" w:rsidRPr="001A6B56" w:rsidRDefault="00481DC1" w:rsidP="00481DC1">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rsidR="00481DC1" w:rsidRPr="00115A0D" w:rsidRDefault="00481DC1">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481DC1" w:rsidRPr="00115A0D" w:rsidRDefault="00481DC1">
      <w:pPr>
        <w:numPr>
          <w:ilvl w:val="0"/>
          <w:numId w:val="3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rsidR="00481DC1" w:rsidRPr="00115A0D" w:rsidRDefault="00481DC1">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481DC1" w:rsidRPr="00115A0D" w:rsidRDefault="00481DC1">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rsidR="00481DC1" w:rsidRPr="00115A0D" w:rsidRDefault="00481DC1">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481DC1" w:rsidRPr="00115A0D" w:rsidRDefault="00481DC1">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5C1B78" w:rsidRDefault="00481DC1">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A6B56" w:rsidRDefault="00481DC1" w:rsidP="00481DC1">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t>Java anonymous inner class example using interface</w:t>
      </w:r>
    </w:p>
    <w:p w:rsidR="00481DC1" w:rsidRPr="00115A0D" w:rsidRDefault="00481DC1">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rsidR="00481DC1" w:rsidRPr="00115A0D" w:rsidRDefault="00481DC1">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481DC1" w:rsidRPr="00115A0D" w:rsidRDefault="00481DC1">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31"/>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rsidR="00481DC1" w:rsidRPr="00115A0D" w:rsidRDefault="00481DC1">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481DC1" w:rsidRPr="00115A0D" w:rsidRDefault="00481DC1">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rsidR="00481DC1" w:rsidRPr="00115A0D" w:rsidRDefault="00481DC1">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481DC1" w:rsidRPr="00115A0D" w:rsidRDefault="00481DC1">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e.eat();  </w:t>
      </w:r>
    </w:p>
    <w:p w:rsidR="00481DC1" w:rsidRPr="00115A0D" w:rsidRDefault="00481DC1">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p>
    <w:p w:rsidR="00481DC1" w:rsidRPr="000D2D10" w:rsidRDefault="00481DC1" w:rsidP="00481DC1">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rsidR="00481DC1" w:rsidRPr="00115A0D" w:rsidRDefault="00481DC1">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rsidR="00481DC1" w:rsidRPr="00115A0D" w:rsidRDefault="00481DC1">
      <w:pPr>
        <w:numPr>
          <w:ilvl w:val="0"/>
          <w:numId w:val="3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481DC1" w:rsidRPr="00115A0D" w:rsidRDefault="00481DC1">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33"/>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rsidR="00481DC1" w:rsidRDefault="00481DC1">
      <w:pPr>
        <w:numPr>
          <w:ilvl w:val="0"/>
          <w:numId w:val="33"/>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rsidR="00481DC1" w:rsidRPr="000D2D10" w:rsidRDefault="00481DC1" w:rsidP="00481DC1">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lastRenderedPageBreak/>
        <w:t>Internal class generated by the compiler</w:t>
      </w:r>
    </w:p>
    <w:p w:rsidR="00481DC1" w:rsidRPr="00115A0D" w:rsidRDefault="00481DC1">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481DC1" w:rsidRPr="00115A0D" w:rsidRDefault="00481DC1">
      <w:pPr>
        <w:numPr>
          <w:ilvl w:val="0"/>
          <w:numId w:val="3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rsidR="00481DC1" w:rsidRPr="00115A0D" w:rsidRDefault="00481DC1">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481DC1" w:rsidRPr="00115A0D" w:rsidRDefault="00481DC1">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481DC1" w:rsidRPr="000D2D10" w:rsidRDefault="00481DC1">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0D2D10" w:rsidRDefault="00481DC1" w:rsidP="00481DC1">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481DC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rsidR="00481DC1" w:rsidRPr="000D2D10"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rsidR="00481DC1" w:rsidRPr="00115A0D" w:rsidRDefault="00481DC1">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481DC1" w:rsidRPr="00115A0D" w:rsidRDefault="00481DC1">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msg(){System.out.println(data);}  </w:t>
      </w:r>
    </w:p>
    <w:p w:rsidR="00481DC1" w:rsidRPr="00115A0D" w:rsidRDefault="00481DC1">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rsidR="00481DC1" w:rsidRPr="00115A0D" w:rsidRDefault="00481DC1">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l.msg();  </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rsidR="00481DC1" w:rsidRPr="00115A0D" w:rsidRDefault="00481DC1">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obj.display();  </w:t>
      </w:r>
    </w:p>
    <w:p w:rsidR="00481DC1" w:rsidRPr="00115A0D" w:rsidRDefault="00481DC1">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0D2D10" w:rsidRDefault="00481DC1" w:rsidP="00481DC1">
      <w:pPr>
        <w:spacing w:after="0" w:line="375" w:lineRule="atLeast"/>
        <w:ind w:left="360"/>
        <w:jc w:val="both"/>
        <w:rPr>
          <w:rFonts w:cstheme="minorHAnsi"/>
          <w:color w:val="000000"/>
          <w:sz w:val="24"/>
          <w:szCs w:val="24"/>
        </w:rPr>
      </w:pPr>
      <w:r w:rsidRPr="000D2D10">
        <w:rPr>
          <w:rStyle w:val="Strong"/>
          <w:rFonts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lastRenderedPageBreak/>
        <w:t>30</w:t>
      </w:r>
    </w:p>
    <w:p w:rsidR="00481DC1" w:rsidRPr="00FF0491" w:rsidRDefault="00481DC1" w:rsidP="00481DC1">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such a case, the compiler creates a class named Simple$1Local that has the reference of the outer class.</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481DC1" w:rsidRPr="00115A0D" w:rsidRDefault="00481DC1">
      <w:pPr>
        <w:numPr>
          <w:ilvl w:val="0"/>
          <w:numId w:val="3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localInner1$Local  </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rsidR="00481DC1" w:rsidRPr="00115A0D" w:rsidRDefault="00481DC1">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rsidR="00481DC1" w:rsidRPr="00115A0D" w:rsidRDefault="00481DC1">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Simple.</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481DC1" w:rsidRPr="00115A0D" w:rsidRDefault="00481DC1">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FF0491" w:rsidRDefault="00481DC1">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Default="00481DC1" w:rsidP="00481DC1">
      <w:pPr>
        <w:spacing w:after="0" w:line="375" w:lineRule="atLeast"/>
        <w:jc w:val="both"/>
        <w:rPr>
          <w:rFonts w:cstheme="minorHAnsi"/>
          <w:color w:val="333333"/>
        </w:rPr>
      </w:pPr>
      <w:r w:rsidRPr="00FF0491">
        <w:rPr>
          <w:rFonts w:cstheme="minorHAnsi"/>
          <w:color w:val="333333"/>
        </w:rPr>
        <w:t>Rule: Local variables can't be private, public, or protected.</w:t>
      </w:r>
    </w:p>
    <w:p w:rsidR="00481DC1" w:rsidRDefault="00481DC1" w:rsidP="00481DC1">
      <w:pPr>
        <w:spacing w:after="0" w:line="375" w:lineRule="atLeast"/>
        <w:jc w:val="both"/>
        <w:rPr>
          <w:rFonts w:cstheme="minorHAnsi"/>
          <w:color w:val="610B38"/>
          <w:sz w:val="24"/>
          <w:szCs w:val="24"/>
        </w:rPr>
      </w:pPr>
      <w:r w:rsidRPr="00115A0D">
        <w:rPr>
          <w:rFonts w:cstheme="minorHAnsi"/>
          <w:color w:val="610B38"/>
          <w:sz w:val="24"/>
          <w:szCs w:val="24"/>
        </w:rPr>
        <w:t>Rules for Java Local Inner class</w:t>
      </w:r>
    </w:p>
    <w:p w:rsidR="00481DC1" w:rsidRDefault="00481DC1" w:rsidP="00481DC1">
      <w:pPr>
        <w:spacing w:after="0" w:line="375" w:lineRule="atLeast"/>
        <w:jc w:val="both"/>
        <w:rPr>
          <w:rFonts w:cstheme="minorHAnsi"/>
          <w:color w:val="333333"/>
        </w:rPr>
      </w:pPr>
      <w:r w:rsidRPr="00115A0D">
        <w:rPr>
          <w:rFonts w:cstheme="minorHAnsi"/>
          <w:color w:val="333333"/>
        </w:rPr>
        <w:t>1) Local inner class cannot be invoked from outside the method.</w:t>
      </w:r>
    </w:p>
    <w:p w:rsidR="00481DC1" w:rsidRDefault="00481DC1" w:rsidP="00481DC1">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rsidR="00481DC1" w:rsidRDefault="00481DC1" w:rsidP="00481DC1">
      <w:pPr>
        <w:spacing w:after="0" w:line="375" w:lineRule="atLeast"/>
        <w:jc w:val="both"/>
        <w:rPr>
          <w:rFonts w:cstheme="minorHAnsi"/>
          <w:color w:val="610B4B"/>
          <w:sz w:val="24"/>
          <w:szCs w:val="24"/>
        </w:rPr>
      </w:pPr>
    </w:p>
    <w:p w:rsidR="00481DC1" w:rsidRPr="00FF0491" w:rsidRDefault="00481DC1" w:rsidP="00481DC1">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msg(){System.out.println(value);}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l.msg();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localInner2 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obj.display();  </w:t>
      </w:r>
    </w:p>
    <w:p w:rsidR="00481DC1" w:rsidRPr="00115A0D" w:rsidRDefault="00481DC1">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rsidR="00481DC1" w:rsidRPr="00115A0D" w:rsidRDefault="00000000" w:rsidP="00481DC1">
      <w:pPr>
        <w:rPr>
          <w:rFonts w:cstheme="minorHAnsi"/>
          <w:sz w:val="24"/>
          <w:szCs w:val="24"/>
        </w:rPr>
      </w:pPr>
      <w:r>
        <w:rPr>
          <w:rFonts w:cstheme="minorHAnsi"/>
          <w:sz w:val="24"/>
          <w:szCs w:val="24"/>
        </w:rPr>
        <w:pict>
          <v:rect id="_x0000_i1027" style="width:0;height:.75pt" o:hrstd="t" o:hrnoshade="t" o:hr="t" fillcolor="#d4d4d4" stroked="f"/>
        </w:pict>
      </w:r>
    </w:p>
    <w:p w:rsidR="00481DC1" w:rsidRPr="00FF0491" w:rsidRDefault="00481DC1" w:rsidP="00481DC1">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rsidR="00481DC1" w:rsidRPr="00115A0D" w:rsidRDefault="00481DC1">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rsidR="00481DC1" w:rsidRDefault="00481DC1">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rsidR="00481DC1" w:rsidRPr="00FF0491" w:rsidRDefault="00481DC1" w:rsidP="00481DC1">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TestOuter1.java</w:t>
      </w:r>
    </w:p>
    <w:p w:rsidR="00481DC1" w:rsidRPr="00115A0D" w:rsidRDefault="00481DC1">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rsidR="00481DC1" w:rsidRPr="00115A0D" w:rsidRDefault="00481DC1">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481DC1" w:rsidRPr="00115A0D" w:rsidRDefault="00481DC1">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481DC1" w:rsidRPr="00115A0D" w:rsidRDefault="00481DC1">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481DC1" w:rsidRPr="00115A0D" w:rsidRDefault="00481DC1">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481DC1" w:rsidRPr="00115A0D" w:rsidRDefault="00481DC1">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rsidR="00481DC1" w:rsidRPr="00115A0D" w:rsidRDefault="00481DC1">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obj.msg();  </w:t>
      </w:r>
    </w:p>
    <w:p w:rsidR="00481DC1" w:rsidRPr="00115A0D" w:rsidRDefault="00481DC1">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lastRenderedPageBreak/>
        <w:t>data is 30</w:t>
      </w:r>
    </w:p>
    <w:p w:rsidR="00481DC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you need to create the instance of static nested class because it has instance method msg(). But you don't need to create the object of the Outer class because the nested class is static and static properties, methods, or classes can be accessed without an object.</w:t>
      </w:r>
    </w:p>
    <w:p w:rsidR="00481DC1" w:rsidRPr="00FF049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rsidR="00481DC1" w:rsidRPr="00115A0D" w:rsidRDefault="00481DC1">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481DC1" w:rsidRPr="00115A0D" w:rsidRDefault="00481DC1">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rsidR="00481DC1" w:rsidRPr="00115A0D" w:rsidRDefault="00481DC1">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rsidR="00481DC1" w:rsidRPr="00115A0D" w:rsidRDefault="00481DC1">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481DC1" w:rsidRPr="00115A0D" w:rsidRDefault="00481DC1">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System.out.println((</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StringBuilder()).append(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rsidR="00481DC1" w:rsidRPr="00115A0D" w:rsidRDefault="00481DC1">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.append(TestOuter1.data).toString());  </w:t>
      </w:r>
    </w:p>
    <w:p w:rsidR="00481DC1" w:rsidRPr="00115A0D" w:rsidRDefault="00481DC1">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FF0491" w:rsidRDefault="00481DC1">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FF0491" w:rsidRDefault="00481DC1" w:rsidP="00481DC1">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rsidR="00481DC1" w:rsidRPr="00115A0D" w:rsidRDefault="00481DC1">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rsidR="00481DC1" w:rsidRPr="00115A0D" w:rsidRDefault="00481DC1">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481DC1" w:rsidRPr="00115A0D" w:rsidRDefault="00481DC1">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481DC1" w:rsidRPr="00115A0D" w:rsidRDefault="00481DC1">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481DC1" w:rsidRPr="00115A0D" w:rsidRDefault="00481DC1">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481DC1" w:rsidRPr="00115A0D" w:rsidRDefault="00481DC1">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rsidR="00481DC1" w:rsidRPr="00115A0D" w:rsidRDefault="00481DC1">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481DC1" w:rsidRPr="00FF0491" w:rsidRDefault="00481DC1" w:rsidP="00481DC1">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t>Java Nested Interface</w:t>
      </w:r>
    </w:p>
    <w:p w:rsidR="00481DC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rsidR="00481DC1" w:rsidRPr="00FF049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rsidR="00481DC1" w:rsidRPr="00115A0D" w:rsidRDefault="00481DC1">
      <w:pPr>
        <w:numPr>
          <w:ilvl w:val="0"/>
          <w:numId w:val="42"/>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nested interface must be public if it is declared inside the interface, but it can have any access modifier if declared within the class.</w:t>
      </w:r>
    </w:p>
    <w:p w:rsidR="00481DC1" w:rsidRDefault="00481DC1">
      <w:pPr>
        <w:numPr>
          <w:ilvl w:val="0"/>
          <w:numId w:val="42"/>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rsidR="00481DC1" w:rsidRPr="00FF0491" w:rsidRDefault="00481DC1" w:rsidP="00481DC1">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Fonts w:cstheme="minorHAnsi"/>
          <w:color w:val="333333"/>
          <w:sz w:val="24"/>
          <w:szCs w:val="24"/>
        </w:rPr>
      </w:pPr>
      <w:r w:rsidRPr="00115A0D">
        <w:rPr>
          <w:rFonts w:cstheme="minorHAnsi"/>
          <w:color w:val="333333"/>
          <w:sz w:val="24"/>
          <w:szCs w:val="24"/>
        </w:rPr>
        <w:fldChar w:fldCharType="end"/>
      </w:r>
    </w:p>
    <w:p w:rsidR="00481DC1" w:rsidRPr="00115A0D" w:rsidRDefault="00481DC1">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interface_name{  </w:t>
      </w:r>
    </w:p>
    <w:p w:rsidR="00481DC1" w:rsidRPr="00115A0D" w:rsidRDefault="00481DC1">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rsidR="00481DC1" w:rsidRPr="00115A0D" w:rsidRDefault="00481DC1">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FF0491" w:rsidRDefault="00481DC1">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Default="00481DC1" w:rsidP="00481DC1">
      <w:pPr>
        <w:spacing w:after="0" w:line="375" w:lineRule="atLeast"/>
        <w:ind w:left="360"/>
        <w:jc w:val="both"/>
        <w:rPr>
          <w:rFonts w:cstheme="minorHAnsi"/>
          <w:color w:val="000000"/>
          <w:sz w:val="24"/>
          <w:szCs w:val="24"/>
          <w:bdr w:val="none" w:sz="0" w:space="0" w:color="auto" w:frame="1"/>
        </w:rPr>
      </w:pPr>
    </w:p>
    <w:p w:rsidR="00481DC1" w:rsidRPr="00FF0491" w:rsidRDefault="00481DC1" w:rsidP="00481DC1">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rsidR="00481DC1" w:rsidRPr="00115A0D" w:rsidRDefault="00481DC1">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class_name{  </w:t>
      </w:r>
    </w:p>
    <w:p w:rsidR="00481DC1" w:rsidRPr="00115A0D" w:rsidRDefault="00481DC1">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rsidR="00481DC1" w:rsidRPr="00115A0D" w:rsidRDefault="00481DC1">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FF0491" w:rsidRDefault="00481DC1">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FF0491" w:rsidRDefault="00481DC1" w:rsidP="00481DC1">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will learn how to declare the nested interface and how we can access it.</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lastRenderedPageBreak/>
        <w:t>TestNestedInterface1.java</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Showable.Message{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481DC1" w:rsidRPr="00115A0D" w:rsidRDefault="00481DC1">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Pr="00115A0D" w:rsidRDefault="00481DC1">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481DC1" w:rsidRPr="00115A0D" w:rsidRDefault="00481DC1" w:rsidP="00481DC1">
      <w:pPr>
        <w:shd w:val="clear" w:color="auto" w:fill="FFFFFF"/>
        <w:jc w:val="both"/>
        <w:rPr>
          <w:rFonts w:cstheme="minorHAnsi"/>
          <w:color w:val="333333"/>
          <w:sz w:val="24"/>
          <w:szCs w:val="24"/>
        </w:rPr>
      </w:pPr>
    </w:p>
    <w:p w:rsidR="00481DC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As you can see in the above example, we are accessing the Message interface by its outer interface Showable because it cannot be accessed directly. It is just like the almirah inside the room; we cannot access the almirah directly because we must enter the room first. In the collection framework, the sun microsystem has provided a nested interface Entry. Entry is the subinterface of Map, i.e., accessed by Map.Entry.</w:t>
      </w:r>
    </w:p>
    <w:p w:rsidR="00481DC1" w:rsidRPr="00FF0491"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code generated by the java compiler for nested interface Message</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internally creates a public and static interface as displayed below:</w:t>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Fonts w:cstheme="minorHAnsi"/>
          <w:color w:val="333333"/>
          <w:sz w:val="24"/>
          <w:szCs w:val="24"/>
        </w:rPr>
      </w:pPr>
      <w:r w:rsidRPr="00115A0D">
        <w:rPr>
          <w:rFonts w:cstheme="minorHAnsi"/>
          <w:color w:val="333333"/>
          <w:sz w:val="24"/>
          <w:szCs w:val="24"/>
        </w:rPr>
        <w:fldChar w:fldCharType="end"/>
      </w:r>
    </w:p>
    <w:p w:rsidR="00481DC1" w:rsidRPr="00115A0D" w:rsidRDefault="00481DC1">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Showable$Message  </w:t>
      </w:r>
    </w:p>
    <w:p w:rsidR="00481DC1" w:rsidRPr="00115A0D" w:rsidRDefault="00481DC1">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481DC1" w:rsidRPr="00115A0D" w:rsidRDefault="00481DC1">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481DC1" w:rsidRPr="00FF0491" w:rsidRDefault="00481DC1">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FF0491" w:rsidRDefault="00481DC1" w:rsidP="00481DC1">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class</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Let's see how we can define an interface inside the class and how we can access it.</w:t>
      </w: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TestNestedInterface2.java</w:t>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481DC1" w:rsidRPr="00115A0D" w:rsidRDefault="00481DC1" w:rsidP="00481DC1">
      <w:pPr>
        <w:jc w:val="both"/>
        <w:rPr>
          <w:rFonts w:cstheme="minorHAnsi"/>
          <w:color w:val="333333"/>
          <w:sz w:val="24"/>
          <w:szCs w:val="24"/>
        </w:rPr>
      </w:pPr>
      <w:r w:rsidRPr="00115A0D">
        <w:rPr>
          <w:rFonts w:cstheme="minorHAnsi"/>
          <w:color w:val="333333"/>
          <w:sz w:val="24"/>
          <w:szCs w:val="24"/>
        </w:rPr>
        <w:fldChar w:fldCharType="end"/>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A{  </w:t>
      </w:r>
    </w:p>
    <w:p w:rsidR="00481DC1" w:rsidRPr="00115A0D"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interface</w:t>
      </w:r>
      <w:r w:rsidRPr="00115A0D">
        <w:rPr>
          <w:rFonts w:cstheme="minorHAnsi"/>
          <w:color w:val="000000"/>
          <w:sz w:val="24"/>
          <w:szCs w:val="24"/>
          <w:bdr w:val="none" w:sz="0" w:space="0" w:color="auto" w:frame="1"/>
        </w:rPr>
        <w:t> Message{  </w:t>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481DC1" w:rsidRPr="00115A0D"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TestNestedInterface2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A.Message{  </w:t>
      </w:r>
    </w:p>
    <w:p w:rsidR="00481DC1" w:rsidRPr="00115A0D"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A.Message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TestNestedInterface2();</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481DC1" w:rsidRPr="00115A0D"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481DC1" w:rsidRPr="00115A0D" w:rsidRDefault="00481DC1">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481DC1" w:rsidRDefault="00481DC1">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481DC1" w:rsidRPr="00FF0491" w:rsidRDefault="00481DC1" w:rsidP="00481DC1">
      <w:pPr>
        <w:spacing w:after="0" w:line="375" w:lineRule="atLeast"/>
        <w:ind w:left="720"/>
        <w:jc w:val="both"/>
        <w:rPr>
          <w:rFonts w:cstheme="minorHAnsi"/>
          <w:color w:val="000000"/>
          <w:sz w:val="24"/>
          <w:szCs w:val="24"/>
        </w:rPr>
      </w:pPr>
    </w:p>
    <w:p w:rsidR="00481DC1" w:rsidRPr="00115A0D" w:rsidRDefault="00481DC1" w:rsidP="00481DC1">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481DC1" w:rsidRPr="00115A0D" w:rsidRDefault="00481DC1" w:rsidP="00481DC1">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481DC1" w:rsidRPr="00B23548" w:rsidRDefault="00481DC1" w:rsidP="00481DC1">
      <w:pPr>
        <w:pStyle w:val="NormalWeb"/>
        <w:shd w:val="clear" w:color="auto" w:fill="FFFFFF"/>
        <w:jc w:val="both"/>
        <w:rPr>
          <w:rFonts w:asciiTheme="minorHAnsi" w:hAnsiTheme="minorHAnsi" w:cstheme="minorHAnsi"/>
          <w:color w:val="333333"/>
          <w:u w:val="single"/>
        </w:rPr>
      </w:pPr>
      <w:r w:rsidRPr="00B23548">
        <w:rPr>
          <w:rFonts w:asciiTheme="minorHAnsi" w:hAnsiTheme="minorHAnsi" w:cstheme="minorHAnsi"/>
          <w:color w:val="333333"/>
          <w:u w:val="single"/>
        </w:rPr>
        <w:t>Can we define a class inside the interface?</w:t>
      </w:r>
    </w:p>
    <w:p w:rsidR="00481DC1" w:rsidRPr="00B23548" w:rsidRDefault="00481DC1" w:rsidP="00481DC1">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Yes, if we define a class inside the interface, the Java compiler creates a static nested class. Let's see how can we define a class within the interface:</w:t>
      </w:r>
    </w:p>
    <w:p w:rsidR="00481DC1" w:rsidRPr="00115A0D" w:rsidRDefault="00481DC1">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  </w:t>
      </w:r>
    </w:p>
    <w:p w:rsidR="00481DC1" w:rsidRPr="00115A0D" w:rsidRDefault="00481DC1">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A{}  </w:t>
      </w:r>
    </w:p>
    <w:p w:rsidR="00481DC1" w:rsidRPr="00115A0D" w:rsidRDefault="00481DC1">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481DC1" w:rsidRPr="00115A0D" w:rsidRDefault="00000000" w:rsidP="00481DC1">
      <w:pPr>
        <w:rPr>
          <w:rFonts w:cstheme="minorHAnsi"/>
          <w:sz w:val="24"/>
          <w:szCs w:val="24"/>
        </w:rPr>
      </w:pPr>
      <w:r>
        <w:rPr>
          <w:rFonts w:cstheme="minorHAnsi"/>
          <w:sz w:val="24"/>
          <w:szCs w:val="24"/>
        </w:rPr>
        <w:pict>
          <v:rect id="_x0000_i1028" style="width:0;height:.75pt" o:hrstd="t" o:hrnoshade="t" o:hr="t" fillcolor="#d4d4d4" stroked="f"/>
        </w:pict>
      </w:r>
    </w:p>
    <w:p w:rsidR="00481DC1" w:rsidRPr="00115A0D" w:rsidRDefault="00481DC1" w:rsidP="00481DC1">
      <w:pPr>
        <w:shd w:val="clear" w:color="auto" w:fill="FFFFFF"/>
        <w:jc w:val="both"/>
        <w:rPr>
          <w:rFonts w:cstheme="minorHAnsi"/>
          <w:color w:val="333333"/>
          <w:sz w:val="24"/>
          <w:szCs w:val="24"/>
        </w:rPr>
      </w:pPr>
    </w:p>
    <w:p w:rsidR="00481DC1" w:rsidRPr="00115A0D" w:rsidRDefault="00481DC1" w:rsidP="00481DC1">
      <w:pPr>
        <w:rPr>
          <w:rFonts w:cstheme="minorHAnsi"/>
          <w:sz w:val="24"/>
          <w:szCs w:val="24"/>
        </w:rPr>
      </w:pPr>
    </w:p>
    <w:p w:rsidR="00481DC1" w:rsidRPr="00C72186" w:rsidRDefault="00481DC1" w:rsidP="00481DC1">
      <w:pPr>
        <w:spacing w:line="360" w:lineRule="auto"/>
        <w:jc w:val="both"/>
        <w:rPr>
          <w:rFonts w:cstheme="minorHAnsi"/>
          <w:sz w:val="24"/>
          <w:szCs w:val="24"/>
        </w:rPr>
      </w:pPr>
    </w:p>
    <w:p w:rsidR="00481DC1" w:rsidRDefault="00481DC1"/>
    <w:sectPr w:rsidR="00481DC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1C78" w:rsidRDefault="00861C78">
      <w:pPr>
        <w:spacing w:after="0" w:line="240" w:lineRule="auto"/>
      </w:pPr>
      <w:r>
        <w:separator/>
      </w:r>
    </w:p>
  </w:endnote>
  <w:endnote w:type="continuationSeparator" w:id="0">
    <w:p w:rsidR="00861C78" w:rsidRDefault="0086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00000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7231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1C78" w:rsidRDefault="00861C78">
      <w:pPr>
        <w:spacing w:after="0" w:line="240" w:lineRule="auto"/>
      </w:pPr>
      <w:r>
        <w:separator/>
      </w:r>
    </w:p>
  </w:footnote>
  <w:footnote w:type="continuationSeparator" w:id="0">
    <w:p w:rsidR="00861C78" w:rsidRDefault="0086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000000">
    <w:pPr>
      <w:pStyle w:val="Header"/>
    </w:pPr>
    <w:r>
      <w:rPr>
        <w:rFonts w:eastAsia="Times New Roman" w:cstheme="minorHAnsi"/>
        <w:b/>
        <w:bCs/>
        <w:kern w:val="36"/>
        <w:sz w:val="24"/>
        <w:szCs w:val="24"/>
      </w:rPr>
      <w:t>GUI GURUS                                                                             OOPII ASSIGNMENT    YEAR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173995">
    <w:abstractNumId w:val="24"/>
  </w:num>
  <w:num w:numId="2" w16cid:durableId="2067948992">
    <w:abstractNumId w:val="39"/>
  </w:num>
  <w:num w:numId="3" w16cid:durableId="1356082343">
    <w:abstractNumId w:val="42"/>
  </w:num>
  <w:num w:numId="4" w16cid:durableId="1111558303">
    <w:abstractNumId w:val="17"/>
  </w:num>
  <w:num w:numId="5" w16cid:durableId="1907570850">
    <w:abstractNumId w:val="38"/>
  </w:num>
  <w:num w:numId="6" w16cid:durableId="1819374923">
    <w:abstractNumId w:val="36"/>
  </w:num>
  <w:num w:numId="7" w16cid:durableId="356007632">
    <w:abstractNumId w:val="0"/>
  </w:num>
  <w:num w:numId="8" w16cid:durableId="1913661524">
    <w:abstractNumId w:val="7"/>
  </w:num>
  <w:num w:numId="9" w16cid:durableId="1194463940">
    <w:abstractNumId w:val="34"/>
  </w:num>
  <w:num w:numId="10" w16cid:durableId="567419500">
    <w:abstractNumId w:val="37"/>
  </w:num>
  <w:num w:numId="11" w16cid:durableId="1085422240">
    <w:abstractNumId w:val="23"/>
  </w:num>
  <w:num w:numId="12" w16cid:durableId="787820153">
    <w:abstractNumId w:val="29"/>
  </w:num>
  <w:num w:numId="13" w16cid:durableId="614486795">
    <w:abstractNumId w:val="45"/>
  </w:num>
  <w:num w:numId="14" w16cid:durableId="329606295">
    <w:abstractNumId w:val="41"/>
  </w:num>
  <w:num w:numId="15" w16cid:durableId="1362509210">
    <w:abstractNumId w:val="20"/>
  </w:num>
  <w:num w:numId="16" w16cid:durableId="1847209414">
    <w:abstractNumId w:val="4"/>
  </w:num>
  <w:num w:numId="17" w16cid:durableId="1159659912">
    <w:abstractNumId w:val="9"/>
  </w:num>
  <w:num w:numId="18" w16cid:durableId="255555396">
    <w:abstractNumId w:val="19"/>
  </w:num>
  <w:num w:numId="19" w16cid:durableId="1239751647">
    <w:abstractNumId w:val="25"/>
  </w:num>
  <w:num w:numId="20" w16cid:durableId="1731803988">
    <w:abstractNumId w:val="31"/>
  </w:num>
  <w:num w:numId="21" w16cid:durableId="1152528161">
    <w:abstractNumId w:val="47"/>
  </w:num>
  <w:num w:numId="22" w16cid:durableId="823207412">
    <w:abstractNumId w:val="10"/>
  </w:num>
  <w:num w:numId="23" w16cid:durableId="730423176">
    <w:abstractNumId w:val="12"/>
  </w:num>
  <w:num w:numId="24" w16cid:durableId="550073510">
    <w:abstractNumId w:val="46"/>
  </w:num>
  <w:num w:numId="25" w16cid:durableId="1394811338">
    <w:abstractNumId w:val="35"/>
  </w:num>
  <w:num w:numId="26" w16cid:durableId="197552880">
    <w:abstractNumId w:val="13"/>
  </w:num>
  <w:num w:numId="27" w16cid:durableId="1042707175">
    <w:abstractNumId w:val="2"/>
  </w:num>
  <w:num w:numId="28" w16cid:durableId="1450465082">
    <w:abstractNumId w:val="21"/>
  </w:num>
  <w:num w:numId="29" w16cid:durableId="135266885">
    <w:abstractNumId w:val="16"/>
  </w:num>
  <w:num w:numId="30" w16cid:durableId="1239709434">
    <w:abstractNumId w:val="15"/>
  </w:num>
  <w:num w:numId="31" w16cid:durableId="673802960">
    <w:abstractNumId w:val="28"/>
  </w:num>
  <w:num w:numId="32" w16cid:durableId="1991670476">
    <w:abstractNumId w:val="33"/>
  </w:num>
  <w:num w:numId="33" w16cid:durableId="844592308">
    <w:abstractNumId w:val="40"/>
  </w:num>
  <w:num w:numId="34" w16cid:durableId="1854756868">
    <w:abstractNumId w:val="8"/>
  </w:num>
  <w:num w:numId="35" w16cid:durableId="1424447724">
    <w:abstractNumId w:val="6"/>
  </w:num>
  <w:num w:numId="36" w16cid:durableId="460079965">
    <w:abstractNumId w:val="14"/>
  </w:num>
  <w:num w:numId="37" w16cid:durableId="286008671">
    <w:abstractNumId w:val="11"/>
  </w:num>
  <w:num w:numId="38" w16cid:durableId="1841777426">
    <w:abstractNumId w:val="26"/>
  </w:num>
  <w:num w:numId="39" w16cid:durableId="992029519">
    <w:abstractNumId w:val="27"/>
  </w:num>
  <w:num w:numId="40" w16cid:durableId="910315049">
    <w:abstractNumId w:val="5"/>
  </w:num>
  <w:num w:numId="41" w16cid:durableId="1105156708">
    <w:abstractNumId w:val="30"/>
  </w:num>
  <w:num w:numId="42" w16cid:durableId="1749885124">
    <w:abstractNumId w:val="32"/>
  </w:num>
  <w:num w:numId="43" w16cid:durableId="798228982">
    <w:abstractNumId w:val="1"/>
  </w:num>
  <w:num w:numId="44" w16cid:durableId="1875925773">
    <w:abstractNumId w:val="43"/>
  </w:num>
  <w:num w:numId="45" w16cid:durableId="1041588673">
    <w:abstractNumId w:val="18"/>
  </w:num>
  <w:num w:numId="46" w16cid:durableId="1679456273">
    <w:abstractNumId w:val="22"/>
  </w:num>
  <w:num w:numId="47" w16cid:durableId="1720204430">
    <w:abstractNumId w:val="44"/>
  </w:num>
  <w:num w:numId="48" w16cid:durableId="135792626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C1"/>
    <w:rsid w:val="003B3CBA"/>
    <w:rsid w:val="00481DC1"/>
    <w:rsid w:val="00861C78"/>
    <w:rsid w:val="00BD559B"/>
    <w:rsid w:val="00C7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E2BFF-A56F-46A0-BC0F-13670E20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C1"/>
  </w:style>
  <w:style w:type="paragraph" w:styleId="Heading1">
    <w:name w:val="heading 1"/>
    <w:basedOn w:val="Normal"/>
    <w:link w:val="Heading1Char"/>
    <w:uiPriority w:val="9"/>
    <w:qFormat/>
    <w:rsid w:val="00481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81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1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1D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1D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1DC1"/>
    <w:rPr>
      <w:rFonts w:ascii="Times New Roman" w:eastAsia="Times New Roman" w:hAnsi="Times New Roman" w:cs="Times New Roman"/>
      <w:b/>
      <w:bCs/>
      <w:sz w:val="24"/>
      <w:szCs w:val="24"/>
    </w:rPr>
  </w:style>
  <w:style w:type="paragraph" w:styleId="NormalWeb">
    <w:name w:val="Normal (Web)"/>
    <w:basedOn w:val="Normal"/>
    <w:uiPriority w:val="99"/>
    <w:unhideWhenUsed/>
    <w:rsid w:val="00481D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1DC1"/>
    <w:rPr>
      <w:color w:val="0000FF"/>
      <w:u w:val="single"/>
    </w:rPr>
  </w:style>
  <w:style w:type="character" w:styleId="Strong">
    <w:name w:val="Strong"/>
    <w:basedOn w:val="DefaultParagraphFont"/>
    <w:uiPriority w:val="22"/>
    <w:qFormat/>
    <w:rsid w:val="00481DC1"/>
    <w:rPr>
      <w:b/>
      <w:bCs/>
    </w:rPr>
  </w:style>
  <w:style w:type="character" w:customStyle="1" w:styleId="vjs-control-text">
    <w:name w:val="vjs-control-text"/>
    <w:basedOn w:val="DefaultParagraphFont"/>
    <w:rsid w:val="00481DC1"/>
  </w:style>
  <w:style w:type="paragraph" w:customStyle="1" w:styleId="alt">
    <w:name w:val="alt"/>
    <w:basedOn w:val="Normal"/>
    <w:rsid w:val="00481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81DC1"/>
  </w:style>
  <w:style w:type="character" w:customStyle="1" w:styleId="comment">
    <w:name w:val="comment"/>
    <w:basedOn w:val="DefaultParagraphFont"/>
    <w:rsid w:val="00481DC1"/>
  </w:style>
  <w:style w:type="character" w:customStyle="1" w:styleId="string">
    <w:name w:val="string"/>
    <w:basedOn w:val="DefaultParagraphFont"/>
    <w:rsid w:val="00481DC1"/>
  </w:style>
  <w:style w:type="character" w:customStyle="1" w:styleId="testit">
    <w:name w:val="testit"/>
    <w:basedOn w:val="DefaultParagraphFont"/>
    <w:rsid w:val="00481DC1"/>
  </w:style>
  <w:style w:type="paragraph" w:styleId="HTMLPreformatted">
    <w:name w:val="HTML Preformatted"/>
    <w:basedOn w:val="Normal"/>
    <w:link w:val="HTMLPreformattedChar"/>
    <w:uiPriority w:val="99"/>
    <w:unhideWhenUsed/>
    <w:rsid w:val="004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DC1"/>
    <w:rPr>
      <w:rFonts w:ascii="Courier New" w:eastAsia="Times New Roman" w:hAnsi="Courier New" w:cs="Courier New"/>
      <w:sz w:val="20"/>
      <w:szCs w:val="20"/>
    </w:rPr>
  </w:style>
  <w:style w:type="paragraph" w:customStyle="1" w:styleId="filename">
    <w:name w:val="filename"/>
    <w:basedOn w:val="Normal"/>
    <w:rsid w:val="00481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481DC1"/>
  </w:style>
  <w:style w:type="character" w:customStyle="1" w:styleId="view">
    <w:name w:val="view"/>
    <w:basedOn w:val="DefaultParagraphFont"/>
    <w:rsid w:val="00481DC1"/>
  </w:style>
  <w:style w:type="character" w:customStyle="1" w:styleId="discription">
    <w:name w:val="discription"/>
    <w:basedOn w:val="DefaultParagraphFont"/>
    <w:rsid w:val="00481DC1"/>
  </w:style>
  <w:style w:type="paragraph" w:styleId="Header">
    <w:name w:val="header"/>
    <w:basedOn w:val="Normal"/>
    <w:link w:val="HeaderChar"/>
    <w:uiPriority w:val="99"/>
    <w:unhideWhenUsed/>
    <w:rsid w:val="0048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DC1"/>
  </w:style>
  <w:style w:type="paragraph" w:styleId="Footer">
    <w:name w:val="footer"/>
    <w:basedOn w:val="Normal"/>
    <w:link w:val="FooterChar"/>
    <w:uiPriority w:val="99"/>
    <w:unhideWhenUsed/>
    <w:rsid w:val="0048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DC1"/>
  </w:style>
  <w:style w:type="paragraph" w:styleId="ListParagraph">
    <w:name w:val="List Paragraph"/>
    <w:basedOn w:val="Normal"/>
    <w:uiPriority w:val="34"/>
    <w:qFormat/>
    <w:rsid w:val="0048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localclasses.html" TargetMode="External"/><Relationship Id="rId13" Type="http://schemas.openxmlformats.org/officeDocument/2006/relationships/hyperlink" Target="https://docs.oracle.com/javase/tutorial/java/javaOO/lambdaexpress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javaOO/examples/HelloWorldAnonymousClasses.java" TargetMode="External"/><Relationship Id="rId12" Type="http://schemas.openxmlformats.org/officeDocument/2006/relationships/hyperlink" Target="https://docs.oracle.com/javase/8/javafx/get-started-tutorial/javafx_get_started.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get-started-tutorial/hello_world.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oracle.com/javase/8/javafx/get-started-tutorial/hello_world.htm" TargetMode="External"/><Relationship Id="rId4" Type="http://schemas.openxmlformats.org/officeDocument/2006/relationships/webSettings" Target="webSettings.xml"/><Relationship Id="rId9" Type="http://schemas.openxmlformats.org/officeDocument/2006/relationships/hyperlink" Target="https://docs.oracle.com/javase/tutorial/java/javaOO/nested.html" TargetMode="External"/><Relationship Id="rId14" Type="http://schemas.openxmlformats.org/officeDocument/2006/relationships/hyperlink" Target="https://docs.oracle.com/javase/8/javafx/user-interface-tutorial/cust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5731</Words>
  <Characters>32671</Characters>
  <Application>Microsoft Office Word</Application>
  <DocSecurity>0</DocSecurity>
  <Lines>272</Lines>
  <Paragraphs>76</Paragraphs>
  <ScaleCrop>false</ScaleCrop>
  <Company/>
  <LinksUpToDate>false</LinksUpToDate>
  <CharactersWithSpaces>38326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Dancan Oiseni</cp:lastModifiedBy>
  <cp:revision>3</cp:revision>
  <dcterms:created xsi:type="dcterms:W3CDTF">2022-10-31T07:05:00Z</dcterms:created>
  <dcterms:modified xsi:type="dcterms:W3CDTF">2022-10-31T08:44:00Z</dcterms:modified>
</cp:coreProperties>
</file>